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4054" w14:textId="77777777" w:rsidR="002D5A1B" w:rsidRPr="005F0477" w:rsidRDefault="002D5A1B" w:rsidP="002D5A1B">
      <w:pPr>
        <w:jc w:val="center"/>
        <w:rPr>
          <w:b/>
          <w:lang w:val="en-AU"/>
        </w:rPr>
      </w:pPr>
      <w:r w:rsidRPr="005F0477">
        <w:rPr>
          <w:b/>
          <w:lang w:val="en-AU"/>
        </w:rPr>
        <w:t>ARCHDIOCESE OF SUVA 2022</w:t>
      </w:r>
    </w:p>
    <w:p w14:paraId="65FFA051" w14:textId="77777777" w:rsidR="002D5A1B" w:rsidRPr="00BB174D" w:rsidRDefault="002D5A1B" w:rsidP="002D5A1B">
      <w:pPr>
        <w:jc w:val="center"/>
        <w:rPr>
          <w:b/>
          <w:lang w:val="en-AU"/>
        </w:rPr>
      </w:pPr>
      <w:r w:rsidRPr="005F0477">
        <w:rPr>
          <w:b/>
          <w:lang w:val="en-AU"/>
        </w:rPr>
        <w:t>EVENTS CALENDAR</w:t>
      </w:r>
    </w:p>
    <w:p w14:paraId="1AB64069" w14:textId="77777777" w:rsidR="002D5A1B" w:rsidRDefault="002D5A1B" w:rsidP="002D5A1B">
      <w:pPr>
        <w:rPr>
          <w:lang w:val="en-A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5528"/>
        <w:gridCol w:w="2835"/>
      </w:tblGrid>
      <w:tr w:rsidR="002D5A1B" w:rsidRPr="00BB174D" w14:paraId="21067007" w14:textId="77777777" w:rsidTr="009B1F3B">
        <w:tc>
          <w:tcPr>
            <w:tcW w:w="1413" w:type="dxa"/>
          </w:tcPr>
          <w:p w14:paraId="5CD1AEB8" w14:textId="77777777" w:rsidR="002D5A1B" w:rsidRPr="00BB174D" w:rsidRDefault="002D5A1B" w:rsidP="009B1F3B">
            <w:pPr>
              <w:jc w:val="center"/>
              <w:rPr>
                <w:b/>
                <w:lang w:val="en-AU"/>
              </w:rPr>
            </w:pPr>
            <w:r w:rsidRPr="00BB174D">
              <w:rPr>
                <w:b/>
                <w:lang w:val="en-AU"/>
              </w:rPr>
              <w:t>DATE</w:t>
            </w:r>
          </w:p>
        </w:tc>
        <w:tc>
          <w:tcPr>
            <w:tcW w:w="5528" w:type="dxa"/>
          </w:tcPr>
          <w:p w14:paraId="7328B9FC" w14:textId="77777777" w:rsidR="002D5A1B" w:rsidRDefault="002D5A1B" w:rsidP="009B1F3B">
            <w:pPr>
              <w:jc w:val="center"/>
              <w:rPr>
                <w:b/>
                <w:lang w:val="en-AU"/>
              </w:rPr>
            </w:pPr>
            <w:r w:rsidRPr="00BB174D">
              <w:rPr>
                <w:b/>
                <w:lang w:val="en-AU"/>
              </w:rPr>
              <w:t>EVENT</w:t>
            </w:r>
          </w:p>
          <w:p w14:paraId="7C73DD06" w14:textId="77777777" w:rsidR="002D5A1B" w:rsidRPr="00BB174D" w:rsidRDefault="002D5A1B" w:rsidP="009B1F3B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835" w:type="dxa"/>
          </w:tcPr>
          <w:p w14:paraId="03F31F5A" w14:textId="77777777" w:rsidR="002D5A1B" w:rsidRPr="00BB174D" w:rsidRDefault="002D5A1B" w:rsidP="009B1F3B">
            <w:pPr>
              <w:jc w:val="center"/>
              <w:rPr>
                <w:b/>
                <w:lang w:val="en-AU"/>
              </w:rPr>
            </w:pPr>
            <w:r w:rsidRPr="00BB174D">
              <w:rPr>
                <w:b/>
                <w:lang w:val="en-AU"/>
              </w:rPr>
              <w:t>LOCATION</w:t>
            </w:r>
          </w:p>
        </w:tc>
      </w:tr>
      <w:tr w:rsidR="002D5A1B" w14:paraId="4009EABE" w14:textId="77777777" w:rsidTr="009B1F3B">
        <w:tc>
          <w:tcPr>
            <w:tcW w:w="1413" w:type="dxa"/>
          </w:tcPr>
          <w:p w14:paraId="0F047617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23</w:t>
            </w:r>
            <w:r w:rsidRPr="000245FD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March</w:t>
            </w:r>
          </w:p>
        </w:tc>
        <w:tc>
          <w:tcPr>
            <w:tcW w:w="5528" w:type="dxa"/>
          </w:tcPr>
          <w:p w14:paraId="39331703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Archdiocesan Stewardship Committee meeting</w:t>
            </w:r>
          </w:p>
          <w:p w14:paraId="7806B2F1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340BB41F" w14:textId="38B417E1" w:rsidR="002D5A1B" w:rsidRDefault="00EE6D85" w:rsidP="009B1F3B">
            <w:pPr>
              <w:rPr>
                <w:lang w:val="en-AU"/>
              </w:rPr>
            </w:pPr>
            <w:r>
              <w:rPr>
                <w:lang w:val="en-AU"/>
              </w:rPr>
              <w:t>Nicolas House</w:t>
            </w:r>
          </w:p>
        </w:tc>
      </w:tr>
      <w:tr w:rsidR="002D5A1B" w14:paraId="37B4F488" w14:textId="77777777" w:rsidTr="009B1F3B">
        <w:tc>
          <w:tcPr>
            <w:tcW w:w="1413" w:type="dxa"/>
          </w:tcPr>
          <w:p w14:paraId="577F60ED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27</w:t>
            </w:r>
            <w:r w:rsidRPr="00C429B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March</w:t>
            </w:r>
          </w:p>
        </w:tc>
        <w:tc>
          <w:tcPr>
            <w:tcW w:w="5528" w:type="dxa"/>
          </w:tcPr>
          <w:p w14:paraId="4CB63F23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Conception </w:t>
            </w:r>
            <w:proofErr w:type="spellStart"/>
            <w:r>
              <w:rPr>
                <w:lang w:val="en-AU"/>
              </w:rPr>
              <w:t>Solevu</w:t>
            </w:r>
            <w:proofErr w:type="spellEnd"/>
            <w:r>
              <w:rPr>
                <w:lang w:val="en-AU"/>
              </w:rPr>
              <w:t xml:space="preserve"> Confirmation</w:t>
            </w:r>
          </w:p>
          <w:p w14:paraId="06A0EFCB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671BFC8F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Solevu</w:t>
            </w:r>
            <w:proofErr w:type="spellEnd"/>
          </w:p>
        </w:tc>
      </w:tr>
      <w:tr w:rsidR="002D5A1B" w14:paraId="0F289521" w14:textId="77777777" w:rsidTr="009B1F3B">
        <w:tc>
          <w:tcPr>
            <w:tcW w:w="1413" w:type="dxa"/>
          </w:tcPr>
          <w:p w14:paraId="3415E58A" w14:textId="77777777" w:rsidR="002D5A1B" w:rsidRDefault="002D5A1B" w:rsidP="009B1F3B">
            <w:pPr>
              <w:rPr>
                <w:lang w:val="en-AU"/>
              </w:rPr>
            </w:pPr>
            <w:r w:rsidRPr="005F0477">
              <w:rPr>
                <w:lang w:val="en-AU"/>
              </w:rPr>
              <w:t>31 MAR– 1 APRIL</w:t>
            </w:r>
          </w:p>
        </w:tc>
        <w:tc>
          <w:tcPr>
            <w:tcW w:w="5528" w:type="dxa"/>
          </w:tcPr>
          <w:p w14:paraId="4713BAB2" w14:textId="77777777" w:rsidR="002D5A1B" w:rsidRDefault="002D5A1B" w:rsidP="009B1F3B">
            <w:pPr>
              <w:rPr>
                <w:lang w:val="en-AU"/>
              </w:rPr>
            </w:pPr>
            <w:r w:rsidRPr="005F0477">
              <w:rPr>
                <w:lang w:val="en-AU"/>
              </w:rPr>
              <w:t>EPISCOPAL VICAR</w:t>
            </w:r>
            <w:r>
              <w:rPr>
                <w:lang w:val="en-AU"/>
              </w:rPr>
              <w:t>S’</w:t>
            </w:r>
            <w:r w:rsidRPr="005F0477">
              <w:rPr>
                <w:lang w:val="en-AU"/>
              </w:rPr>
              <w:t xml:space="preserve"> RETREAT </w:t>
            </w:r>
            <w:r w:rsidRPr="005F0477">
              <w:rPr>
                <w:lang w:val="en-AU"/>
              </w:rPr>
              <w:tab/>
            </w:r>
          </w:p>
        </w:tc>
        <w:tc>
          <w:tcPr>
            <w:tcW w:w="2835" w:type="dxa"/>
          </w:tcPr>
          <w:p w14:paraId="5AEE1727" w14:textId="621EC3C9" w:rsidR="002D5A1B" w:rsidRDefault="00EE6D85" w:rsidP="009B1F3B">
            <w:pPr>
              <w:rPr>
                <w:lang w:val="en-AU"/>
              </w:rPr>
            </w:pPr>
            <w:r>
              <w:rPr>
                <w:lang w:val="en-AU"/>
              </w:rPr>
              <w:t>ASHRAM</w:t>
            </w:r>
            <w:bookmarkStart w:id="0" w:name="_GoBack"/>
            <w:bookmarkEnd w:id="0"/>
          </w:p>
          <w:p w14:paraId="7AFB20DC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382C2019" w14:textId="77777777" w:rsidTr="009B1F3B">
        <w:tc>
          <w:tcPr>
            <w:tcW w:w="1413" w:type="dxa"/>
          </w:tcPr>
          <w:p w14:paraId="22EDDA8C" w14:textId="77777777" w:rsidR="002D5A1B" w:rsidRPr="005F0477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  <w:r w:rsidRPr="005F0477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April</w:t>
            </w:r>
          </w:p>
        </w:tc>
        <w:tc>
          <w:tcPr>
            <w:tcW w:w="5528" w:type="dxa"/>
          </w:tcPr>
          <w:p w14:paraId="19E5F23F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West Vicariate Chrism Mass</w:t>
            </w:r>
          </w:p>
          <w:p w14:paraId="258B1602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Northern Clergy Recollection with Archbishop</w:t>
            </w:r>
          </w:p>
          <w:p w14:paraId="63D80A44" w14:textId="77777777" w:rsidR="002D5A1B" w:rsidRPr="005F0477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2CB4263D" w14:textId="77777777" w:rsidR="002D5A1B" w:rsidRDefault="002D5A1B" w:rsidP="009B1F3B">
            <w:pPr>
              <w:rPr>
                <w:lang w:val="en-AU"/>
              </w:rPr>
            </w:pPr>
          </w:p>
          <w:p w14:paraId="720EADBD" w14:textId="2552BACF" w:rsidR="00EE6D85" w:rsidRDefault="00EE6D85" w:rsidP="009B1F3B">
            <w:pPr>
              <w:rPr>
                <w:lang w:val="en-AU"/>
              </w:rPr>
            </w:pPr>
            <w:r>
              <w:rPr>
                <w:lang w:val="en-AU"/>
              </w:rPr>
              <w:t>BA</w:t>
            </w:r>
          </w:p>
        </w:tc>
      </w:tr>
      <w:tr w:rsidR="002D5A1B" w14:paraId="74F0F847" w14:textId="77777777" w:rsidTr="009B1F3B">
        <w:tc>
          <w:tcPr>
            <w:tcW w:w="1413" w:type="dxa"/>
          </w:tcPr>
          <w:p w14:paraId="0FD8436A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Pr="005F0477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April</w:t>
            </w:r>
          </w:p>
        </w:tc>
        <w:tc>
          <w:tcPr>
            <w:tcW w:w="5528" w:type="dxa"/>
          </w:tcPr>
          <w:p w14:paraId="769EF54C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 xml:space="preserve">Northern Vicariate Chrism Mass </w:t>
            </w:r>
          </w:p>
          <w:p w14:paraId="4B3562DD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Northern Clergy Chrism Mass</w:t>
            </w:r>
          </w:p>
          <w:p w14:paraId="5A1E94AC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5E697B72" w14:textId="77777777" w:rsidR="002D5A1B" w:rsidRDefault="002D5A1B" w:rsidP="009B1F3B">
            <w:pPr>
              <w:rPr>
                <w:lang w:val="en-AU"/>
              </w:rPr>
            </w:pPr>
          </w:p>
          <w:p w14:paraId="623A62E6" w14:textId="43D5AB7D" w:rsidR="00EE6D85" w:rsidRDefault="00EE6D85" w:rsidP="009B1F3B">
            <w:pPr>
              <w:rPr>
                <w:lang w:val="en-AU"/>
              </w:rPr>
            </w:pPr>
            <w:r>
              <w:rPr>
                <w:lang w:val="en-AU"/>
              </w:rPr>
              <w:t>LABASA</w:t>
            </w:r>
          </w:p>
        </w:tc>
      </w:tr>
      <w:tr w:rsidR="002D5A1B" w14:paraId="5D47DE69" w14:textId="77777777" w:rsidTr="009B1F3B">
        <w:tc>
          <w:tcPr>
            <w:tcW w:w="1413" w:type="dxa"/>
          </w:tcPr>
          <w:p w14:paraId="5B71BD1E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12</w:t>
            </w:r>
            <w:r w:rsidRPr="005F248F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April</w:t>
            </w:r>
          </w:p>
        </w:tc>
        <w:tc>
          <w:tcPr>
            <w:tcW w:w="5528" w:type="dxa"/>
          </w:tcPr>
          <w:p w14:paraId="35711585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Central Eastern Vicariate Chrism Mass</w:t>
            </w:r>
          </w:p>
          <w:p w14:paraId="4E535F30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Central Eastern Clergy Recollection</w:t>
            </w:r>
          </w:p>
          <w:p w14:paraId="6F77A667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161A1CEF" w14:textId="77777777" w:rsidR="00EE6D85" w:rsidRDefault="00EE6D85" w:rsidP="009B1F3B">
            <w:pPr>
              <w:rPr>
                <w:lang w:val="en-AU"/>
              </w:rPr>
            </w:pPr>
          </w:p>
          <w:p w14:paraId="5C37A1D2" w14:textId="45B6EFCB" w:rsidR="002D5A1B" w:rsidRDefault="00EE6D85" w:rsidP="009B1F3B">
            <w:pPr>
              <w:rPr>
                <w:lang w:val="en-AU"/>
              </w:rPr>
            </w:pPr>
            <w:r>
              <w:rPr>
                <w:lang w:val="en-AU"/>
              </w:rPr>
              <w:t>CATHEDRAL CRYPT</w:t>
            </w:r>
          </w:p>
        </w:tc>
      </w:tr>
      <w:tr w:rsidR="002D5A1B" w14:paraId="4FDE4378" w14:textId="77777777" w:rsidTr="009B1F3B">
        <w:tc>
          <w:tcPr>
            <w:tcW w:w="1413" w:type="dxa"/>
          </w:tcPr>
          <w:p w14:paraId="292C5C48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24</w:t>
            </w:r>
            <w:r w:rsidRPr="00C429B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April</w:t>
            </w:r>
          </w:p>
        </w:tc>
        <w:tc>
          <w:tcPr>
            <w:tcW w:w="5528" w:type="dxa"/>
          </w:tcPr>
          <w:p w14:paraId="25DCEC7B" w14:textId="02D4C822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Confirmation Holy Spirit</w:t>
            </w:r>
            <w:r w:rsidR="00EE6D85">
              <w:rPr>
                <w:lang w:val="en-AU"/>
              </w:rPr>
              <w:t xml:space="preserve"> </w:t>
            </w:r>
          </w:p>
        </w:tc>
        <w:tc>
          <w:tcPr>
            <w:tcW w:w="2835" w:type="dxa"/>
          </w:tcPr>
          <w:p w14:paraId="2768F89C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Veivatuloa</w:t>
            </w:r>
            <w:proofErr w:type="spellEnd"/>
          </w:p>
          <w:p w14:paraId="01164EEB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10D26EA7" w14:textId="77777777" w:rsidTr="009B1F3B">
        <w:tc>
          <w:tcPr>
            <w:tcW w:w="1413" w:type="dxa"/>
          </w:tcPr>
          <w:p w14:paraId="1CCF31FB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14-15 MAY</w:t>
            </w:r>
          </w:p>
        </w:tc>
        <w:tc>
          <w:tcPr>
            <w:tcW w:w="5528" w:type="dxa"/>
          </w:tcPr>
          <w:p w14:paraId="53BD31E4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Archdiocesan Commission Retreat &amp; Workshop</w:t>
            </w:r>
            <w:r>
              <w:rPr>
                <w:lang w:val="en-AU"/>
              </w:rPr>
              <w:tab/>
            </w:r>
          </w:p>
          <w:p w14:paraId="1C2FCB27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70914A0B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ST Joseph’s Hall</w:t>
            </w:r>
          </w:p>
        </w:tc>
      </w:tr>
      <w:tr w:rsidR="002D5A1B" w14:paraId="5F463B19" w14:textId="77777777" w:rsidTr="009B1F3B">
        <w:trPr>
          <w:trHeight w:val="481"/>
        </w:trPr>
        <w:tc>
          <w:tcPr>
            <w:tcW w:w="1413" w:type="dxa"/>
          </w:tcPr>
          <w:p w14:paraId="73EBAA72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May</w:t>
            </w:r>
          </w:p>
          <w:p w14:paraId="32F6D6F1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26-27</w:t>
            </w:r>
          </w:p>
        </w:tc>
        <w:tc>
          <w:tcPr>
            <w:tcW w:w="5528" w:type="dxa"/>
          </w:tcPr>
          <w:p w14:paraId="42A0BB62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Parish Leadership Team Formation</w:t>
            </w:r>
          </w:p>
          <w:p w14:paraId="2B4184A8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C/E Vicariate</w:t>
            </w:r>
          </w:p>
          <w:p w14:paraId="0B8AE3A5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Clergy and PPC &amp; PFC Chairperson</w:t>
            </w:r>
          </w:p>
          <w:p w14:paraId="6A4BF6C6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7F46EEDB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St Joseph’s Hall</w:t>
            </w:r>
          </w:p>
        </w:tc>
      </w:tr>
      <w:tr w:rsidR="002D5A1B" w14:paraId="10672614" w14:textId="77777777" w:rsidTr="009B1F3B">
        <w:trPr>
          <w:trHeight w:val="481"/>
        </w:trPr>
        <w:tc>
          <w:tcPr>
            <w:tcW w:w="1413" w:type="dxa"/>
          </w:tcPr>
          <w:p w14:paraId="24560B85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June 2-3</w:t>
            </w:r>
          </w:p>
        </w:tc>
        <w:tc>
          <w:tcPr>
            <w:tcW w:w="5528" w:type="dxa"/>
          </w:tcPr>
          <w:p w14:paraId="1404B434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Western Vicariate Parish Leadership Formation</w:t>
            </w:r>
          </w:p>
          <w:p w14:paraId="1381DBED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Clergy and PPC &amp; PFC Chairperson</w:t>
            </w:r>
          </w:p>
          <w:p w14:paraId="77DECCF0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39691C15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Lautoka</w:t>
            </w:r>
          </w:p>
        </w:tc>
      </w:tr>
      <w:tr w:rsidR="002D5A1B" w14:paraId="14CF811A" w14:textId="77777777" w:rsidTr="009B1F3B">
        <w:trPr>
          <w:trHeight w:val="481"/>
        </w:trPr>
        <w:tc>
          <w:tcPr>
            <w:tcW w:w="1413" w:type="dxa"/>
          </w:tcPr>
          <w:p w14:paraId="602C7593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5</w:t>
            </w:r>
            <w:r w:rsidRPr="00C429B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June</w:t>
            </w:r>
          </w:p>
        </w:tc>
        <w:tc>
          <w:tcPr>
            <w:tcW w:w="5528" w:type="dxa"/>
          </w:tcPr>
          <w:p w14:paraId="24A77DF8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Confirmation St John Bosco</w:t>
            </w:r>
          </w:p>
        </w:tc>
        <w:tc>
          <w:tcPr>
            <w:tcW w:w="2835" w:type="dxa"/>
          </w:tcPr>
          <w:p w14:paraId="48984658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Naulu</w:t>
            </w:r>
            <w:proofErr w:type="spellEnd"/>
          </w:p>
        </w:tc>
      </w:tr>
      <w:tr w:rsidR="002D5A1B" w14:paraId="19524ED2" w14:textId="77777777" w:rsidTr="009B1F3B">
        <w:trPr>
          <w:trHeight w:val="481"/>
        </w:trPr>
        <w:tc>
          <w:tcPr>
            <w:tcW w:w="1413" w:type="dxa"/>
          </w:tcPr>
          <w:p w14:paraId="779881D5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June 9-10</w:t>
            </w:r>
          </w:p>
        </w:tc>
        <w:tc>
          <w:tcPr>
            <w:tcW w:w="5528" w:type="dxa"/>
          </w:tcPr>
          <w:p w14:paraId="30B9BBD8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North Parish leadership Formation</w:t>
            </w:r>
          </w:p>
          <w:p w14:paraId="606823DC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Clergy and PPC &amp; PFC Chairperson</w:t>
            </w:r>
          </w:p>
          <w:p w14:paraId="16349953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7AEAB5ED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Labasa</w:t>
            </w:r>
            <w:proofErr w:type="spellEnd"/>
          </w:p>
        </w:tc>
      </w:tr>
      <w:tr w:rsidR="002D5A1B" w14:paraId="7A433631" w14:textId="77777777" w:rsidTr="009B1F3B">
        <w:tc>
          <w:tcPr>
            <w:tcW w:w="1413" w:type="dxa"/>
          </w:tcPr>
          <w:p w14:paraId="05A67C60" w14:textId="77777777" w:rsidR="002D5A1B" w:rsidRPr="005F0477" w:rsidRDefault="002D5A1B" w:rsidP="009B1F3B">
            <w:pPr>
              <w:jc w:val="both"/>
              <w:rPr>
                <w:lang w:val="en-AU"/>
              </w:rPr>
            </w:pPr>
            <w:r w:rsidRPr="005F0477">
              <w:rPr>
                <w:lang w:val="en-AU"/>
              </w:rPr>
              <w:t>June 1-30</w:t>
            </w:r>
          </w:p>
          <w:p w14:paraId="5EFE172F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5528" w:type="dxa"/>
          </w:tcPr>
          <w:p w14:paraId="54CC5BA3" w14:textId="77777777" w:rsidR="002D5A1B" w:rsidRPr="005F0477" w:rsidRDefault="002D5A1B" w:rsidP="009B1F3B">
            <w:pPr>
              <w:rPr>
                <w:lang w:val="en-AU"/>
              </w:rPr>
            </w:pPr>
            <w:r w:rsidRPr="005F0477">
              <w:rPr>
                <w:lang w:val="en-AU"/>
              </w:rPr>
              <w:t xml:space="preserve">Annual Bishop’s Appeal </w:t>
            </w:r>
          </w:p>
          <w:p w14:paraId="3EE455D4" w14:textId="77777777" w:rsidR="002D5A1B" w:rsidRDefault="002D5A1B" w:rsidP="009B1F3B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58BD8925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4E9D41E1" w14:textId="77777777" w:rsidTr="009B1F3B">
        <w:tc>
          <w:tcPr>
            <w:tcW w:w="1413" w:type="dxa"/>
          </w:tcPr>
          <w:p w14:paraId="7F82E943" w14:textId="77777777" w:rsidR="002D5A1B" w:rsidRPr="005F0477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</w:t>
            </w:r>
            <w:r w:rsidRPr="00BB174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July</w:t>
            </w:r>
          </w:p>
        </w:tc>
        <w:tc>
          <w:tcPr>
            <w:tcW w:w="5528" w:type="dxa"/>
          </w:tcPr>
          <w:p w14:paraId="5C3BAC18" w14:textId="77777777" w:rsidR="002D5A1B" w:rsidRPr="005F0477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Confirmation St Joan of Arch</w:t>
            </w:r>
          </w:p>
        </w:tc>
        <w:tc>
          <w:tcPr>
            <w:tcW w:w="2835" w:type="dxa"/>
          </w:tcPr>
          <w:p w14:paraId="7845FF30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Sigatoka</w:t>
            </w:r>
          </w:p>
          <w:p w14:paraId="305BD8E9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15D54D5D" w14:textId="77777777" w:rsidTr="009B1F3B">
        <w:tc>
          <w:tcPr>
            <w:tcW w:w="1413" w:type="dxa"/>
          </w:tcPr>
          <w:p w14:paraId="01F52969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21 August</w:t>
            </w:r>
          </w:p>
        </w:tc>
        <w:tc>
          <w:tcPr>
            <w:tcW w:w="5528" w:type="dxa"/>
          </w:tcPr>
          <w:p w14:paraId="35425E5D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 xml:space="preserve">Confirmation St Agnes </w:t>
            </w:r>
          </w:p>
        </w:tc>
        <w:tc>
          <w:tcPr>
            <w:tcW w:w="2835" w:type="dxa"/>
          </w:tcPr>
          <w:p w14:paraId="4E2AD89F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Nabua</w:t>
            </w:r>
            <w:proofErr w:type="spellEnd"/>
          </w:p>
          <w:p w14:paraId="5CC53D80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67963BE1" w14:textId="77777777" w:rsidTr="009B1F3B">
        <w:tc>
          <w:tcPr>
            <w:tcW w:w="1413" w:type="dxa"/>
          </w:tcPr>
          <w:p w14:paraId="3305B7E9" w14:textId="77777777" w:rsidR="002D5A1B" w:rsidRDefault="002D5A1B" w:rsidP="009B1F3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Pr="00C429BA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Sept - 4</w:t>
            </w:r>
            <w:r w:rsidRPr="00C429B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</w:t>
            </w:r>
          </w:p>
        </w:tc>
        <w:tc>
          <w:tcPr>
            <w:tcW w:w="5528" w:type="dxa"/>
          </w:tcPr>
          <w:p w14:paraId="7D6D3849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SEASON OF CREATION</w:t>
            </w:r>
          </w:p>
        </w:tc>
        <w:tc>
          <w:tcPr>
            <w:tcW w:w="2835" w:type="dxa"/>
          </w:tcPr>
          <w:p w14:paraId="62155622" w14:textId="77777777" w:rsidR="002D5A1B" w:rsidRDefault="002D5A1B" w:rsidP="009B1F3B">
            <w:pPr>
              <w:rPr>
                <w:lang w:val="en-AU"/>
              </w:rPr>
            </w:pPr>
          </w:p>
        </w:tc>
      </w:tr>
      <w:tr w:rsidR="002D5A1B" w14:paraId="5FF89B43" w14:textId="77777777" w:rsidTr="009B1F3B">
        <w:tc>
          <w:tcPr>
            <w:tcW w:w="1413" w:type="dxa"/>
          </w:tcPr>
          <w:p w14:paraId="0984054D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30</w:t>
            </w:r>
            <w:r w:rsidRPr="00BB174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</w:t>
            </w:r>
          </w:p>
        </w:tc>
        <w:tc>
          <w:tcPr>
            <w:tcW w:w="5528" w:type="dxa"/>
          </w:tcPr>
          <w:p w14:paraId="28CC174B" w14:textId="77777777" w:rsidR="002D5A1B" w:rsidRDefault="002D5A1B" w:rsidP="009B1F3B">
            <w:pPr>
              <w:rPr>
                <w:lang w:val="en-AU"/>
              </w:rPr>
            </w:pPr>
            <w:r>
              <w:rPr>
                <w:lang w:val="en-AU"/>
              </w:rPr>
              <w:t>Confirmation St Patrick</w:t>
            </w:r>
          </w:p>
        </w:tc>
        <w:tc>
          <w:tcPr>
            <w:tcW w:w="2835" w:type="dxa"/>
          </w:tcPr>
          <w:p w14:paraId="38A65431" w14:textId="77777777" w:rsidR="002D5A1B" w:rsidRDefault="002D5A1B" w:rsidP="009B1F3B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Yasawa</w:t>
            </w:r>
            <w:proofErr w:type="spellEnd"/>
          </w:p>
        </w:tc>
      </w:tr>
    </w:tbl>
    <w:p w14:paraId="06681436" w14:textId="77777777" w:rsidR="002D5A1B" w:rsidRDefault="002D5A1B"/>
    <w:sectPr w:rsidR="002D5A1B" w:rsidSect="00E024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1B"/>
    <w:rsid w:val="002D5A1B"/>
    <w:rsid w:val="006641B2"/>
    <w:rsid w:val="00E02496"/>
    <w:rsid w:val="00E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4B911"/>
  <w15:chartTrackingRefBased/>
  <w15:docId w15:val="{7FDF759B-CC7A-9542-A2F4-643868B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2022-03-15T08:57:00Z</dcterms:created>
  <dcterms:modified xsi:type="dcterms:W3CDTF">2022-03-15T09:08:00Z</dcterms:modified>
</cp:coreProperties>
</file>