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AA06A6" w14:textId="3E0F6059" w:rsidR="006A7CC7" w:rsidRDefault="0088430D">
      <w:pPr>
        <w:pStyle w:val="Title"/>
      </w:pPr>
      <w:r w:rsidRPr="009758F9">
        <w:rPr>
          <w:noProof/>
          <w:sz w:val="32"/>
          <w:szCs w:val="32"/>
          <w:lang w:val="en-AU" w:eastAsia="en-AU"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1705CAB6" wp14:editId="0CAEE9AB">
                <wp:simplePos x="0" y="0"/>
                <wp:positionH relativeFrom="page">
                  <wp:posOffset>-161925</wp:posOffset>
                </wp:positionH>
                <wp:positionV relativeFrom="page">
                  <wp:posOffset>333374</wp:posOffset>
                </wp:positionV>
                <wp:extent cx="10770235" cy="7440295"/>
                <wp:effectExtent l="0" t="0" r="0" b="8255"/>
                <wp:wrapNone/>
                <wp:docPr id="84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70235" cy="7440295"/>
                          <a:chOff x="0" y="0"/>
                          <a:chExt cx="16961" cy="11882"/>
                        </a:xfrm>
                      </wpg:grpSpPr>
                      <pic:pic xmlns:pic="http://schemas.openxmlformats.org/drawingml/2006/picture">
                        <pic:nvPicPr>
                          <pic:cNvPr id="842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9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3" name="docshape3"/>
                        <wps:cNvSpPr>
                          <a:spLocks/>
                        </wps:cNvSpPr>
                        <wps:spPr bwMode="auto">
                          <a:xfrm>
                            <a:off x="13719" y="0"/>
                            <a:ext cx="2584" cy="3561"/>
                          </a:xfrm>
                          <a:custGeom>
                            <a:avLst/>
                            <a:gdLst>
                              <a:gd name="T0" fmla="+- 0 16303 13720"/>
                              <a:gd name="T1" fmla="*/ T0 w 2584"/>
                              <a:gd name="T2" fmla="*/ 0 h 3561"/>
                              <a:gd name="T3" fmla="+- 0 13720 13720"/>
                              <a:gd name="T4" fmla="*/ T3 w 2584"/>
                              <a:gd name="T5" fmla="*/ 0 h 3561"/>
                              <a:gd name="T6" fmla="+- 0 13720 13720"/>
                              <a:gd name="T7" fmla="*/ T6 w 2584"/>
                              <a:gd name="T8" fmla="*/ 2426 h 3561"/>
                              <a:gd name="T9" fmla="+- 0 13722 13720"/>
                              <a:gd name="T10" fmla="*/ T9 w 2584"/>
                              <a:gd name="T11" fmla="*/ 2501 h 3561"/>
                              <a:gd name="T12" fmla="+- 0 13729 13720"/>
                              <a:gd name="T13" fmla="*/ T12 w 2584"/>
                              <a:gd name="T14" fmla="*/ 2574 h 3561"/>
                              <a:gd name="T15" fmla="+- 0 13741 13720"/>
                              <a:gd name="T16" fmla="*/ T15 w 2584"/>
                              <a:gd name="T17" fmla="*/ 2646 h 3561"/>
                              <a:gd name="T18" fmla="+- 0 13757 13720"/>
                              <a:gd name="T19" fmla="*/ T18 w 2584"/>
                              <a:gd name="T20" fmla="*/ 2716 h 3561"/>
                              <a:gd name="T21" fmla="+- 0 13777 13720"/>
                              <a:gd name="T22" fmla="*/ T21 w 2584"/>
                              <a:gd name="T23" fmla="*/ 2785 h 3561"/>
                              <a:gd name="T24" fmla="+- 0 13802 13720"/>
                              <a:gd name="T25" fmla="*/ T24 w 2584"/>
                              <a:gd name="T26" fmla="*/ 2851 h 3561"/>
                              <a:gd name="T27" fmla="+- 0 13831 13720"/>
                              <a:gd name="T28" fmla="*/ T27 w 2584"/>
                              <a:gd name="T29" fmla="*/ 2916 h 3561"/>
                              <a:gd name="T30" fmla="+- 0 13863 13720"/>
                              <a:gd name="T31" fmla="*/ T30 w 2584"/>
                              <a:gd name="T32" fmla="*/ 2978 h 3561"/>
                              <a:gd name="T33" fmla="+- 0 13899 13720"/>
                              <a:gd name="T34" fmla="*/ T33 w 2584"/>
                              <a:gd name="T35" fmla="*/ 3039 h 3561"/>
                              <a:gd name="T36" fmla="+- 0 13938 13720"/>
                              <a:gd name="T37" fmla="*/ T36 w 2584"/>
                              <a:gd name="T38" fmla="*/ 3096 h 3561"/>
                              <a:gd name="T39" fmla="+- 0 13981 13720"/>
                              <a:gd name="T40" fmla="*/ T39 w 2584"/>
                              <a:gd name="T41" fmla="*/ 3151 h 3561"/>
                              <a:gd name="T42" fmla="+- 0 14028 13720"/>
                              <a:gd name="T43" fmla="*/ T42 w 2584"/>
                              <a:gd name="T44" fmla="*/ 3203 h 3561"/>
                              <a:gd name="T45" fmla="+- 0 14077 13720"/>
                              <a:gd name="T46" fmla="*/ T45 w 2584"/>
                              <a:gd name="T47" fmla="*/ 3252 h 3561"/>
                              <a:gd name="T48" fmla="+- 0 14129 13720"/>
                              <a:gd name="T49" fmla="*/ T48 w 2584"/>
                              <a:gd name="T50" fmla="*/ 3299 h 3561"/>
                              <a:gd name="T51" fmla="+- 0 14184 13720"/>
                              <a:gd name="T52" fmla="*/ T51 w 2584"/>
                              <a:gd name="T53" fmla="*/ 3342 h 3561"/>
                              <a:gd name="T54" fmla="+- 0 14241 13720"/>
                              <a:gd name="T55" fmla="*/ T54 w 2584"/>
                              <a:gd name="T56" fmla="*/ 3381 h 3561"/>
                              <a:gd name="T57" fmla="+- 0 14302 13720"/>
                              <a:gd name="T58" fmla="*/ T57 w 2584"/>
                              <a:gd name="T59" fmla="*/ 3417 h 3561"/>
                              <a:gd name="T60" fmla="+- 0 14364 13720"/>
                              <a:gd name="T61" fmla="*/ T60 w 2584"/>
                              <a:gd name="T62" fmla="*/ 3449 h 3561"/>
                              <a:gd name="T63" fmla="+- 0 14429 13720"/>
                              <a:gd name="T64" fmla="*/ T63 w 2584"/>
                              <a:gd name="T65" fmla="*/ 3478 h 3561"/>
                              <a:gd name="T66" fmla="+- 0 14495 13720"/>
                              <a:gd name="T67" fmla="*/ T66 w 2584"/>
                              <a:gd name="T68" fmla="*/ 3503 h 3561"/>
                              <a:gd name="T69" fmla="+- 0 14564 13720"/>
                              <a:gd name="T70" fmla="*/ T69 w 2584"/>
                              <a:gd name="T71" fmla="*/ 3523 h 3561"/>
                              <a:gd name="T72" fmla="+- 0 14634 13720"/>
                              <a:gd name="T73" fmla="*/ T72 w 2584"/>
                              <a:gd name="T74" fmla="*/ 3539 h 3561"/>
                              <a:gd name="T75" fmla="+- 0 14706 13720"/>
                              <a:gd name="T76" fmla="*/ T75 w 2584"/>
                              <a:gd name="T77" fmla="*/ 3551 h 3561"/>
                              <a:gd name="T78" fmla="+- 0 14779 13720"/>
                              <a:gd name="T79" fmla="*/ T78 w 2584"/>
                              <a:gd name="T80" fmla="*/ 3558 h 3561"/>
                              <a:gd name="T81" fmla="+- 0 14854 13720"/>
                              <a:gd name="T82" fmla="*/ T81 w 2584"/>
                              <a:gd name="T83" fmla="*/ 3560 h 3561"/>
                              <a:gd name="T84" fmla="+- 0 15169 13720"/>
                              <a:gd name="T85" fmla="*/ T84 w 2584"/>
                              <a:gd name="T86" fmla="*/ 3560 h 3561"/>
                              <a:gd name="T87" fmla="+- 0 15244 13720"/>
                              <a:gd name="T88" fmla="*/ T87 w 2584"/>
                              <a:gd name="T89" fmla="*/ 3558 h 3561"/>
                              <a:gd name="T90" fmla="+- 0 15317 13720"/>
                              <a:gd name="T91" fmla="*/ T90 w 2584"/>
                              <a:gd name="T92" fmla="*/ 3551 h 3561"/>
                              <a:gd name="T93" fmla="+- 0 15389 13720"/>
                              <a:gd name="T94" fmla="*/ T93 w 2584"/>
                              <a:gd name="T95" fmla="*/ 3539 h 3561"/>
                              <a:gd name="T96" fmla="+- 0 15459 13720"/>
                              <a:gd name="T97" fmla="*/ T96 w 2584"/>
                              <a:gd name="T98" fmla="*/ 3523 h 3561"/>
                              <a:gd name="T99" fmla="+- 0 15528 13720"/>
                              <a:gd name="T100" fmla="*/ T99 w 2584"/>
                              <a:gd name="T101" fmla="*/ 3503 h 3561"/>
                              <a:gd name="T102" fmla="+- 0 15594 13720"/>
                              <a:gd name="T103" fmla="*/ T102 w 2584"/>
                              <a:gd name="T104" fmla="*/ 3478 h 3561"/>
                              <a:gd name="T105" fmla="+- 0 15659 13720"/>
                              <a:gd name="T106" fmla="*/ T105 w 2584"/>
                              <a:gd name="T107" fmla="*/ 3449 h 3561"/>
                              <a:gd name="T108" fmla="+- 0 15721 13720"/>
                              <a:gd name="T109" fmla="*/ T108 w 2584"/>
                              <a:gd name="T110" fmla="*/ 3417 h 3561"/>
                              <a:gd name="T111" fmla="+- 0 15781 13720"/>
                              <a:gd name="T112" fmla="*/ T111 w 2584"/>
                              <a:gd name="T113" fmla="*/ 3381 h 3561"/>
                              <a:gd name="T114" fmla="+- 0 15839 13720"/>
                              <a:gd name="T115" fmla="*/ T114 w 2584"/>
                              <a:gd name="T116" fmla="*/ 3342 h 3561"/>
                              <a:gd name="T117" fmla="+- 0 15894 13720"/>
                              <a:gd name="T118" fmla="*/ T117 w 2584"/>
                              <a:gd name="T119" fmla="*/ 3299 h 3561"/>
                              <a:gd name="T120" fmla="+- 0 15946 13720"/>
                              <a:gd name="T121" fmla="*/ T120 w 2584"/>
                              <a:gd name="T122" fmla="*/ 3252 h 3561"/>
                              <a:gd name="T123" fmla="+- 0 15995 13720"/>
                              <a:gd name="T124" fmla="*/ T123 w 2584"/>
                              <a:gd name="T125" fmla="*/ 3203 h 3561"/>
                              <a:gd name="T126" fmla="+- 0 16041 13720"/>
                              <a:gd name="T127" fmla="*/ T126 w 2584"/>
                              <a:gd name="T128" fmla="*/ 3151 h 3561"/>
                              <a:gd name="T129" fmla="+- 0 16084 13720"/>
                              <a:gd name="T130" fmla="*/ T129 w 2584"/>
                              <a:gd name="T131" fmla="*/ 3096 h 3561"/>
                              <a:gd name="T132" fmla="+- 0 16124 13720"/>
                              <a:gd name="T133" fmla="*/ T132 w 2584"/>
                              <a:gd name="T134" fmla="*/ 3039 h 3561"/>
                              <a:gd name="T135" fmla="+- 0 16160 13720"/>
                              <a:gd name="T136" fmla="*/ T135 w 2584"/>
                              <a:gd name="T137" fmla="*/ 2978 h 3561"/>
                              <a:gd name="T138" fmla="+- 0 16192 13720"/>
                              <a:gd name="T139" fmla="*/ T138 w 2584"/>
                              <a:gd name="T140" fmla="*/ 2916 h 3561"/>
                              <a:gd name="T141" fmla="+- 0 16221 13720"/>
                              <a:gd name="T142" fmla="*/ T141 w 2584"/>
                              <a:gd name="T143" fmla="*/ 2851 h 3561"/>
                              <a:gd name="T144" fmla="+- 0 16245 13720"/>
                              <a:gd name="T145" fmla="*/ T144 w 2584"/>
                              <a:gd name="T146" fmla="*/ 2785 h 3561"/>
                              <a:gd name="T147" fmla="+- 0 16266 13720"/>
                              <a:gd name="T148" fmla="*/ T147 w 2584"/>
                              <a:gd name="T149" fmla="*/ 2716 h 3561"/>
                              <a:gd name="T150" fmla="+- 0 16282 13720"/>
                              <a:gd name="T151" fmla="*/ T150 w 2584"/>
                              <a:gd name="T152" fmla="*/ 2646 h 3561"/>
                              <a:gd name="T153" fmla="+- 0 16293 13720"/>
                              <a:gd name="T154" fmla="*/ T153 w 2584"/>
                              <a:gd name="T155" fmla="*/ 2574 h 3561"/>
                              <a:gd name="T156" fmla="+- 0 16301 13720"/>
                              <a:gd name="T157" fmla="*/ T156 w 2584"/>
                              <a:gd name="T158" fmla="*/ 2501 h 3561"/>
                              <a:gd name="T159" fmla="+- 0 16303 13720"/>
                              <a:gd name="T160" fmla="*/ T159 w 2584"/>
                              <a:gd name="T161" fmla="*/ 2426 h 3561"/>
                              <a:gd name="T162" fmla="+- 0 16303 13720"/>
                              <a:gd name="T163" fmla="*/ T162 w 2584"/>
                              <a:gd name="T164" fmla="*/ 0 h 356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</a:cxnLst>
                            <a:rect l="0" t="0" r="r" b="b"/>
                            <a:pathLst>
                              <a:path w="2584" h="3561">
                                <a:moveTo>
                                  <a:pt x="25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6"/>
                                </a:lnTo>
                                <a:lnTo>
                                  <a:pt x="2" y="2501"/>
                                </a:lnTo>
                                <a:lnTo>
                                  <a:pt x="9" y="2574"/>
                                </a:lnTo>
                                <a:lnTo>
                                  <a:pt x="21" y="2646"/>
                                </a:lnTo>
                                <a:lnTo>
                                  <a:pt x="37" y="2716"/>
                                </a:lnTo>
                                <a:lnTo>
                                  <a:pt x="57" y="2785"/>
                                </a:lnTo>
                                <a:lnTo>
                                  <a:pt x="82" y="2851"/>
                                </a:lnTo>
                                <a:lnTo>
                                  <a:pt x="111" y="2916"/>
                                </a:lnTo>
                                <a:lnTo>
                                  <a:pt x="143" y="2978"/>
                                </a:lnTo>
                                <a:lnTo>
                                  <a:pt x="179" y="3039"/>
                                </a:lnTo>
                                <a:lnTo>
                                  <a:pt x="218" y="3096"/>
                                </a:lnTo>
                                <a:lnTo>
                                  <a:pt x="261" y="3151"/>
                                </a:lnTo>
                                <a:lnTo>
                                  <a:pt x="308" y="3203"/>
                                </a:lnTo>
                                <a:lnTo>
                                  <a:pt x="357" y="3252"/>
                                </a:lnTo>
                                <a:lnTo>
                                  <a:pt x="409" y="3299"/>
                                </a:lnTo>
                                <a:lnTo>
                                  <a:pt x="464" y="3342"/>
                                </a:lnTo>
                                <a:lnTo>
                                  <a:pt x="521" y="3381"/>
                                </a:lnTo>
                                <a:lnTo>
                                  <a:pt x="582" y="3417"/>
                                </a:lnTo>
                                <a:lnTo>
                                  <a:pt x="644" y="3449"/>
                                </a:lnTo>
                                <a:lnTo>
                                  <a:pt x="709" y="3478"/>
                                </a:lnTo>
                                <a:lnTo>
                                  <a:pt x="775" y="3503"/>
                                </a:lnTo>
                                <a:lnTo>
                                  <a:pt x="844" y="3523"/>
                                </a:lnTo>
                                <a:lnTo>
                                  <a:pt x="914" y="3539"/>
                                </a:lnTo>
                                <a:lnTo>
                                  <a:pt x="986" y="3551"/>
                                </a:lnTo>
                                <a:lnTo>
                                  <a:pt x="1059" y="3558"/>
                                </a:lnTo>
                                <a:lnTo>
                                  <a:pt x="1134" y="3560"/>
                                </a:lnTo>
                                <a:lnTo>
                                  <a:pt x="1449" y="3560"/>
                                </a:lnTo>
                                <a:lnTo>
                                  <a:pt x="1524" y="3558"/>
                                </a:lnTo>
                                <a:lnTo>
                                  <a:pt x="1597" y="3551"/>
                                </a:lnTo>
                                <a:lnTo>
                                  <a:pt x="1669" y="3539"/>
                                </a:lnTo>
                                <a:lnTo>
                                  <a:pt x="1739" y="3523"/>
                                </a:lnTo>
                                <a:lnTo>
                                  <a:pt x="1808" y="3503"/>
                                </a:lnTo>
                                <a:lnTo>
                                  <a:pt x="1874" y="3478"/>
                                </a:lnTo>
                                <a:lnTo>
                                  <a:pt x="1939" y="3449"/>
                                </a:lnTo>
                                <a:lnTo>
                                  <a:pt x="2001" y="3417"/>
                                </a:lnTo>
                                <a:lnTo>
                                  <a:pt x="2061" y="3381"/>
                                </a:lnTo>
                                <a:lnTo>
                                  <a:pt x="2119" y="3342"/>
                                </a:lnTo>
                                <a:lnTo>
                                  <a:pt x="2174" y="3299"/>
                                </a:lnTo>
                                <a:lnTo>
                                  <a:pt x="2226" y="3252"/>
                                </a:lnTo>
                                <a:lnTo>
                                  <a:pt x="2275" y="3203"/>
                                </a:lnTo>
                                <a:lnTo>
                                  <a:pt x="2321" y="3151"/>
                                </a:lnTo>
                                <a:lnTo>
                                  <a:pt x="2364" y="3096"/>
                                </a:lnTo>
                                <a:lnTo>
                                  <a:pt x="2404" y="3039"/>
                                </a:lnTo>
                                <a:lnTo>
                                  <a:pt x="2440" y="2978"/>
                                </a:lnTo>
                                <a:lnTo>
                                  <a:pt x="2472" y="2916"/>
                                </a:lnTo>
                                <a:lnTo>
                                  <a:pt x="2501" y="2851"/>
                                </a:lnTo>
                                <a:lnTo>
                                  <a:pt x="2525" y="2785"/>
                                </a:lnTo>
                                <a:lnTo>
                                  <a:pt x="2546" y="2716"/>
                                </a:lnTo>
                                <a:lnTo>
                                  <a:pt x="2562" y="2646"/>
                                </a:lnTo>
                                <a:lnTo>
                                  <a:pt x="2573" y="2574"/>
                                </a:lnTo>
                                <a:lnTo>
                                  <a:pt x="2581" y="2501"/>
                                </a:lnTo>
                                <a:lnTo>
                                  <a:pt x="2583" y="2426"/>
                                </a:lnTo>
                                <a:lnTo>
                                  <a:pt x="2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docshape4"/>
                        <wps:cNvSpPr>
                          <a:spLocks/>
                        </wps:cNvSpPr>
                        <wps:spPr bwMode="auto">
                          <a:xfrm>
                            <a:off x="15705" y="0"/>
                            <a:ext cx="599" cy="328"/>
                          </a:xfrm>
                          <a:custGeom>
                            <a:avLst/>
                            <a:gdLst>
                              <a:gd name="T0" fmla="+- 0 16303 15705"/>
                              <a:gd name="T1" fmla="*/ T0 w 599"/>
                              <a:gd name="T2" fmla="*/ 0 h 328"/>
                              <a:gd name="T3" fmla="+- 0 16236 15705"/>
                              <a:gd name="T4" fmla="*/ T3 w 599"/>
                              <a:gd name="T5" fmla="*/ 0 h 328"/>
                              <a:gd name="T6" fmla="+- 0 15705 15705"/>
                              <a:gd name="T7" fmla="*/ T6 w 599"/>
                              <a:gd name="T8" fmla="*/ 0 h 328"/>
                              <a:gd name="T9" fmla="+- 0 16122 15705"/>
                              <a:gd name="T10" fmla="*/ T9 w 599"/>
                              <a:gd name="T11" fmla="*/ 328 h 328"/>
                              <a:gd name="T12" fmla="+- 0 16303 15705"/>
                              <a:gd name="T13" fmla="*/ T12 w 599"/>
                              <a:gd name="T14" fmla="*/ 186 h 328"/>
                              <a:gd name="T15" fmla="+- 0 16303 15705"/>
                              <a:gd name="T16" fmla="*/ T15 w 599"/>
                              <a:gd name="T17" fmla="*/ 0 h 32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599" h="328">
                                <a:moveTo>
                                  <a:pt x="598" y="0"/>
                                </a:moveTo>
                                <a:lnTo>
                                  <a:pt x="531" y="0"/>
                                </a:lnTo>
                                <a:lnTo>
                                  <a:pt x="0" y="0"/>
                                </a:lnTo>
                                <a:lnTo>
                                  <a:pt x="417" y="328"/>
                                </a:lnTo>
                                <a:lnTo>
                                  <a:pt x="598" y="186"/>
                                </a:lnTo>
                                <a:lnTo>
                                  <a:pt x="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docshape5"/>
                        <wps:cNvSpPr>
                          <a:spLocks/>
                        </wps:cNvSpPr>
                        <wps:spPr bwMode="auto">
                          <a:xfrm>
                            <a:off x="15797" y="0"/>
                            <a:ext cx="506" cy="255"/>
                          </a:xfrm>
                          <a:custGeom>
                            <a:avLst/>
                            <a:gdLst>
                              <a:gd name="T0" fmla="+- 0 16303 15798"/>
                              <a:gd name="T1" fmla="*/ T0 w 506"/>
                              <a:gd name="T2" fmla="*/ 0 h 255"/>
                              <a:gd name="T3" fmla="+- 0 15798 15798"/>
                              <a:gd name="T4" fmla="*/ T3 w 506"/>
                              <a:gd name="T5" fmla="*/ 0 h 255"/>
                              <a:gd name="T6" fmla="+- 0 16122 15798"/>
                              <a:gd name="T7" fmla="*/ T6 w 506"/>
                              <a:gd name="T8" fmla="*/ 255 h 255"/>
                              <a:gd name="T9" fmla="+- 0 16303 15798"/>
                              <a:gd name="T10" fmla="*/ T9 w 506"/>
                              <a:gd name="T11" fmla="*/ 113 h 255"/>
                              <a:gd name="T12" fmla="+- 0 16303 15798"/>
                              <a:gd name="T13" fmla="*/ T12 w 506"/>
                              <a:gd name="T14" fmla="*/ 0 h 25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506" h="255">
                                <a:moveTo>
                                  <a:pt x="505" y="0"/>
                                </a:moveTo>
                                <a:lnTo>
                                  <a:pt x="0" y="0"/>
                                </a:lnTo>
                                <a:lnTo>
                                  <a:pt x="324" y="255"/>
                                </a:lnTo>
                                <a:lnTo>
                                  <a:pt x="505" y="113"/>
                                </a:lnTo>
                                <a:lnTo>
                                  <a:pt x="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6"/>
                        <wps:cNvSpPr>
                          <a:spLocks/>
                        </wps:cNvSpPr>
                        <wps:spPr bwMode="auto">
                          <a:xfrm>
                            <a:off x="15173" y="0"/>
                            <a:ext cx="835" cy="328"/>
                          </a:xfrm>
                          <a:custGeom>
                            <a:avLst/>
                            <a:gdLst>
                              <a:gd name="T0" fmla="+- 0 16008 15174"/>
                              <a:gd name="T1" fmla="*/ T0 w 835"/>
                              <a:gd name="T2" fmla="*/ 0 h 328"/>
                              <a:gd name="T3" fmla="+- 0 15174 15174"/>
                              <a:gd name="T4" fmla="*/ T3 w 835"/>
                              <a:gd name="T5" fmla="*/ 0 h 328"/>
                              <a:gd name="T6" fmla="+- 0 15591 15174"/>
                              <a:gd name="T7" fmla="*/ T6 w 835"/>
                              <a:gd name="T8" fmla="*/ 328 h 328"/>
                              <a:gd name="T9" fmla="+- 0 16008 15174"/>
                              <a:gd name="T10" fmla="*/ T9 w 835"/>
                              <a:gd name="T11" fmla="*/ 0 h 32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835" h="328">
                                <a:moveTo>
                                  <a:pt x="834" y="0"/>
                                </a:moveTo>
                                <a:lnTo>
                                  <a:pt x="0" y="0"/>
                                </a:lnTo>
                                <a:lnTo>
                                  <a:pt x="417" y="328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docshape7"/>
                        <wps:cNvSpPr>
                          <a:spLocks/>
                        </wps:cNvSpPr>
                        <wps:spPr bwMode="auto">
                          <a:xfrm>
                            <a:off x="15266" y="0"/>
                            <a:ext cx="650" cy="255"/>
                          </a:xfrm>
                          <a:custGeom>
                            <a:avLst/>
                            <a:gdLst>
                              <a:gd name="T0" fmla="+- 0 15916 15266"/>
                              <a:gd name="T1" fmla="*/ T0 w 650"/>
                              <a:gd name="T2" fmla="*/ 0 h 255"/>
                              <a:gd name="T3" fmla="+- 0 15266 15266"/>
                              <a:gd name="T4" fmla="*/ T3 w 650"/>
                              <a:gd name="T5" fmla="*/ 0 h 255"/>
                              <a:gd name="T6" fmla="+- 0 15591 15266"/>
                              <a:gd name="T7" fmla="*/ T6 w 650"/>
                              <a:gd name="T8" fmla="*/ 255 h 255"/>
                              <a:gd name="T9" fmla="+- 0 15916 15266"/>
                              <a:gd name="T10" fmla="*/ T9 w 650"/>
                              <a:gd name="T11" fmla="*/ 0 h 25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50" h="255">
                                <a:moveTo>
                                  <a:pt x="650" y="0"/>
                                </a:moveTo>
                                <a:lnTo>
                                  <a:pt x="0" y="0"/>
                                </a:lnTo>
                                <a:lnTo>
                                  <a:pt x="325" y="255"/>
                                </a:lnTo>
                                <a:lnTo>
                                  <a:pt x="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8"/>
                        <wps:cNvSpPr>
                          <a:spLocks/>
                        </wps:cNvSpPr>
                        <wps:spPr bwMode="auto">
                          <a:xfrm>
                            <a:off x="14642" y="0"/>
                            <a:ext cx="835" cy="328"/>
                          </a:xfrm>
                          <a:custGeom>
                            <a:avLst/>
                            <a:gdLst>
                              <a:gd name="T0" fmla="+- 0 15477 14643"/>
                              <a:gd name="T1" fmla="*/ T0 w 835"/>
                              <a:gd name="T2" fmla="*/ 0 h 328"/>
                              <a:gd name="T3" fmla="+- 0 14643 14643"/>
                              <a:gd name="T4" fmla="*/ T3 w 835"/>
                              <a:gd name="T5" fmla="*/ 0 h 328"/>
                              <a:gd name="T6" fmla="+- 0 15060 14643"/>
                              <a:gd name="T7" fmla="*/ T6 w 835"/>
                              <a:gd name="T8" fmla="*/ 328 h 328"/>
                              <a:gd name="T9" fmla="+- 0 15477 14643"/>
                              <a:gd name="T10" fmla="*/ T9 w 835"/>
                              <a:gd name="T11" fmla="*/ 0 h 32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835" h="328">
                                <a:moveTo>
                                  <a:pt x="834" y="0"/>
                                </a:moveTo>
                                <a:lnTo>
                                  <a:pt x="0" y="0"/>
                                </a:lnTo>
                                <a:lnTo>
                                  <a:pt x="417" y="328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9"/>
                        <wps:cNvSpPr>
                          <a:spLocks/>
                        </wps:cNvSpPr>
                        <wps:spPr bwMode="auto">
                          <a:xfrm>
                            <a:off x="14735" y="0"/>
                            <a:ext cx="650" cy="255"/>
                          </a:xfrm>
                          <a:custGeom>
                            <a:avLst/>
                            <a:gdLst>
                              <a:gd name="T0" fmla="+- 0 15384 14735"/>
                              <a:gd name="T1" fmla="*/ T0 w 650"/>
                              <a:gd name="T2" fmla="*/ 0 h 255"/>
                              <a:gd name="T3" fmla="+- 0 14735 14735"/>
                              <a:gd name="T4" fmla="*/ T3 w 650"/>
                              <a:gd name="T5" fmla="*/ 0 h 255"/>
                              <a:gd name="T6" fmla="+- 0 15060 14735"/>
                              <a:gd name="T7" fmla="*/ T6 w 650"/>
                              <a:gd name="T8" fmla="*/ 255 h 255"/>
                              <a:gd name="T9" fmla="+- 0 15384 14735"/>
                              <a:gd name="T10" fmla="*/ T9 w 650"/>
                              <a:gd name="T11" fmla="*/ 0 h 25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50" h="255">
                                <a:moveTo>
                                  <a:pt x="649" y="0"/>
                                </a:moveTo>
                                <a:lnTo>
                                  <a:pt x="0" y="0"/>
                                </a:lnTo>
                                <a:lnTo>
                                  <a:pt x="325" y="255"/>
                                </a:lnTo>
                                <a:lnTo>
                                  <a:pt x="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docshape10"/>
                        <wps:cNvSpPr>
                          <a:spLocks/>
                        </wps:cNvSpPr>
                        <wps:spPr bwMode="auto">
                          <a:xfrm>
                            <a:off x="14111" y="0"/>
                            <a:ext cx="835" cy="328"/>
                          </a:xfrm>
                          <a:custGeom>
                            <a:avLst/>
                            <a:gdLst>
                              <a:gd name="T0" fmla="+- 0 14946 14111"/>
                              <a:gd name="T1" fmla="*/ T0 w 835"/>
                              <a:gd name="T2" fmla="*/ 0 h 328"/>
                              <a:gd name="T3" fmla="+- 0 14111 14111"/>
                              <a:gd name="T4" fmla="*/ T3 w 835"/>
                              <a:gd name="T5" fmla="*/ 0 h 328"/>
                              <a:gd name="T6" fmla="+- 0 14529 14111"/>
                              <a:gd name="T7" fmla="*/ T6 w 835"/>
                              <a:gd name="T8" fmla="*/ 328 h 328"/>
                              <a:gd name="T9" fmla="+- 0 14946 14111"/>
                              <a:gd name="T10" fmla="*/ T9 w 835"/>
                              <a:gd name="T11" fmla="*/ 0 h 32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835" h="328">
                                <a:moveTo>
                                  <a:pt x="835" y="0"/>
                                </a:moveTo>
                                <a:lnTo>
                                  <a:pt x="0" y="0"/>
                                </a:lnTo>
                                <a:lnTo>
                                  <a:pt x="418" y="328"/>
                                </a:lnTo>
                                <a:lnTo>
                                  <a:pt x="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docshape11"/>
                        <wps:cNvSpPr>
                          <a:spLocks/>
                        </wps:cNvSpPr>
                        <wps:spPr bwMode="auto">
                          <a:xfrm>
                            <a:off x="14204" y="0"/>
                            <a:ext cx="650" cy="255"/>
                          </a:xfrm>
                          <a:custGeom>
                            <a:avLst/>
                            <a:gdLst>
                              <a:gd name="T0" fmla="+- 0 14853 14204"/>
                              <a:gd name="T1" fmla="*/ T0 w 650"/>
                              <a:gd name="T2" fmla="*/ 0 h 255"/>
                              <a:gd name="T3" fmla="+- 0 14204 14204"/>
                              <a:gd name="T4" fmla="*/ T3 w 650"/>
                              <a:gd name="T5" fmla="*/ 0 h 255"/>
                              <a:gd name="T6" fmla="+- 0 14529 14204"/>
                              <a:gd name="T7" fmla="*/ T6 w 650"/>
                              <a:gd name="T8" fmla="*/ 255 h 255"/>
                              <a:gd name="T9" fmla="+- 0 14853 14204"/>
                              <a:gd name="T10" fmla="*/ T9 w 650"/>
                              <a:gd name="T11" fmla="*/ 0 h 25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50" h="255">
                                <a:moveTo>
                                  <a:pt x="649" y="0"/>
                                </a:moveTo>
                                <a:lnTo>
                                  <a:pt x="0" y="0"/>
                                </a:lnTo>
                                <a:lnTo>
                                  <a:pt x="325" y="255"/>
                                </a:lnTo>
                                <a:lnTo>
                                  <a:pt x="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docshape12"/>
                        <wps:cNvSpPr>
                          <a:spLocks/>
                        </wps:cNvSpPr>
                        <wps:spPr bwMode="auto">
                          <a:xfrm>
                            <a:off x="13719" y="0"/>
                            <a:ext cx="696" cy="328"/>
                          </a:xfrm>
                          <a:custGeom>
                            <a:avLst/>
                            <a:gdLst>
                              <a:gd name="T0" fmla="+- 0 14415 13720"/>
                              <a:gd name="T1" fmla="*/ T0 w 696"/>
                              <a:gd name="T2" fmla="*/ 0 h 328"/>
                              <a:gd name="T3" fmla="+- 0 13720 13720"/>
                              <a:gd name="T4" fmla="*/ T3 w 696"/>
                              <a:gd name="T5" fmla="*/ 0 h 328"/>
                              <a:gd name="T6" fmla="+- 0 13720 13720"/>
                              <a:gd name="T7" fmla="*/ T6 w 696"/>
                              <a:gd name="T8" fmla="*/ 110 h 328"/>
                              <a:gd name="T9" fmla="+- 0 13997 13720"/>
                              <a:gd name="T10" fmla="*/ T9 w 696"/>
                              <a:gd name="T11" fmla="*/ 328 h 328"/>
                              <a:gd name="T12" fmla="+- 0 14415 13720"/>
                              <a:gd name="T13" fmla="*/ T12 w 696"/>
                              <a:gd name="T14" fmla="*/ 0 h 32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696" h="328">
                                <a:moveTo>
                                  <a:pt x="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"/>
                                </a:lnTo>
                                <a:lnTo>
                                  <a:pt x="277" y="328"/>
                                </a:lnTo>
                                <a:lnTo>
                                  <a:pt x="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docshape13"/>
                        <wps:cNvSpPr>
                          <a:spLocks/>
                        </wps:cNvSpPr>
                        <wps:spPr bwMode="auto">
                          <a:xfrm>
                            <a:off x="13719" y="0"/>
                            <a:ext cx="603" cy="255"/>
                          </a:xfrm>
                          <a:custGeom>
                            <a:avLst/>
                            <a:gdLst>
                              <a:gd name="T0" fmla="+- 0 14322 13720"/>
                              <a:gd name="T1" fmla="*/ T0 w 603"/>
                              <a:gd name="T2" fmla="*/ 0 h 255"/>
                              <a:gd name="T3" fmla="+- 0 13720 13720"/>
                              <a:gd name="T4" fmla="*/ T3 w 603"/>
                              <a:gd name="T5" fmla="*/ 0 h 255"/>
                              <a:gd name="T6" fmla="+- 0 13720 13720"/>
                              <a:gd name="T7" fmla="*/ T6 w 603"/>
                              <a:gd name="T8" fmla="*/ 37 h 255"/>
                              <a:gd name="T9" fmla="+- 0 13997 13720"/>
                              <a:gd name="T10" fmla="*/ T9 w 603"/>
                              <a:gd name="T11" fmla="*/ 255 h 255"/>
                              <a:gd name="T12" fmla="+- 0 14322 13720"/>
                              <a:gd name="T13" fmla="*/ T12 w 603"/>
                              <a:gd name="T14" fmla="*/ 0 h 25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603" h="255">
                                <a:moveTo>
                                  <a:pt x="6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"/>
                                </a:lnTo>
                                <a:lnTo>
                                  <a:pt x="277" y="255"/>
                                </a:lnTo>
                                <a:lnTo>
                                  <a:pt x="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9" y="0"/>
                            <a:ext cx="164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5" name="docshape15"/>
                        <wps:cNvSpPr>
                          <a:spLocks noChangeArrowheads="1"/>
                        </wps:cNvSpPr>
                        <wps:spPr bwMode="auto">
                          <a:xfrm>
                            <a:off x="123" y="9174"/>
                            <a:ext cx="16838" cy="2708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42" y="9043"/>
                            <a:ext cx="196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7" name="docshape17"/>
                        <wps:cNvSpPr>
                          <a:spLocks/>
                        </wps:cNvSpPr>
                        <wps:spPr bwMode="auto">
                          <a:xfrm>
                            <a:off x="16111" y="8810"/>
                            <a:ext cx="727" cy="775"/>
                          </a:xfrm>
                          <a:custGeom>
                            <a:avLst/>
                            <a:gdLst>
                              <a:gd name="T0" fmla="+- 0 16605 16111"/>
                              <a:gd name="T1" fmla="*/ T0 w 727"/>
                              <a:gd name="T2" fmla="+- 0 8810 8810"/>
                              <a:gd name="T3" fmla="*/ 8810 h 775"/>
                              <a:gd name="T4" fmla="+- 0 16340 16111"/>
                              <a:gd name="T5" fmla="*/ T4 w 727"/>
                              <a:gd name="T6" fmla="+- 0 9019 8810"/>
                              <a:gd name="T7" fmla="*/ 9019 h 775"/>
                              <a:gd name="T8" fmla="+- 0 16111 16111"/>
                              <a:gd name="T9" fmla="*/ T8 w 727"/>
                              <a:gd name="T10" fmla="+- 0 9198 8810"/>
                              <a:gd name="T11" fmla="*/ 9198 h 775"/>
                              <a:gd name="T12" fmla="+- 0 16604 16111"/>
                              <a:gd name="T13" fmla="*/ T12 w 727"/>
                              <a:gd name="T14" fmla="+- 0 9585 8810"/>
                              <a:gd name="T15" fmla="*/ 9585 h 775"/>
                              <a:gd name="T16" fmla="+- 0 16838 16111"/>
                              <a:gd name="T17" fmla="*/ T16 w 727"/>
                              <a:gd name="T18" fmla="+- 0 9401 8810"/>
                              <a:gd name="T19" fmla="*/ 9401 h 775"/>
                              <a:gd name="T20" fmla="+- 0 16838 16111"/>
                              <a:gd name="T21" fmla="*/ T20 w 727"/>
                              <a:gd name="T22" fmla="+- 0 8993 8810"/>
                              <a:gd name="T23" fmla="*/ 8993 h 775"/>
                              <a:gd name="T24" fmla="+- 0 16605 16111"/>
                              <a:gd name="T25" fmla="*/ T24 w 727"/>
                              <a:gd name="T26" fmla="+- 0 8810 8810"/>
                              <a:gd name="T27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27" h="775">
                                <a:moveTo>
                                  <a:pt x="494" y="0"/>
                                </a:moveTo>
                                <a:lnTo>
                                  <a:pt x="229" y="209"/>
                                </a:lnTo>
                                <a:lnTo>
                                  <a:pt x="0" y="388"/>
                                </a:lnTo>
                                <a:lnTo>
                                  <a:pt x="493" y="775"/>
                                </a:lnTo>
                                <a:lnTo>
                                  <a:pt x="727" y="591"/>
                                </a:lnTo>
                                <a:lnTo>
                                  <a:pt x="727" y="183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docshape18"/>
                        <wps:cNvSpPr>
                          <a:spLocks/>
                        </wps:cNvSpPr>
                        <wps:spPr bwMode="auto">
                          <a:xfrm>
                            <a:off x="16204" y="8882"/>
                            <a:ext cx="634" cy="630"/>
                          </a:xfrm>
                          <a:custGeom>
                            <a:avLst/>
                            <a:gdLst>
                              <a:gd name="T0" fmla="+- 0 16605 16204"/>
                              <a:gd name="T1" fmla="*/ T0 w 634"/>
                              <a:gd name="T2" fmla="+- 0 8883 8883"/>
                              <a:gd name="T3" fmla="*/ 8883 h 630"/>
                              <a:gd name="T4" fmla="+- 0 16386 16204"/>
                              <a:gd name="T5" fmla="*/ T4 w 634"/>
                              <a:gd name="T6" fmla="+- 0 9055 8883"/>
                              <a:gd name="T7" fmla="*/ 9055 h 630"/>
                              <a:gd name="T8" fmla="+- 0 16204 16204"/>
                              <a:gd name="T9" fmla="*/ T8 w 634"/>
                              <a:gd name="T10" fmla="+- 0 9198 8883"/>
                              <a:gd name="T11" fmla="*/ 9198 h 630"/>
                              <a:gd name="T12" fmla="+- 0 16604 16204"/>
                              <a:gd name="T13" fmla="*/ T12 w 634"/>
                              <a:gd name="T14" fmla="+- 0 9512 8883"/>
                              <a:gd name="T15" fmla="*/ 9512 h 630"/>
                              <a:gd name="T16" fmla="+- 0 16823 16204"/>
                              <a:gd name="T17" fmla="*/ T16 w 634"/>
                              <a:gd name="T18" fmla="+- 0 9340 8883"/>
                              <a:gd name="T19" fmla="*/ 9340 h 630"/>
                              <a:gd name="T20" fmla="+- 0 16838 16204"/>
                              <a:gd name="T21" fmla="*/ T20 w 634"/>
                              <a:gd name="T22" fmla="+- 0 9328 8883"/>
                              <a:gd name="T23" fmla="*/ 9328 h 630"/>
                              <a:gd name="T24" fmla="+- 0 16838 16204"/>
                              <a:gd name="T25" fmla="*/ T24 w 634"/>
                              <a:gd name="T26" fmla="+- 0 9066 8883"/>
                              <a:gd name="T27" fmla="*/ 9066 h 630"/>
                              <a:gd name="T28" fmla="+- 0 16824 16204"/>
                              <a:gd name="T29" fmla="*/ T28 w 634"/>
                              <a:gd name="T30" fmla="+- 0 9055 8883"/>
                              <a:gd name="T31" fmla="*/ 9055 h 630"/>
                              <a:gd name="T32" fmla="+- 0 16605 16204"/>
                              <a:gd name="T33" fmla="*/ T32 w 634"/>
                              <a:gd name="T34" fmla="+- 0 8883 8883"/>
                              <a:gd name="T35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34" h="630">
                                <a:moveTo>
                                  <a:pt x="401" y="0"/>
                                </a:moveTo>
                                <a:lnTo>
                                  <a:pt x="182" y="172"/>
                                </a:lnTo>
                                <a:lnTo>
                                  <a:pt x="0" y="315"/>
                                </a:lnTo>
                                <a:lnTo>
                                  <a:pt x="400" y="629"/>
                                </a:lnTo>
                                <a:lnTo>
                                  <a:pt x="619" y="457"/>
                                </a:lnTo>
                                <a:lnTo>
                                  <a:pt x="634" y="445"/>
                                </a:lnTo>
                                <a:lnTo>
                                  <a:pt x="634" y="183"/>
                                </a:lnTo>
                                <a:lnTo>
                                  <a:pt x="620" y="172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docshape19"/>
                        <wps:cNvSpPr>
                          <a:spLocks/>
                        </wps:cNvSpPr>
                        <wps:spPr bwMode="auto">
                          <a:xfrm>
                            <a:off x="15580" y="8810"/>
                            <a:ext cx="988" cy="775"/>
                          </a:xfrm>
                          <a:custGeom>
                            <a:avLst/>
                            <a:gdLst>
                              <a:gd name="T0" fmla="+- 0 16074 15580"/>
                              <a:gd name="T1" fmla="*/ T0 w 988"/>
                              <a:gd name="T2" fmla="+- 0 8810 8810"/>
                              <a:gd name="T3" fmla="*/ 8810 h 775"/>
                              <a:gd name="T4" fmla="+- 0 15580 15580"/>
                              <a:gd name="T5" fmla="*/ T4 w 988"/>
                              <a:gd name="T6" fmla="+- 0 9198 8810"/>
                              <a:gd name="T7" fmla="*/ 9198 h 775"/>
                              <a:gd name="T8" fmla="+- 0 16074 15580"/>
                              <a:gd name="T9" fmla="*/ T8 w 988"/>
                              <a:gd name="T10" fmla="+- 0 9585 8810"/>
                              <a:gd name="T11" fmla="*/ 9585 h 775"/>
                              <a:gd name="T12" fmla="+- 0 16568 15580"/>
                              <a:gd name="T13" fmla="*/ T12 w 988"/>
                              <a:gd name="T14" fmla="+- 0 9198 8810"/>
                              <a:gd name="T15" fmla="*/ 9198 h 775"/>
                              <a:gd name="T16" fmla="+- 0 16074 15580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docshape20"/>
                        <wps:cNvSpPr>
                          <a:spLocks/>
                        </wps:cNvSpPr>
                        <wps:spPr bwMode="auto">
                          <a:xfrm>
                            <a:off x="15672" y="8882"/>
                            <a:ext cx="803" cy="630"/>
                          </a:xfrm>
                          <a:custGeom>
                            <a:avLst/>
                            <a:gdLst>
                              <a:gd name="T0" fmla="+- 0 16074 15673"/>
                              <a:gd name="T1" fmla="*/ T0 w 803"/>
                              <a:gd name="T2" fmla="+- 0 8883 8883"/>
                              <a:gd name="T3" fmla="*/ 8883 h 630"/>
                              <a:gd name="T4" fmla="+- 0 15673 15673"/>
                              <a:gd name="T5" fmla="*/ T4 w 803"/>
                              <a:gd name="T6" fmla="+- 0 9198 8883"/>
                              <a:gd name="T7" fmla="*/ 9198 h 630"/>
                              <a:gd name="T8" fmla="+- 0 16074 15673"/>
                              <a:gd name="T9" fmla="*/ T8 w 803"/>
                              <a:gd name="T10" fmla="+- 0 9512 8883"/>
                              <a:gd name="T11" fmla="*/ 9512 h 630"/>
                              <a:gd name="T12" fmla="+- 0 16475 15673"/>
                              <a:gd name="T13" fmla="*/ T12 w 803"/>
                              <a:gd name="T14" fmla="+- 0 9198 8883"/>
                              <a:gd name="T15" fmla="*/ 9198 h 630"/>
                              <a:gd name="T16" fmla="+- 0 16074 15673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docshape21"/>
                        <wps:cNvSpPr>
                          <a:spLocks/>
                        </wps:cNvSpPr>
                        <wps:spPr bwMode="auto">
                          <a:xfrm>
                            <a:off x="15049" y="8810"/>
                            <a:ext cx="988" cy="775"/>
                          </a:xfrm>
                          <a:custGeom>
                            <a:avLst/>
                            <a:gdLst>
                              <a:gd name="T0" fmla="+- 0 15543 15049"/>
                              <a:gd name="T1" fmla="*/ T0 w 988"/>
                              <a:gd name="T2" fmla="+- 0 8810 8810"/>
                              <a:gd name="T3" fmla="*/ 8810 h 775"/>
                              <a:gd name="T4" fmla="+- 0 15049 15049"/>
                              <a:gd name="T5" fmla="*/ T4 w 988"/>
                              <a:gd name="T6" fmla="+- 0 9198 8810"/>
                              <a:gd name="T7" fmla="*/ 9198 h 775"/>
                              <a:gd name="T8" fmla="+- 0 15543 15049"/>
                              <a:gd name="T9" fmla="*/ T8 w 988"/>
                              <a:gd name="T10" fmla="+- 0 9585 8810"/>
                              <a:gd name="T11" fmla="*/ 9585 h 775"/>
                              <a:gd name="T12" fmla="+- 0 16037 15049"/>
                              <a:gd name="T13" fmla="*/ T12 w 988"/>
                              <a:gd name="T14" fmla="+- 0 9198 8810"/>
                              <a:gd name="T15" fmla="*/ 9198 h 775"/>
                              <a:gd name="T16" fmla="+- 0 15543 15049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docshape22"/>
                        <wps:cNvSpPr>
                          <a:spLocks/>
                        </wps:cNvSpPr>
                        <wps:spPr bwMode="auto">
                          <a:xfrm>
                            <a:off x="15141" y="8882"/>
                            <a:ext cx="803" cy="630"/>
                          </a:xfrm>
                          <a:custGeom>
                            <a:avLst/>
                            <a:gdLst>
                              <a:gd name="T0" fmla="+- 0 15543 15142"/>
                              <a:gd name="T1" fmla="*/ T0 w 803"/>
                              <a:gd name="T2" fmla="+- 0 8883 8883"/>
                              <a:gd name="T3" fmla="*/ 8883 h 630"/>
                              <a:gd name="T4" fmla="+- 0 15142 15142"/>
                              <a:gd name="T5" fmla="*/ T4 w 803"/>
                              <a:gd name="T6" fmla="+- 0 9198 8883"/>
                              <a:gd name="T7" fmla="*/ 9198 h 630"/>
                              <a:gd name="T8" fmla="+- 0 15543 15142"/>
                              <a:gd name="T9" fmla="*/ T8 w 803"/>
                              <a:gd name="T10" fmla="+- 0 9512 8883"/>
                              <a:gd name="T11" fmla="*/ 9512 h 630"/>
                              <a:gd name="T12" fmla="+- 0 15944 15142"/>
                              <a:gd name="T13" fmla="*/ T12 w 803"/>
                              <a:gd name="T14" fmla="+- 0 9198 8883"/>
                              <a:gd name="T15" fmla="*/ 9198 h 630"/>
                              <a:gd name="T16" fmla="+- 0 15543 15142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docshape23"/>
                        <wps:cNvSpPr>
                          <a:spLocks/>
                        </wps:cNvSpPr>
                        <wps:spPr bwMode="auto">
                          <a:xfrm>
                            <a:off x="14517" y="8810"/>
                            <a:ext cx="988" cy="775"/>
                          </a:xfrm>
                          <a:custGeom>
                            <a:avLst/>
                            <a:gdLst>
                              <a:gd name="T0" fmla="+- 0 15012 14518"/>
                              <a:gd name="T1" fmla="*/ T0 w 988"/>
                              <a:gd name="T2" fmla="+- 0 8810 8810"/>
                              <a:gd name="T3" fmla="*/ 8810 h 775"/>
                              <a:gd name="T4" fmla="+- 0 14518 14518"/>
                              <a:gd name="T5" fmla="*/ T4 w 988"/>
                              <a:gd name="T6" fmla="+- 0 9198 8810"/>
                              <a:gd name="T7" fmla="*/ 9198 h 775"/>
                              <a:gd name="T8" fmla="+- 0 15012 14518"/>
                              <a:gd name="T9" fmla="*/ T8 w 988"/>
                              <a:gd name="T10" fmla="+- 0 9585 8810"/>
                              <a:gd name="T11" fmla="*/ 9585 h 775"/>
                              <a:gd name="T12" fmla="+- 0 15505 14518"/>
                              <a:gd name="T13" fmla="*/ T12 w 988"/>
                              <a:gd name="T14" fmla="+- 0 9198 8810"/>
                              <a:gd name="T15" fmla="*/ 9198 h 775"/>
                              <a:gd name="T16" fmla="+- 0 15012 14518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docshape24"/>
                        <wps:cNvSpPr>
                          <a:spLocks/>
                        </wps:cNvSpPr>
                        <wps:spPr bwMode="auto">
                          <a:xfrm>
                            <a:off x="14610" y="8882"/>
                            <a:ext cx="803" cy="630"/>
                          </a:xfrm>
                          <a:custGeom>
                            <a:avLst/>
                            <a:gdLst>
                              <a:gd name="T0" fmla="+- 0 15012 14610"/>
                              <a:gd name="T1" fmla="*/ T0 w 803"/>
                              <a:gd name="T2" fmla="+- 0 8883 8883"/>
                              <a:gd name="T3" fmla="*/ 8883 h 630"/>
                              <a:gd name="T4" fmla="+- 0 14610 14610"/>
                              <a:gd name="T5" fmla="*/ T4 w 803"/>
                              <a:gd name="T6" fmla="+- 0 9198 8883"/>
                              <a:gd name="T7" fmla="*/ 9198 h 630"/>
                              <a:gd name="T8" fmla="+- 0 15012 14610"/>
                              <a:gd name="T9" fmla="*/ T8 w 803"/>
                              <a:gd name="T10" fmla="+- 0 9512 8883"/>
                              <a:gd name="T11" fmla="*/ 9512 h 630"/>
                              <a:gd name="T12" fmla="+- 0 15413 14610"/>
                              <a:gd name="T13" fmla="*/ T12 w 803"/>
                              <a:gd name="T14" fmla="+- 0 9198 8883"/>
                              <a:gd name="T15" fmla="*/ 9198 h 630"/>
                              <a:gd name="T16" fmla="+- 0 15012 14610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2" y="0"/>
                                </a:moveTo>
                                <a:lnTo>
                                  <a:pt x="0" y="315"/>
                                </a:lnTo>
                                <a:lnTo>
                                  <a:pt x="402" y="629"/>
                                </a:lnTo>
                                <a:lnTo>
                                  <a:pt x="803" y="315"/>
                                </a:lnTo>
                                <a:lnTo>
                                  <a:pt x="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docshape25"/>
                        <wps:cNvSpPr>
                          <a:spLocks/>
                        </wps:cNvSpPr>
                        <wps:spPr bwMode="auto">
                          <a:xfrm>
                            <a:off x="13986" y="8810"/>
                            <a:ext cx="988" cy="775"/>
                          </a:xfrm>
                          <a:custGeom>
                            <a:avLst/>
                            <a:gdLst>
                              <a:gd name="T0" fmla="+- 0 14480 13987"/>
                              <a:gd name="T1" fmla="*/ T0 w 988"/>
                              <a:gd name="T2" fmla="+- 0 8810 8810"/>
                              <a:gd name="T3" fmla="*/ 8810 h 775"/>
                              <a:gd name="T4" fmla="+- 0 13987 13987"/>
                              <a:gd name="T5" fmla="*/ T4 w 988"/>
                              <a:gd name="T6" fmla="+- 0 9198 8810"/>
                              <a:gd name="T7" fmla="*/ 9198 h 775"/>
                              <a:gd name="T8" fmla="+- 0 14480 13987"/>
                              <a:gd name="T9" fmla="*/ T8 w 988"/>
                              <a:gd name="T10" fmla="+- 0 9585 8810"/>
                              <a:gd name="T11" fmla="*/ 9585 h 775"/>
                              <a:gd name="T12" fmla="+- 0 14974 13987"/>
                              <a:gd name="T13" fmla="*/ T12 w 988"/>
                              <a:gd name="T14" fmla="+- 0 9198 8810"/>
                              <a:gd name="T15" fmla="*/ 9198 h 775"/>
                              <a:gd name="T16" fmla="+- 0 14480 13987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3" y="0"/>
                                </a:moveTo>
                                <a:lnTo>
                                  <a:pt x="0" y="388"/>
                                </a:lnTo>
                                <a:lnTo>
                                  <a:pt x="493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docshape26"/>
                        <wps:cNvSpPr>
                          <a:spLocks/>
                        </wps:cNvSpPr>
                        <wps:spPr bwMode="auto">
                          <a:xfrm>
                            <a:off x="14079" y="8882"/>
                            <a:ext cx="803" cy="630"/>
                          </a:xfrm>
                          <a:custGeom>
                            <a:avLst/>
                            <a:gdLst>
                              <a:gd name="T0" fmla="+- 0 14480 14079"/>
                              <a:gd name="T1" fmla="*/ T0 w 803"/>
                              <a:gd name="T2" fmla="+- 0 8883 8883"/>
                              <a:gd name="T3" fmla="*/ 8883 h 630"/>
                              <a:gd name="T4" fmla="+- 0 14079 14079"/>
                              <a:gd name="T5" fmla="*/ T4 w 803"/>
                              <a:gd name="T6" fmla="+- 0 9198 8883"/>
                              <a:gd name="T7" fmla="*/ 9198 h 630"/>
                              <a:gd name="T8" fmla="+- 0 14480 14079"/>
                              <a:gd name="T9" fmla="*/ T8 w 803"/>
                              <a:gd name="T10" fmla="+- 0 9512 8883"/>
                              <a:gd name="T11" fmla="*/ 9512 h 630"/>
                              <a:gd name="T12" fmla="+- 0 14881 14079"/>
                              <a:gd name="T13" fmla="*/ T12 w 803"/>
                              <a:gd name="T14" fmla="+- 0 9198 8883"/>
                              <a:gd name="T15" fmla="*/ 9198 h 630"/>
                              <a:gd name="T16" fmla="+- 0 14480 14079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docshape27"/>
                        <wps:cNvSpPr>
                          <a:spLocks/>
                        </wps:cNvSpPr>
                        <wps:spPr bwMode="auto">
                          <a:xfrm>
                            <a:off x="13455" y="8810"/>
                            <a:ext cx="988" cy="775"/>
                          </a:xfrm>
                          <a:custGeom>
                            <a:avLst/>
                            <a:gdLst>
                              <a:gd name="T0" fmla="+- 0 13949 13455"/>
                              <a:gd name="T1" fmla="*/ T0 w 988"/>
                              <a:gd name="T2" fmla="+- 0 8810 8810"/>
                              <a:gd name="T3" fmla="*/ 8810 h 775"/>
                              <a:gd name="T4" fmla="+- 0 13455 13455"/>
                              <a:gd name="T5" fmla="*/ T4 w 988"/>
                              <a:gd name="T6" fmla="+- 0 9198 8810"/>
                              <a:gd name="T7" fmla="*/ 9198 h 775"/>
                              <a:gd name="T8" fmla="+- 0 13949 13455"/>
                              <a:gd name="T9" fmla="*/ T8 w 988"/>
                              <a:gd name="T10" fmla="+- 0 9585 8810"/>
                              <a:gd name="T11" fmla="*/ 9585 h 775"/>
                              <a:gd name="T12" fmla="+- 0 14443 13455"/>
                              <a:gd name="T13" fmla="*/ T12 w 988"/>
                              <a:gd name="T14" fmla="+- 0 9198 8810"/>
                              <a:gd name="T15" fmla="*/ 9198 h 775"/>
                              <a:gd name="T16" fmla="+- 0 13949 13455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docshape28"/>
                        <wps:cNvSpPr>
                          <a:spLocks/>
                        </wps:cNvSpPr>
                        <wps:spPr bwMode="auto">
                          <a:xfrm>
                            <a:off x="13548" y="8882"/>
                            <a:ext cx="803" cy="630"/>
                          </a:xfrm>
                          <a:custGeom>
                            <a:avLst/>
                            <a:gdLst>
                              <a:gd name="T0" fmla="+- 0 13949 13548"/>
                              <a:gd name="T1" fmla="*/ T0 w 803"/>
                              <a:gd name="T2" fmla="+- 0 8883 8883"/>
                              <a:gd name="T3" fmla="*/ 8883 h 630"/>
                              <a:gd name="T4" fmla="+- 0 13548 13548"/>
                              <a:gd name="T5" fmla="*/ T4 w 803"/>
                              <a:gd name="T6" fmla="+- 0 9198 8883"/>
                              <a:gd name="T7" fmla="*/ 9198 h 630"/>
                              <a:gd name="T8" fmla="+- 0 13949 13548"/>
                              <a:gd name="T9" fmla="*/ T8 w 803"/>
                              <a:gd name="T10" fmla="+- 0 9512 8883"/>
                              <a:gd name="T11" fmla="*/ 9512 h 630"/>
                              <a:gd name="T12" fmla="+- 0 14350 13548"/>
                              <a:gd name="T13" fmla="*/ T12 w 803"/>
                              <a:gd name="T14" fmla="+- 0 9198 8883"/>
                              <a:gd name="T15" fmla="*/ 9198 h 630"/>
                              <a:gd name="T16" fmla="+- 0 13949 13548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docshape29"/>
                        <wps:cNvSpPr>
                          <a:spLocks/>
                        </wps:cNvSpPr>
                        <wps:spPr bwMode="auto">
                          <a:xfrm>
                            <a:off x="12924" y="8810"/>
                            <a:ext cx="988" cy="775"/>
                          </a:xfrm>
                          <a:custGeom>
                            <a:avLst/>
                            <a:gdLst>
                              <a:gd name="T0" fmla="+- 0 13418 12924"/>
                              <a:gd name="T1" fmla="*/ T0 w 988"/>
                              <a:gd name="T2" fmla="+- 0 8810 8810"/>
                              <a:gd name="T3" fmla="*/ 8810 h 775"/>
                              <a:gd name="T4" fmla="+- 0 12924 12924"/>
                              <a:gd name="T5" fmla="*/ T4 w 988"/>
                              <a:gd name="T6" fmla="+- 0 9198 8810"/>
                              <a:gd name="T7" fmla="*/ 9198 h 775"/>
                              <a:gd name="T8" fmla="+- 0 13418 12924"/>
                              <a:gd name="T9" fmla="*/ T8 w 988"/>
                              <a:gd name="T10" fmla="+- 0 9585 8810"/>
                              <a:gd name="T11" fmla="*/ 9585 h 775"/>
                              <a:gd name="T12" fmla="+- 0 13912 12924"/>
                              <a:gd name="T13" fmla="*/ T12 w 988"/>
                              <a:gd name="T14" fmla="+- 0 9198 8810"/>
                              <a:gd name="T15" fmla="*/ 9198 h 775"/>
                              <a:gd name="T16" fmla="+- 0 13418 12924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docshape30"/>
                        <wps:cNvSpPr>
                          <a:spLocks/>
                        </wps:cNvSpPr>
                        <wps:spPr bwMode="auto">
                          <a:xfrm>
                            <a:off x="13016" y="8882"/>
                            <a:ext cx="803" cy="630"/>
                          </a:xfrm>
                          <a:custGeom>
                            <a:avLst/>
                            <a:gdLst>
                              <a:gd name="T0" fmla="+- 0 13418 13017"/>
                              <a:gd name="T1" fmla="*/ T0 w 803"/>
                              <a:gd name="T2" fmla="+- 0 8883 8883"/>
                              <a:gd name="T3" fmla="*/ 8883 h 630"/>
                              <a:gd name="T4" fmla="+- 0 13017 13017"/>
                              <a:gd name="T5" fmla="*/ T4 w 803"/>
                              <a:gd name="T6" fmla="+- 0 9198 8883"/>
                              <a:gd name="T7" fmla="*/ 9198 h 630"/>
                              <a:gd name="T8" fmla="+- 0 13418 13017"/>
                              <a:gd name="T9" fmla="*/ T8 w 803"/>
                              <a:gd name="T10" fmla="+- 0 9512 8883"/>
                              <a:gd name="T11" fmla="*/ 9512 h 630"/>
                              <a:gd name="T12" fmla="+- 0 13819 13017"/>
                              <a:gd name="T13" fmla="*/ T12 w 803"/>
                              <a:gd name="T14" fmla="+- 0 9198 8883"/>
                              <a:gd name="T15" fmla="*/ 9198 h 630"/>
                              <a:gd name="T16" fmla="+- 0 13418 13017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docshape31"/>
                        <wps:cNvSpPr>
                          <a:spLocks/>
                        </wps:cNvSpPr>
                        <wps:spPr bwMode="auto">
                          <a:xfrm>
                            <a:off x="12392" y="8810"/>
                            <a:ext cx="988" cy="775"/>
                          </a:xfrm>
                          <a:custGeom>
                            <a:avLst/>
                            <a:gdLst>
                              <a:gd name="T0" fmla="+- 0 12887 12393"/>
                              <a:gd name="T1" fmla="*/ T0 w 988"/>
                              <a:gd name="T2" fmla="+- 0 8810 8810"/>
                              <a:gd name="T3" fmla="*/ 8810 h 775"/>
                              <a:gd name="T4" fmla="+- 0 12393 12393"/>
                              <a:gd name="T5" fmla="*/ T4 w 988"/>
                              <a:gd name="T6" fmla="+- 0 9198 8810"/>
                              <a:gd name="T7" fmla="*/ 9198 h 775"/>
                              <a:gd name="T8" fmla="+- 0 12887 12393"/>
                              <a:gd name="T9" fmla="*/ T8 w 988"/>
                              <a:gd name="T10" fmla="+- 0 9585 8810"/>
                              <a:gd name="T11" fmla="*/ 9585 h 775"/>
                              <a:gd name="T12" fmla="+- 0 13380 12393"/>
                              <a:gd name="T13" fmla="*/ T12 w 988"/>
                              <a:gd name="T14" fmla="+- 0 9198 8810"/>
                              <a:gd name="T15" fmla="*/ 9198 h 775"/>
                              <a:gd name="T16" fmla="+- 0 12887 12393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docshape32"/>
                        <wps:cNvSpPr>
                          <a:spLocks/>
                        </wps:cNvSpPr>
                        <wps:spPr bwMode="auto">
                          <a:xfrm>
                            <a:off x="12485" y="8882"/>
                            <a:ext cx="803" cy="630"/>
                          </a:xfrm>
                          <a:custGeom>
                            <a:avLst/>
                            <a:gdLst>
                              <a:gd name="T0" fmla="+- 0 12887 12486"/>
                              <a:gd name="T1" fmla="*/ T0 w 803"/>
                              <a:gd name="T2" fmla="+- 0 8883 8883"/>
                              <a:gd name="T3" fmla="*/ 8883 h 630"/>
                              <a:gd name="T4" fmla="+- 0 12486 12486"/>
                              <a:gd name="T5" fmla="*/ T4 w 803"/>
                              <a:gd name="T6" fmla="+- 0 9198 8883"/>
                              <a:gd name="T7" fmla="*/ 9198 h 630"/>
                              <a:gd name="T8" fmla="+- 0 12887 12486"/>
                              <a:gd name="T9" fmla="*/ T8 w 803"/>
                              <a:gd name="T10" fmla="+- 0 9512 8883"/>
                              <a:gd name="T11" fmla="*/ 9512 h 630"/>
                              <a:gd name="T12" fmla="+- 0 13288 12486"/>
                              <a:gd name="T13" fmla="*/ T12 w 803"/>
                              <a:gd name="T14" fmla="+- 0 9198 8883"/>
                              <a:gd name="T15" fmla="*/ 9198 h 630"/>
                              <a:gd name="T16" fmla="+- 0 12887 12486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docshape33"/>
                        <wps:cNvSpPr>
                          <a:spLocks/>
                        </wps:cNvSpPr>
                        <wps:spPr bwMode="auto">
                          <a:xfrm>
                            <a:off x="11861" y="8810"/>
                            <a:ext cx="988" cy="775"/>
                          </a:xfrm>
                          <a:custGeom>
                            <a:avLst/>
                            <a:gdLst>
                              <a:gd name="T0" fmla="+- 0 12355 11862"/>
                              <a:gd name="T1" fmla="*/ T0 w 988"/>
                              <a:gd name="T2" fmla="+- 0 8810 8810"/>
                              <a:gd name="T3" fmla="*/ 8810 h 775"/>
                              <a:gd name="T4" fmla="+- 0 11862 11862"/>
                              <a:gd name="T5" fmla="*/ T4 w 988"/>
                              <a:gd name="T6" fmla="+- 0 9198 8810"/>
                              <a:gd name="T7" fmla="*/ 9198 h 775"/>
                              <a:gd name="T8" fmla="+- 0 12355 11862"/>
                              <a:gd name="T9" fmla="*/ T8 w 988"/>
                              <a:gd name="T10" fmla="+- 0 9585 8810"/>
                              <a:gd name="T11" fmla="*/ 9585 h 775"/>
                              <a:gd name="T12" fmla="+- 0 12849 11862"/>
                              <a:gd name="T13" fmla="*/ T12 w 988"/>
                              <a:gd name="T14" fmla="+- 0 9198 8810"/>
                              <a:gd name="T15" fmla="*/ 9198 h 775"/>
                              <a:gd name="T16" fmla="+- 0 12355 11862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3" y="0"/>
                                </a:moveTo>
                                <a:lnTo>
                                  <a:pt x="0" y="388"/>
                                </a:lnTo>
                                <a:lnTo>
                                  <a:pt x="493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docshape34"/>
                        <wps:cNvSpPr>
                          <a:spLocks/>
                        </wps:cNvSpPr>
                        <wps:spPr bwMode="auto">
                          <a:xfrm>
                            <a:off x="11954" y="8882"/>
                            <a:ext cx="803" cy="630"/>
                          </a:xfrm>
                          <a:custGeom>
                            <a:avLst/>
                            <a:gdLst>
                              <a:gd name="T0" fmla="+- 0 12355 11954"/>
                              <a:gd name="T1" fmla="*/ T0 w 803"/>
                              <a:gd name="T2" fmla="+- 0 8883 8883"/>
                              <a:gd name="T3" fmla="*/ 8883 h 630"/>
                              <a:gd name="T4" fmla="+- 0 11954 11954"/>
                              <a:gd name="T5" fmla="*/ T4 w 803"/>
                              <a:gd name="T6" fmla="+- 0 9198 8883"/>
                              <a:gd name="T7" fmla="*/ 9198 h 630"/>
                              <a:gd name="T8" fmla="+- 0 12355 11954"/>
                              <a:gd name="T9" fmla="*/ T8 w 803"/>
                              <a:gd name="T10" fmla="+- 0 9512 8883"/>
                              <a:gd name="T11" fmla="*/ 9512 h 630"/>
                              <a:gd name="T12" fmla="+- 0 12756 11954"/>
                              <a:gd name="T13" fmla="*/ T12 w 803"/>
                              <a:gd name="T14" fmla="+- 0 9198 8883"/>
                              <a:gd name="T15" fmla="*/ 9198 h 630"/>
                              <a:gd name="T16" fmla="+- 0 12355 11954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docshape35"/>
                        <wps:cNvSpPr>
                          <a:spLocks/>
                        </wps:cNvSpPr>
                        <wps:spPr bwMode="auto">
                          <a:xfrm>
                            <a:off x="11330" y="8810"/>
                            <a:ext cx="988" cy="775"/>
                          </a:xfrm>
                          <a:custGeom>
                            <a:avLst/>
                            <a:gdLst>
                              <a:gd name="T0" fmla="+- 0 11824 11330"/>
                              <a:gd name="T1" fmla="*/ T0 w 988"/>
                              <a:gd name="T2" fmla="+- 0 8810 8810"/>
                              <a:gd name="T3" fmla="*/ 8810 h 775"/>
                              <a:gd name="T4" fmla="+- 0 11330 11330"/>
                              <a:gd name="T5" fmla="*/ T4 w 988"/>
                              <a:gd name="T6" fmla="+- 0 9198 8810"/>
                              <a:gd name="T7" fmla="*/ 9198 h 775"/>
                              <a:gd name="T8" fmla="+- 0 11824 11330"/>
                              <a:gd name="T9" fmla="*/ T8 w 988"/>
                              <a:gd name="T10" fmla="+- 0 9585 8810"/>
                              <a:gd name="T11" fmla="*/ 9585 h 775"/>
                              <a:gd name="T12" fmla="+- 0 12318 11330"/>
                              <a:gd name="T13" fmla="*/ T12 w 988"/>
                              <a:gd name="T14" fmla="+- 0 9198 8810"/>
                              <a:gd name="T15" fmla="*/ 9198 h 775"/>
                              <a:gd name="T16" fmla="+- 0 11824 11330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docshape36"/>
                        <wps:cNvSpPr>
                          <a:spLocks/>
                        </wps:cNvSpPr>
                        <wps:spPr bwMode="auto">
                          <a:xfrm>
                            <a:off x="11423" y="8882"/>
                            <a:ext cx="803" cy="630"/>
                          </a:xfrm>
                          <a:custGeom>
                            <a:avLst/>
                            <a:gdLst>
                              <a:gd name="T0" fmla="+- 0 11824 11423"/>
                              <a:gd name="T1" fmla="*/ T0 w 803"/>
                              <a:gd name="T2" fmla="+- 0 8883 8883"/>
                              <a:gd name="T3" fmla="*/ 8883 h 630"/>
                              <a:gd name="T4" fmla="+- 0 11423 11423"/>
                              <a:gd name="T5" fmla="*/ T4 w 803"/>
                              <a:gd name="T6" fmla="+- 0 9198 8883"/>
                              <a:gd name="T7" fmla="*/ 9198 h 630"/>
                              <a:gd name="T8" fmla="+- 0 11824 11423"/>
                              <a:gd name="T9" fmla="*/ T8 w 803"/>
                              <a:gd name="T10" fmla="+- 0 9512 8883"/>
                              <a:gd name="T11" fmla="*/ 9512 h 630"/>
                              <a:gd name="T12" fmla="+- 0 12225 11423"/>
                              <a:gd name="T13" fmla="*/ T12 w 803"/>
                              <a:gd name="T14" fmla="+- 0 9198 8883"/>
                              <a:gd name="T15" fmla="*/ 9198 h 630"/>
                              <a:gd name="T16" fmla="+- 0 11824 11423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7" name="docshape37"/>
                        <wps:cNvSpPr>
                          <a:spLocks/>
                        </wps:cNvSpPr>
                        <wps:spPr bwMode="auto">
                          <a:xfrm>
                            <a:off x="10799" y="8810"/>
                            <a:ext cx="988" cy="775"/>
                          </a:xfrm>
                          <a:custGeom>
                            <a:avLst/>
                            <a:gdLst>
                              <a:gd name="T0" fmla="+- 0 11293 10799"/>
                              <a:gd name="T1" fmla="*/ T0 w 988"/>
                              <a:gd name="T2" fmla="+- 0 8810 8810"/>
                              <a:gd name="T3" fmla="*/ 8810 h 775"/>
                              <a:gd name="T4" fmla="+- 0 10799 10799"/>
                              <a:gd name="T5" fmla="*/ T4 w 988"/>
                              <a:gd name="T6" fmla="+- 0 9198 8810"/>
                              <a:gd name="T7" fmla="*/ 9198 h 775"/>
                              <a:gd name="T8" fmla="+- 0 11293 10799"/>
                              <a:gd name="T9" fmla="*/ T8 w 988"/>
                              <a:gd name="T10" fmla="+- 0 9585 8810"/>
                              <a:gd name="T11" fmla="*/ 9585 h 775"/>
                              <a:gd name="T12" fmla="+- 0 11787 10799"/>
                              <a:gd name="T13" fmla="*/ T12 w 988"/>
                              <a:gd name="T14" fmla="+- 0 9198 8810"/>
                              <a:gd name="T15" fmla="*/ 9198 h 775"/>
                              <a:gd name="T16" fmla="+- 0 11293 10799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docshape38"/>
                        <wps:cNvSpPr>
                          <a:spLocks/>
                        </wps:cNvSpPr>
                        <wps:spPr bwMode="auto">
                          <a:xfrm>
                            <a:off x="10891" y="8882"/>
                            <a:ext cx="803" cy="630"/>
                          </a:xfrm>
                          <a:custGeom>
                            <a:avLst/>
                            <a:gdLst>
                              <a:gd name="T0" fmla="+- 0 11293 10892"/>
                              <a:gd name="T1" fmla="*/ T0 w 803"/>
                              <a:gd name="T2" fmla="+- 0 8883 8883"/>
                              <a:gd name="T3" fmla="*/ 8883 h 630"/>
                              <a:gd name="T4" fmla="+- 0 10892 10892"/>
                              <a:gd name="T5" fmla="*/ T4 w 803"/>
                              <a:gd name="T6" fmla="+- 0 9198 8883"/>
                              <a:gd name="T7" fmla="*/ 9198 h 630"/>
                              <a:gd name="T8" fmla="+- 0 11293 10892"/>
                              <a:gd name="T9" fmla="*/ T8 w 803"/>
                              <a:gd name="T10" fmla="+- 0 9512 8883"/>
                              <a:gd name="T11" fmla="*/ 9512 h 630"/>
                              <a:gd name="T12" fmla="+- 0 11694 10892"/>
                              <a:gd name="T13" fmla="*/ T12 w 803"/>
                              <a:gd name="T14" fmla="+- 0 9198 8883"/>
                              <a:gd name="T15" fmla="*/ 9198 h 630"/>
                              <a:gd name="T16" fmla="+- 0 11293 10892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docshape39"/>
                        <wps:cNvSpPr>
                          <a:spLocks/>
                        </wps:cNvSpPr>
                        <wps:spPr bwMode="auto">
                          <a:xfrm>
                            <a:off x="10267" y="8810"/>
                            <a:ext cx="988" cy="775"/>
                          </a:xfrm>
                          <a:custGeom>
                            <a:avLst/>
                            <a:gdLst>
                              <a:gd name="T0" fmla="+- 0 10762 10268"/>
                              <a:gd name="T1" fmla="*/ T0 w 988"/>
                              <a:gd name="T2" fmla="+- 0 8810 8810"/>
                              <a:gd name="T3" fmla="*/ 8810 h 775"/>
                              <a:gd name="T4" fmla="+- 0 10268 10268"/>
                              <a:gd name="T5" fmla="*/ T4 w 988"/>
                              <a:gd name="T6" fmla="+- 0 9198 8810"/>
                              <a:gd name="T7" fmla="*/ 9198 h 775"/>
                              <a:gd name="T8" fmla="+- 0 10762 10268"/>
                              <a:gd name="T9" fmla="*/ T8 w 988"/>
                              <a:gd name="T10" fmla="+- 0 9585 8810"/>
                              <a:gd name="T11" fmla="*/ 9585 h 775"/>
                              <a:gd name="T12" fmla="+- 0 11255 10268"/>
                              <a:gd name="T13" fmla="*/ T12 w 988"/>
                              <a:gd name="T14" fmla="+- 0 9198 8810"/>
                              <a:gd name="T15" fmla="*/ 9198 h 775"/>
                              <a:gd name="T16" fmla="+- 0 10762 10268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docshape40"/>
                        <wps:cNvSpPr>
                          <a:spLocks/>
                        </wps:cNvSpPr>
                        <wps:spPr bwMode="auto">
                          <a:xfrm>
                            <a:off x="10360" y="8882"/>
                            <a:ext cx="803" cy="630"/>
                          </a:xfrm>
                          <a:custGeom>
                            <a:avLst/>
                            <a:gdLst>
                              <a:gd name="T0" fmla="+- 0 10762 10361"/>
                              <a:gd name="T1" fmla="*/ T0 w 803"/>
                              <a:gd name="T2" fmla="+- 0 8883 8883"/>
                              <a:gd name="T3" fmla="*/ 8883 h 630"/>
                              <a:gd name="T4" fmla="+- 0 10361 10361"/>
                              <a:gd name="T5" fmla="*/ T4 w 803"/>
                              <a:gd name="T6" fmla="+- 0 9198 8883"/>
                              <a:gd name="T7" fmla="*/ 9198 h 630"/>
                              <a:gd name="T8" fmla="+- 0 10762 10361"/>
                              <a:gd name="T9" fmla="*/ T8 w 803"/>
                              <a:gd name="T10" fmla="+- 0 9512 8883"/>
                              <a:gd name="T11" fmla="*/ 9512 h 630"/>
                              <a:gd name="T12" fmla="+- 0 11163 10361"/>
                              <a:gd name="T13" fmla="*/ T12 w 803"/>
                              <a:gd name="T14" fmla="+- 0 9198 8883"/>
                              <a:gd name="T15" fmla="*/ 9198 h 630"/>
                              <a:gd name="T16" fmla="+- 0 10762 10361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docshape41"/>
                        <wps:cNvSpPr>
                          <a:spLocks/>
                        </wps:cNvSpPr>
                        <wps:spPr bwMode="auto">
                          <a:xfrm>
                            <a:off x="9736" y="8810"/>
                            <a:ext cx="988" cy="775"/>
                          </a:xfrm>
                          <a:custGeom>
                            <a:avLst/>
                            <a:gdLst>
                              <a:gd name="T0" fmla="+- 0 10231 9737"/>
                              <a:gd name="T1" fmla="*/ T0 w 988"/>
                              <a:gd name="T2" fmla="+- 0 8810 8810"/>
                              <a:gd name="T3" fmla="*/ 8810 h 775"/>
                              <a:gd name="T4" fmla="+- 0 9737 9737"/>
                              <a:gd name="T5" fmla="*/ T4 w 988"/>
                              <a:gd name="T6" fmla="+- 0 9198 8810"/>
                              <a:gd name="T7" fmla="*/ 9198 h 775"/>
                              <a:gd name="T8" fmla="+- 0 10231 9737"/>
                              <a:gd name="T9" fmla="*/ T8 w 988"/>
                              <a:gd name="T10" fmla="+- 0 9585 8810"/>
                              <a:gd name="T11" fmla="*/ 9585 h 775"/>
                              <a:gd name="T12" fmla="+- 0 10724 9737"/>
                              <a:gd name="T13" fmla="*/ T12 w 988"/>
                              <a:gd name="T14" fmla="+- 0 9198 8810"/>
                              <a:gd name="T15" fmla="*/ 9198 h 775"/>
                              <a:gd name="T16" fmla="+- 0 10231 9737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docshape42"/>
                        <wps:cNvSpPr>
                          <a:spLocks/>
                        </wps:cNvSpPr>
                        <wps:spPr bwMode="auto">
                          <a:xfrm>
                            <a:off x="9829" y="8882"/>
                            <a:ext cx="803" cy="630"/>
                          </a:xfrm>
                          <a:custGeom>
                            <a:avLst/>
                            <a:gdLst>
                              <a:gd name="T0" fmla="+- 0 10231 9829"/>
                              <a:gd name="T1" fmla="*/ T0 w 803"/>
                              <a:gd name="T2" fmla="+- 0 8883 8883"/>
                              <a:gd name="T3" fmla="*/ 8883 h 630"/>
                              <a:gd name="T4" fmla="+- 0 9829 9829"/>
                              <a:gd name="T5" fmla="*/ T4 w 803"/>
                              <a:gd name="T6" fmla="+- 0 9198 8883"/>
                              <a:gd name="T7" fmla="*/ 9198 h 630"/>
                              <a:gd name="T8" fmla="+- 0 10231 9829"/>
                              <a:gd name="T9" fmla="*/ T8 w 803"/>
                              <a:gd name="T10" fmla="+- 0 9512 8883"/>
                              <a:gd name="T11" fmla="*/ 9512 h 630"/>
                              <a:gd name="T12" fmla="+- 0 10632 9829"/>
                              <a:gd name="T13" fmla="*/ T12 w 803"/>
                              <a:gd name="T14" fmla="+- 0 9198 8883"/>
                              <a:gd name="T15" fmla="*/ 9198 h 630"/>
                              <a:gd name="T16" fmla="+- 0 10231 9829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2" y="0"/>
                                </a:moveTo>
                                <a:lnTo>
                                  <a:pt x="0" y="315"/>
                                </a:lnTo>
                                <a:lnTo>
                                  <a:pt x="402" y="629"/>
                                </a:lnTo>
                                <a:lnTo>
                                  <a:pt x="803" y="315"/>
                                </a:lnTo>
                                <a:lnTo>
                                  <a:pt x="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docshape43"/>
                        <wps:cNvSpPr>
                          <a:spLocks/>
                        </wps:cNvSpPr>
                        <wps:spPr bwMode="auto">
                          <a:xfrm>
                            <a:off x="9205" y="8810"/>
                            <a:ext cx="988" cy="775"/>
                          </a:xfrm>
                          <a:custGeom>
                            <a:avLst/>
                            <a:gdLst>
                              <a:gd name="T0" fmla="+- 0 9699 9206"/>
                              <a:gd name="T1" fmla="*/ T0 w 988"/>
                              <a:gd name="T2" fmla="+- 0 8810 8810"/>
                              <a:gd name="T3" fmla="*/ 8810 h 775"/>
                              <a:gd name="T4" fmla="+- 0 9206 9206"/>
                              <a:gd name="T5" fmla="*/ T4 w 988"/>
                              <a:gd name="T6" fmla="+- 0 9198 8810"/>
                              <a:gd name="T7" fmla="*/ 9198 h 775"/>
                              <a:gd name="T8" fmla="+- 0 9699 9206"/>
                              <a:gd name="T9" fmla="*/ T8 w 988"/>
                              <a:gd name="T10" fmla="+- 0 9585 8810"/>
                              <a:gd name="T11" fmla="*/ 9585 h 775"/>
                              <a:gd name="T12" fmla="+- 0 10193 9206"/>
                              <a:gd name="T13" fmla="*/ T12 w 988"/>
                              <a:gd name="T14" fmla="+- 0 9198 8810"/>
                              <a:gd name="T15" fmla="*/ 9198 h 775"/>
                              <a:gd name="T16" fmla="+- 0 9699 9206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3" y="0"/>
                                </a:moveTo>
                                <a:lnTo>
                                  <a:pt x="0" y="388"/>
                                </a:lnTo>
                                <a:lnTo>
                                  <a:pt x="493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docshape44"/>
                        <wps:cNvSpPr>
                          <a:spLocks/>
                        </wps:cNvSpPr>
                        <wps:spPr bwMode="auto">
                          <a:xfrm>
                            <a:off x="9298" y="8882"/>
                            <a:ext cx="803" cy="630"/>
                          </a:xfrm>
                          <a:custGeom>
                            <a:avLst/>
                            <a:gdLst>
                              <a:gd name="T0" fmla="+- 0 9699 9298"/>
                              <a:gd name="T1" fmla="*/ T0 w 803"/>
                              <a:gd name="T2" fmla="+- 0 8883 8883"/>
                              <a:gd name="T3" fmla="*/ 8883 h 630"/>
                              <a:gd name="T4" fmla="+- 0 9298 9298"/>
                              <a:gd name="T5" fmla="*/ T4 w 803"/>
                              <a:gd name="T6" fmla="+- 0 9198 8883"/>
                              <a:gd name="T7" fmla="*/ 9198 h 630"/>
                              <a:gd name="T8" fmla="+- 0 9699 9298"/>
                              <a:gd name="T9" fmla="*/ T8 w 803"/>
                              <a:gd name="T10" fmla="+- 0 9512 8883"/>
                              <a:gd name="T11" fmla="*/ 9512 h 630"/>
                              <a:gd name="T12" fmla="+- 0 10100 9298"/>
                              <a:gd name="T13" fmla="*/ T12 w 803"/>
                              <a:gd name="T14" fmla="+- 0 9198 8883"/>
                              <a:gd name="T15" fmla="*/ 9198 h 630"/>
                              <a:gd name="T16" fmla="+- 0 9699 9298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docshape45"/>
                        <wps:cNvSpPr>
                          <a:spLocks/>
                        </wps:cNvSpPr>
                        <wps:spPr bwMode="auto">
                          <a:xfrm>
                            <a:off x="8674" y="8810"/>
                            <a:ext cx="988" cy="775"/>
                          </a:xfrm>
                          <a:custGeom>
                            <a:avLst/>
                            <a:gdLst>
                              <a:gd name="T0" fmla="+- 0 9168 8674"/>
                              <a:gd name="T1" fmla="*/ T0 w 988"/>
                              <a:gd name="T2" fmla="+- 0 8810 8810"/>
                              <a:gd name="T3" fmla="*/ 8810 h 775"/>
                              <a:gd name="T4" fmla="+- 0 8674 8674"/>
                              <a:gd name="T5" fmla="*/ T4 w 988"/>
                              <a:gd name="T6" fmla="+- 0 9198 8810"/>
                              <a:gd name="T7" fmla="*/ 9198 h 775"/>
                              <a:gd name="T8" fmla="+- 0 9168 8674"/>
                              <a:gd name="T9" fmla="*/ T8 w 988"/>
                              <a:gd name="T10" fmla="+- 0 9585 8810"/>
                              <a:gd name="T11" fmla="*/ 9585 h 775"/>
                              <a:gd name="T12" fmla="+- 0 9662 8674"/>
                              <a:gd name="T13" fmla="*/ T12 w 988"/>
                              <a:gd name="T14" fmla="+- 0 9198 8810"/>
                              <a:gd name="T15" fmla="*/ 9198 h 775"/>
                              <a:gd name="T16" fmla="+- 0 9168 8674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6" name="docshape46"/>
                        <wps:cNvSpPr>
                          <a:spLocks/>
                        </wps:cNvSpPr>
                        <wps:spPr bwMode="auto">
                          <a:xfrm>
                            <a:off x="8766" y="8882"/>
                            <a:ext cx="803" cy="630"/>
                          </a:xfrm>
                          <a:custGeom>
                            <a:avLst/>
                            <a:gdLst>
                              <a:gd name="T0" fmla="+- 0 9168 8767"/>
                              <a:gd name="T1" fmla="*/ T0 w 803"/>
                              <a:gd name="T2" fmla="+- 0 8883 8883"/>
                              <a:gd name="T3" fmla="*/ 8883 h 630"/>
                              <a:gd name="T4" fmla="+- 0 8767 8767"/>
                              <a:gd name="T5" fmla="*/ T4 w 803"/>
                              <a:gd name="T6" fmla="+- 0 9198 8883"/>
                              <a:gd name="T7" fmla="*/ 9198 h 630"/>
                              <a:gd name="T8" fmla="+- 0 9168 8767"/>
                              <a:gd name="T9" fmla="*/ T8 w 803"/>
                              <a:gd name="T10" fmla="+- 0 9512 8883"/>
                              <a:gd name="T11" fmla="*/ 9512 h 630"/>
                              <a:gd name="T12" fmla="+- 0 9569 8767"/>
                              <a:gd name="T13" fmla="*/ T12 w 803"/>
                              <a:gd name="T14" fmla="+- 0 9198 8883"/>
                              <a:gd name="T15" fmla="*/ 9198 h 630"/>
                              <a:gd name="T16" fmla="+- 0 9168 8767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docshape47"/>
                        <wps:cNvSpPr>
                          <a:spLocks/>
                        </wps:cNvSpPr>
                        <wps:spPr bwMode="auto">
                          <a:xfrm>
                            <a:off x="8474" y="8811"/>
                            <a:ext cx="671" cy="773"/>
                          </a:xfrm>
                          <a:custGeom>
                            <a:avLst/>
                            <a:gdLst>
                              <a:gd name="T0" fmla="+- 0 8649 8474"/>
                              <a:gd name="T1" fmla="*/ T0 w 671"/>
                              <a:gd name="T2" fmla="+- 0 8812 8812"/>
                              <a:gd name="T3" fmla="*/ 8812 h 773"/>
                              <a:gd name="T4" fmla="+- 0 8474 8474"/>
                              <a:gd name="T5" fmla="*/ T4 w 671"/>
                              <a:gd name="T6" fmla="+- 0 8945 8812"/>
                              <a:gd name="T7" fmla="*/ 8945 h 773"/>
                              <a:gd name="T8" fmla="+- 0 8474 8474"/>
                              <a:gd name="T9" fmla="*/ T8 w 671"/>
                              <a:gd name="T10" fmla="+- 0 9450 8812"/>
                              <a:gd name="T11" fmla="*/ 9450 h 773"/>
                              <a:gd name="T12" fmla="+- 0 8649 8474"/>
                              <a:gd name="T13" fmla="*/ T12 w 671"/>
                              <a:gd name="T14" fmla="+- 0 9584 8812"/>
                              <a:gd name="T15" fmla="*/ 9584 h 773"/>
                              <a:gd name="T16" fmla="+- 0 8910 8474"/>
                              <a:gd name="T17" fmla="*/ T16 w 671"/>
                              <a:gd name="T18" fmla="+- 0 9384 8812"/>
                              <a:gd name="T19" fmla="*/ 9384 h 773"/>
                              <a:gd name="T20" fmla="+- 0 8912 8474"/>
                              <a:gd name="T21" fmla="*/ T20 w 671"/>
                              <a:gd name="T22" fmla="+- 0 9379 8812"/>
                              <a:gd name="T23" fmla="*/ 9379 h 773"/>
                              <a:gd name="T24" fmla="+- 0 8956 8474"/>
                              <a:gd name="T25" fmla="*/ T24 w 671"/>
                              <a:gd name="T26" fmla="+- 0 9343 8812"/>
                              <a:gd name="T27" fmla="*/ 9343 h 773"/>
                              <a:gd name="T28" fmla="+- 0 8961 8474"/>
                              <a:gd name="T29" fmla="*/ T28 w 671"/>
                              <a:gd name="T30" fmla="+- 0 9344 8812"/>
                              <a:gd name="T31" fmla="*/ 9344 h 773"/>
                              <a:gd name="T32" fmla="+- 0 9130 8474"/>
                              <a:gd name="T33" fmla="*/ T32 w 671"/>
                              <a:gd name="T34" fmla="+- 0 9216 8812"/>
                              <a:gd name="T35" fmla="*/ 9216 h 773"/>
                              <a:gd name="T36" fmla="+- 0 9145 8474"/>
                              <a:gd name="T37" fmla="*/ T36 w 671"/>
                              <a:gd name="T38" fmla="+- 0 9205 8812"/>
                              <a:gd name="T39" fmla="*/ 9205 h 773"/>
                              <a:gd name="T40" fmla="+- 0 9101 8474"/>
                              <a:gd name="T41" fmla="*/ T40 w 671"/>
                              <a:gd name="T42" fmla="+- 0 9165 8812"/>
                              <a:gd name="T43" fmla="*/ 9165 h 773"/>
                              <a:gd name="T44" fmla="+- 0 8956 8474"/>
                              <a:gd name="T45" fmla="*/ T44 w 671"/>
                              <a:gd name="T46" fmla="+- 0 9044 8812"/>
                              <a:gd name="T47" fmla="*/ 9044 h 773"/>
                              <a:gd name="T48" fmla="+- 0 8952 8474"/>
                              <a:gd name="T49" fmla="*/ T48 w 671"/>
                              <a:gd name="T50" fmla="+- 0 9047 8812"/>
                              <a:gd name="T51" fmla="*/ 9047 h 773"/>
                              <a:gd name="T52" fmla="+- 0 8909 8474"/>
                              <a:gd name="T53" fmla="*/ T52 w 671"/>
                              <a:gd name="T54" fmla="+- 0 9016 8812"/>
                              <a:gd name="T55" fmla="*/ 9016 h 773"/>
                              <a:gd name="T56" fmla="+- 0 8907 8474"/>
                              <a:gd name="T57" fmla="*/ T56 w 671"/>
                              <a:gd name="T58" fmla="+- 0 9014 8812"/>
                              <a:gd name="T59" fmla="*/ 9014 h 773"/>
                              <a:gd name="T60" fmla="+- 0 8649 8474"/>
                              <a:gd name="T61" fmla="*/ T60 w 671"/>
                              <a:gd name="T62" fmla="+- 0 8812 8812"/>
                              <a:gd name="T63" fmla="*/ 8812 h 7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71" h="773">
                                <a:moveTo>
                                  <a:pt x="175" y="0"/>
                                </a:moveTo>
                                <a:lnTo>
                                  <a:pt x="0" y="133"/>
                                </a:lnTo>
                                <a:lnTo>
                                  <a:pt x="0" y="638"/>
                                </a:lnTo>
                                <a:lnTo>
                                  <a:pt x="175" y="772"/>
                                </a:lnTo>
                                <a:lnTo>
                                  <a:pt x="436" y="572"/>
                                </a:lnTo>
                                <a:lnTo>
                                  <a:pt x="438" y="567"/>
                                </a:lnTo>
                                <a:lnTo>
                                  <a:pt x="482" y="531"/>
                                </a:lnTo>
                                <a:lnTo>
                                  <a:pt x="487" y="532"/>
                                </a:lnTo>
                                <a:lnTo>
                                  <a:pt x="656" y="404"/>
                                </a:lnTo>
                                <a:lnTo>
                                  <a:pt x="671" y="393"/>
                                </a:lnTo>
                                <a:lnTo>
                                  <a:pt x="627" y="353"/>
                                </a:lnTo>
                                <a:lnTo>
                                  <a:pt x="482" y="232"/>
                                </a:lnTo>
                                <a:lnTo>
                                  <a:pt x="478" y="235"/>
                                </a:lnTo>
                                <a:lnTo>
                                  <a:pt x="435" y="204"/>
                                </a:lnTo>
                                <a:lnTo>
                                  <a:pt x="433" y="202"/>
                                </a:lnTo>
                                <a:lnTo>
                                  <a:pt x="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docshape48"/>
                        <wps:cNvSpPr>
                          <a:spLocks/>
                        </wps:cNvSpPr>
                        <wps:spPr bwMode="auto">
                          <a:xfrm>
                            <a:off x="8474" y="8882"/>
                            <a:ext cx="578" cy="630"/>
                          </a:xfrm>
                          <a:custGeom>
                            <a:avLst/>
                            <a:gdLst>
                              <a:gd name="T0" fmla="+- 0 8649 8474"/>
                              <a:gd name="T1" fmla="*/ T0 w 578"/>
                              <a:gd name="T2" fmla="+- 0 8883 8883"/>
                              <a:gd name="T3" fmla="*/ 8883 h 630"/>
                              <a:gd name="T4" fmla="+- 0 8474 8474"/>
                              <a:gd name="T5" fmla="*/ T4 w 578"/>
                              <a:gd name="T6" fmla="+- 0 9018 8883"/>
                              <a:gd name="T7" fmla="*/ 9018 h 630"/>
                              <a:gd name="T8" fmla="+- 0 8474 8474"/>
                              <a:gd name="T9" fmla="*/ T8 w 578"/>
                              <a:gd name="T10" fmla="+- 0 9377 8883"/>
                              <a:gd name="T11" fmla="*/ 9377 h 630"/>
                              <a:gd name="T12" fmla="+- 0 8649 8474"/>
                              <a:gd name="T13" fmla="*/ T12 w 578"/>
                              <a:gd name="T14" fmla="+- 0 9512 8883"/>
                              <a:gd name="T15" fmla="*/ 9512 h 630"/>
                              <a:gd name="T16" fmla="+- 0 8863 8474"/>
                              <a:gd name="T17" fmla="*/ T16 w 578"/>
                              <a:gd name="T18" fmla="+- 0 9346 8883"/>
                              <a:gd name="T19" fmla="*/ 9346 h 630"/>
                              <a:gd name="T20" fmla="+- 0 9052 8474"/>
                              <a:gd name="T21" fmla="*/ T20 w 578"/>
                              <a:gd name="T22" fmla="+- 0 9198 8883"/>
                              <a:gd name="T23" fmla="*/ 9198 h 630"/>
                              <a:gd name="T24" fmla="+- 0 8862 8474"/>
                              <a:gd name="T25" fmla="*/ T24 w 578"/>
                              <a:gd name="T26" fmla="+- 0 9049 8883"/>
                              <a:gd name="T27" fmla="*/ 9049 h 630"/>
                              <a:gd name="T28" fmla="+- 0 8649 8474"/>
                              <a:gd name="T29" fmla="*/ T28 w 578"/>
                              <a:gd name="T30" fmla="+- 0 8883 8883"/>
                              <a:gd name="T31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78" h="630">
                                <a:moveTo>
                                  <a:pt x="175" y="0"/>
                                </a:moveTo>
                                <a:lnTo>
                                  <a:pt x="0" y="135"/>
                                </a:lnTo>
                                <a:lnTo>
                                  <a:pt x="0" y="494"/>
                                </a:lnTo>
                                <a:lnTo>
                                  <a:pt x="175" y="629"/>
                                </a:lnTo>
                                <a:lnTo>
                                  <a:pt x="389" y="463"/>
                                </a:lnTo>
                                <a:lnTo>
                                  <a:pt x="578" y="315"/>
                                </a:lnTo>
                                <a:lnTo>
                                  <a:pt x="388" y="166"/>
                                </a:lnTo>
                                <a:lnTo>
                                  <a:pt x="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4" y="9091"/>
                            <a:ext cx="14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0" name="docshape50"/>
                        <wps:cNvSpPr>
                          <a:spLocks/>
                        </wps:cNvSpPr>
                        <wps:spPr bwMode="auto">
                          <a:xfrm>
                            <a:off x="8151" y="8945"/>
                            <a:ext cx="8687" cy="505"/>
                          </a:xfrm>
                          <a:custGeom>
                            <a:avLst/>
                            <a:gdLst>
                              <a:gd name="T0" fmla="+- 0 8467 8151"/>
                              <a:gd name="T1" fmla="*/ T0 w 8687"/>
                              <a:gd name="T2" fmla="+- 0 8945 8945"/>
                              <a:gd name="T3" fmla="*/ 8945 h 505"/>
                              <a:gd name="T4" fmla="+- 0 8377 8151"/>
                              <a:gd name="T5" fmla="*/ T4 w 8687"/>
                              <a:gd name="T6" fmla="+- 0 9019 8945"/>
                              <a:gd name="T7" fmla="*/ 9019 h 505"/>
                              <a:gd name="T8" fmla="+- 0 8333 8151"/>
                              <a:gd name="T9" fmla="*/ T8 w 8687"/>
                              <a:gd name="T10" fmla="+- 0 9055 8945"/>
                              <a:gd name="T11" fmla="*/ 9055 h 505"/>
                              <a:gd name="T12" fmla="+- 0 8151 8151"/>
                              <a:gd name="T13" fmla="*/ T12 w 8687"/>
                              <a:gd name="T14" fmla="+- 0 9198 8945"/>
                              <a:gd name="T15" fmla="*/ 9198 h 505"/>
                              <a:gd name="T16" fmla="+- 0 8332 8151"/>
                              <a:gd name="T17" fmla="*/ T16 w 8687"/>
                              <a:gd name="T18" fmla="+- 0 9340 8945"/>
                              <a:gd name="T19" fmla="*/ 9340 h 505"/>
                              <a:gd name="T20" fmla="+- 0 8467 8151"/>
                              <a:gd name="T21" fmla="*/ T20 w 8687"/>
                              <a:gd name="T22" fmla="+- 0 9450 8945"/>
                              <a:gd name="T23" fmla="*/ 9450 h 505"/>
                              <a:gd name="T24" fmla="+- 0 8467 8151"/>
                              <a:gd name="T25" fmla="*/ T24 w 8687"/>
                              <a:gd name="T26" fmla="+- 0 8945 8945"/>
                              <a:gd name="T27" fmla="*/ 8945 h 505"/>
                              <a:gd name="T28" fmla="+- 0 16838 8151"/>
                              <a:gd name="T29" fmla="*/ T28 w 8687"/>
                              <a:gd name="T30" fmla="+- 0 9175 8945"/>
                              <a:gd name="T31" fmla="*/ 9175 h 505"/>
                              <a:gd name="T32" fmla="+- 0 8474 8151"/>
                              <a:gd name="T33" fmla="*/ T32 w 8687"/>
                              <a:gd name="T34" fmla="+- 0 9175 8945"/>
                              <a:gd name="T35" fmla="*/ 9175 h 505"/>
                              <a:gd name="T36" fmla="+- 0 8474 8151"/>
                              <a:gd name="T37" fmla="*/ T36 w 8687"/>
                              <a:gd name="T38" fmla="+- 0 9216 8945"/>
                              <a:gd name="T39" fmla="*/ 9216 h 505"/>
                              <a:gd name="T40" fmla="+- 0 16838 8151"/>
                              <a:gd name="T41" fmla="*/ T40 w 8687"/>
                              <a:gd name="T42" fmla="+- 0 9216 8945"/>
                              <a:gd name="T43" fmla="*/ 9216 h 505"/>
                              <a:gd name="T44" fmla="+- 0 16838 8151"/>
                              <a:gd name="T45" fmla="*/ T44 w 8687"/>
                              <a:gd name="T46" fmla="+- 0 9175 8945"/>
                              <a:gd name="T47" fmla="*/ 9175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687" h="505">
                                <a:moveTo>
                                  <a:pt x="316" y="0"/>
                                </a:moveTo>
                                <a:lnTo>
                                  <a:pt x="226" y="74"/>
                                </a:lnTo>
                                <a:lnTo>
                                  <a:pt x="182" y="110"/>
                                </a:lnTo>
                                <a:lnTo>
                                  <a:pt x="0" y="253"/>
                                </a:lnTo>
                                <a:lnTo>
                                  <a:pt x="181" y="395"/>
                                </a:lnTo>
                                <a:lnTo>
                                  <a:pt x="316" y="505"/>
                                </a:lnTo>
                                <a:lnTo>
                                  <a:pt x="316" y="0"/>
                                </a:lnTo>
                                <a:close/>
                                <a:moveTo>
                                  <a:pt x="8687" y="230"/>
                                </a:moveTo>
                                <a:lnTo>
                                  <a:pt x="323" y="230"/>
                                </a:lnTo>
                                <a:lnTo>
                                  <a:pt x="323" y="271"/>
                                </a:lnTo>
                                <a:lnTo>
                                  <a:pt x="8687" y="271"/>
                                </a:lnTo>
                                <a:lnTo>
                                  <a:pt x="8687" y="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4" y="9018"/>
                            <a:ext cx="224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2" name="docshape52"/>
                        <wps:cNvSpPr>
                          <a:spLocks/>
                        </wps:cNvSpPr>
                        <wps:spPr bwMode="auto">
                          <a:xfrm>
                            <a:off x="7620" y="8810"/>
                            <a:ext cx="847" cy="775"/>
                          </a:xfrm>
                          <a:custGeom>
                            <a:avLst/>
                            <a:gdLst>
                              <a:gd name="T0" fmla="+- 0 8114 7620"/>
                              <a:gd name="T1" fmla="*/ T0 w 847"/>
                              <a:gd name="T2" fmla="+- 0 8810 8810"/>
                              <a:gd name="T3" fmla="*/ 8810 h 775"/>
                              <a:gd name="T4" fmla="+- 0 7620 7620"/>
                              <a:gd name="T5" fmla="*/ T4 w 847"/>
                              <a:gd name="T6" fmla="+- 0 9198 8810"/>
                              <a:gd name="T7" fmla="*/ 9198 h 775"/>
                              <a:gd name="T8" fmla="+- 0 8113 7620"/>
                              <a:gd name="T9" fmla="*/ T8 w 847"/>
                              <a:gd name="T10" fmla="+- 0 9585 8810"/>
                              <a:gd name="T11" fmla="*/ 9585 h 775"/>
                              <a:gd name="T12" fmla="+- 0 8378 7620"/>
                              <a:gd name="T13" fmla="*/ T12 w 847"/>
                              <a:gd name="T14" fmla="+- 0 9377 8810"/>
                              <a:gd name="T15" fmla="*/ 9377 h 775"/>
                              <a:gd name="T16" fmla="+- 0 8423 7620"/>
                              <a:gd name="T17" fmla="*/ T16 w 847"/>
                              <a:gd name="T18" fmla="+- 0 9340 8810"/>
                              <a:gd name="T19" fmla="*/ 9340 h 775"/>
                              <a:gd name="T20" fmla="+- 0 8467 7620"/>
                              <a:gd name="T21" fmla="*/ T20 w 847"/>
                              <a:gd name="T22" fmla="+- 0 9303 8810"/>
                              <a:gd name="T23" fmla="*/ 9303 h 775"/>
                              <a:gd name="T24" fmla="+- 0 8467 7620"/>
                              <a:gd name="T25" fmla="*/ T24 w 847"/>
                              <a:gd name="T26" fmla="+- 0 9092 8810"/>
                              <a:gd name="T27" fmla="*/ 9092 h 775"/>
                              <a:gd name="T28" fmla="+- 0 8380 7620"/>
                              <a:gd name="T29" fmla="*/ T28 w 847"/>
                              <a:gd name="T30" fmla="+- 0 9019 8810"/>
                              <a:gd name="T31" fmla="*/ 9019 h 775"/>
                              <a:gd name="T32" fmla="+- 0 8114 7620"/>
                              <a:gd name="T33" fmla="*/ T32 w 847"/>
                              <a:gd name="T34" fmla="+- 0 8810 8810"/>
                              <a:gd name="T35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47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3" y="775"/>
                                </a:lnTo>
                                <a:lnTo>
                                  <a:pt x="758" y="567"/>
                                </a:lnTo>
                                <a:lnTo>
                                  <a:pt x="803" y="530"/>
                                </a:lnTo>
                                <a:lnTo>
                                  <a:pt x="847" y="493"/>
                                </a:lnTo>
                                <a:lnTo>
                                  <a:pt x="847" y="282"/>
                                </a:lnTo>
                                <a:lnTo>
                                  <a:pt x="760" y="209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" name="docshape53"/>
                        <wps:cNvSpPr>
                          <a:spLocks/>
                        </wps:cNvSpPr>
                        <wps:spPr bwMode="auto">
                          <a:xfrm>
                            <a:off x="7713" y="8882"/>
                            <a:ext cx="755" cy="630"/>
                          </a:xfrm>
                          <a:custGeom>
                            <a:avLst/>
                            <a:gdLst>
                              <a:gd name="T0" fmla="+- 0 8114 7713"/>
                              <a:gd name="T1" fmla="*/ T0 w 755"/>
                              <a:gd name="T2" fmla="+- 0 8883 8883"/>
                              <a:gd name="T3" fmla="*/ 8883 h 630"/>
                              <a:gd name="T4" fmla="+- 0 7713 7713"/>
                              <a:gd name="T5" fmla="*/ T4 w 755"/>
                              <a:gd name="T6" fmla="+- 0 9198 8883"/>
                              <a:gd name="T7" fmla="*/ 9198 h 630"/>
                              <a:gd name="T8" fmla="+- 0 8113 7713"/>
                              <a:gd name="T9" fmla="*/ T8 w 755"/>
                              <a:gd name="T10" fmla="+- 0 9512 8883"/>
                              <a:gd name="T11" fmla="*/ 9512 h 630"/>
                              <a:gd name="T12" fmla="+- 0 8332 7713"/>
                              <a:gd name="T13" fmla="*/ T12 w 755"/>
                              <a:gd name="T14" fmla="+- 0 9340 8883"/>
                              <a:gd name="T15" fmla="*/ 9340 h 630"/>
                              <a:gd name="T16" fmla="+- 0 8467 7713"/>
                              <a:gd name="T17" fmla="*/ T16 w 755"/>
                              <a:gd name="T18" fmla="+- 0 9231 8883"/>
                              <a:gd name="T19" fmla="*/ 9231 h 630"/>
                              <a:gd name="T20" fmla="+- 0 8467 7713"/>
                              <a:gd name="T21" fmla="*/ T20 w 755"/>
                              <a:gd name="T22" fmla="+- 0 9164 8883"/>
                              <a:gd name="T23" fmla="*/ 9164 h 630"/>
                              <a:gd name="T24" fmla="+- 0 8377 7713"/>
                              <a:gd name="T25" fmla="*/ T24 w 755"/>
                              <a:gd name="T26" fmla="+- 0 9091 8883"/>
                              <a:gd name="T27" fmla="*/ 9091 h 630"/>
                              <a:gd name="T28" fmla="+- 0 8333 7713"/>
                              <a:gd name="T29" fmla="*/ T28 w 755"/>
                              <a:gd name="T30" fmla="+- 0 9055 8883"/>
                              <a:gd name="T31" fmla="*/ 9055 h 630"/>
                              <a:gd name="T32" fmla="+- 0 8114 7713"/>
                              <a:gd name="T33" fmla="*/ T32 w 755"/>
                              <a:gd name="T34" fmla="+- 0 8883 8883"/>
                              <a:gd name="T35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55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0" y="629"/>
                                </a:lnTo>
                                <a:lnTo>
                                  <a:pt x="619" y="457"/>
                                </a:lnTo>
                                <a:lnTo>
                                  <a:pt x="754" y="348"/>
                                </a:lnTo>
                                <a:lnTo>
                                  <a:pt x="754" y="281"/>
                                </a:lnTo>
                                <a:lnTo>
                                  <a:pt x="664" y="208"/>
                                </a:lnTo>
                                <a:lnTo>
                                  <a:pt x="620" y="172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docshape54"/>
                        <wps:cNvSpPr>
                          <a:spLocks/>
                        </wps:cNvSpPr>
                        <wps:spPr bwMode="auto">
                          <a:xfrm>
                            <a:off x="7089" y="8810"/>
                            <a:ext cx="988" cy="775"/>
                          </a:xfrm>
                          <a:custGeom>
                            <a:avLst/>
                            <a:gdLst>
                              <a:gd name="T0" fmla="+- 0 7583 7089"/>
                              <a:gd name="T1" fmla="*/ T0 w 988"/>
                              <a:gd name="T2" fmla="+- 0 8810 8810"/>
                              <a:gd name="T3" fmla="*/ 8810 h 775"/>
                              <a:gd name="T4" fmla="+- 0 7089 7089"/>
                              <a:gd name="T5" fmla="*/ T4 w 988"/>
                              <a:gd name="T6" fmla="+- 0 9198 8810"/>
                              <a:gd name="T7" fmla="*/ 9198 h 775"/>
                              <a:gd name="T8" fmla="+- 0 7583 7089"/>
                              <a:gd name="T9" fmla="*/ T8 w 988"/>
                              <a:gd name="T10" fmla="+- 0 9585 8810"/>
                              <a:gd name="T11" fmla="*/ 9585 h 775"/>
                              <a:gd name="T12" fmla="+- 0 8077 7089"/>
                              <a:gd name="T13" fmla="*/ T12 w 988"/>
                              <a:gd name="T14" fmla="+- 0 9198 8810"/>
                              <a:gd name="T15" fmla="*/ 9198 h 775"/>
                              <a:gd name="T16" fmla="+- 0 7583 7089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docshape55"/>
                        <wps:cNvSpPr>
                          <a:spLocks/>
                        </wps:cNvSpPr>
                        <wps:spPr bwMode="auto">
                          <a:xfrm>
                            <a:off x="7181" y="8882"/>
                            <a:ext cx="803" cy="630"/>
                          </a:xfrm>
                          <a:custGeom>
                            <a:avLst/>
                            <a:gdLst>
                              <a:gd name="T0" fmla="+- 0 7583 7182"/>
                              <a:gd name="T1" fmla="*/ T0 w 803"/>
                              <a:gd name="T2" fmla="+- 0 8883 8883"/>
                              <a:gd name="T3" fmla="*/ 8883 h 630"/>
                              <a:gd name="T4" fmla="+- 0 7182 7182"/>
                              <a:gd name="T5" fmla="*/ T4 w 803"/>
                              <a:gd name="T6" fmla="+- 0 9198 8883"/>
                              <a:gd name="T7" fmla="*/ 9198 h 630"/>
                              <a:gd name="T8" fmla="+- 0 7583 7182"/>
                              <a:gd name="T9" fmla="*/ T8 w 803"/>
                              <a:gd name="T10" fmla="+- 0 9512 8883"/>
                              <a:gd name="T11" fmla="*/ 9512 h 630"/>
                              <a:gd name="T12" fmla="+- 0 7984 7182"/>
                              <a:gd name="T13" fmla="*/ T12 w 803"/>
                              <a:gd name="T14" fmla="+- 0 9198 8883"/>
                              <a:gd name="T15" fmla="*/ 9198 h 630"/>
                              <a:gd name="T16" fmla="+- 0 7583 7182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docshape56"/>
                        <wps:cNvSpPr>
                          <a:spLocks/>
                        </wps:cNvSpPr>
                        <wps:spPr bwMode="auto">
                          <a:xfrm>
                            <a:off x="6558" y="8810"/>
                            <a:ext cx="988" cy="775"/>
                          </a:xfrm>
                          <a:custGeom>
                            <a:avLst/>
                            <a:gdLst>
                              <a:gd name="T0" fmla="+- 0 7052 6558"/>
                              <a:gd name="T1" fmla="*/ T0 w 988"/>
                              <a:gd name="T2" fmla="+- 0 8810 8810"/>
                              <a:gd name="T3" fmla="*/ 8810 h 775"/>
                              <a:gd name="T4" fmla="+- 0 6558 6558"/>
                              <a:gd name="T5" fmla="*/ T4 w 988"/>
                              <a:gd name="T6" fmla="+- 0 9198 8810"/>
                              <a:gd name="T7" fmla="*/ 9198 h 775"/>
                              <a:gd name="T8" fmla="+- 0 7052 6558"/>
                              <a:gd name="T9" fmla="*/ T8 w 988"/>
                              <a:gd name="T10" fmla="+- 0 9585 8810"/>
                              <a:gd name="T11" fmla="*/ 9585 h 775"/>
                              <a:gd name="T12" fmla="+- 0 7545 6558"/>
                              <a:gd name="T13" fmla="*/ T12 w 988"/>
                              <a:gd name="T14" fmla="+- 0 9198 8810"/>
                              <a:gd name="T15" fmla="*/ 9198 h 775"/>
                              <a:gd name="T16" fmla="+- 0 7052 6558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docshape57"/>
                        <wps:cNvSpPr>
                          <a:spLocks/>
                        </wps:cNvSpPr>
                        <wps:spPr bwMode="auto">
                          <a:xfrm>
                            <a:off x="6650" y="8882"/>
                            <a:ext cx="803" cy="630"/>
                          </a:xfrm>
                          <a:custGeom>
                            <a:avLst/>
                            <a:gdLst>
                              <a:gd name="T0" fmla="+- 0 7052 6651"/>
                              <a:gd name="T1" fmla="*/ T0 w 803"/>
                              <a:gd name="T2" fmla="+- 0 8883 8883"/>
                              <a:gd name="T3" fmla="*/ 8883 h 630"/>
                              <a:gd name="T4" fmla="+- 0 6651 6651"/>
                              <a:gd name="T5" fmla="*/ T4 w 803"/>
                              <a:gd name="T6" fmla="+- 0 9198 8883"/>
                              <a:gd name="T7" fmla="*/ 9198 h 630"/>
                              <a:gd name="T8" fmla="+- 0 7052 6651"/>
                              <a:gd name="T9" fmla="*/ T8 w 803"/>
                              <a:gd name="T10" fmla="+- 0 9512 8883"/>
                              <a:gd name="T11" fmla="*/ 9512 h 630"/>
                              <a:gd name="T12" fmla="+- 0 7453 6651"/>
                              <a:gd name="T13" fmla="*/ T12 w 803"/>
                              <a:gd name="T14" fmla="+- 0 9198 8883"/>
                              <a:gd name="T15" fmla="*/ 9198 h 630"/>
                              <a:gd name="T16" fmla="+- 0 7052 6651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docshape58"/>
                        <wps:cNvSpPr>
                          <a:spLocks/>
                        </wps:cNvSpPr>
                        <wps:spPr bwMode="auto">
                          <a:xfrm>
                            <a:off x="6026" y="8810"/>
                            <a:ext cx="988" cy="775"/>
                          </a:xfrm>
                          <a:custGeom>
                            <a:avLst/>
                            <a:gdLst>
                              <a:gd name="T0" fmla="+- 0 6521 6027"/>
                              <a:gd name="T1" fmla="*/ T0 w 988"/>
                              <a:gd name="T2" fmla="+- 0 8810 8810"/>
                              <a:gd name="T3" fmla="*/ 8810 h 775"/>
                              <a:gd name="T4" fmla="+- 0 6027 6027"/>
                              <a:gd name="T5" fmla="*/ T4 w 988"/>
                              <a:gd name="T6" fmla="+- 0 9198 8810"/>
                              <a:gd name="T7" fmla="*/ 9198 h 775"/>
                              <a:gd name="T8" fmla="+- 0 6521 6027"/>
                              <a:gd name="T9" fmla="*/ T8 w 988"/>
                              <a:gd name="T10" fmla="+- 0 9585 8810"/>
                              <a:gd name="T11" fmla="*/ 9585 h 775"/>
                              <a:gd name="T12" fmla="+- 0 7014 6027"/>
                              <a:gd name="T13" fmla="*/ T12 w 988"/>
                              <a:gd name="T14" fmla="+- 0 9198 8810"/>
                              <a:gd name="T15" fmla="*/ 9198 h 775"/>
                              <a:gd name="T16" fmla="+- 0 6521 6027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docshape59"/>
                        <wps:cNvSpPr>
                          <a:spLocks/>
                        </wps:cNvSpPr>
                        <wps:spPr bwMode="auto">
                          <a:xfrm>
                            <a:off x="6119" y="8882"/>
                            <a:ext cx="803" cy="630"/>
                          </a:xfrm>
                          <a:custGeom>
                            <a:avLst/>
                            <a:gdLst>
                              <a:gd name="T0" fmla="+- 0 6521 6119"/>
                              <a:gd name="T1" fmla="*/ T0 w 803"/>
                              <a:gd name="T2" fmla="+- 0 8883 8883"/>
                              <a:gd name="T3" fmla="*/ 8883 h 630"/>
                              <a:gd name="T4" fmla="+- 0 6119 6119"/>
                              <a:gd name="T5" fmla="*/ T4 w 803"/>
                              <a:gd name="T6" fmla="+- 0 9198 8883"/>
                              <a:gd name="T7" fmla="*/ 9198 h 630"/>
                              <a:gd name="T8" fmla="+- 0 6521 6119"/>
                              <a:gd name="T9" fmla="*/ T8 w 803"/>
                              <a:gd name="T10" fmla="+- 0 9512 8883"/>
                              <a:gd name="T11" fmla="*/ 9512 h 630"/>
                              <a:gd name="T12" fmla="+- 0 6922 6119"/>
                              <a:gd name="T13" fmla="*/ T12 w 803"/>
                              <a:gd name="T14" fmla="+- 0 9198 8883"/>
                              <a:gd name="T15" fmla="*/ 9198 h 630"/>
                              <a:gd name="T16" fmla="+- 0 6521 6119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2" y="0"/>
                                </a:moveTo>
                                <a:lnTo>
                                  <a:pt x="0" y="315"/>
                                </a:lnTo>
                                <a:lnTo>
                                  <a:pt x="402" y="629"/>
                                </a:lnTo>
                                <a:lnTo>
                                  <a:pt x="803" y="315"/>
                                </a:lnTo>
                                <a:lnTo>
                                  <a:pt x="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docshape60"/>
                        <wps:cNvSpPr>
                          <a:spLocks/>
                        </wps:cNvSpPr>
                        <wps:spPr bwMode="auto">
                          <a:xfrm>
                            <a:off x="5495" y="8810"/>
                            <a:ext cx="988" cy="775"/>
                          </a:xfrm>
                          <a:custGeom>
                            <a:avLst/>
                            <a:gdLst>
                              <a:gd name="T0" fmla="+- 0 5989 5496"/>
                              <a:gd name="T1" fmla="*/ T0 w 988"/>
                              <a:gd name="T2" fmla="+- 0 8810 8810"/>
                              <a:gd name="T3" fmla="*/ 8810 h 775"/>
                              <a:gd name="T4" fmla="+- 0 5496 5496"/>
                              <a:gd name="T5" fmla="*/ T4 w 988"/>
                              <a:gd name="T6" fmla="+- 0 9198 8810"/>
                              <a:gd name="T7" fmla="*/ 9198 h 775"/>
                              <a:gd name="T8" fmla="+- 0 5989 5496"/>
                              <a:gd name="T9" fmla="*/ T8 w 988"/>
                              <a:gd name="T10" fmla="+- 0 9585 8810"/>
                              <a:gd name="T11" fmla="*/ 9585 h 775"/>
                              <a:gd name="T12" fmla="+- 0 6483 5496"/>
                              <a:gd name="T13" fmla="*/ T12 w 988"/>
                              <a:gd name="T14" fmla="+- 0 9198 8810"/>
                              <a:gd name="T15" fmla="*/ 9198 h 775"/>
                              <a:gd name="T16" fmla="+- 0 5989 5496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3" y="0"/>
                                </a:moveTo>
                                <a:lnTo>
                                  <a:pt x="0" y="388"/>
                                </a:lnTo>
                                <a:lnTo>
                                  <a:pt x="493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docshape61"/>
                        <wps:cNvSpPr>
                          <a:spLocks/>
                        </wps:cNvSpPr>
                        <wps:spPr bwMode="auto">
                          <a:xfrm>
                            <a:off x="5588" y="8882"/>
                            <a:ext cx="803" cy="630"/>
                          </a:xfrm>
                          <a:custGeom>
                            <a:avLst/>
                            <a:gdLst>
                              <a:gd name="T0" fmla="+- 0 5989 5588"/>
                              <a:gd name="T1" fmla="*/ T0 w 803"/>
                              <a:gd name="T2" fmla="+- 0 8883 8883"/>
                              <a:gd name="T3" fmla="*/ 8883 h 630"/>
                              <a:gd name="T4" fmla="+- 0 5588 5588"/>
                              <a:gd name="T5" fmla="*/ T4 w 803"/>
                              <a:gd name="T6" fmla="+- 0 9198 8883"/>
                              <a:gd name="T7" fmla="*/ 9198 h 630"/>
                              <a:gd name="T8" fmla="+- 0 5989 5588"/>
                              <a:gd name="T9" fmla="*/ T8 w 803"/>
                              <a:gd name="T10" fmla="+- 0 9512 8883"/>
                              <a:gd name="T11" fmla="*/ 9512 h 630"/>
                              <a:gd name="T12" fmla="+- 0 6390 5588"/>
                              <a:gd name="T13" fmla="*/ T12 w 803"/>
                              <a:gd name="T14" fmla="+- 0 9198 8883"/>
                              <a:gd name="T15" fmla="*/ 9198 h 630"/>
                              <a:gd name="T16" fmla="+- 0 5989 5588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docshape62"/>
                        <wps:cNvSpPr>
                          <a:spLocks/>
                        </wps:cNvSpPr>
                        <wps:spPr bwMode="auto">
                          <a:xfrm>
                            <a:off x="4964" y="8810"/>
                            <a:ext cx="988" cy="775"/>
                          </a:xfrm>
                          <a:custGeom>
                            <a:avLst/>
                            <a:gdLst>
                              <a:gd name="T0" fmla="+- 0 5458 4964"/>
                              <a:gd name="T1" fmla="*/ T0 w 988"/>
                              <a:gd name="T2" fmla="+- 0 8810 8810"/>
                              <a:gd name="T3" fmla="*/ 8810 h 775"/>
                              <a:gd name="T4" fmla="+- 0 4964 4964"/>
                              <a:gd name="T5" fmla="*/ T4 w 988"/>
                              <a:gd name="T6" fmla="+- 0 9198 8810"/>
                              <a:gd name="T7" fmla="*/ 9198 h 775"/>
                              <a:gd name="T8" fmla="+- 0 5458 4964"/>
                              <a:gd name="T9" fmla="*/ T8 w 988"/>
                              <a:gd name="T10" fmla="+- 0 9585 8810"/>
                              <a:gd name="T11" fmla="*/ 9585 h 775"/>
                              <a:gd name="T12" fmla="+- 0 5952 4964"/>
                              <a:gd name="T13" fmla="*/ T12 w 988"/>
                              <a:gd name="T14" fmla="+- 0 9198 8810"/>
                              <a:gd name="T15" fmla="*/ 9198 h 775"/>
                              <a:gd name="T16" fmla="+- 0 5458 4964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docshape63"/>
                        <wps:cNvSpPr>
                          <a:spLocks/>
                        </wps:cNvSpPr>
                        <wps:spPr bwMode="auto">
                          <a:xfrm>
                            <a:off x="5057" y="8882"/>
                            <a:ext cx="803" cy="630"/>
                          </a:xfrm>
                          <a:custGeom>
                            <a:avLst/>
                            <a:gdLst>
                              <a:gd name="T0" fmla="+- 0 5458 5057"/>
                              <a:gd name="T1" fmla="*/ T0 w 803"/>
                              <a:gd name="T2" fmla="+- 0 8883 8883"/>
                              <a:gd name="T3" fmla="*/ 8883 h 630"/>
                              <a:gd name="T4" fmla="+- 0 5057 5057"/>
                              <a:gd name="T5" fmla="*/ T4 w 803"/>
                              <a:gd name="T6" fmla="+- 0 9198 8883"/>
                              <a:gd name="T7" fmla="*/ 9198 h 630"/>
                              <a:gd name="T8" fmla="+- 0 5458 5057"/>
                              <a:gd name="T9" fmla="*/ T8 w 803"/>
                              <a:gd name="T10" fmla="+- 0 9512 8883"/>
                              <a:gd name="T11" fmla="*/ 9512 h 630"/>
                              <a:gd name="T12" fmla="+- 0 5859 5057"/>
                              <a:gd name="T13" fmla="*/ T12 w 803"/>
                              <a:gd name="T14" fmla="+- 0 9198 8883"/>
                              <a:gd name="T15" fmla="*/ 9198 h 630"/>
                              <a:gd name="T16" fmla="+- 0 5458 5057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docshape64"/>
                        <wps:cNvSpPr>
                          <a:spLocks/>
                        </wps:cNvSpPr>
                        <wps:spPr bwMode="auto">
                          <a:xfrm>
                            <a:off x="4433" y="8810"/>
                            <a:ext cx="988" cy="775"/>
                          </a:xfrm>
                          <a:custGeom>
                            <a:avLst/>
                            <a:gdLst>
                              <a:gd name="T0" fmla="+- 0 4927 4433"/>
                              <a:gd name="T1" fmla="*/ T0 w 988"/>
                              <a:gd name="T2" fmla="+- 0 8810 8810"/>
                              <a:gd name="T3" fmla="*/ 8810 h 775"/>
                              <a:gd name="T4" fmla="+- 0 4433 4433"/>
                              <a:gd name="T5" fmla="*/ T4 w 988"/>
                              <a:gd name="T6" fmla="+- 0 9198 8810"/>
                              <a:gd name="T7" fmla="*/ 9198 h 775"/>
                              <a:gd name="T8" fmla="+- 0 4927 4433"/>
                              <a:gd name="T9" fmla="*/ T8 w 988"/>
                              <a:gd name="T10" fmla="+- 0 9585 8810"/>
                              <a:gd name="T11" fmla="*/ 9585 h 775"/>
                              <a:gd name="T12" fmla="+- 0 5421 4433"/>
                              <a:gd name="T13" fmla="*/ T12 w 988"/>
                              <a:gd name="T14" fmla="+- 0 9198 8810"/>
                              <a:gd name="T15" fmla="*/ 9198 h 775"/>
                              <a:gd name="T16" fmla="+- 0 4927 4433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5" name="docshape65"/>
                        <wps:cNvSpPr>
                          <a:spLocks/>
                        </wps:cNvSpPr>
                        <wps:spPr bwMode="auto">
                          <a:xfrm>
                            <a:off x="4525" y="8882"/>
                            <a:ext cx="803" cy="630"/>
                          </a:xfrm>
                          <a:custGeom>
                            <a:avLst/>
                            <a:gdLst>
                              <a:gd name="T0" fmla="+- 0 4927 4526"/>
                              <a:gd name="T1" fmla="*/ T0 w 803"/>
                              <a:gd name="T2" fmla="+- 0 8883 8883"/>
                              <a:gd name="T3" fmla="*/ 8883 h 630"/>
                              <a:gd name="T4" fmla="+- 0 4526 4526"/>
                              <a:gd name="T5" fmla="*/ T4 w 803"/>
                              <a:gd name="T6" fmla="+- 0 9198 8883"/>
                              <a:gd name="T7" fmla="*/ 9198 h 630"/>
                              <a:gd name="T8" fmla="+- 0 4927 4526"/>
                              <a:gd name="T9" fmla="*/ T8 w 803"/>
                              <a:gd name="T10" fmla="+- 0 9512 8883"/>
                              <a:gd name="T11" fmla="*/ 9512 h 630"/>
                              <a:gd name="T12" fmla="+- 0 5328 4526"/>
                              <a:gd name="T13" fmla="*/ T12 w 803"/>
                              <a:gd name="T14" fmla="+- 0 9198 8883"/>
                              <a:gd name="T15" fmla="*/ 9198 h 630"/>
                              <a:gd name="T16" fmla="+- 0 4927 4526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docshape66"/>
                        <wps:cNvSpPr>
                          <a:spLocks/>
                        </wps:cNvSpPr>
                        <wps:spPr bwMode="auto">
                          <a:xfrm>
                            <a:off x="3901" y="8810"/>
                            <a:ext cx="988" cy="775"/>
                          </a:xfrm>
                          <a:custGeom>
                            <a:avLst/>
                            <a:gdLst>
                              <a:gd name="T0" fmla="+- 0 4396 3902"/>
                              <a:gd name="T1" fmla="*/ T0 w 988"/>
                              <a:gd name="T2" fmla="+- 0 8810 8810"/>
                              <a:gd name="T3" fmla="*/ 8810 h 775"/>
                              <a:gd name="T4" fmla="+- 0 3902 3902"/>
                              <a:gd name="T5" fmla="*/ T4 w 988"/>
                              <a:gd name="T6" fmla="+- 0 9198 8810"/>
                              <a:gd name="T7" fmla="*/ 9198 h 775"/>
                              <a:gd name="T8" fmla="+- 0 4396 3902"/>
                              <a:gd name="T9" fmla="*/ T8 w 988"/>
                              <a:gd name="T10" fmla="+- 0 9585 8810"/>
                              <a:gd name="T11" fmla="*/ 9585 h 775"/>
                              <a:gd name="T12" fmla="+- 0 4889 3902"/>
                              <a:gd name="T13" fmla="*/ T12 w 988"/>
                              <a:gd name="T14" fmla="+- 0 9198 8810"/>
                              <a:gd name="T15" fmla="*/ 9198 h 775"/>
                              <a:gd name="T16" fmla="+- 0 4396 3902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docshape67"/>
                        <wps:cNvSpPr>
                          <a:spLocks/>
                        </wps:cNvSpPr>
                        <wps:spPr bwMode="auto">
                          <a:xfrm>
                            <a:off x="3994" y="8882"/>
                            <a:ext cx="803" cy="630"/>
                          </a:xfrm>
                          <a:custGeom>
                            <a:avLst/>
                            <a:gdLst>
                              <a:gd name="T0" fmla="+- 0 4396 3995"/>
                              <a:gd name="T1" fmla="*/ T0 w 803"/>
                              <a:gd name="T2" fmla="+- 0 8883 8883"/>
                              <a:gd name="T3" fmla="*/ 8883 h 630"/>
                              <a:gd name="T4" fmla="+- 0 3995 3995"/>
                              <a:gd name="T5" fmla="*/ T4 w 803"/>
                              <a:gd name="T6" fmla="+- 0 9198 8883"/>
                              <a:gd name="T7" fmla="*/ 9198 h 630"/>
                              <a:gd name="T8" fmla="+- 0 4396 3995"/>
                              <a:gd name="T9" fmla="*/ T8 w 803"/>
                              <a:gd name="T10" fmla="+- 0 9512 8883"/>
                              <a:gd name="T11" fmla="*/ 9512 h 630"/>
                              <a:gd name="T12" fmla="+- 0 4797 3995"/>
                              <a:gd name="T13" fmla="*/ T12 w 803"/>
                              <a:gd name="T14" fmla="+- 0 9198 8883"/>
                              <a:gd name="T15" fmla="*/ 9198 h 630"/>
                              <a:gd name="T16" fmla="+- 0 4396 3995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" name="docshape68"/>
                        <wps:cNvSpPr>
                          <a:spLocks/>
                        </wps:cNvSpPr>
                        <wps:spPr bwMode="auto">
                          <a:xfrm>
                            <a:off x="3370" y="8810"/>
                            <a:ext cx="988" cy="775"/>
                          </a:xfrm>
                          <a:custGeom>
                            <a:avLst/>
                            <a:gdLst>
                              <a:gd name="T0" fmla="+- 0 3864 3371"/>
                              <a:gd name="T1" fmla="*/ T0 w 988"/>
                              <a:gd name="T2" fmla="+- 0 8810 8810"/>
                              <a:gd name="T3" fmla="*/ 8810 h 775"/>
                              <a:gd name="T4" fmla="+- 0 3371 3371"/>
                              <a:gd name="T5" fmla="*/ T4 w 988"/>
                              <a:gd name="T6" fmla="+- 0 9198 8810"/>
                              <a:gd name="T7" fmla="*/ 9198 h 775"/>
                              <a:gd name="T8" fmla="+- 0 3864 3371"/>
                              <a:gd name="T9" fmla="*/ T8 w 988"/>
                              <a:gd name="T10" fmla="+- 0 9585 8810"/>
                              <a:gd name="T11" fmla="*/ 9585 h 775"/>
                              <a:gd name="T12" fmla="+- 0 4358 3371"/>
                              <a:gd name="T13" fmla="*/ T12 w 988"/>
                              <a:gd name="T14" fmla="+- 0 9198 8810"/>
                              <a:gd name="T15" fmla="*/ 9198 h 775"/>
                              <a:gd name="T16" fmla="+- 0 3864 3371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3" y="0"/>
                                </a:moveTo>
                                <a:lnTo>
                                  <a:pt x="0" y="388"/>
                                </a:lnTo>
                                <a:lnTo>
                                  <a:pt x="493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docshape69"/>
                        <wps:cNvSpPr>
                          <a:spLocks/>
                        </wps:cNvSpPr>
                        <wps:spPr bwMode="auto">
                          <a:xfrm>
                            <a:off x="3463" y="8882"/>
                            <a:ext cx="803" cy="630"/>
                          </a:xfrm>
                          <a:custGeom>
                            <a:avLst/>
                            <a:gdLst>
                              <a:gd name="T0" fmla="+- 0 3864 3463"/>
                              <a:gd name="T1" fmla="*/ T0 w 803"/>
                              <a:gd name="T2" fmla="+- 0 8883 8883"/>
                              <a:gd name="T3" fmla="*/ 8883 h 630"/>
                              <a:gd name="T4" fmla="+- 0 3463 3463"/>
                              <a:gd name="T5" fmla="*/ T4 w 803"/>
                              <a:gd name="T6" fmla="+- 0 9198 8883"/>
                              <a:gd name="T7" fmla="*/ 9198 h 630"/>
                              <a:gd name="T8" fmla="+- 0 3864 3463"/>
                              <a:gd name="T9" fmla="*/ T8 w 803"/>
                              <a:gd name="T10" fmla="+- 0 9512 8883"/>
                              <a:gd name="T11" fmla="*/ 9512 h 630"/>
                              <a:gd name="T12" fmla="+- 0 4265 3463"/>
                              <a:gd name="T13" fmla="*/ T12 w 803"/>
                              <a:gd name="T14" fmla="+- 0 9198 8883"/>
                              <a:gd name="T15" fmla="*/ 9198 h 630"/>
                              <a:gd name="T16" fmla="+- 0 3864 3463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docshape70"/>
                        <wps:cNvSpPr>
                          <a:spLocks/>
                        </wps:cNvSpPr>
                        <wps:spPr bwMode="auto">
                          <a:xfrm>
                            <a:off x="2839" y="8810"/>
                            <a:ext cx="988" cy="775"/>
                          </a:xfrm>
                          <a:custGeom>
                            <a:avLst/>
                            <a:gdLst>
                              <a:gd name="T0" fmla="+- 0 3333 2839"/>
                              <a:gd name="T1" fmla="*/ T0 w 988"/>
                              <a:gd name="T2" fmla="+- 0 8810 8810"/>
                              <a:gd name="T3" fmla="*/ 8810 h 775"/>
                              <a:gd name="T4" fmla="+- 0 2839 2839"/>
                              <a:gd name="T5" fmla="*/ T4 w 988"/>
                              <a:gd name="T6" fmla="+- 0 9198 8810"/>
                              <a:gd name="T7" fmla="*/ 9198 h 775"/>
                              <a:gd name="T8" fmla="+- 0 3333 2839"/>
                              <a:gd name="T9" fmla="*/ T8 w 988"/>
                              <a:gd name="T10" fmla="+- 0 9585 8810"/>
                              <a:gd name="T11" fmla="*/ 9585 h 775"/>
                              <a:gd name="T12" fmla="+- 0 3827 2839"/>
                              <a:gd name="T13" fmla="*/ T12 w 988"/>
                              <a:gd name="T14" fmla="+- 0 9198 8810"/>
                              <a:gd name="T15" fmla="*/ 9198 h 775"/>
                              <a:gd name="T16" fmla="+- 0 3333 2839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docshape71"/>
                        <wps:cNvSpPr>
                          <a:spLocks/>
                        </wps:cNvSpPr>
                        <wps:spPr bwMode="auto">
                          <a:xfrm>
                            <a:off x="2932" y="8882"/>
                            <a:ext cx="803" cy="630"/>
                          </a:xfrm>
                          <a:custGeom>
                            <a:avLst/>
                            <a:gdLst>
                              <a:gd name="T0" fmla="+- 0 3333 2932"/>
                              <a:gd name="T1" fmla="*/ T0 w 803"/>
                              <a:gd name="T2" fmla="+- 0 8883 8883"/>
                              <a:gd name="T3" fmla="*/ 8883 h 630"/>
                              <a:gd name="T4" fmla="+- 0 2932 2932"/>
                              <a:gd name="T5" fmla="*/ T4 w 803"/>
                              <a:gd name="T6" fmla="+- 0 9198 8883"/>
                              <a:gd name="T7" fmla="*/ 9198 h 630"/>
                              <a:gd name="T8" fmla="+- 0 3333 2932"/>
                              <a:gd name="T9" fmla="*/ T8 w 803"/>
                              <a:gd name="T10" fmla="+- 0 9512 8883"/>
                              <a:gd name="T11" fmla="*/ 9512 h 630"/>
                              <a:gd name="T12" fmla="+- 0 3734 2932"/>
                              <a:gd name="T13" fmla="*/ T12 w 803"/>
                              <a:gd name="T14" fmla="+- 0 9198 8883"/>
                              <a:gd name="T15" fmla="*/ 9198 h 630"/>
                              <a:gd name="T16" fmla="+- 0 3333 2932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docshape72"/>
                        <wps:cNvSpPr>
                          <a:spLocks/>
                        </wps:cNvSpPr>
                        <wps:spPr bwMode="auto">
                          <a:xfrm>
                            <a:off x="2308" y="8810"/>
                            <a:ext cx="988" cy="775"/>
                          </a:xfrm>
                          <a:custGeom>
                            <a:avLst/>
                            <a:gdLst>
                              <a:gd name="T0" fmla="+- 0 2802 2308"/>
                              <a:gd name="T1" fmla="*/ T0 w 988"/>
                              <a:gd name="T2" fmla="+- 0 8810 8810"/>
                              <a:gd name="T3" fmla="*/ 8810 h 775"/>
                              <a:gd name="T4" fmla="+- 0 2308 2308"/>
                              <a:gd name="T5" fmla="*/ T4 w 988"/>
                              <a:gd name="T6" fmla="+- 0 9198 8810"/>
                              <a:gd name="T7" fmla="*/ 9198 h 775"/>
                              <a:gd name="T8" fmla="+- 0 2802 2308"/>
                              <a:gd name="T9" fmla="*/ T8 w 988"/>
                              <a:gd name="T10" fmla="+- 0 9585 8810"/>
                              <a:gd name="T11" fmla="*/ 9585 h 775"/>
                              <a:gd name="T12" fmla="+- 0 3296 2308"/>
                              <a:gd name="T13" fmla="*/ T12 w 988"/>
                              <a:gd name="T14" fmla="+- 0 9198 8810"/>
                              <a:gd name="T15" fmla="*/ 9198 h 775"/>
                              <a:gd name="T16" fmla="+- 0 2802 2308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docshape73"/>
                        <wps:cNvSpPr>
                          <a:spLocks/>
                        </wps:cNvSpPr>
                        <wps:spPr bwMode="auto">
                          <a:xfrm>
                            <a:off x="2400" y="8882"/>
                            <a:ext cx="803" cy="630"/>
                          </a:xfrm>
                          <a:custGeom>
                            <a:avLst/>
                            <a:gdLst>
                              <a:gd name="T0" fmla="+- 0 2802 2401"/>
                              <a:gd name="T1" fmla="*/ T0 w 803"/>
                              <a:gd name="T2" fmla="+- 0 8883 8883"/>
                              <a:gd name="T3" fmla="*/ 8883 h 630"/>
                              <a:gd name="T4" fmla="+- 0 2401 2401"/>
                              <a:gd name="T5" fmla="*/ T4 w 803"/>
                              <a:gd name="T6" fmla="+- 0 9198 8883"/>
                              <a:gd name="T7" fmla="*/ 9198 h 630"/>
                              <a:gd name="T8" fmla="+- 0 2802 2401"/>
                              <a:gd name="T9" fmla="*/ T8 w 803"/>
                              <a:gd name="T10" fmla="+- 0 9512 8883"/>
                              <a:gd name="T11" fmla="*/ 9512 h 630"/>
                              <a:gd name="T12" fmla="+- 0 3203 2401"/>
                              <a:gd name="T13" fmla="*/ T12 w 803"/>
                              <a:gd name="T14" fmla="+- 0 9198 8883"/>
                              <a:gd name="T15" fmla="*/ 9198 h 630"/>
                              <a:gd name="T16" fmla="+- 0 2802 2401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docshape74"/>
                        <wps:cNvSpPr>
                          <a:spLocks/>
                        </wps:cNvSpPr>
                        <wps:spPr bwMode="auto">
                          <a:xfrm>
                            <a:off x="1776" y="8810"/>
                            <a:ext cx="988" cy="775"/>
                          </a:xfrm>
                          <a:custGeom>
                            <a:avLst/>
                            <a:gdLst>
                              <a:gd name="T0" fmla="+- 0 2271 1777"/>
                              <a:gd name="T1" fmla="*/ T0 w 988"/>
                              <a:gd name="T2" fmla="+- 0 8810 8810"/>
                              <a:gd name="T3" fmla="*/ 8810 h 775"/>
                              <a:gd name="T4" fmla="+- 0 1777 1777"/>
                              <a:gd name="T5" fmla="*/ T4 w 988"/>
                              <a:gd name="T6" fmla="+- 0 9198 8810"/>
                              <a:gd name="T7" fmla="*/ 9198 h 775"/>
                              <a:gd name="T8" fmla="+- 0 2271 1777"/>
                              <a:gd name="T9" fmla="*/ T8 w 988"/>
                              <a:gd name="T10" fmla="+- 0 9585 8810"/>
                              <a:gd name="T11" fmla="*/ 9585 h 775"/>
                              <a:gd name="T12" fmla="+- 0 2764 1777"/>
                              <a:gd name="T13" fmla="*/ T12 w 988"/>
                              <a:gd name="T14" fmla="+- 0 9198 8810"/>
                              <a:gd name="T15" fmla="*/ 9198 h 775"/>
                              <a:gd name="T16" fmla="+- 0 2271 1777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" name="docshape75"/>
                        <wps:cNvSpPr>
                          <a:spLocks/>
                        </wps:cNvSpPr>
                        <wps:spPr bwMode="auto">
                          <a:xfrm>
                            <a:off x="1869" y="8882"/>
                            <a:ext cx="803" cy="630"/>
                          </a:xfrm>
                          <a:custGeom>
                            <a:avLst/>
                            <a:gdLst>
                              <a:gd name="T0" fmla="+- 0 2271 1870"/>
                              <a:gd name="T1" fmla="*/ T0 w 803"/>
                              <a:gd name="T2" fmla="+- 0 8883 8883"/>
                              <a:gd name="T3" fmla="*/ 8883 h 630"/>
                              <a:gd name="T4" fmla="+- 0 1870 1870"/>
                              <a:gd name="T5" fmla="*/ T4 w 803"/>
                              <a:gd name="T6" fmla="+- 0 9198 8883"/>
                              <a:gd name="T7" fmla="*/ 9198 h 630"/>
                              <a:gd name="T8" fmla="+- 0 2271 1870"/>
                              <a:gd name="T9" fmla="*/ T8 w 803"/>
                              <a:gd name="T10" fmla="+- 0 9512 8883"/>
                              <a:gd name="T11" fmla="*/ 9512 h 630"/>
                              <a:gd name="T12" fmla="+- 0 2672 1870"/>
                              <a:gd name="T13" fmla="*/ T12 w 803"/>
                              <a:gd name="T14" fmla="+- 0 9198 8883"/>
                              <a:gd name="T15" fmla="*/ 9198 h 630"/>
                              <a:gd name="T16" fmla="+- 0 2271 1870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docshape76"/>
                        <wps:cNvSpPr>
                          <a:spLocks/>
                        </wps:cNvSpPr>
                        <wps:spPr bwMode="auto">
                          <a:xfrm>
                            <a:off x="1245" y="8810"/>
                            <a:ext cx="988" cy="775"/>
                          </a:xfrm>
                          <a:custGeom>
                            <a:avLst/>
                            <a:gdLst>
                              <a:gd name="T0" fmla="+- 0 1739 1246"/>
                              <a:gd name="T1" fmla="*/ T0 w 988"/>
                              <a:gd name="T2" fmla="+- 0 8810 8810"/>
                              <a:gd name="T3" fmla="*/ 8810 h 775"/>
                              <a:gd name="T4" fmla="+- 0 1246 1246"/>
                              <a:gd name="T5" fmla="*/ T4 w 988"/>
                              <a:gd name="T6" fmla="+- 0 9198 8810"/>
                              <a:gd name="T7" fmla="*/ 9198 h 775"/>
                              <a:gd name="T8" fmla="+- 0 1739 1246"/>
                              <a:gd name="T9" fmla="*/ T8 w 988"/>
                              <a:gd name="T10" fmla="+- 0 9585 8810"/>
                              <a:gd name="T11" fmla="*/ 9585 h 775"/>
                              <a:gd name="T12" fmla="+- 0 2233 1246"/>
                              <a:gd name="T13" fmla="*/ T12 w 988"/>
                              <a:gd name="T14" fmla="+- 0 9198 8810"/>
                              <a:gd name="T15" fmla="*/ 9198 h 775"/>
                              <a:gd name="T16" fmla="+- 0 1739 1246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3" y="0"/>
                                </a:moveTo>
                                <a:lnTo>
                                  <a:pt x="0" y="388"/>
                                </a:lnTo>
                                <a:lnTo>
                                  <a:pt x="493" y="775"/>
                                </a:lnTo>
                                <a:lnTo>
                                  <a:pt x="987" y="388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7" name="docshape77"/>
                        <wps:cNvSpPr>
                          <a:spLocks/>
                        </wps:cNvSpPr>
                        <wps:spPr bwMode="auto">
                          <a:xfrm>
                            <a:off x="1338" y="8882"/>
                            <a:ext cx="803" cy="630"/>
                          </a:xfrm>
                          <a:custGeom>
                            <a:avLst/>
                            <a:gdLst>
                              <a:gd name="T0" fmla="+- 0 1739 1338"/>
                              <a:gd name="T1" fmla="*/ T0 w 803"/>
                              <a:gd name="T2" fmla="+- 0 8883 8883"/>
                              <a:gd name="T3" fmla="*/ 8883 h 630"/>
                              <a:gd name="T4" fmla="+- 0 1338 1338"/>
                              <a:gd name="T5" fmla="*/ T4 w 803"/>
                              <a:gd name="T6" fmla="+- 0 9198 8883"/>
                              <a:gd name="T7" fmla="*/ 9198 h 630"/>
                              <a:gd name="T8" fmla="+- 0 1739 1338"/>
                              <a:gd name="T9" fmla="*/ T8 w 803"/>
                              <a:gd name="T10" fmla="+- 0 9512 8883"/>
                              <a:gd name="T11" fmla="*/ 9512 h 630"/>
                              <a:gd name="T12" fmla="+- 0 2141 1338"/>
                              <a:gd name="T13" fmla="*/ T12 w 803"/>
                              <a:gd name="T14" fmla="+- 0 9198 8883"/>
                              <a:gd name="T15" fmla="*/ 9198 h 630"/>
                              <a:gd name="T16" fmla="+- 0 1739 1338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3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docshape78"/>
                        <wps:cNvSpPr>
                          <a:spLocks/>
                        </wps:cNvSpPr>
                        <wps:spPr bwMode="auto">
                          <a:xfrm>
                            <a:off x="714" y="8810"/>
                            <a:ext cx="988" cy="775"/>
                          </a:xfrm>
                          <a:custGeom>
                            <a:avLst/>
                            <a:gdLst>
                              <a:gd name="T0" fmla="+- 0 1208 714"/>
                              <a:gd name="T1" fmla="*/ T0 w 988"/>
                              <a:gd name="T2" fmla="+- 0 8810 8810"/>
                              <a:gd name="T3" fmla="*/ 8810 h 775"/>
                              <a:gd name="T4" fmla="+- 0 714 714"/>
                              <a:gd name="T5" fmla="*/ T4 w 988"/>
                              <a:gd name="T6" fmla="+- 0 9198 8810"/>
                              <a:gd name="T7" fmla="*/ 9198 h 775"/>
                              <a:gd name="T8" fmla="+- 0 1208 714"/>
                              <a:gd name="T9" fmla="*/ T8 w 988"/>
                              <a:gd name="T10" fmla="+- 0 9585 8810"/>
                              <a:gd name="T11" fmla="*/ 9585 h 775"/>
                              <a:gd name="T12" fmla="+- 0 1702 714"/>
                              <a:gd name="T13" fmla="*/ T12 w 988"/>
                              <a:gd name="T14" fmla="+- 0 9198 8810"/>
                              <a:gd name="T15" fmla="*/ 9198 h 775"/>
                              <a:gd name="T16" fmla="+- 0 1208 714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docshape79"/>
                        <wps:cNvSpPr>
                          <a:spLocks/>
                        </wps:cNvSpPr>
                        <wps:spPr bwMode="auto">
                          <a:xfrm>
                            <a:off x="807" y="8882"/>
                            <a:ext cx="803" cy="630"/>
                          </a:xfrm>
                          <a:custGeom>
                            <a:avLst/>
                            <a:gdLst>
                              <a:gd name="T0" fmla="+- 0 1208 807"/>
                              <a:gd name="T1" fmla="*/ T0 w 803"/>
                              <a:gd name="T2" fmla="+- 0 8883 8883"/>
                              <a:gd name="T3" fmla="*/ 8883 h 630"/>
                              <a:gd name="T4" fmla="+- 0 807 807"/>
                              <a:gd name="T5" fmla="*/ T4 w 803"/>
                              <a:gd name="T6" fmla="+- 0 9198 8883"/>
                              <a:gd name="T7" fmla="*/ 9198 h 630"/>
                              <a:gd name="T8" fmla="+- 0 1208 807"/>
                              <a:gd name="T9" fmla="*/ T8 w 803"/>
                              <a:gd name="T10" fmla="+- 0 9512 8883"/>
                              <a:gd name="T11" fmla="*/ 9512 h 630"/>
                              <a:gd name="T12" fmla="+- 0 1609 807"/>
                              <a:gd name="T13" fmla="*/ T12 w 803"/>
                              <a:gd name="T14" fmla="+- 0 9198 8883"/>
                              <a:gd name="T15" fmla="*/ 9198 h 630"/>
                              <a:gd name="T16" fmla="+- 0 1208 807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docshape80"/>
                        <wps:cNvSpPr>
                          <a:spLocks/>
                        </wps:cNvSpPr>
                        <wps:spPr bwMode="auto">
                          <a:xfrm>
                            <a:off x="183" y="8810"/>
                            <a:ext cx="988" cy="775"/>
                          </a:xfrm>
                          <a:custGeom>
                            <a:avLst/>
                            <a:gdLst>
                              <a:gd name="T0" fmla="+- 0 677 183"/>
                              <a:gd name="T1" fmla="*/ T0 w 988"/>
                              <a:gd name="T2" fmla="+- 0 8810 8810"/>
                              <a:gd name="T3" fmla="*/ 8810 h 775"/>
                              <a:gd name="T4" fmla="+- 0 183 183"/>
                              <a:gd name="T5" fmla="*/ T4 w 988"/>
                              <a:gd name="T6" fmla="+- 0 9198 8810"/>
                              <a:gd name="T7" fmla="*/ 9198 h 775"/>
                              <a:gd name="T8" fmla="+- 0 677 183"/>
                              <a:gd name="T9" fmla="*/ T8 w 988"/>
                              <a:gd name="T10" fmla="+- 0 9585 8810"/>
                              <a:gd name="T11" fmla="*/ 9585 h 775"/>
                              <a:gd name="T12" fmla="+- 0 1171 183"/>
                              <a:gd name="T13" fmla="*/ T12 w 988"/>
                              <a:gd name="T14" fmla="+- 0 9198 8810"/>
                              <a:gd name="T15" fmla="*/ 9198 h 775"/>
                              <a:gd name="T16" fmla="+- 0 677 183"/>
                              <a:gd name="T17" fmla="*/ T16 w 988"/>
                              <a:gd name="T18" fmla="+- 0 8810 8810"/>
                              <a:gd name="T19" fmla="*/ 8810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8" h="775">
                                <a:moveTo>
                                  <a:pt x="494" y="0"/>
                                </a:moveTo>
                                <a:lnTo>
                                  <a:pt x="0" y="388"/>
                                </a:lnTo>
                                <a:lnTo>
                                  <a:pt x="494" y="775"/>
                                </a:lnTo>
                                <a:lnTo>
                                  <a:pt x="988" y="388"/>
                                </a:lnTo>
                                <a:lnTo>
                                  <a:pt x="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docshape81"/>
                        <wps:cNvSpPr>
                          <a:spLocks/>
                        </wps:cNvSpPr>
                        <wps:spPr bwMode="auto">
                          <a:xfrm>
                            <a:off x="275" y="8882"/>
                            <a:ext cx="803" cy="630"/>
                          </a:xfrm>
                          <a:custGeom>
                            <a:avLst/>
                            <a:gdLst>
                              <a:gd name="T0" fmla="+- 0 677 276"/>
                              <a:gd name="T1" fmla="*/ T0 w 803"/>
                              <a:gd name="T2" fmla="+- 0 8883 8883"/>
                              <a:gd name="T3" fmla="*/ 8883 h 630"/>
                              <a:gd name="T4" fmla="+- 0 276 276"/>
                              <a:gd name="T5" fmla="*/ T4 w 803"/>
                              <a:gd name="T6" fmla="+- 0 9198 8883"/>
                              <a:gd name="T7" fmla="*/ 9198 h 630"/>
                              <a:gd name="T8" fmla="+- 0 677 276"/>
                              <a:gd name="T9" fmla="*/ T8 w 803"/>
                              <a:gd name="T10" fmla="+- 0 9512 8883"/>
                              <a:gd name="T11" fmla="*/ 9512 h 630"/>
                              <a:gd name="T12" fmla="+- 0 1078 276"/>
                              <a:gd name="T13" fmla="*/ T12 w 803"/>
                              <a:gd name="T14" fmla="+- 0 9198 8883"/>
                              <a:gd name="T15" fmla="*/ 9198 h 630"/>
                              <a:gd name="T16" fmla="+- 0 677 276"/>
                              <a:gd name="T17" fmla="*/ T16 w 803"/>
                              <a:gd name="T18" fmla="+- 0 8883 8883"/>
                              <a:gd name="T19" fmla="*/ 8883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3" h="630">
                                <a:moveTo>
                                  <a:pt x="401" y="0"/>
                                </a:moveTo>
                                <a:lnTo>
                                  <a:pt x="0" y="315"/>
                                </a:lnTo>
                                <a:lnTo>
                                  <a:pt x="401" y="629"/>
                                </a:lnTo>
                                <a:lnTo>
                                  <a:pt x="802" y="315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docshape82"/>
                        <wps:cNvSpPr>
                          <a:spLocks/>
                        </wps:cNvSpPr>
                        <wps:spPr bwMode="auto">
                          <a:xfrm>
                            <a:off x="0" y="8811"/>
                            <a:ext cx="654" cy="773"/>
                          </a:xfrm>
                          <a:custGeom>
                            <a:avLst/>
                            <a:gdLst>
                              <a:gd name="T0" fmla="*/ 158 w 654"/>
                              <a:gd name="T1" fmla="+- 0 8811 8811"/>
                              <a:gd name="T2" fmla="*/ 8811 h 773"/>
                              <a:gd name="T3" fmla="*/ 0 w 654"/>
                              <a:gd name="T4" fmla="+- 0 8933 8811"/>
                              <a:gd name="T5" fmla="*/ 8933 h 773"/>
                              <a:gd name="T6" fmla="*/ 0 w 654"/>
                              <a:gd name="T7" fmla="+- 0 9462 8811"/>
                              <a:gd name="T8" fmla="*/ 9462 h 773"/>
                              <a:gd name="T9" fmla="*/ 158 w 654"/>
                              <a:gd name="T10" fmla="+- 0 9584 8811"/>
                              <a:gd name="T11" fmla="*/ 9584 h 773"/>
                              <a:gd name="T12" fmla="*/ 419 w 654"/>
                              <a:gd name="T13" fmla="+- 0 9384 8811"/>
                              <a:gd name="T14" fmla="*/ 9384 h 773"/>
                              <a:gd name="T15" fmla="*/ 421 w 654"/>
                              <a:gd name="T16" fmla="+- 0 9379 8811"/>
                              <a:gd name="T17" fmla="*/ 9379 h 773"/>
                              <a:gd name="T18" fmla="*/ 465 w 654"/>
                              <a:gd name="T19" fmla="+- 0 9343 8811"/>
                              <a:gd name="T20" fmla="*/ 9343 h 773"/>
                              <a:gd name="T21" fmla="*/ 470 w 654"/>
                              <a:gd name="T22" fmla="+- 0 9344 8811"/>
                              <a:gd name="T23" fmla="*/ 9344 h 773"/>
                              <a:gd name="T24" fmla="*/ 639 w 654"/>
                              <a:gd name="T25" fmla="+- 0 9216 8811"/>
                              <a:gd name="T26" fmla="*/ 9216 h 773"/>
                              <a:gd name="T27" fmla="*/ 654 w 654"/>
                              <a:gd name="T28" fmla="+- 0 9205 8811"/>
                              <a:gd name="T29" fmla="*/ 9205 h 773"/>
                              <a:gd name="T30" fmla="*/ 610 w 654"/>
                              <a:gd name="T31" fmla="+- 0 9165 8811"/>
                              <a:gd name="T32" fmla="*/ 9165 h 773"/>
                              <a:gd name="T33" fmla="*/ 465 w 654"/>
                              <a:gd name="T34" fmla="+- 0 9044 8811"/>
                              <a:gd name="T35" fmla="*/ 9044 h 773"/>
                              <a:gd name="T36" fmla="*/ 461 w 654"/>
                              <a:gd name="T37" fmla="+- 0 9047 8811"/>
                              <a:gd name="T38" fmla="*/ 9047 h 773"/>
                              <a:gd name="T39" fmla="*/ 418 w 654"/>
                              <a:gd name="T40" fmla="+- 0 9016 8811"/>
                              <a:gd name="T41" fmla="*/ 9016 h 773"/>
                              <a:gd name="T42" fmla="*/ 416 w 654"/>
                              <a:gd name="T43" fmla="+- 0 9014 8811"/>
                              <a:gd name="T44" fmla="*/ 9014 h 773"/>
                              <a:gd name="T45" fmla="*/ 158 w 654"/>
                              <a:gd name="T46" fmla="+- 0 8811 8811"/>
                              <a:gd name="T47" fmla="*/ 8811 h 77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54" h="773">
                                <a:moveTo>
                                  <a:pt x="158" y="0"/>
                                </a:moveTo>
                                <a:lnTo>
                                  <a:pt x="0" y="122"/>
                                </a:lnTo>
                                <a:lnTo>
                                  <a:pt x="0" y="651"/>
                                </a:lnTo>
                                <a:lnTo>
                                  <a:pt x="158" y="773"/>
                                </a:lnTo>
                                <a:lnTo>
                                  <a:pt x="419" y="573"/>
                                </a:lnTo>
                                <a:lnTo>
                                  <a:pt x="421" y="568"/>
                                </a:lnTo>
                                <a:lnTo>
                                  <a:pt x="465" y="532"/>
                                </a:lnTo>
                                <a:lnTo>
                                  <a:pt x="470" y="533"/>
                                </a:lnTo>
                                <a:lnTo>
                                  <a:pt x="639" y="405"/>
                                </a:lnTo>
                                <a:lnTo>
                                  <a:pt x="654" y="394"/>
                                </a:lnTo>
                                <a:lnTo>
                                  <a:pt x="610" y="354"/>
                                </a:lnTo>
                                <a:lnTo>
                                  <a:pt x="465" y="233"/>
                                </a:lnTo>
                                <a:lnTo>
                                  <a:pt x="461" y="236"/>
                                </a:lnTo>
                                <a:lnTo>
                                  <a:pt x="418" y="205"/>
                                </a:lnTo>
                                <a:lnTo>
                                  <a:pt x="416" y="203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docshape83"/>
                        <wps:cNvSpPr>
                          <a:spLocks/>
                        </wps:cNvSpPr>
                        <wps:spPr bwMode="auto">
                          <a:xfrm>
                            <a:off x="0" y="8882"/>
                            <a:ext cx="562" cy="630"/>
                          </a:xfrm>
                          <a:custGeom>
                            <a:avLst/>
                            <a:gdLst>
                              <a:gd name="T0" fmla="*/ 158 w 562"/>
                              <a:gd name="T1" fmla="+- 0 8883 8883"/>
                              <a:gd name="T2" fmla="*/ 8883 h 630"/>
                              <a:gd name="T3" fmla="*/ 0 w 562"/>
                              <a:gd name="T4" fmla="+- 0 9005 8883"/>
                              <a:gd name="T5" fmla="*/ 9005 h 630"/>
                              <a:gd name="T6" fmla="*/ 0 w 562"/>
                              <a:gd name="T7" fmla="+- 0 9390 8883"/>
                              <a:gd name="T8" fmla="*/ 9390 h 630"/>
                              <a:gd name="T9" fmla="*/ 158 w 562"/>
                              <a:gd name="T10" fmla="+- 0 9512 8883"/>
                              <a:gd name="T11" fmla="*/ 9512 h 630"/>
                              <a:gd name="T12" fmla="*/ 419 w 562"/>
                              <a:gd name="T13" fmla="+- 0 9309 8883"/>
                              <a:gd name="T14" fmla="*/ 9309 h 630"/>
                              <a:gd name="T15" fmla="*/ 561 w 562"/>
                              <a:gd name="T16" fmla="+- 0 9198 8883"/>
                              <a:gd name="T17" fmla="*/ 9198 h 630"/>
                              <a:gd name="T18" fmla="*/ 418 w 562"/>
                              <a:gd name="T19" fmla="+- 0 9086 8883"/>
                              <a:gd name="T20" fmla="*/ 9086 h 630"/>
                              <a:gd name="T21" fmla="*/ 371 w 562"/>
                              <a:gd name="T22" fmla="+- 0 9049 8883"/>
                              <a:gd name="T23" fmla="*/ 9049 h 630"/>
                              <a:gd name="T24" fmla="*/ 158 w 562"/>
                              <a:gd name="T25" fmla="+- 0 8883 8883"/>
                              <a:gd name="T26" fmla="*/ 8883 h 63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562" h="630">
                                <a:moveTo>
                                  <a:pt x="158" y="0"/>
                                </a:moveTo>
                                <a:lnTo>
                                  <a:pt x="0" y="122"/>
                                </a:lnTo>
                                <a:lnTo>
                                  <a:pt x="0" y="507"/>
                                </a:lnTo>
                                <a:lnTo>
                                  <a:pt x="158" y="629"/>
                                </a:lnTo>
                                <a:lnTo>
                                  <a:pt x="419" y="426"/>
                                </a:lnTo>
                                <a:lnTo>
                                  <a:pt x="561" y="315"/>
                                </a:lnTo>
                                <a:lnTo>
                                  <a:pt x="418" y="203"/>
                                </a:lnTo>
                                <a:lnTo>
                                  <a:pt x="371" y="166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4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104"/>
                            <a:ext cx="12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5" name="docshape85"/>
                        <wps:cNvSpPr>
                          <a:spLocks noChangeArrowheads="1"/>
                        </wps:cNvSpPr>
                        <wps:spPr bwMode="auto">
                          <a:xfrm>
                            <a:off x="0" y="9174"/>
                            <a:ext cx="8468" cy="42"/>
                          </a:xfrm>
                          <a:prstGeom prst="rect">
                            <a:avLst/>
                          </a:pr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6" name="docshape86"/>
                        <wps:cNvSpPr>
                          <a:spLocks/>
                        </wps:cNvSpPr>
                        <wps:spPr bwMode="auto">
                          <a:xfrm>
                            <a:off x="4655" y="9106"/>
                            <a:ext cx="18" cy="16"/>
                          </a:xfrm>
                          <a:custGeom>
                            <a:avLst/>
                            <a:gdLst>
                              <a:gd name="T0" fmla="+- 0 4673 4655"/>
                              <a:gd name="T1" fmla="*/ T0 w 18"/>
                              <a:gd name="T2" fmla="+- 0 9107 9107"/>
                              <a:gd name="T3" fmla="*/ 9107 h 16"/>
                              <a:gd name="T4" fmla="+- 0 4666 4655"/>
                              <a:gd name="T5" fmla="*/ T4 w 18"/>
                              <a:gd name="T6" fmla="+- 0 9112 9107"/>
                              <a:gd name="T7" fmla="*/ 9112 h 16"/>
                              <a:gd name="T8" fmla="+- 0 4661 4655"/>
                              <a:gd name="T9" fmla="*/ T8 w 18"/>
                              <a:gd name="T10" fmla="+- 0 9117 9107"/>
                              <a:gd name="T11" fmla="*/ 9117 h 16"/>
                              <a:gd name="T12" fmla="+- 0 4655 4655"/>
                              <a:gd name="T13" fmla="*/ T12 w 18"/>
                              <a:gd name="T14" fmla="+- 0 9122 9107"/>
                              <a:gd name="T15" fmla="*/ 9122 h 16"/>
                              <a:gd name="T16" fmla="+- 0 4659 4655"/>
                              <a:gd name="T17" fmla="*/ T16 w 18"/>
                              <a:gd name="T18" fmla="+- 0 9121 9107"/>
                              <a:gd name="T19" fmla="*/ 9121 h 16"/>
                              <a:gd name="T20" fmla="+- 0 4663 4655"/>
                              <a:gd name="T21" fmla="*/ T20 w 18"/>
                              <a:gd name="T22" fmla="+- 0 9119 9107"/>
                              <a:gd name="T23" fmla="*/ 9119 h 16"/>
                              <a:gd name="T24" fmla="+- 0 4671 4655"/>
                              <a:gd name="T25" fmla="*/ T24 w 18"/>
                              <a:gd name="T26" fmla="+- 0 9115 9107"/>
                              <a:gd name="T27" fmla="*/ 9115 h 16"/>
                              <a:gd name="T28" fmla="+- 0 4673 4655"/>
                              <a:gd name="T29" fmla="*/ T28 w 18"/>
                              <a:gd name="T30" fmla="+- 0 9111 9107"/>
                              <a:gd name="T31" fmla="*/ 9111 h 16"/>
                              <a:gd name="T32" fmla="+- 0 4673 4655"/>
                              <a:gd name="T33" fmla="*/ T32 w 18"/>
                              <a:gd name="T34" fmla="+- 0 9107 9107"/>
                              <a:gd name="T35" fmla="*/ 910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" h="16">
                                <a:moveTo>
                                  <a:pt x="18" y="0"/>
                                </a:moveTo>
                                <a:lnTo>
                                  <a:pt x="11" y="5"/>
                                </a:lnTo>
                                <a:lnTo>
                                  <a:pt x="6" y="10"/>
                                </a:lnTo>
                                <a:lnTo>
                                  <a:pt x="0" y="15"/>
                                </a:lnTo>
                                <a:lnTo>
                                  <a:pt x="4" y="14"/>
                                </a:lnTo>
                                <a:lnTo>
                                  <a:pt x="8" y="12"/>
                                </a:lnTo>
                                <a:lnTo>
                                  <a:pt x="16" y="8"/>
                                </a:lnTo>
                                <a:lnTo>
                                  <a:pt x="18" y="4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7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7034"/>
                            <a:ext cx="3147" cy="3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8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4" y="6946"/>
                            <a:ext cx="37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9" name="docshape89"/>
                        <wps:cNvSpPr>
                          <a:spLocks/>
                        </wps:cNvSpPr>
                        <wps:spPr bwMode="auto">
                          <a:xfrm>
                            <a:off x="3270" y="6933"/>
                            <a:ext cx="402" cy="413"/>
                          </a:xfrm>
                          <a:custGeom>
                            <a:avLst/>
                            <a:gdLst>
                              <a:gd name="T0" fmla="+- 0 3273 3271"/>
                              <a:gd name="T1" fmla="*/ T0 w 402"/>
                              <a:gd name="T2" fmla="+- 0 7338 6933"/>
                              <a:gd name="T3" fmla="*/ 7338 h 413"/>
                              <a:gd name="T4" fmla="+- 0 3294 3271"/>
                              <a:gd name="T5" fmla="*/ T4 w 402"/>
                              <a:gd name="T6" fmla="+- 0 7345 6933"/>
                              <a:gd name="T7" fmla="*/ 7345 h 413"/>
                              <a:gd name="T8" fmla="+- 0 3312 3271"/>
                              <a:gd name="T9" fmla="*/ T8 w 402"/>
                              <a:gd name="T10" fmla="+- 0 7346 6933"/>
                              <a:gd name="T11" fmla="*/ 7346 h 413"/>
                              <a:gd name="T12" fmla="+- 0 3290 3271"/>
                              <a:gd name="T13" fmla="*/ T12 w 402"/>
                              <a:gd name="T14" fmla="+- 0 7338 6933"/>
                              <a:gd name="T15" fmla="*/ 7338 h 413"/>
                              <a:gd name="T16" fmla="+- 0 3273 3271"/>
                              <a:gd name="T17" fmla="*/ T16 w 402"/>
                              <a:gd name="T18" fmla="+- 0 7333 6933"/>
                              <a:gd name="T19" fmla="*/ 7333 h 413"/>
                              <a:gd name="T20" fmla="+- 0 3274 3271"/>
                              <a:gd name="T21" fmla="*/ T20 w 402"/>
                              <a:gd name="T22" fmla="+- 0 7324 6933"/>
                              <a:gd name="T23" fmla="*/ 7324 h 413"/>
                              <a:gd name="T24" fmla="+- 0 3276 3271"/>
                              <a:gd name="T25" fmla="*/ T24 w 402"/>
                              <a:gd name="T26" fmla="+- 0 7337 6933"/>
                              <a:gd name="T27" fmla="*/ 7337 h 413"/>
                              <a:gd name="T28" fmla="+- 0 3296 3271"/>
                              <a:gd name="T29" fmla="*/ T28 w 402"/>
                              <a:gd name="T30" fmla="+- 0 7333 6933"/>
                              <a:gd name="T31" fmla="*/ 7333 h 413"/>
                              <a:gd name="T32" fmla="+- 0 3298 3271"/>
                              <a:gd name="T33" fmla="*/ T32 w 402"/>
                              <a:gd name="T34" fmla="+- 0 7320 6933"/>
                              <a:gd name="T35" fmla="*/ 7320 h 413"/>
                              <a:gd name="T36" fmla="+- 0 3280 3271"/>
                              <a:gd name="T37" fmla="*/ T36 w 402"/>
                              <a:gd name="T38" fmla="+- 0 7319 6933"/>
                              <a:gd name="T39" fmla="*/ 7319 h 413"/>
                              <a:gd name="T40" fmla="+- 0 3552 3271"/>
                              <a:gd name="T41" fmla="*/ T40 w 402"/>
                              <a:gd name="T42" fmla="+- 0 6959 6933"/>
                              <a:gd name="T43" fmla="*/ 6959 h 413"/>
                              <a:gd name="T44" fmla="+- 0 3560 3271"/>
                              <a:gd name="T45" fmla="*/ T44 w 402"/>
                              <a:gd name="T46" fmla="+- 0 6959 6933"/>
                              <a:gd name="T47" fmla="*/ 6959 h 413"/>
                              <a:gd name="T48" fmla="+- 0 3582 3271"/>
                              <a:gd name="T49" fmla="*/ T48 w 402"/>
                              <a:gd name="T50" fmla="+- 0 6964 6933"/>
                              <a:gd name="T51" fmla="*/ 6964 h 413"/>
                              <a:gd name="T52" fmla="+- 0 3615 3271"/>
                              <a:gd name="T53" fmla="*/ T52 w 402"/>
                              <a:gd name="T54" fmla="+- 0 6980 6933"/>
                              <a:gd name="T55" fmla="*/ 6980 h 413"/>
                              <a:gd name="T56" fmla="+- 0 3635 3271"/>
                              <a:gd name="T57" fmla="*/ T56 w 402"/>
                              <a:gd name="T58" fmla="+- 0 7003 6933"/>
                              <a:gd name="T59" fmla="*/ 7003 h 413"/>
                              <a:gd name="T60" fmla="+- 0 3645 3271"/>
                              <a:gd name="T61" fmla="*/ T60 w 402"/>
                              <a:gd name="T62" fmla="+- 0 7032 6933"/>
                              <a:gd name="T63" fmla="*/ 7032 h 413"/>
                              <a:gd name="T64" fmla="+- 0 3645 3271"/>
                              <a:gd name="T65" fmla="*/ T64 w 402"/>
                              <a:gd name="T66" fmla="+- 0 7069 6933"/>
                              <a:gd name="T67" fmla="*/ 7069 h 413"/>
                              <a:gd name="T68" fmla="+- 0 3633 3271"/>
                              <a:gd name="T69" fmla="*/ T68 w 402"/>
                              <a:gd name="T70" fmla="+- 0 7113 6933"/>
                              <a:gd name="T71" fmla="*/ 7113 h 413"/>
                              <a:gd name="T72" fmla="+- 0 3601 3271"/>
                              <a:gd name="T73" fmla="*/ T72 w 402"/>
                              <a:gd name="T74" fmla="+- 0 7170 6933"/>
                              <a:gd name="T75" fmla="*/ 7170 h 413"/>
                              <a:gd name="T76" fmla="+- 0 3542 3271"/>
                              <a:gd name="T77" fmla="*/ T76 w 402"/>
                              <a:gd name="T78" fmla="+- 0 7235 6933"/>
                              <a:gd name="T79" fmla="*/ 7235 h 413"/>
                              <a:gd name="T80" fmla="+- 0 3462 3271"/>
                              <a:gd name="T81" fmla="*/ T80 w 402"/>
                              <a:gd name="T82" fmla="+- 0 7286 6933"/>
                              <a:gd name="T83" fmla="*/ 7286 h 413"/>
                              <a:gd name="T84" fmla="+- 0 3366 3271"/>
                              <a:gd name="T85" fmla="*/ T84 w 402"/>
                              <a:gd name="T86" fmla="+- 0 7316 6933"/>
                              <a:gd name="T87" fmla="*/ 7316 h 413"/>
                              <a:gd name="T88" fmla="+- 0 3298 3271"/>
                              <a:gd name="T89" fmla="*/ T88 w 402"/>
                              <a:gd name="T90" fmla="+- 0 7320 6933"/>
                              <a:gd name="T91" fmla="*/ 7320 h 413"/>
                              <a:gd name="T92" fmla="+- 0 3296 3271"/>
                              <a:gd name="T93" fmla="*/ T92 w 402"/>
                              <a:gd name="T94" fmla="+- 0 7333 6933"/>
                              <a:gd name="T95" fmla="*/ 7333 h 413"/>
                              <a:gd name="T96" fmla="+- 0 3383 3271"/>
                              <a:gd name="T97" fmla="*/ T96 w 402"/>
                              <a:gd name="T98" fmla="+- 0 7338 6933"/>
                              <a:gd name="T99" fmla="*/ 7338 h 413"/>
                              <a:gd name="T100" fmla="+- 0 3444 3271"/>
                              <a:gd name="T101" fmla="*/ T100 w 402"/>
                              <a:gd name="T102" fmla="+- 0 7320 6933"/>
                              <a:gd name="T103" fmla="*/ 7320 h 413"/>
                              <a:gd name="T104" fmla="+- 0 3298 3271"/>
                              <a:gd name="T105" fmla="*/ T104 w 402"/>
                              <a:gd name="T106" fmla="+- 0 7320 6933"/>
                              <a:gd name="T107" fmla="*/ 7320 h 413"/>
                              <a:gd name="T108" fmla="+- 0 3457 3271"/>
                              <a:gd name="T109" fmla="*/ T108 w 402"/>
                              <a:gd name="T110" fmla="+- 0 7316 6933"/>
                              <a:gd name="T111" fmla="*/ 7316 h 413"/>
                              <a:gd name="T112" fmla="+- 0 3570 3271"/>
                              <a:gd name="T113" fmla="*/ T112 w 402"/>
                              <a:gd name="T114" fmla="+- 0 7243 6933"/>
                              <a:gd name="T115" fmla="*/ 7243 h 413"/>
                              <a:gd name="T116" fmla="+- 0 3613 3271"/>
                              <a:gd name="T117" fmla="*/ T116 w 402"/>
                              <a:gd name="T118" fmla="+- 0 7197 6933"/>
                              <a:gd name="T119" fmla="*/ 7197 h 413"/>
                              <a:gd name="T120" fmla="+- 0 3645 3271"/>
                              <a:gd name="T121" fmla="*/ T120 w 402"/>
                              <a:gd name="T122" fmla="+- 0 7148 6933"/>
                              <a:gd name="T123" fmla="*/ 7148 h 413"/>
                              <a:gd name="T124" fmla="+- 0 3665 3271"/>
                              <a:gd name="T125" fmla="*/ T124 w 402"/>
                              <a:gd name="T126" fmla="+- 0 7098 6933"/>
                              <a:gd name="T127" fmla="*/ 7098 h 413"/>
                              <a:gd name="T128" fmla="+- 0 3672 3271"/>
                              <a:gd name="T129" fmla="*/ T128 w 402"/>
                              <a:gd name="T130" fmla="+- 0 7049 6933"/>
                              <a:gd name="T131" fmla="*/ 7049 h 413"/>
                              <a:gd name="T132" fmla="+- 0 3666 3271"/>
                              <a:gd name="T133" fmla="*/ T132 w 402"/>
                              <a:gd name="T134" fmla="+- 0 7008 6933"/>
                              <a:gd name="T135" fmla="*/ 7008 h 413"/>
                              <a:gd name="T136" fmla="+- 0 3645 3271"/>
                              <a:gd name="T137" fmla="*/ T136 w 402"/>
                              <a:gd name="T138" fmla="+- 0 6973 6933"/>
                              <a:gd name="T139" fmla="*/ 6973 h 413"/>
                              <a:gd name="T140" fmla="+- 0 3629 3271"/>
                              <a:gd name="T141" fmla="*/ T140 w 402"/>
                              <a:gd name="T142" fmla="+- 0 6959 6933"/>
                              <a:gd name="T143" fmla="*/ 6959 h 413"/>
                              <a:gd name="T144" fmla="+- 0 3547 3271"/>
                              <a:gd name="T145" fmla="*/ T144 w 402"/>
                              <a:gd name="T146" fmla="+- 0 6933 6933"/>
                              <a:gd name="T147" fmla="*/ 6933 h 413"/>
                              <a:gd name="T148" fmla="+- 0 3494 3271"/>
                              <a:gd name="T149" fmla="*/ T148 w 402"/>
                              <a:gd name="T150" fmla="+- 0 6945 6933"/>
                              <a:gd name="T151" fmla="*/ 6945 h 413"/>
                              <a:gd name="T152" fmla="+- 0 3446 3271"/>
                              <a:gd name="T153" fmla="*/ T152 w 402"/>
                              <a:gd name="T154" fmla="+- 0 6975 6933"/>
                              <a:gd name="T155" fmla="*/ 6975 h 413"/>
                              <a:gd name="T156" fmla="+- 0 3382 3271"/>
                              <a:gd name="T157" fmla="*/ T156 w 402"/>
                              <a:gd name="T158" fmla="+- 0 7045 6933"/>
                              <a:gd name="T159" fmla="*/ 7045 h 413"/>
                              <a:gd name="T160" fmla="+- 0 3330 3271"/>
                              <a:gd name="T161" fmla="*/ T160 w 402"/>
                              <a:gd name="T162" fmla="+- 0 7135 6933"/>
                              <a:gd name="T163" fmla="*/ 7135 h 413"/>
                              <a:gd name="T164" fmla="+- 0 3292 3271"/>
                              <a:gd name="T165" fmla="*/ T164 w 402"/>
                              <a:gd name="T166" fmla="+- 0 7231 6933"/>
                              <a:gd name="T167" fmla="*/ 7231 h 413"/>
                              <a:gd name="T168" fmla="+- 0 3272 3271"/>
                              <a:gd name="T169" fmla="*/ T168 w 402"/>
                              <a:gd name="T170" fmla="+- 0 7323 6933"/>
                              <a:gd name="T171" fmla="*/ 7323 h 413"/>
                              <a:gd name="T172" fmla="+- 0 3273 3271"/>
                              <a:gd name="T173" fmla="*/ T172 w 402"/>
                              <a:gd name="T174" fmla="+- 0 7333 6933"/>
                              <a:gd name="T175" fmla="*/ 7333 h 413"/>
                              <a:gd name="T176" fmla="+- 0 3280 3271"/>
                              <a:gd name="T177" fmla="*/ T176 w 402"/>
                              <a:gd name="T178" fmla="+- 0 7319 6933"/>
                              <a:gd name="T179" fmla="*/ 7319 h 413"/>
                              <a:gd name="T180" fmla="+- 0 3308 3271"/>
                              <a:gd name="T181" fmla="*/ T180 w 402"/>
                              <a:gd name="T182" fmla="+- 0 7269 6933"/>
                              <a:gd name="T183" fmla="*/ 7269 h 413"/>
                              <a:gd name="T184" fmla="+- 0 3353 3271"/>
                              <a:gd name="T185" fmla="*/ T184 w 402"/>
                              <a:gd name="T186" fmla="+- 0 7146 6933"/>
                              <a:gd name="T187" fmla="*/ 7146 h 413"/>
                              <a:gd name="T188" fmla="+- 0 3403 3271"/>
                              <a:gd name="T189" fmla="*/ T188 w 402"/>
                              <a:gd name="T190" fmla="+- 0 7060 6933"/>
                              <a:gd name="T191" fmla="*/ 7060 h 413"/>
                              <a:gd name="T192" fmla="+- 0 3441 3271"/>
                              <a:gd name="T193" fmla="*/ T192 w 402"/>
                              <a:gd name="T194" fmla="+- 0 7013 6933"/>
                              <a:gd name="T195" fmla="*/ 7013 h 413"/>
                              <a:gd name="T196" fmla="+- 0 3483 3271"/>
                              <a:gd name="T197" fmla="*/ T196 w 402"/>
                              <a:gd name="T198" fmla="+- 0 6979 6933"/>
                              <a:gd name="T199" fmla="*/ 6979 h 413"/>
                              <a:gd name="T200" fmla="+- 0 3526 3271"/>
                              <a:gd name="T201" fmla="*/ T200 w 402"/>
                              <a:gd name="T202" fmla="+- 0 6961 6933"/>
                              <a:gd name="T203" fmla="*/ 6961 h 413"/>
                              <a:gd name="T204" fmla="+- 0 3629 3271"/>
                              <a:gd name="T205" fmla="*/ T204 w 402"/>
                              <a:gd name="T206" fmla="+- 0 6959 6933"/>
                              <a:gd name="T207" fmla="*/ 6959 h 413"/>
                              <a:gd name="T208" fmla="+- 0 3589 3271"/>
                              <a:gd name="T209" fmla="*/ T208 w 402"/>
                              <a:gd name="T210" fmla="+- 0 6940 6933"/>
                              <a:gd name="T211" fmla="*/ 6940 h 413"/>
                              <a:gd name="T212" fmla="+- 0 3558 3271"/>
                              <a:gd name="T213" fmla="*/ T212 w 402"/>
                              <a:gd name="T214" fmla="+- 0 6934 6933"/>
                              <a:gd name="T215" fmla="*/ 6934 h 413"/>
                              <a:gd name="T216" fmla="+- 0 3298 3271"/>
                              <a:gd name="T217" fmla="*/ T216 w 402"/>
                              <a:gd name="T218" fmla="+- 0 7319 6933"/>
                              <a:gd name="T219" fmla="*/ 7319 h 413"/>
                              <a:gd name="T220" fmla="+- 0 3295 3271"/>
                              <a:gd name="T221" fmla="*/ T220 w 402"/>
                              <a:gd name="T222" fmla="+- 0 7320 6933"/>
                              <a:gd name="T223" fmla="*/ 7320 h 413"/>
                              <a:gd name="T224" fmla="+- 0 3298 3271"/>
                              <a:gd name="T225" fmla="*/ T224 w 402"/>
                              <a:gd name="T226" fmla="+- 0 7319 6933"/>
                              <a:gd name="T227" fmla="*/ 7319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02" h="413">
                                <a:moveTo>
                                  <a:pt x="2" y="400"/>
                                </a:moveTo>
                                <a:lnTo>
                                  <a:pt x="2" y="405"/>
                                </a:lnTo>
                                <a:lnTo>
                                  <a:pt x="7" y="411"/>
                                </a:lnTo>
                                <a:lnTo>
                                  <a:pt x="23" y="412"/>
                                </a:lnTo>
                                <a:lnTo>
                                  <a:pt x="32" y="413"/>
                                </a:lnTo>
                                <a:lnTo>
                                  <a:pt x="41" y="413"/>
                                </a:lnTo>
                                <a:lnTo>
                                  <a:pt x="112" y="405"/>
                                </a:lnTo>
                                <a:lnTo>
                                  <a:pt x="19" y="405"/>
                                </a:lnTo>
                                <a:lnTo>
                                  <a:pt x="5" y="404"/>
                                </a:lnTo>
                                <a:lnTo>
                                  <a:pt x="2" y="400"/>
                                </a:lnTo>
                                <a:close/>
                                <a:moveTo>
                                  <a:pt x="9" y="386"/>
                                </a:moveTo>
                                <a:lnTo>
                                  <a:pt x="3" y="391"/>
                                </a:lnTo>
                                <a:lnTo>
                                  <a:pt x="2" y="400"/>
                                </a:lnTo>
                                <a:lnTo>
                                  <a:pt x="5" y="404"/>
                                </a:lnTo>
                                <a:lnTo>
                                  <a:pt x="19" y="405"/>
                                </a:lnTo>
                                <a:lnTo>
                                  <a:pt x="25" y="400"/>
                                </a:lnTo>
                                <a:lnTo>
                                  <a:pt x="26" y="394"/>
                                </a:lnTo>
                                <a:lnTo>
                                  <a:pt x="27" y="387"/>
                                </a:lnTo>
                                <a:lnTo>
                                  <a:pt x="24" y="387"/>
                                </a:lnTo>
                                <a:lnTo>
                                  <a:pt x="9" y="386"/>
                                </a:lnTo>
                                <a:close/>
                                <a:moveTo>
                                  <a:pt x="358" y="26"/>
                                </a:moveTo>
                                <a:lnTo>
                                  <a:pt x="281" y="26"/>
                                </a:lnTo>
                                <a:lnTo>
                                  <a:pt x="285" y="26"/>
                                </a:lnTo>
                                <a:lnTo>
                                  <a:pt x="289" y="26"/>
                                </a:lnTo>
                                <a:lnTo>
                                  <a:pt x="311" y="31"/>
                                </a:lnTo>
                                <a:lnTo>
                                  <a:pt x="329" y="38"/>
                                </a:lnTo>
                                <a:lnTo>
                                  <a:pt x="344" y="47"/>
                                </a:lnTo>
                                <a:lnTo>
                                  <a:pt x="356" y="57"/>
                                </a:lnTo>
                                <a:lnTo>
                                  <a:pt x="364" y="70"/>
                                </a:lnTo>
                                <a:lnTo>
                                  <a:pt x="371" y="84"/>
                                </a:lnTo>
                                <a:lnTo>
                                  <a:pt x="374" y="99"/>
                                </a:lnTo>
                                <a:lnTo>
                                  <a:pt x="376" y="116"/>
                                </a:lnTo>
                                <a:lnTo>
                                  <a:pt x="374" y="136"/>
                                </a:lnTo>
                                <a:lnTo>
                                  <a:pt x="370" y="158"/>
                                </a:lnTo>
                                <a:lnTo>
                                  <a:pt x="362" y="180"/>
                                </a:lnTo>
                                <a:lnTo>
                                  <a:pt x="351" y="203"/>
                                </a:lnTo>
                                <a:lnTo>
                                  <a:pt x="330" y="237"/>
                                </a:lnTo>
                                <a:lnTo>
                                  <a:pt x="303" y="271"/>
                                </a:lnTo>
                                <a:lnTo>
                                  <a:pt x="271" y="302"/>
                                </a:lnTo>
                                <a:lnTo>
                                  <a:pt x="233" y="330"/>
                                </a:lnTo>
                                <a:lnTo>
                                  <a:pt x="191" y="353"/>
                                </a:lnTo>
                                <a:lnTo>
                                  <a:pt x="145" y="372"/>
                                </a:lnTo>
                                <a:lnTo>
                                  <a:pt x="95" y="383"/>
                                </a:lnTo>
                                <a:lnTo>
                                  <a:pt x="41" y="387"/>
                                </a:lnTo>
                                <a:lnTo>
                                  <a:pt x="27" y="387"/>
                                </a:lnTo>
                                <a:lnTo>
                                  <a:pt x="26" y="394"/>
                                </a:lnTo>
                                <a:lnTo>
                                  <a:pt x="25" y="400"/>
                                </a:lnTo>
                                <a:lnTo>
                                  <a:pt x="19" y="405"/>
                                </a:lnTo>
                                <a:lnTo>
                                  <a:pt x="112" y="405"/>
                                </a:lnTo>
                                <a:lnTo>
                                  <a:pt x="117" y="405"/>
                                </a:lnTo>
                                <a:lnTo>
                                  <a:pt x="173" y="387"/>
                                </a:lnTo>
                                <a:lnTo>
                                  <a:pt x="33" y="387"/>
                                </a:lnTo>
                                <a:lnTo>
                                  <a:pt x="27" y="387"/>
                                </a:lnTo>
                                <a:lnTo>
                                  <a:pt x="174" y="387"/>
                                </a:lnTo>
                                <a:lnTo>
                                  <a:pt x="186" y="383"/>
                                </a:lnTo>
                                <a:lnTo>
                                  <a:pt x="247" y="351"/>
                                </a:lnTo>
                                <a:lnTo>
                                  <a:pt x="299" y="310"/>
                                </a:lnTo>
                                <a:lnTo>
                                  <a:pt x="322" y="288"/>
                                </a:lnTo>
                                <a:lnTo>
                                  <a:pt x="342" y="264"/>
                                </a:lnTo>
                                <a:lnTo>
                                  <a:pt x="359" y="240"/>
                                </a:lnTo>
                                <a:lnTo>
                                  <a:pt x="374" y="215"/>
                                </a:lnTo>
                                <a:lnTo>
                                  <a:pt x="385" y="190"/>
                                </a:lnTo>
                                <a:lnTo>
                                  <a:pt x="394" y="165"/>
                                </a:lnTo>
                                <a:lnTo>
                                  <a:pt x="399" y="140"/>
                                </a:lnTo>
                                <a:lnTo>
                                  <a:pt x="401" y="116"/>
                                </a:lnTo>
                                <a:lnTo>
                                  <a:pt x="400" y="95"/>
                                </a:lnTo>
                                <a:lnTo>
                                  <a:pt x="395" y="75"/>
                                </a:lnTo>
                                <a:lnTo>
                                  <a:pt x="386" y="57"/>
                                </a:lnTo>
                                <a:lnTo>
                                  <a:pt x="374" y="40"/>
                                </a:lnTo>
                                <a:lnTo>
                                  <a:pt x="359" y="26"/>
                                </a:lnTo>
                                <a:lnTo>
                                  <a:pt x="358" y="26"/>
                                </a:lnTo>
                                <a:close/>
                                <a:moveTo>
                                  <a:pt x="282" y="0"/>
                                </a:moveTo>
                                <a:lnTo>
                                  <a:pt x="276" y="0"/>
                                </a:lnTo>
                                <a:lnTo>
                                  <a:pt x="249" y="3"/>
                                </a:lnTo>
                                <a:lnTo>
                                  <a:pt x="223" y="12"/>
                                </a:lnTo>
                                <a:lnTo>
                                  <a:pt x="199" y="25"/>
                                </a:lnTo>
                                <a:lnTo>
                                  <a:pt x="175" y="42"/>
                                </a:lnTo>
                                <a:lnTo>
                                  <a:pt x="142" y="74"/>
                                </a:lnTo>
                                <a:lnTo>
                                  <a:pt x="111" y="112"/>
                                </a:lnTo>
                                <a:lnTo>
                                  <a:pt x="83" y="155"/>
                                </a:lnTo>
                                <a:lnTo>
                                  <a:pt x="59" y="202"/>
                                </a:lnTo>
                                <a:lnTo>
                                  <a:pt x="38" y="250"/>
                                </a:lnTo>
                                <a:lnTo>
                                  <a:pt x="21" y="298"/>
                                </a:lnTo>
                                <a:lnTo>
                                  <a:pt x="9" y="346"/>
                                </a:lnTo>
                                <a:lnTo>
                                  <a:pt x="1" y="390"/>
                                </a:lnTo>
                                <a:lnTo>
                                  <a:pt x="0" y="397"/>
                                </a:lnTo>
                                <a:lnTo>
                                  <a:pt x="2" y="400"/>
                                </a:lnTo>
                                <a:lnTo>
                                  <a:pt x="3" y="391"/>
                                </a:lnTo>
                                <a:lnTo>
                                  <a:pt x="9" y="386"/>
                                </a:lnTo>
                                <a:lnTo>
                                  <a:pt x="27" y="386"/>
                                </a:lnTo>
                                <a:lnTo>
                                  <a:pt x="37" y="336"/>
                                </a:lnTo>
                                <a:lnTo>
                                  <a:pt x="56" y="275"/>
                                </a:lnTo>
                                <a:lnTo>
                                  <a:pt x="82" y="213"/>
                                </a:lnTo>
                                <a:lnTo>
                                  <a:pt x="114" y="154"/>
                                </a:lnTo>
                                <a:lnTo>
                                  <a:pt x="132" y="127"/>
                                </a:lnTo>
                                <a:lnTo>
                                  <a:pt x="151" y="102"/>
                                </a:lnTo>
                                <a:lnTo>
                                  <a:pt x="170" y="80"/>
                                </a:lnTo>
                                <a:lnTo>
                                  <a:pt x="191" y="61"/>
                                </a:lnTo>
                                <a:lnTo>
                                  <a:pt x="212" y="46"/>
                                </a:lnTo>
                                <a:lnTo>
                                  <a:pt x="233" y="35"/>
                                </a:lnTo>
                                <a:lnTo>
                                  <a:pt x="255" y="28"/>
                                </a:lnTo>
                                <a:lnTo>
                                  <a:pt x="276" y="26"/>
                                </a:lnTo>
                                <a:lnTo>
                                  <a:pt x="358" y="26"/>
                                </a:lnTo>
                                <a:lnTo>
                                  <a:pt x="340" y="15"/>
                                </a:lnTo>
                                <a:lnTo>
                                  <a:pt x="318" y="7"/>
                                </a:lnTo>
                                <a:lnTo>
                                  <a:pt x="292" y="1"/>
                                </a:lnTo>
                                <a:lnTo>
                                  <a:pt x="287" y="1"/>
                                </a:lnTo>
                                <a:lnTo>
                                  <a:pt x="282" y="0"/>
                                </a:lnTo>
                                <a:close/>
                                <a:moveTo>
                                  <a:pt x="27" y="386"/>
                                </a:moveTo>
                                <a:lnTo>
                                  <a:pt x="9" y="386"/>
                                </a:lnTo>
                                <a:lnTo>
                                  <a:pt x="24" y="387"/>
                                </a:lnTo>
                                <a:lnTo>
                                  <a:pt x="27" y="387"/>
                                </a:lnTo>
                                <a:lnTo>
                                  <a:pt x="27" y="3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Line 702"/>
                        <wps:cNvCnPr>
                          <a:cxnSpLocks noChangeShapeType="1"/>
                        </wps:cNvCnPr>
                        <wps:spPr bwMode="auto">
                          <a:xfrm>
                            <a:off x="14120" y="2041"/>
                            <a:ext cx="182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CAE68" id="docshapegroup1" o:spid="_x0000_s1026" style="position:absolute;margin-left:-12.75pt;margin-top:26.25pt;width:848.05pt;height:585.85pt;z-index:-251639808;mso-position-horizontal-relative:page;mso-position-vertical-relative:page" coordsize="16961,11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16838;height:9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">
                  <v:imagedata r:id="rId15" o:title=""/>
                </v:shape>
                <v:shape id="docshape3" o:spid="_x0000_s1028" style="position:absolute;left:13719;width:2584;height:3561;visibility:visible;mso-wrap-style:square;v-text-anchor:top" coordsize="2584,3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" path="m2583,l,,,2426r2,75l9,2574r12,72l37,2716r20,69l82,2851r29,65l143,2978r36,61l218,3096r43,55l308,3203r49,49l409,3299r55,43l521,3381r61,36l644,3449r65,29l775,3503r69,20l914,3539r72,12l1059,3558r75,2l1449,3560r75,-2l1597,3551r72,-12l1739,3523r69,-20l1874,3478r65,-29l2001,3417r60,-36l2119,3342r55,-43l2226,3252r49,-49l2321,3151r43,-55l2404,3039r36,-61l2472,2916r29,-65l2525,2785r21,-69l2562,2646r11,-72l2581,2501r2,-75l2583,xe" fillcolor="#9c52a0" stroked="f">
                  <v:path arrowok="t" o:connecttype="custom" o:connectlocs="2583,0;0,0;0,2426;2,2501;9,2574;21,2646;37,2716;57,2785;82,2851;111,2916;143,2978;179,3039;218,3096;261,3151;308,3203;357,3252;409,3299;464,3342;521,3381;582,3417;644,3449;709,3478;775,3503;844,3523;914,3539;986,3551;1059,3558;1134,3560;1449,3560;1524,3558;1597,3551;1669,3539;1739,3523;1808,3503;1874,3478;1939,3449;2001,3417;2061,3381;2119,3342;2174,3299;2226,3252;2275,3203;2321,3151;2364,3096;2404,3039;2440,2978;2472,2916;2501,2851;2525,2785;2546,2716;2562,2646;2573,2574;2581,2501;2583,2426;2583,0" o:connectangles="0,0,0,0,0,0,0,0,0,0,0,0,0,0,0,0,0,0,0,0,0,0,0,0,0,0,0,0,0,0,0,0,0,0,0,0,0,0,0,0,0,0,0,0,0,0,0,0,0,0,0,0,0,0,0"/>
                </v:shape>
                <v:shape id="docshape4" o:spid="_x0000_s1029" style="position:absolute;left:15705;width:599;height:328;visibility:visible;mso-wrap-style:square;v-text-anchor:top" coordsize="599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" path="m598,l531,,,,417,328,598,186,598,xe" fillcolor="#aa7faa" stroked="f">
                  <v:path arrowok="t" o:connecttype="custom" o:connectlocs="598,0;531,0;0,0;417,328;598,186;598,0" o:connectangles="0,0,0,0,0,0"/>
                </v:shape>
                <v:shape id="docshape5" o:spid="_x0000_s1030" style="position:absolute;left:15797;width:506;height:255;visibility:visible;mso-wrap-style:square;v-text-anchor:top" coordsize="506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" path="m505,l,,324,255,505,113,505,xe" fillcolor="#9c52a0" stroked="f">
                  <v:path arrowok="t" o:connecttype="custom" o:connectlocs="505,0;0,0;324,255;505,113;505,0" o:connectangles="0,0,0,0,0"/>
                </v:shape>
                <v:shape id="docshape6" o:spid="_x0000_s1031" style="position:absolute;left:15173;width:835;height:328;visibility:visible;mso-wrap-style:square;v-text-anchor:top" coordsize="835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" path="m834,l,,417,328,834,xe" fillcolor="#aa7faa" stroked="f">
                  <v:path arrowok="t" o:connecttype="custom" o:connectlocs="834,0;0,0;417,328;834,0" o:connectangles="0,0,0,0"/>
                </v:shape>
                <v:shape id="docshape7" o:spid="_x0000_s1032" style="position:absolute;left:15266;width:650;height:255;visibility:visible;mso-wrap-style:square;v-text-anchor:top" coordsize="650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" path="m650,l,,325,255,650,xe" fillcolor="#9c52a0" stroked="f">
                  <v:path arrowok="t" o:connecttype="custom" o:connectlocs="650,0;0,0;325,255;650,0" o:connectangles="0,0,0,0"/>
                </v:shape>
                <v:shape id="docshape8" o:spid="_x0000_s1033" style="position:absolute;left:14642;width:835;height:328;visibility:visible;mso-wrap-style:square;v-text-anchor:top" coordsize="835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" path="m834,l,,417,328,834,xe" fillcolor="#aa7faa" stroked="f">
                  <v:path arrowok="t" o:connecttype="custom" o:connectlocs="834,0;0,0;417,328;834,0" o:connectangles="0,0,0,0"/>
                </v:shape>
                <v:shape id="docshape9" o:spid="_x0000_s1034" style="position:absolute;left:14735;width:650;height:255;visibility:visible;mso-wrap-style:square;v-text-anchor:top" coordsize="650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" path="m649,l,,325,255,649,xe" fillcolor="#9c52a0" stroked="f">
                  <v:path arrowok="t" o:connecttype="custom" o:connectlocs="649,0;0,0;325,255;649,0" o:connectangles="0,0,0,0"/>
                </v:shape>
                <v:shape id="docshape10" o:spid="_x0000_s1035" style="position:absolute;left:14111;width:835;height:328;visibility:visible;mso-wrap-style:square;v-text-anchor:top" coordsize="835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" path="m835,l,,418,328,835,xe" fillcolor="#aa7faa" stroked="f">
                  <v:path arrowok="t" o:connecttype="custom" o:connectlocs="835,0;0,0;418,328;835,0" o:connectangles="0,0,0,0"/>
                </v:shape>
                <v:shape id="docshape11" o:spid="_x0000_s1036" style="position:absolute;left:14204;width:650;height:255;visibility:visible;mso-wrap-style:square;v-text-anchor:top" coordsize="650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" path="m649,l,,325,255,649,xe" fillcolor="#9c52a0" stroked="f">
                  <v:path arrowok="t" o:connecttype="custom" o:connectlocs="649,0;0,0;325,255;649,0" o:connectangles="0,0,0,0"/>
                </v:shape>
                <v:shape id="docshape12" o:spid="_x0000_s1037" style="position:absolute;left:13719;width:696;height:328;visibility:visible;mso-wrap-style:square;v-text-anchor:top" coordsize="696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" path="m695,l,,,110,277,328,695,xe" fillcolor="#aa7faa" stroked="f">
                  <v:path arrowok="t" o:connecttype="custom" o:connectlocs="695,0;0,0;0,110;277,328;695,0" o:connectangles="0,0,0,0,0"/>
                </v:shape>
                <v:shape id="docshape13" o:spid="_x0000_s1038" style="position:absolute;left:13719;width:603;height:255;visibility:visible;mso-wrap-style:square;v-text-anchor:top" coordsize="603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" path="m602,l,,,37,277,255,602,xe" fillcolor="#9c52a0" stroked="f">
                  <v:path arrowok="t" o:connecttype="custom" o:connectlocs="602,0;0,0;0,37;277,255;602,0" o:connectangles="0,0,0,0,0"/>
                </v:shape>
                <v:shape id="docshape14" o:spid="_x0000_s1039" type="#_x0000_t75" style="position:absolute;left:13719;width:164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">
                  <v:imagedata r:id="rId16" o:title=""/>
                </v:shape>
                <v:rect id="docshape15" o:spid="_x0000_s1040" style="position:absolute;left:123;top:9174;width:16838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" fillcolor="#9c509f" stroked="f"/>
                <v:shape id="docshape16" o:spid="_x0000_s1041" type="#_x0000_t75" style="position:absolute;left:16642;top:9043;width:196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">
                  <v:imagedata r:id="rId17" o:title=""/>
                </v:shape>
                <v:shape id="docshape17" o:spid="_x0000_s1042" style="position:absolute;left:16111;top:8810;width:727;height:775;visibility:visible;mso-wrap-style:square;v-text-anchor:top" coordsize="727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" path="m494,l229,209,,388,493,775,727,591r,-408l494,xe" fillcolor="#aa7faa" stroked="f">
                  <v:path arrowok="t" o:connecttype="custom" o:connectlocs="494,8810;229,9019;0,9198;493,9585;727,9401;727,8993;494,8810" o:connectangles="0,0,0,0,0,0,0"/>
                </v:shape>
                <v:shape id="docshape18" o:spid="_x0000_s1043" style="position:absolute;left:16204;top:8882;width:634;height:630;visibility:visible;mso-wrap-style:square;v-text-anchor:top" coordsize="634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" path="m401,l182,172,,315,400,629,619,457r15,-12l634,183,620,172,401,xe" fillcolor="#9c52a0" stroked="f">
                  <v:path arrowok="t" o:connecttype="custom" o:connectlocs="401,8883;182,9055;0,9198;400,9512;619,9340;634,9328;634,9066;620,9055;401,8883" o:connectangles="0,0,0,0,0,0,0,0,0"/>
                </v:shape>
                <v:shape id="docshape19" o:spid="_x0000_s1044" style="position:absolute;left:15580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20" o:spid="_x0000_s1045" style="position:absolute;left:15672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21" o:spid="_x0000_s1046" style="position:absolute;left:15049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22" o:spid="_x0000_s1047" style="position:absolute;left:15141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23" o:spid="_x0000_s1048" style="position:absolute;left:14517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" path="m494,l,388,494,775,987,388,494,xe" fillcolor="#aa7faa" stroked="f">
                  <v:path arrowok="t" o:connecttype="custom" o:connectlocs="494,8810;0,9198;494,9585;987,9198;494,8810" o:connectangles="0,0,0,0,0"/>
                </v:shape>
                <v:shape id="docshape24" o:spid="_x0000_s1049" style="position:absolute;left:14610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" path="m402,l,315,402,629,803,315,402,xe" fillcolor="#9c52a0" stroked="f">
                  <v:path arrowok="t" o:connecttype="custom" o:connectlocs="402,8883;0,9198;402,9512;803,9198;402,8883" o:connectangles="0,0,0,0,0"/>
                </v:shape>
                <v:shape id="docshape25" o:spid="_x0000_s1050" style="position:absolute;left:13986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" path="m493,l,388,493,775,987,388,493,xe" fillcolor="#aa7faa" stroked="f">
                  <v:path arrowok="t" o:connecttype="custom" o:connectlocs="493,8810;0,9198;493,9585;987,9198;493,8810" o:connectangles="0,0,0,0,0"/>
                </v:shape>
                <v:shape id="docshape26" o:spid="_x0000_s1051" style="position:absolute;left:14079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27" o:spid="_x0000_s1052" style="position:absolute;left:13455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28" o:spid="_x0000_s1053" style="position:absolute;left:13548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29" o:spid="_x0000_s1054" style="position:absolute;left:12924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30" o:spid="_x0000_s1055" style="position:absolute;left:13016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31" o:spid="_x0000_s1056" style="position:absolute;left:12392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" path="m494,l,388,494,775,987,388,494,xe" fillcolor="#aa7faa" stroked="f">
                  <v:path arrowok="t" o:connecttype="custom" o:connectlocs="494,8810;0,9198;494,9585;987,9198;494,8810" o:connectangles="0,0,0,0,0"/>
                </v:shape>
                <v:shape id="docshape32" o:spid="_x0000_s1057" style="position:absolute;left:12485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33" o:spid="_x0000_s1058" style="position:absolute;left:11861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" path="m493,l,388,493,775,987,388,493,xe" fillcolor="#aa7faa" stroked="f">
                  <v:path arrowok="t" o:connecttype="custom" o:connectlocs="493,8810;0,9198;493,9585;987,9198;493,8810" o:connectangles="0,0,0,0,0"/>
                </v:shape>
                <v:shape id="docshape34" o:spid="_x0000_s1059" style="position:absolute;left:11954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35" o:spid="_x0000_s1060" style="position:absolute;left:11330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36" o:spid="_x0000_s1061" style="position:absolute;left:11423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37" o:spid="_x0000_s1062" style="position:absolute;left:10799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38" o:spid="_x0000_s1063" style="position:absolute;left:10891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39" o:spid="_x0000_s1064" style="position:absolute;left:10267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" path="m494,l,388,494,775,987,388,494,xe" fillcolor="#aa7faa" stroked="f">
                  <v:path arrowok="t" o:connecttype="custom" o:connectlocs="494,8810;0,9198;494,9585;987,9198;494,8810" o:connectangles="0,0,0,0,0"/>
                </v:shape>
                <v:shape id="docshape40" o:spid="_x0000_s1065" style="position:absolute;left:10360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41" o:spid="_x0000_s1066" style="position:absolute;left:9736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" path="m494,l,388,494,775,987,388,494,xe" fillcolor="#aa7faa" stroked="f">
                  <v:path arrowok="t" o:connecttype="custom" o:connectlocs="494,8810;0,9198;494,9585;987,9198;494,8810" o:connectangles="0,0,0,0,0"/>
                </v:shape>
                <v:shape id="docshape42" o:spid="_x0000_s1067" style="position:absolute;left:9829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" path="m402,l,315,402,629,803,315,402,xe" fillcolor="#9c52a0" stroked="f">
                  <v:path arrowok="t" o:connecttype="custom" o:connectlocs="402,8883;0,9198;402,9512;803,9198;402,8883" o:connectangles="0,0,0,0,0"/>
                </v:shape>
                <v:shape id="docshape43" o:spid="_x0000_s1068" style="position:absolute;left:9205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" path="m493,l,388,493,775,987,388,493,xe" fillcolor="#aa7faa" stroked="f">
                  <v:path arrowok="t" o:connecttype="custom" o:connectlocs="493,8810;0,9198;493,9585;987,9198;493,8810" o:connectangles="0,0,0,0,0"/>
                </v:shape>
                <v:shape id="docshape44" o:spid="_x0000_s1069" style="position:absolute;left:9298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45" o:spid="_x0000_s1070" style="position:absolute;left:8674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46" o:spid="_x0000_s1071" style="position:absolute;left:8766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47" o:spid="_x0000_s1072" style="position:absolute;left:8474;top:8811;width:671;height:773;visibility:visible;mso-wrap-style:square;v-text-anchor:top" coordsize="671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" path="m175,l,133,,638,175,772,436,572r2,-5l482,531r5,1l656,404r15,-11l627,353,482,232r-4,3l435,204r-2,-2l175,xe" fillcolor="#aa7faa" stroked="f">
                  <v:path arrowok="t" o:connecttype="custom" o:connectlocs="175,8812;0,8945;0,9450;175,9584;436,9384;438,9379;482,9343;487,9344;656,9216;671,9205;627,9165;482,9044;478,9047;435,9016;433,9014;175,8812" o:connectangles="0,0,0,0,0,0,0,0,0,0,0,0,0,0,0,0"/>
                </v:shape>
                <v:shape id="docshape48" o:spid="_x0000_s1073" style="position:absolute;left:8474;top:8882;width:578;height:630;visibility:visible;mso-wrap-style:square;v-text-anchor:top" coordsize="578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" path="m175,l,135,,494,175,629,389,463,578,315,388,166,175,xe" fillcolor="#9c52a0" stroked="f">
                  <v:path arrowok="t" o:connecttype="custom" o:connectlocs="175,8883;0,9018;0,9377;175,9512;389,9346;578,9198;388,9049;175,8883" o:connectangles="0,0,0,0,0,0,0,0"/>
                </v:shape>
                <v:shape id="docshape49" o:spid="_x0000_s1074" type="#_x0000_t75" style="position:absolute;left:8474;top:9091;width:14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">
                  <v:imagedata r:id="rId18" o:title=""/>
                </v:shape>
                <v:shape id="docshape50" o:spid="_x0000_s1075" style="position:absolute;left:8151;top:8945;width:8687;height:505;visibility:visible;mso-wrap-style:square;v-text-anchor:top" coordsize="8687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" path="m316,l226,74r-44,36l,253,181,395,316,505,316,xm8687,230r-8364,l323,271r8364,l8687,230xe" fillcolor="#aa7faa" stroked="f">
                  <v:path arrowok="t" o:connecttype="custom" o:connectlocs="316,8945;226,9019;182,9055;0,9198;181,9340;316,9450;316,8945;8687,9175;323,9175;323,9216;8687,9216;8687,9175" o:connectangles="0,0,0,0,0,0,0,0,0,0,0,0"/>
                </v:shape>
                <v:shape id="docshape51" o:spid="_x0000_s1076" type="#_x0000_t75" style="position:absolute;left:8244;top:9018;width:224;height: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">
                  <v:imagedata r:id="rId19" o:title=""/>
                </v:shape>
                <v:shape id="docshape52" o:spid="_x0000_s1077" style="position:absolute;left:7620;top:8810;width:847;height:775;visibility:visible;mso-wrap-style:square;v-text-anchor:top" coordsize="847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" path="m494,l,388,493,775,758,567r45,-37l847,493r,-211l760,209,494,xe" fillcolor="#aa7faa" stroked="f">
                  <v:path arrowok="t" o:connecttype="custom" o:connectlocs="494,8810;0,9198;493,9585;758,9377;803,9340;847,9303;847,9092;760,9019;494,8810" o:connectangles="0,0,0,0,0,0,0,0,0"/>
                </v:shape>
                <v:shape id="docshape53" o:spid="_x0000_s1078" style="position:absolute;left:7713;top:8882;width:755;height:630;visibility:visible;mso-wrap-style:square;v-text-anchor:top" coordsize="755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" path="m401,l,315,400,629,619,457,754,348r,-67l664,208,620,172,401,xe" fillcolor="#9c52a0" stroked="f">
                  <v:path arrowok="t" o:connecttype="custom" o:connectlocs="401,8883;0,9198;400,9512;619,9340;754,9231;754,9164;664,9091;620,9055;401,8883" o:connectangles="0,0,0,0,0,0,0,0,0"/>
                </v:shape>
                <v:shape id="docshape54" o:spid="_x0000_s1079" style="position:absolute;left:7089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55" o:spid="_x0000_s1080" style="position:absolute;left:7181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56" o:spid="_x0000_s1081" style="position:absolute;left:6558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" path="m494,l,388,494,775,987,388,494,xe" fillcolor="#aa7faa" stroked="f">
                  <v:path arrowok="t" o:connecttype="custom" o:connectlocs="494,8810;0,9198;494,9585;987,9198;494,8810" o:connectangles="0,0,0,0,0"/>
                </v:shape>
                <v:shape id="docshape57" o:spid="_x0000_s1082" style="position:absolute;left:6650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58" o:spid="_x0000_s1083" style="position:absolute;left:6026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" path="m494,l,388,494,775,987,388,494,xe" fillcolor="#aa7faa" stroked="f">
                  <v:path arrowok="t" o:connecttype="custom" o:connectlocs="494,8810;0,9198;494,9585;987,9198;494,8810" o:connectangles="0,0,0,0,0"/>
                </v:shape>
                <v:shape id="docshape59" o:spid="_x0000_s1084" style="position:absolute;left:6119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" path="m402,l,315,402,629,803,315,402,xe" fillcolor="#9c52a0" stroked="f">
                  <v:path arrowok="t" o:connecttype="custom" o:connectlocs="402,8883;0,9198;402,9512;803,9198;402,8883" o:connectangles="0,0,0,0,0"/>
                </v:shape>
                <v:shape id="docshape60" o:spid="_x0000_s1085" style="position:absolute;left:5495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" path="m493,l,388,493,775,987,388,493,xe" fillcolor="#aa7faa" stroked="f">
                  <v:path arrowok="t" o:connecttype="custom" o:connectlocs="493,8810;0,9198;493,9585;987,9198;493,8810" o:connectangles="0,0,0,0,0"/>
                </v:shape>
                <v:shape id="docshape61" o:spid="_x0000_s1086" style="position:absolute;left:5588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62" o:spid="_x0000_s1087" style="position:absolute;left:4964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63" o:spid="_x0000_s1088" style="position:absolute;left:5057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64" o:spid="_x0000_s1089" style="position:absolute;left:4433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65" o:spid="_x0000_s1090" style="position:absolute;left:4525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66" o:spid="_x0000_s1091" style="position:absolute;left:3901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" path="m494,l,388,494,775,987,388,494,xe" fillcolor="#aa7faa" stroked="f">
                  <v:path arrowok="t" o:connecttype="custom" o:connectlocs="494,8810;0,9198;494,9585;987,9198;494,8810" o:connectangles="0,0,0,0,0"/>
                </v:shape>
                <v:shape id="docshape67" o:spid="_x0000_s1092" style="position:absolute;left:3994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68" o:spid="_x0000_s1093" style="position:absolute;left:3370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" path="m493,l,388,493,775,987,388,493,xe" fillcolor="#aa7faa" stroked="f">
                  <v:path arrowok="t" o:connecttype="custom" o:connectlocs="493,8810;0,9198;493,9585;987,9198;493,8810" o:connectangles="0,0,0,0,0"/>
                </v:shape>
                <v:shape id="docshape69" o:spid="_x0000_s1094" style="position:absolute;left:3463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70" o:spid="_x0000_s1095" style="position:absolute;left:2839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71" o:spid="_x0000_s1096" style="position:absolute;left:2932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72" o:spid="_x0000_s1097" style="position:absolute;left:2308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73" o:spid="_x0000_s1098" style="position:absolute;left:2400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74" o:spid="_x0000_s1099" style="position:absolute;left:1776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" path="m494,l,388,494,775,987,388,494,xe" fillcolor="#aa7faa" stroked="f">
                  <v:path arrowok="t" o:connecttype="custom" o:connectlocs="494,8810;0,9198;494,9585;987,9198;494,8810" o:connectangles="0,0,0,0,0"/>
                </v:shape>
                <v:shape id="docshape75" o:spid="_x0000_s1100" style="position:absolute;left:1869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76" o:spid="_x0000_s1101" style="position:absolute;left:1245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" path="m493,l,388,493,775,987,388,493,xe" fillcolor="#aa7faa" stroked="f">
                  <v:path arrowok="t" o:connecttype="custom" o:connectlocs="493,8810;0,9198;493,9585;987,9198;493,8810" o:connectangles="0,0,0,0,0"/>
                </v:shape>
                <v:shape id="docshape77" o:spid="_x0000_s1102" style="position:absolute;left:1338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" path="m401,l,315,401,629,803,315,401,xe" fillcolor="#9c52a0" stroked="f">
                  <v:path arrowok="t" o:connecttype="custom" o:connectlocs="401,8883;0,9198;401,9512;803,9198;401,8883" o:connectangles="0,0,0,0,0"/>
                </v:shape>
                <v:shape id="docshape78" o:spid="_x0000_s1103" style="position:absolute;left:714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79" o:spid="_x0000_s1104" style="position:absolute;left:807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80" o:spid="_x0000_s1105" style="position:absolute;left:183;top:8810;width:988;height:775;visibility:visible;mso-wrap-style:square;v-text-anchor:top" coordsize="98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" path="m494,l,388,494,775,988,388,494,xe" fillcolor="#aa7faa" stroked="f">
                  <v:path arrowok="t" o:connecttype="custom" o:connectlocs="494,8810;0,9198;494,9585;988,9198;494,8810" o:connectangles="0,0,0,0,0"/>
                </v:shape>
                <v:shape id="docshape81" o:spid="_x0000_s1106" style="position:absolute;left:275;top:8882;width:803;height:630;visibility:visible;mso-wrap-style:square;v-text-anchor:top" coordsize="803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" path="m401,l,315,401,629,802,315,401,xe" fillcolor="#9c52a0" stroked="f">
                  <v:path arrowok="t" o:connecttype="custom" o:connectlocs="401,8883;0,9198;401,9512;802,9198;401,8883" o:connectangles="0,0,0,0,0"/>
                </v:shape>
                <v:shape id="docshape82" o:spid="_x0000_s1107" style="position:absolute;top:8811;width:654;height:773;visibility:visible;mso-wrap-style:square;v-text-anchor:top" coordsize="654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" path="m158,l,122,,651,158,773,419,573r2,-5l465,532r5,1l639,405r15,-11l610,354,465,233r-4,3l418,205r-2,-2l158,xe" fillcolor="#aa7faa" stroked="f">
                  <v:path arrowok="t" o:connecttype="custom" o:connectlocs="158,8811;0,8933;0,9462;158,9584;419,9384;421,9379;465,9343;470,9344;639,9216;654,9205;610,9165;465,9044;461,9047;418,9016;416,9014;158,8811" o:connectangles="0,0,0,0,0,0,0,0,0,0,0,0,0,0,0,0"/>
                </v:shape>
                <v:shape id="docshape83" o:spid="_x0000_s1108" style="position:absolute;top:8882;width:562;height:630;visibility:visible;mso-wrap-style:square;v-text-anchor:top" coordsize="562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" path="m158,l,122,,507,158,629,419,426,561,315,418,203,371,166,158,xe" fillcolor="#9c52a0" stroked="f">
                  <v:path arrowok="t" o:connecttype="custom" o:connectlocs="158,8883;0,9005;0,9390;158,9512;419,9309;561,9198;418,9086;371,9049;158,8883" o:connectangles="0,0,0,0,0,0,0,0,0"/>
                </v:shape>
                <v:shape id="docshape84" o:spid="_x0000_s1109" type="#_x0000_t75" style="position:absolute;top:9104;width:123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">
                  <v:imagedata r:id="rId20" o:title=""/>
                </v:shape>
                <v:rect id="docshape85" o:spid="_x0000_s1110" style="position:absolute;top:9174;width:8468;height: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" fillcolor="#aa7faa" stroked="f"/>
                <v:shape id="docshape86" o:spid="_x0000_s1111" style="position:absolute;left:4655;top:9106;width:18;height:16;visibility:visible;mso-wrap-style:square;v-text-anchor:top" coordsize="1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" path="m18,l11,5,6,10,,15,4,14,8,12,16,8,18,4,18,xe" fillcolor="#9c52a0" stroked="f">
                  <v:path arrowok="t" o:connecttype="custom" o:connectlocs="18,9107;11,9112;6,9117;0,9122;4,9121;8,9119;16,9115;18,9111;18,9107" o:connectangles="0,0,0,0,0,0,0,0,0"/>
                </v:shape>
                <v:shape id="docshape87" o:spid="_x0000_s1112" type="#_x0000_t75" style="position:absolute;left:566;top:7034;width:3147;height:3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">
                  <v:imagedata r:id="rId21" o:title=""/>
                </v:shape>
                <v:shape id="docshape88" o:spid="_x0000_s1113" type="#_x0000_t75" style="position:absolute;left:3284;top:6946;width:37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">
                  <v:imagedata r:id="rId22" o:title=""/>
                </v:shape>
                <v:shape id="docshape89" o:spid="_x0000_s1114" style="position:absolute;left:3270;top:6933;width:402;height:413;visibility:visible;mso-wrap-style:square;v-text-anchor:top" coordsize="402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" path="m2,400r,5l7,411r16,1l32,413r9,l112,405r-93,l5,404,2,400xm9,386r-6,5l2,400r3,4l19,405r6,-5l26,394r1,-7l24,387,9,386xm358,26r-77,l285,26r4,l311,31r18,7l344,47r12,10l364,70r7,14l374,99r2,17l374,136r-4,22l362,180r-11,23l330,237r-27,34l271,302r-38,28l191,353r-46,19l95,383r-54,4l27,387r-1,7l25,400r-6,5l112,405r5,l173,387r-140,l27,387r147,l186,383r61,-32l299,310r23,-22l342,264r17,-24l374,215r11,-25l394,165r5,-25l401,116,400,95,395,75,386,57,374,40,359,26r-1,xm282,r-6,l249,3r-26,9l199,25,175,42,142,74r-31,38l83,155,59,202,38,250,21,298,9,346,1,390,,397r2,3l3,391r6,-5l27,386,37,336,56,275,82,213r32,-59l132,127r19,-25l170,80,191,61,212,46,233,35r22,-7l276,26r82,l340,15,318,7,292,1r-5,l282,xm27,386r-18,l24,387r3,l27,386xe" fillcolor="#9c52a0" stroked="f">
                  <v:path arrowok="t" o:connecttype="custom" o:connectlocs="2,7338;23,7345;41,7346;19,7338;2,7333;3,7324;5,7337;25,7333;27,7320;9,7319;281,6959;289,6959;311,6964;344,6980;364,7003;374,7032;374,7069;362,7113;330,7170;271,7235;191,7286;95,7316;27,7320;25,7333;112,7338;173,7320;27,7320;186,7316;299,7243;342,7197;374,7148;394,7098;401,7049;395,7008;374,6973;358,6959;276,6933;223,6945;175,6975;111,7045;59,7135;21,7231;1,7323;2,7333;9,7319;37,7269;82,7146;132,7060;170,7013;212,6979;255,6961;358,6959;318,6940;287,6934;27,7319;24,7320;27,7319" o:connectangles="0,0,0,0,0,0,0,0,0,0,0,0,0,0,0,0,0,0,0,0,0,0,0,0,0,0,0,0,0,0,0,0,0,0,0,0,0,0,0,0,0,0,0,0,0,0,0,0,0,0,0,0,0,0,0,0,0"/>
                </v:shape>
                <v:line id="Line 702" o:spid="_x0000_s1115" style="position:absolute;visibility:visible;mso-wrap-style:square" from="14120,2041" to="15946,20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" strokecolor="white" strokeweight=".5pt"/>
                <w10:wrap anchorx="page" anchory="page"/>
              </v:group>
            </w:pict>
          </mc:Fallback>
        </mc:AlternateContent>
      </w:r>
      <w:r w:rsidR="00267FFE">
        <w:rPr>
          <w:color w:val="FFFFFF"/>
        </w:rPr>
        <w:t>LENT</w:t>
      </w:r>
    </w:p>
    <w:p w14:paraId="6ECDD077" w14:textId="0C5899C2" w:rsidR="006A7CC7" w:rsidRDefault="00267FFE">
      <w:pPr>
        <w:spacing w:line="698" w:lineRule="exact"/>
        <w:ind w:left="14119"/>
        <w:rPr>
          <w:sz w:val="66"/>
        </w:rPr>
      </w:pPr>
      <w:r>
        <w:rPr>
          <w:color w:val="FFFFFF"/>
          <w:sz w:val="66"/>
        </w:rPr>
        <w:t>2022</w:t>
      </w:r>
    </w:p>
    <w:p w14:paraId="68C34DFA" w14:textId="6E071BF8" w:rsidR="006A7CC7" w:rsidRDefault="00267FFE">
      <w:pPr>
        <w:spacing w:before="365" w:line="218" w:lineRule="auto"/>
        <w:ind w:left="13967" w:right="584" w:firstLine="207"/>
        <w:rPr>
          <w:sz w:val="36"/>
        </w:rPr>
      </w:pPr>
      <w:r>
        <w:rPr>
          <w:color w:val="FFFFFF"/>
          <w:sz w:val="36"/>
        </w:rPr>
        <w:t>WEEKLY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ACTIVITIES</w:t>
      </w:r>
    </w:p>
    <w:p w14:paraId="27936DA0" w14:textId="26BFE25E" w:rsidR="006A7CC7" w:rsidRDefault="006A7CC7">
      <w:pPr>
        <w:pStyle w:val="BodyText"/>
      </w:pPr>
    </w:p>
    <w:p w14:paraId="5DE16BFD" w14:textId="0D7F82C6" w:rsidR="006A7CC7" w:rsidRDefault="006A7CC7">
      <w:pPr>
        <w:pStyle w:val="BodyText"/>
      </w:pPr>
    </w:p>
    <w:p w14:paraId="2BF8B316" w14:textId="4F7D26F0" w:rsidR="006A7CC7" w:rsidRDefault="0088430D" w:rsidP="0088430D">
      <w:pPr>
        <w:pStyle w:val="BodyText"/>
        <w:tabs>
          <w:tab w:val="left" w:pos="6975"/>
        </w:tabs>
      </w:pPr>
      <w:r>
        <w:tab/>
      </w:r>
    </w:p>
    <w:p w14:paraId="7EFB153A" w14:textId="77777777" w:rsidR="006A7CC7" w:rsidRDefault="006A7CC7" w:rsidP="0088430D">
      <w:pPr>
        <w:pStyle w:val="BodyText"/>
        <w:jc w:val="center"/>
      </w:pPr>
    </w:p>
    <w:p w14:paraId="016A41CB" w14:textId="77777777" w:rsidR="006A7CC7" w:rsidRDefault="006A7CC7">
      <w:pPr>
        <w:pStyle w:val="BodyText"/>
      </w:pPr>
    </w:p>
    <w:p w14:paraId="646AB5A0" w14:textId="77777777" w:rsidR="006A7CC7" w:rsidRDefault="006A7CC7">
      <w:pPr>
        <w:pStyle w:val="BodyText"/>
      </w:pPr>
    </w:p>
    <w:p w14:paraId="6CC6B3C2" w14:textId="77777777" w:rsidR="006A7CC7" w:rsidRDefault="006A7CC7">
      <w:pPr>
        <w:pStyle w:val="BodyText"/>
      </w:pPr>
    </w:p>
    <w:p w14:paraId="1DEB0FB7" w14:textId="77777777" w:rsidR="006A7CC7" w:rsidRDefault="006A7CC7" w:rsidP="0088430D">
      <w:pPr>
        <w:pStyle w:val="BodyText"/>
        <w:jc w:val="center"/>
      </w:pPr>
    </w:p>
    <w:p w14:paraId="5DC6AB3B" w14:textId="77777777" w:rsidR="006A7CC7" w:rsidRDefault="006A7CC7">
      <w:pPr>
        <w:pStyle w:val="BodyText"/>
      </w:pPr>
    </w:p>
    <w:p w14:paraId="29A3E8C7" w14:textId="77777777" w:rsidR="006A7CC7" w:rsidRDefault="006A7CC7">
      <w:pPr>
        <w:pStyle w:val="BodyText"/>
      </w:pPr>
    </w:p>
    <w:p w14:paraId="1025D4D1" w14:textId="77777777" w:rsidR="006A7CC7" w:rsidRDefault="006A7CC7">
      <w:pPr>
        <w:pStyle w:val="BodyText"/>
      </w:pPr>
    </w:p>
    <w:p w14:paraId="16620416" w14:textId="77777777" w:rsidR="006A7CC7" w:rsidRDefault="006A7CC7">
      <w:pPr>
        <w:pStyle w:val="BodyText"/>
      </w:pPr>
    </w:p>
    <w:p w14:paraId="49436F46" w14:textId="3412C786" w:rsidR="006A7CC7" w:rsidRDefault="0088430D" w:rsidP="0088430D">
      <w:pPr>
        <w:pStyle w:val="BodyText"/>
        <w:tabs>
          <w:tab w:val="left" w:pos="6120"/>
        </w:tabs>
      </w:pPr>
      <w:r>
        <w:tab/>
      </w:r>
    </w:p>
    <w:p w14:paraId="3B109B82" w14:textId="77777777" w:rsidR="006A7CC7" w:rsidRDefault="006A7CC7">
      <w:pPr>
        <w:pStyle w:val="BodyText"/>
      </w:pPr>
    </w:p>
    <w:p w14:paraId="072AA438" w14:textId="77777777" w:rsidR="006A7CC7" w:rsidRDefault="006A7CC7">
      <w:pPr>
        <w:pStyle w:val="BodyText"/>
      </w:pPr>
    </w:p>
    <w:p w14:paraId="09EAB198" w14:textId="77777777" w:rsidR="006A7CC7" w:rsidRDefault="006A7CC7">
      <w:pPr>
        <w:pStyle w:val="BodyText"/>
      </w:pPr>
    </w:p>
    <w:p w14:paraId="0BABBF02" w14:textId="77777777" w:rsidR="006A7CC7" w:rsidRDefault="006A7CC7">
      <w:pPr>
        <w:pStyle w:val="BodyText"/>
      </w:pPr>
    </w:p>
    <w:p w14:paraId="56CB5856" w14:textId="77777777" w:rsidR="006A7CC7" w:rsidRDefault="006A7CC7">
      <w:pPr>
        <w:pStyle w:val="BodyText"/>
      </w:pPr>
    </w:p>
    <w:p w14:paraId="5208C650" w14:textId="77777777" w:rsidR="006A7CC7" w:rsidRDefault="006A7CC7">
      <w:pPr>
        <w:pStyle w:val="BodyText"/>
      </w:pPr>
    </w:p>
    <w:p w14:paraId="35ACDA8F" w14:textId="77777777" w:rsidR="006A7CC7" w:rsidRDefault="006A7CC7">
      <w:pPr>
        <w:pStyle w:val="BodyText"/>
      </w:pPr>
    </w:p>
    <w:p w14:paraId="43495E37" w14:textId="77777777" w:rsidR="006A7CC7" w:rsidRDefault="006A7CC7">
      <w:pPr>
        <w:pStyle w:val="BodyText"/>
      </w:pPr>
    </w:p>
    <w:p w14:paraId="70B03BA5" w14:textId="77777777" w:rsidR="006A7CC7" w:rsidRDefault="006A7CC7">
      <w:pPr>
        <w:pStyle w:val="BodyText"/>
      </w:pPr>
    </w:p>
    <w:p w14:paraId="33ED16B6" w14:textId="77777777" w:rsidR="006A7CC7" w:rsidRDefault="006A7CC7">
      <w:pPr>
        <w:pStyle w:val="BodyText"/>
      </w:pPr>
    </w:p>
    <w:p w14:paraId="298D2201" w14:textId="77777777" w:rsidR="006A7CC7" w:rsidRDefault="006A7CC7">
      <w:pPr>
        <w:pStyle w:val="BodyText"/>
      </w:pPr>
    </w:p>
    <w:p w14:paraId="265E4AB2" w14:textId="46C18850" w:rsidR="006A7CC7" w:rsidRDefault="006A7CC7">
      <w:pPr>
        <w:pStyle w:val="BodyText"/>
      </w:pPr>
    </w:p>
    <w:p w14:paraId="0A644956" w14:textId="64452471" w:rsidR="006A7CC7" w:rsidRDefault="006A7CC7">
      <w:pPr>
        <w:pStyle w:val="BodyText"/>
      </w:pPr>
    </w:p>
    <w:p w14:paraId="6AA4C4A4" w14:textId="687D35A8" w:rsidR="006A7CC7" w:rsidRPr="009758F9" w:rsidRDefault="009758F9" w:rsidP="009758F9">
      <w:pPr>
        <w:tabs>
          <w:tab w:val="center" w:pos="7421"/>
          <w:tab w:val="left" w:pos="14145"/>
          <w:tab w:val="right" w:pos="14413"/>
        </w:tabs>
        <w:spacing w:before="278" w:line="554" w:lineRule="exact"/>
        <w:ind w:right="1727"/>
        <w:rPr>
          <w:rFonts w:ascii="Chaloops"/>
          <w:b/>
          <w:color w:val="FFFFFF"/>
          <w:sz w:val="40"/>
          <w:szCs w:val="40"/>
        </w:rPr>
      </w:pPr>
      <w:r>
        <w:rPr>
          <w:sz w:val="20"/>
          <w:szCs w:val="20"/>
        </w:rPr>
        <w:t xml:space="preserve">                                   </w:t>
      </w:r>
      <w:r w:rsidR="00267FFE" w:rsidRPr="009758F9">
        <w:rPr>
          <w:rFonts w:ascii="Chaloops"/>
          <w:b/>
          <w:color w:val="FFFFFF"/>
          <w:sz w:val="48"/>
          <w:szCs w:val="48"/>
        </w:rPr>
        <w:t>Called</w:t>
      </w:r>
      <w:r w:rsidR="00267FFE" w:rsidRPr="009758F9">
        <w:rPr>
          <w:rFonts w:ascii="Chaloops"/>
          <w:b/>
          <w:color w:val="FFFFFF"/>
          <w:spacing w:val="-16"/>
          <w:sz w:val="48"/>
          <w:szCs w:val="48"/>
        </w:rPr>
        <w:t xml:space="preserve"> </w:t>
      </w:r>
      <w:r w:rsidR="00267FFE" w:rsidRPr="009758F9">
        <w:rPr>
          <w:rFonts w:ascii="Chaloops"/>
          <w:b/>
          <w:color w:val="FFFFFF"/>
          <w:sz w:val="48"/>
          <w:szCs w:val="48"/>
        </w:rPr>
        <w:t>to</w:t>
      </w:r>
      <w:r w:rsidR="00267FFE" w:rsidRPr="009758F9">
        <w:rPr>
          <w:rFonts w:ascii="Chaloops"/>
          <w:b/>
          <w:color w:val="FFFFFF"/>
          <w:spacing w:val="-15"/>
          <w:sz w:val="48"/>
          <w:szCs w:val="48"/>
        </w:rPr>
        <w:t xml:space="preserve"> </w:t>
      </w:r>
      <w:r w:rsidR="00267FFE" w:rsidRPr="009758F9">
        <w:rPr>
          <w:rFonts w:ascii="Chaloops"/>
          <w:b/>
          <w:color w:val="FFFFFF"/>
          <w:sz w:val="48"/>
          <w:szCs w:val="48"/>
        </w:rPr>
        <w:t>Be</w:t>
      </w:r>
      <w:r w:rsidR="00267FFE" w:rsidRPr="009758F9">
        <w:rPr>
          <w:rFonts w:ascii="Chaloops"/>
          <w:b/>
          <w:color w:val="FFFFFF"/>
          <w:spacing w:val="-15"/>
          <w:sz w:val="48"/>
          <w:szCs w:val="48"/>
        </w:rPr>
        <w:t xml:space="preserve"> </w:t>
      </w:r>
      <w:r w:rsidR="00267FFE" w:rsidRPr="009758F9">
        <w:rPr>
          <w:rFonts w:ascii="Chaloops"/>
          <w:b/>
          <w:color w:val="FFFFFF"/>
          <w:sz w:val="48"/>
          <w:szCs w:val="48"/>
        </w:rPr>
        <w:t>Peacemakers:</w:t>
      </w:r>
      <w:r w:rsidR="00267FFE" w:rsidRPr="009758F9">
        <w:rPr>
          <w:rFonts w:ascii="Chaloops"/>
          <w:b/>
          <w:color w:val="FFFFFF"/>
          <w:spacing w:val="-16"/>
          <w:sz w:val="48"/>
          <w:szCs w:val="48"/>
        </w:rPr>
        <w:t xml:space="preserve"> </w:t>
      </w:r>
      <w:r w:rsidR="00267FFE" w:rsidRPr="009758F9">
        <w:rPr>
          <w:rFonts w:ascii="Chaloops"/>
          <w:b/>
          <w:color w:val="FFFFFF"/>
          <w:sz w:val="48"/>
          <w:szCs w:val="48"/>
        </w:rPr>
        <w:t>Building</w:t>
      </w:r>
      <w:r w:rsidR="00267FFE" w:rsidRPr="009758F9">
        <w:rPr>
          <w:rFonts w:ascii="Chaloops"/>
          <w:b/>
          <w:color w:val="FFFFFF"/>
          <w:spacing w:val="-15"/>
          <w:sz w:val="48"/>
          <w:szCs w:val="48"/>
        </w:rPr>
        <w:t xml:space="preserve"> </w:t>
      </w:r>
      <w:r w:rsidR="00267FFE" w:rsidRPr="009758F9">
        <w:rPr>
          <w:rFonts w:ascii="Chaloops"/>
          <w:b/>
          <w:color w:val="FFFFFF"/>
          <w:sz w:val="48"/>
          <w:szCs w:val="48"/>
        </w:rPr>
        <w:t>Dreams</w:t>
      </w:r>
      <w:r w:rsidR="00267FFE" w:rsidRPr="009758F9">
        <w:rPr>
          <w:rFonts w:ascii="Chaloops"/>
          <w:b/>
          <w:color w:val="FFFFFF"/>
          <w:spacing w:val="-15"/>
          <w:sz w:val="48"/>
          <w:szCs w:val="48"/>
        </w:rPr>
        <w:t xml:space="preserve"> </w:t>
      </w:r>
      <w:r w:rsidRPr="009758F9">
        <w:rPr>
          <w:rFonts w:ascii="Chaloops"/>
          <w:b/>
          <w:color w:val="FFFFFF"/>
          <w:sz w:val="40"/>
          <w:szCs w:val="40"/>
        </w:rPr>
        <w:t>Together</w:t>
      </w:r>
      <w:r>
        <w:rPr>
          <w:rFonts w:ascii="Chaloops"/>
          <w:b/>
          <w:color w:val="FFFFFF"/>
          <w:sz w:val="40"/>
          <w:szCs w:val="40"/>
        </w:rPr>
        <w:t xml:space="preserve">                       </w:t>
      </w:r>
      <w:r>
        <w:rPr>
          <w:rFonts w:ascii="Chaloops"/>
          <w:b/>
          <w:color w:val="FFFFFF"/>
          <w:sz w:val="48"/>
          <w:szCs w:val="48"/>
        </w:rPr>
        <w:tab/>
      </w:r>
    </w:p>
    <w:p w14:paraId="6DB2EFAB" w14:textId="4F96D32C" w:rsidR="009758F9" w:rsidRDefault="009758F9" w:rsidP="009758F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9435"/>
        </w:tabs>
        <w:spacing w:before="82" w:line="184" w:lineRule="auto"/>
        <w:ind w:left="4126" w:right="5424"/>
        <w:rPr>
          <w:rFonts w:ascii="Chaloops" w:hAnsi="Chaloops"/>
          <w:sz w:val="36"/>
        </w:rPr>
      </w:pPr>
      <w:r>
        <w:rPr>
          <w:rFonts w:ascii="Chaloops" w:hAnsi="Chaloops"/>
          <w:sz w:val="36"/>
        </w:rPr>
        <w:tab/>
      </w:r>
      <w:r>
        <w:rPr>
          <w:rFonts w:ascii="Chaloops" w:hAnsi="Chaloops"/>
          <w:sz w:val="36"/>
        </w:rPr>
        <w:tab/>
      </w:r>
      <w:r>
        <w:rPr>
          <w:rFonts w:ascii="Chaloops" w:hAnsi="Chaloops"/>
          <w:sz w:val="36"/>
        </w:rPr>
        <w:tab/>
      </w:r>
      <w:r>
        <w:rPr>
          <w:rFonts w:ascii="Chaloops" w:hAnsi="Chaloops"/>
          <w:sz w:val="36"/>
        </w:rPr>
        <w:tab/>
      </w:r>
      <w:r>
        <w:rPr>
          <w:rFonts w:ascii="Chaloops" w:hAnsi="Chaloops"/>
          <w:sz w:val="36"/>
        </w:rPr>
        <w:tab/>
      </w:r>
      <w:r>
        <w:rPr>
          <w:rFonts w:ascii="Chaloops" w:hAnsi="Chaloops"/>
          <w:sz w:val="36"/>
        </w:rPr>
        <w:tab/>
        <w:t xml:space="preserve"> </w:t>
      </w:r>
    </w:p>
    <w:p w14:paraId="4E18B9C5" w14:textId="6BE79C66" w:rsidR="006A7CC7" w:rsidRDefault="009758F9" w:rsidP="009758F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center" w:pos="7641"/>
          <w:tab w:val="left" w:pos="7920"/>
          <w:tab w:val="left" w:pos="8625"/>
          <w:tab w:val="left" w:pos="9210"/>
        </w:tabs>
        <w:spacing w:before="82" w:line="184" w:lineRule="auto"/>
        <w:ind w:left="4126" w:right="5424"/>
        <w:rPr>
          <w:rFonts w:ascii="Chaloops" w:hAnsi="Chaloops"/>
          <w:sz w:val="36"/>
        </w:rPr>
      </w:pPr>
      <w:r>
        <w:rPr>
          <w:rFonts w:ascii="Chaloops" w:hAnsi="Chaloops"/>
          <w:sz w:val="36"/>
        </w:rPr>
        <w:t xml:space="preserve">                                           </w:t>
      </w:r>
    </w:p>
    <w:p w14:paraId="259B8D84" w14:textId="571F5C2C" w:rsidR="006A7CC7" w:rsidRDefault="009758F9" w:rsidP="009758F9">
      <w:pPr>
        <w:tabs>
          <w:tab w:val="left" w:pos="10710"/>
        </w:tabs>
        <w:spacing w:line="184" w:lineRule="auto"/>
        <w:rPr>
          <w:rFonts w:ascii="Chaloops" w:hAnsi="Chaloops"/>
          <w:sz w:val="36"/>
        </w:rPr>
        <w:sectPr w:rsidR="006A7CC7" w:rsidSect="009758F9">
          <w:type w:val="continuous"/>
          <w:pgSz w:w="16840" w:h="11910" w:orient="landscape"/>
          <w:pgMar w:top="360" w:right="0" w:bottom="280" w:left="260" w:header="720" w:footer="720" w:gutter="0"/>
          <w:cols w:space="720"/>
        </w:sectPr>
      </w:pPr>
      <w:r>
        <w:rPr>
          <w:rFonts w:ascii="Chaloops" w:hAnsi="Chaloops"/>
          <w:sz w:val="36"/>
        </w:rPr>
        <w:tab/>
      </w:r>
      <w:r>
        <w:rPr>
          <w:rFonts w:ascii="Chaloops" w:hAnsi="Chaloops"/>
          <w:sz w:val="36"/>
        </w:rPr>
        <w:tab/>
      </w:r>
    </w:p>
    <w:p w14:paraId="5B90B75A" w14:textId="29548CF7" w:rsidR="006A7CC7" w:rsidRDefault="009758F9">
      <w:pPr>
        <w:pStyle w:val="BodyText"/>
        <w:ind w:left="458"/>
        <w:rPr>
          <w:rFonts w:ascii="Chaloops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7F68287B" wp14:editId="451F8F78">
                <wp:simplePos x="0" y="0"/>
                <wp:positionH relativeFrom="page">
                  <wp:posOffset>-66675</wp:posOffset>
                </wp:positionH>
                <wp:positionV relativeFrom="page">
                  <wp:posOffset>0</wp:posOffset>
                </wp:positionV>
                <wp:extent cx="10758805" cy="7524750"/>
                <wp:effectExtent l="0" t="0" r="4445" b="0"/>
                <wp:wrapNone/>
                <wp:docPr id="805" name="docshape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58805" cy="7524750"/>
                        </a:xfrm>
                        <a:prstGeom prst="rect">
                          <a:avLst/>
                        </a:prstGeom>
                        <a:solidFill>
                          <a:srgbClr val="CCA9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AF0002" id="docshape128" o:spid="_x0000_s1026" style="position:absolute;margin-left:-5.25pt;margin-top:0;width:847.15pt;height:592.5pt;z-index:-1711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" fillcolor="#cca9cf" stroked="f">
                <w10:wrap anchorx="page" anchory="page"/>
              </v:rect>
            </w:pict>
          </mc:Fallback>
        </mc:AlternateContent>
      </w:r>
    </w:p>
    <w:p w14:paraId="59D6CC96" w14:textId="54AC2ABB" w:rsidR="006A7CC7" w:rsidRDefault="006A7CC7">
      <w:pPr>
        <w:pStyle w:val="BodyText"/>
        <w:rPr>
          <w:rFonts w:ascii="Chaloops"/>
        </w:rPr>
      </w:pPr>
    </w:p>
    <w:p w14:paraId="20738EFB" w14:textId="6A36C3A7" w:rsidR="006A7CC7" w:rsidRDefault="009758F9">
      <w:pPr>
        <w:pStyle w:val="BodyText"/>
        <w:rPr>
          <w:rFonts w:ascii="Chaloops"/>
        </w:rPr>
      </w:pPr>
      <w:r>
        <w:rPr>
          <w:rFonts w:ascii="Chaloops"/>
          <w:noProof/>
          <w:lang w:val="en-AU" w:eastAsia="en-AU"/>
        </w:rPr>
        <mc:AlternateContent>
          <mc:Choice Requires="wpg">
            <w:drawing>
              <wp:inline distT="0" distB="0" distL="0" distR="0" wp14:anchorId="6631A53D" wp14:editId="6C1054F7">
                <wp:extent cx="9934575" cy="803910"/>
                <wp:effectExtent l="0" t="0" r="9525" b="0"/>
                <wp:docPr id="838" name="docshapegroup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34575" cy="803910"/>
                          <a:chOff x="-221" y="-45"/>
                          <a:chExt cx="15562" cy="1266"/>
                        </a:xfrm>
                      </wpg:grpSpPr>
                      <wps:wsp>
                        <wps:cNvPr id="839" name="docshape9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341" cy="1221"/>
                          </a:xfrm>
                          <a:custGeom>
                            <a:avLst/>
                            <a:gdLst>
                              <a:gd name="T0" fmla="*/ 15340 w 15341"/>
                              <a:gd name="T1" fmla="*/ 0 h 1221"/>
                              <a:gd name="T2" fmla="*/ 0 w 15341"/>
                              <a:gd name="T3" fmla="*/ 0 h 1221"/>
                              <a:gd name="T4" fmla="*/ 0 w 15341"/>
                              <a:gd name="T5" fmla="*/ 980 h 1221"/>
                              <a:gd name="T6" fmla="*/ 12 w 15341"/>
                              <a:gd name="T7" fmla="*/ 1056 h 1221"/>
                              <a:gd name="T8" fmla="*/ 46 w 15341"/>
                              <a:gd name="T9" fmla="*/ 1122 h 1221"/>
                              <a:gd name="T10" fmla="*/ 98 w 15341"/>
                              <a:gd name="T11" fmla="*/ 1174 h 1221"/>
                              <a:gd name="T12" fmla="*/ 164 w 15341"/>
                              <a:gd name="T13" fmla="*/ 1208 h 1221"/>
                              <a:gd name="T14" fmla="*/ 240 w 15341"/>
                              <a:gd name="T15" fmla="*/ 1220 h 1221"/>
                              <a:gd name="T16" fmla="*/ 15100 w 15341"/>
                              <a:gd name="T17" fmla="*/ 1220 h 1221"/>
                              <a:gd name="T18" fmla="*/ 15176 w 15341"/>
                              <a:gd name="T19" fmla="*/ 1208 h 1221"/>
                              <a:gd name="T20" fmla="*/ 15242 w 15341"/>
                              <a:gd name="T21" fmla="*/ 1174 h 1221"/>
                              <a:gd name="T22" fmla="*/ 15294 w 15341"/>
                              <a:gd name="T23" fmla="*/ 1122 h 1221"/>
                              <a:gd name="T24" fmla="*/ 15328 w 15341"/>
                              <a:gd name="T25" fmla="*/ 1056 h 1221"/>
                              <a:gd name="T26" fmla="*/ 15340 w 15341"/>
                              <a:gd name="T27" fmla="*/ 980 h 1221"/>
                              <a:gd name="T28" fmla="*/ 15340 w 15341"/>
                              <a:gd name="T29" fmla="*/ 0 h 12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5341" h="1221">
                                <a:moveTo>
                                  <a:pt x="153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0"/>
                                </a:lnTo>
                                <a:lnTo>
                                  <a:pt x="12" y="1056"/>
                                </a:lnTo>
                                <a:lnTo>
                                  <a:pt x="46" y="1122"/>
                                </a:lnTo>
                                <a:lnTo>
                                  <a:pt x="98" y="1174"/>
                                </a:lnTo>
                                <a:lnTo>
                                  <a:pt x="164" y="1208"/>
                                </a:lnTo>
                                <a:lnTo>
                                  <a:pt x="240" y="1220"/>
                                </a:lnTo>
                                <a:lnTo>
                                  <a:pt x="15100" y="1220"/>
                                </a:lnTo>
                                <a:lnTo>
                                  <a:pt x="15176" y="1208"/>
                                </a:lnTo>
                                <a:lnTo>
                                  <a:pt x="15242" y="1174"/>
                                </a:lnTo>
                                <a:lnTo>
                                  <a:pt x="15294" y="1122"/>
                                </a:lnTo>
                                <a:lnTo>
                                  <a:pt x="15328" y="1056"/>
                                </a:lnTo>
                                <a:lnTo>
                                  <a:pt x="15340" y="980"/>
                                </a:lnTo>
                                <a:lnTo>
                                  <a:pt x="15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48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docshape95"/>
                        <wps:cNvSpPr txBox="1">
                          <a:spLocks noChangeArrowheads="1"/>
                        </wps:cNvSpPr>
                        <wps:spPr bwMode="auto">
                          <a:xfrm>
                            <a:off x="-221" y="-45"/>
                            <a:ext cx="15341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4A7741" w14:textId="77777777" w:rsidR="0088430D" w:rsidRDefault="0088430D" w:rsidP="009758F9">
                              <w:pPr>
                                <w:tabs>
                                  <w:tab w:val="left" w:pos="4770"/>
                                </w:tabs>
                                <w:spacing w:before="289"/>
                                <w:ind w:left="-1" w:right="121"/>
                                <w:jc w:val="center"/>
                                <w:rPr>
                                  <w:rFonts w:ascii="Chaloops" w:hAnsi="Chaloops"/>
                                  <w:sz w:val="48"/>
                                </w:rPr>
                              </w:pPr>
                              <w:r>
                                <w:rPr>
                                  <w:rFonts w:ascii="Chaloops" w:hAnsi="Chaloops"/>
                                  <w:b/>
                                  <w:color w:val="FFFFFF"/>
                                  <w:sz w:val="48"/>
                                </w:rPr>
                                <w:t>Resources</w:t>
                              </w:r>
                              <w:r>
                                <w:rPr>
                                  <w:rFonts w:ascii="Chaloops" w:hAnsi="Chaloops"/>
                                  <w:b/>
                                  <w:color w:val="FFFFFF"/>
                                  <w:spacing w:val="-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 w:hAnsi="Chaloops"/>
                                  <w:b/>
                                  <w:color w:val="FFFFFF"/>
                                  <w:sz w:val="48"/>
                                </w:rPr>
                                <w:t>Overview</w:t>
                              </w:r>
                              <w:r>
                                <w:rPr>
                                  <w:rFonts w:ascii="Chaloops" w:hAnsi="Chaloops"/>
                                  <w:b/>
                                  <w:color w:val="FFFFFF"/>
                                  <w:sz w:val="48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31A53D" id="docshapegroup93" o:spid="_x0000_s1026" style="width:782.25pt;height:63.3pt;mso-position-horizontal-relative:char;mso-position-vertical-relative:line" coordorigin="-221,-45" coordsize="15562,1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">
                <v:shape id="docshape94" o:spid="_x0000_s1027" style="position:absolute;width:15341;height:1221;visibility:visible;mso-wrap-style:square;v-text-anchor:top" coordsize="15341,1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" path="m15340,l,,,980r12,76l46,1122r52,52l164,1208r76,12l15100,1220r76,-12l15242,1174r52,-52l15328,1056r12,-76l15340,xe" fillcolor="#904892" stroked="f">
                  <v:path arrowok="t" o:connecttype="custom" o:connectlocs="15340,0;0,0;0,980;12,1056;46,1122;98,1174;164,1208;240,1220;15100,1220;15176,1208;15242,1174;15294,1122;15328,1056;15340,980;15340,0" o:connectangles="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95" o:spid="_x0000_s1028" type="#_x0000_t202" style="position:absolute;left:-221;top:-45;width:15341;height: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76B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TeL8eCYeAbl6AgAA//8DAFBLAQItABQABgAIAAAAIQDb4fbL7gAAAIUBAAATAAAAAAAAAAAAAAAA&#10;AAAAAABbQ29udGVudF9UeXBlc10ueG1sUEsBAi0AFAAGAAgAAAAhAFr0LFu/AAAAFQEAAAsAAAAA&#10;AAAAAAAAAAAAHwEAAF9yZWxzLy5yZWxzUEsBAi0AFAAGAAgAAAAhALdLvoHBAAAA3AAAAA8AAAAA&#10;AAAAAAAAAAAABwIAAGRycy9kb3ducmV2LnhtbFBLBQYAAAAAAwADALcAAAD1AgAAAAA=&#10;" filled="f" stroked="f">
                  <v:textbox inset="0,0,0,0">
                    <w:txbxContent>
                      <w:p w14:paraId="4A4A7741" w14:textId="77777777" w:rsidR="0088430D" w:rsidRDefault="0088430D" w:rsidP="009758F9">
                        <w:pPr>
                          <w:tabs>
                            <w:tab w:val="left" w:pos="4770"/>
                          </w:tabs>
                          <w:spacing w:before="289"/>
                          <w:ind w:left="-1" w:right="121"/>
                          <w:jc w:val="center"/>
                          <w:rPr>
                            <w:rFonts w:ascii="Chaloops" w:hAnsi="Chaloops"/>
                            <w:sz w:val="48"/>
                          </w:rPr>
                        </w:pPr>
                        <w:r>
                          <w:rPr>
                            <w:rFonts w:ascii="Chaloops" w:hAnsi="Chaloops"/>
                            <w:b/>
                            <w:color w:val="FFFFFF"/>
                            <w:sz w:val="48"/>
                          </w:rPr>
                          <w:t>Resources</w:t>
                        </w:r>
                        <w:r>
                          <w:rPr>
                            <w:rFonts w:ascii="Chaloops" w:hAnsi="Chaloops"/>
                            <w:b/>
                            <w:color w:val="FFFFFF"/>
                            <w:spacing w:val="-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Chaloops" w:hAnsi="Chaloops"/>
                            <w:b/>
                            <w:color w:val="FFFFFF"/>
                            <w:sz w:val="48"/>
                          </w:rPr>
                          <w:t>Overview</w:t>
                        </w:r>
                        <w:r>
                          <w:rPr>
                            <w:rFonts w:ascii="Chaloops" w:hAnsi="Chaloops"/>
                            <w:b/>
                            <w:color w:val="FFFFFF"/>
                            <w:sz w:val="48"/>
                          </w:rPr>
                          <w:tab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F2BF830" w14:textId="41F4700D" w:rsidR="006A7CC7" w:rsidRDefault="009758F9" w:rsidP="009758F9">
      <w:pPr>
        <w:pStyle w:val="BodyText"/>
        <w:tabs>
          <w:tab w:val="left" w:pos="7275"/>
        </w:tabs>
        <w:rPr>
          <w:rFonts w:ascii="Chaloops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5AAB79B0" wp14:editId="647FBE0E">
                <wp:simplePos x="0" y="0"/>
                <wp:positionH relativeFrom="page">
                  <wp:posOffset>457200</wp:posOffset>
                </wp:positionH>
                <wp:positionV relativeFrom="paragraph">
                  <wp:posOffset>124460</wp:posOffset>
                </wp:positionV>
                <wp:extent cx="9858375" cy="5697855"/>
                <wp:effectExtent l="0" t="0" r="9525" b="0"/>
                <wp:wrapNone/>
                <wp:docPr id="806" name="docshapegroup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58375" cy="5697855"/>
                          <a:chOff x="950" y="-3149"/>
                          <a:chExt cx="15176" cy="8973"/>
                        </a:xfrm>
                      </wpg:grpSpPr>
                      <wps:wsp>
                        <wps:cNvPr id="807" name="docshape97"/>
                        <wps:cNvSpPr>
                          <a:spLocks noChangeArrowheads="1"/>
                        </wps:cNvSpPr>
                        <wps:spPr bwMode="auto">
                          <a:xfrm>
                            <a:off x="1048" y="-3149"/>
                            <a:ext cx="4364" cy="316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-3077"/>
                            <a:ext cx="4103" cy="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9" name="docshape99"/>
                        <wps:cNvSpPr>
                          <a:spLocks noChangeArrowheads="1"/>
                        </wps:cNvSpPr>
                        <wps:spPr bwMode="auto">
                          <a:xfrm>
                            <a:off x="950" y="-231"/>
                            <a:ext cx="2362" cy="94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100"/>
                        <wps:cNvSpPr>
                          <a:spLocks noChangeArrowheads="1"/>
                        </wps:cNvSpPr>
                        <wps:spPr bwMode="auto">
                          <a:xfrm>
                            <a:off x="1117" y="-62"/>
                            <a:ext cx="1973" cy="6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0B920C" w14:textId="198341E1" w:rsidR="0088430D" w:rsidRDefault="0088430D" w:rsidP="009758F9">
                              <w:pPr>
                                <w:jc w:val="center"/>
                              </w:pPr>
                              <w:r>
                                <w:t>WEEKLY ACTIVITIES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docshape101"/>
                        <wps:cNvSpPr>
                          <a:spLocks noChangeArrowheads="1"/>
                        </wps:cNvSpPr>
                        <wps:spPr bwMode="auto">
                          <a:xfrm>
                            <a:off x="10063" y="-3142"/>
                            <a:ext cx="2880" cy="3946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2" y="-3077"/>
                            <a:ext cx="2626" cy="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3" name="docshape103"/>
                        <wps:cNvSpPr>
                          <a:spLocks noChangeArrowheads="1"/>
                        </wps:cNvSpPr>
                        <wps:spPr bwMode="auto">
                          <a:xfrm>
                            <a:off x="9970" y="596"/>
                            <a:ext cx="2247" cy="1138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docshape104"/>
                        <wps:cNvSpPr>
                          <a:spLocks noChangeArrowheads="1"/>
                        </wps:cNvSpPr>
                        <wps:spPr bwMode="auto">
                          <a:xfrm>
                            <a:off x="10136" y="765"/>
                            <a:ext cx="1854" cy="7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E583C3" w14:textId="6A28714F" w:rsidR="0088430D" w:rsidRDefault="0088430D" w:rsidP="009758F9">
                              <w:pPr>
                                <w:jc w:val="center"/>
                              </w:pPr>
                              <w:r>
                                <w:t>LENT POSTER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docshape105"/>
                        <wps:cNvSpPr>
                          <a:spLocks noChangeArrowheads="1"/>
                        </wps:cNvSpPr>
                        <wps:spPr bwMode="auto">
                          <a:xfrm>
                            <a:off x="6954" y="1621"/>
                            <a:ext cx="3687" cy="2679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2" y="1686"/>
                            <a:ext cx="3432" cy="2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docshape107"/>
                        <wps:cNvSpPr>
                          <a:spLocks noChangeArrowheads="1"/>
                        </wps:cNvSpPr>
                        <wps:spPr bwMode="auto">
                          <a:xfrm>
                            <a:off x="2175" y="1299"/>
                            <a:ext cx="4666" cy="337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4" y="1371"/>
                            <a:ext cx="4411" cy="3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9" name="docshape109"/>
                        <wps:cNvSpPr>
                          <a:spLocks noChangeArrowheads="1"/>
                        </wps:cNvSpPr>
                        <wps:spPr bwMode="auto">
                          <a:xfrm>
                            <a:off x="2078" y="4394"/>
                            <a:ext cx="1887" cy="94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docshape110"/>
                        <wps:cNvSpPr>
                          <a:spLocks noChangeArrowheads="1"/>
                        </wps:cNvSpPr>
                        <wps:spPr bwMode="auto">
                          <a:xfrm>
                            <a:off x="2244" y="4564"/>
                            <a:ext cx="1493" cy="5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F82A68" w14:textId="13AB1D0B" w:rsidR="0088430D" w:rsidRDefault="0088430D" w:rsidP="009758F9">
                              <w:pPr>
                                <w:jc w:val="center"/>
                              </w:pPr>
                              <w:r>
                                <w:t>ACTION PLAN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docshape111"/>
                        <wps:cNvSpPr>
                          <a:spLocks noChangeArrowheads="1"/>
                        </wps:cNvSpPr>
                        <wps:spPr bwMode="auto">
                          <a:xfrm>
                            <a:off x="6854" y="4064"/>
                            <a:ext cx="3190" cy="1138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docshape112"/>
                        <wps:cNvSpPr>
                          <a:spLocks noChangeArrowheads="1"/>
                        </wps:cNvSpPr>
                        <wps:spPr bwMode="auto">
                          <a:xfrm>
                            <a:off x="5564" y="-2531"/>
                            <a:ext cx="4328" cy="2542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3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2" y="-2351"/>
                            <a:ext cx="4069" cy="2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4" name="docshape114"/>
                        <wps:cNvSpPr>
                          <a:spLocks noChangeArrowheads="1"/>
                        </wps:cNvSpPr>
                        <wps:spPr bwMode="auto">
                          <a:xfrm>
                            <a:off x="5466" y="-231"/>
                            <a:ext cx="1779" cy="94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docshape115"/>
                        <wps:cNvSpPr>
                          <a:spLocks noChangeArrowheads="1"/>
                        </wps:cNvSpPr>
                        <wps:spPr bwMode="auto">
                          <a:xfrm>
                            <a:off x="5632" y="-62"/>
                            <a:ext cx="1388" cy="5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82A45E" w14:textId="09720C2D" w:rsidR="0088430D" w:rsidRDefault="0088430D" w:rsidP="009758F9">
                              <w:pPr>
                                <w:jc w:val="center"/>
                              </w:pPr>
                              <w:r>
                                <w:t>PRAYERS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docshape116"/>
                        <wps:cNvSpPr>
                          <a:spLocks noChangeArrowheads="1"/>
                        </wps:cNvSpPr>
                        <wps:spPr bwMode="auto">
                          <a:xfrm>
                            <a:off x="10752" y="2011"/>
                            <a:ext cx="3888" cy="229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7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1" y="2068"/>
                            <a:ext cx="3635" cy="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8" name="docshape118"/>
                        <wps:cNvSpPr>
                          <a:spLocks noChangeArrowheads="1"/>
                        </wps:cNvSpPr>
                        <wps:spPr bwMode="auto">
                          <a:xfrm>
                            <a:off x="10662" y="4064"/>
                            <a:ext cx="2564" cy="94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docshape119"/>
                        <wps:cNvSpPr>
                          <a:spLocks noChangeArrowheads="1"/>
                        </wps:cNvSpPr>
                        <wps:spPr bwMode="auto">
                          <a:xfrm>
                            <a:off x="10828" y="4234"/>
                            <a:ext cx="2168" cy="5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120"/>
                        <wps:cNvSpPr>
                          <a:spLocks noChangeArrowheads="1"/>
                        </wps:cNvSpPr>
                        <wps:spPr bwMode="auto">
                          <a:xfrm>
                            <a:off x="13119" y="-3149"/>
                            <a:ext cx="2880" cy="397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7" y="-3077"/>
                            <a:ext cx="2628" cy="3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2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13021" y="596"/>
                            <a:ext cx="2693" cy="94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123"/>
                        <wps:cNvSpPr>
                          <a:spLocks noChangeArrowheads="1"/>
                        </wps:cNvSpPr>
                        <wps:spPr bwMode="auto">
                          <a:xfrm>
                            <a:off x="13187" y="765"/>
                            <a:ext cx="2304" cy="7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BA0287" w14:textId="67299795" w:rsidR="0088430D" w:rsidRDefault="0088430D" w:rsidP="009758F9">
                              <w:pPr>
                                <w:jc w:val="center"/>
                              </w:pPr>
                              <w:r>
                                <w:t xml:space="preserve">ACHIEVEMENT </w:t>
                              </w:r>
                            </w:p>
                            <w:p w14:paraId="020A7B52" w14:textId="413218CE" w:rsidR="0088430D" w:rsidRDefault="0088430D" w:rsidP="009758F9">
                              <w:pPr>
                                <w:jc w:val="center"/>
                              </w:pPr>
                              <w:r>
                                <w:t>STANDARDS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docshape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6" y="5166"/>
                            <a:ext cx="642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5" name="docshape125"/>
                        <wps:cNvSpPr>
                          <a:spLocks/>
                        </wps:cNvSpPr>
                        <wps:spPr bwMode="auto">
                          <a:xfrm>
                            <a:off x="14441" y="5397"/>
                            <a:ext cx="1685" cy="427"/>
                          </a:xfrm>
                          <a:custGeom>
                            <a:avLst/>
                            <a:gdLst>
                              <a:gd name="T0" fmla="+- 0 14685 14442"/>
                              <a:gd name="T1" fmla="*/ T0 w 1685"/>
                              <a:gd name="T2" fmla="+- 0 5796 5398"/>
                              <a:gd name="T3" fmla="*/ 5796 h 427"/>
                              <a:gd name="T4" fmla="+- 0 14682 14442"/>
                              <a:gd name="T5" fmla="*/ T4 w 1685"/>
                              <a:gd name="T6" fmla="+- 0 5426 5398"/>
                              <a:gd name="T7" fmla="*/ 5426 h 427"/>
                              <a:gd name="T8" fmla="+- 0 14818 14442"/>
                              <a:gd name="T9" fmla="*/ T8 w 1685"/>
                              <a:gd name="T10" fmla="+- 0 5482 5398"/>
                              <a:gd name="T11" fmla="*/ 5482 h 427"/>
                              <a:gd name="T12" fmla="+- 0 14640 14442"/>
                              <a:gd name="T13" fmla="*/ T12 w 1685"/>
                              <a:gd name="T14" fmla="+- 0 5401 5398"/>
                              <a:gd name="T15" fmla="*/ 5401 h 427"/>
                              <a:gd name="T16" fmla="+- 0 14448 14442"/>
                              <a:gd name="T17" fmla="*/ T16 w 1685"/>
                              <a:gd name="T18" fmla="+- 0 5669 5398"/>
                              <a:gd name="T19" fmla="*/ 5669 h 427"/>
                              <a:gd name="T20" fmla="+- 0 14721 14442"/>
                              <a:gd name="T21" fmla="*/ T20 w 1685"/>
                              <a:gd name="T22" fmla="+- 0 5822 5398"/>
                              <a:gd name="T23" fmla="*/ 5822 h 427"/>
                              <a:gd name="T24" fmla="+- 0 15113 14442"/>
                              <a:gd name="T25" fmla="*/ T24 w 1685"/>
                              <a:gd name="T26" fmla="+- 0 5752 5398"/>
                              <a:gd name="T27" fmla="*/ 5752 h 427"/>
                              <a:gd name="T28" fmla="+- 0 15054 14442"/>
                              <a:gd name="T29" fmla="*/ T28 w 1685"/>
                              <a:gd name="T30" fmla="+- 0 5735 5398"/>
                              <a:gd name="T31" fmla="*/ 5735 h 427"/>
                              <a:gd name="T32" fmla="+- 0 14978 14442"/>
                              <a:gd name="T33" fmla="*/ T32 w 1685"/>
                              <a:gd name="T34" fmla="+- 0 5559 5398"/>
                              <a:gd name="T35" fmla="*/ 5559 h 427"/>
                              <a:gd name="T36" fmla="+- 0 14845 14442"/>
                              <a:gd name="T37" fmla="*/ T36 w 1685"/>
                              <a:gd name="T38" fmla="+- 0 5644 5398"/>
                              <a:gd name="T39" fmla="*/ 5644 h 427"/>
                              <a:gd name="T40" fmla="+- 0 14909 14442"/>
                              <a:gd name="T41" fmla="*/ T40 w 1685"/>
                              <a:gd name="T42" fmla="+- 0 5641 5398"/>
                              <a:gd name="T43" fmla="*/ 5641 h 427"/>
                              <a:gd name="T44" fmla="+- 0 14973 14442"/>
                              <a:gd name="T45" fmla="*/ T44 w 1685"/>
                              <a:gd name="T46" fmla="+- 0 5609 5398"/>
                              <a:gd name="T47" fmla="*/ 5609 h 427"/>
                              <a:gd name="T48" fmla="+- 0 14978 14442"/>
                              <a:gd name="T49" fmla="*/ T48 w 1685"/>
                              <a:gd name="T50" fmla="+- 0 5714 5398"/>
                              <a:gd name="T51" fmla="*/ 5714 h 427"/>
                              <a:gd name="T52" fmla="+- 0 14926 14442"/>
                              <a:gd name="T53" fmla="*/ T52 w 1685"/>
                              <a:gd name="T54" fmla="+- 0 5728 5398"/>
                              <a:gd name="T55" fmla="*/ 5728 h 427"/>
                              <a:gd name="T56" fmla="+- 0 14939 14442"/>
                              <a:gd name="T57" fmla="*/ T56 w 1685"/>
                              <a:gd name="T58" fmla="+- 0 5685 5398"/>
                              <a:gd name="T59" fmla="*/ 5685 h 427"/>
                              <a:gd name="T60" fmla="+- 0 14864 14442"/>
                              <a:gd name="T61" fmla="*/ T60 w 1685"/>
                              <a:gd name="T62" fmla="+- 0 5807 5398"/>
                              <a:gd name="T63" fmla="*/ 5807 h 427"/>
                              <a:gd name="T64" fmla="+- 0 14975 14442"/>
                              <a:gd name="T65" fmla="*/ T64 w 1685"/>
                              <a:gd name="T66" fmla="+- 0 5797 5398"/>
                              <a:gd name="T67" fmla="*/ 5797 h 427"/>
                              <a:gd name="T68" fmla="+- 0 15064 14442"/>
                              <a:gd name="T69" fmla="*/ T68 w 1685"/>
                              <a:gd name="T70" fmla="+- 0 5814 5398"/>
                              <a:gd name="T71" fmla="*/ 5814 h 427"/>
                              <a:gd name="T72" fmla="+- 0 15314 14442"/>
                              <a:gd name="T73" fmla="*/ T72 w 1685"/>
                              <a:gd name="T74" fmla="+- 0 5596 5398"/>
                              <a:gd name="T75" fmla="*/ 5596 h 427"/>
                              <a:gd name="T76" fmla="+- 0 15215 14442"/>
                              <a:gd name="T77" fmla="*/ T76 w 1685"/>
                              <a:gd name="T78" fmla="+- 0 5589 5398"/>
                              <a:gd name="T79" fmla="*/ 5589 h 427"/>
                              <a:gd name="T80" fmla="+- 0 15187 14442"/>
                              <a:gd name="T81" fmla="*/ T80 w 1685"/>
                              <a:gd name="T82" fmla="+- 0 5561 5398"/>
                              <a:gd name="T83" fmla="*/ 5561 h 427"/>
                              <a:gd name="T84" fmla="+- 0 15130 14442"/>
                              <a:gd name="T85" fmla="*/ T84 w 1685"/>
                              <a:gd name="T86" fmla="+- 0 5618 5398"/>
                              <a:gd name="T87" fmla="*/ 5618 h 427"/>
                              <a:gd name="T88" fmla="+- 0 15112 14442"/>
                              <a:gd name="T89" fmla="*/ T88 w 1685"/>
                              <a:gd name="T90" fmla="+- 0 5795 5398"/>
                              <a:gd name="T91" fmla="*/ 5795 h 427"/>
                              <a:gd name="T92" fmla="+- 0 15257 14442"/>
                              <a:gd name="T93" fmla="*/ T92 w 1685"/>
                              <a:gd name="T94" fmla="+- 0 5818 5398"/>
                              <a:gd name="T95" fmla="*/ 5818 h 427"/>
                              <a:gd name="T96" fmla="+- 0 15215 14442"/>
                              <a:gd name="T97" fmla="*/ T96 w 1685"/>
                              <a:gd name="T98" fmla="+- 0 5744 5398"/>
                              <a:gd name="T99" fmla="*/ 5744 h 427"/>
                              <a:gd name="T100" fmla="+- 0 15274 14442"/>
                              <a:gd name="T101" fmla="*/ T100 w 1685"/>
                              <a:gd name="T102" fmla="+- 0 5636 5398"/>
                              <a:gd name="T103" fmla="*/ 5636 h 427"/>
                              <a:gd name="T104" fmla="+- 0 15409 14442"/>
                              <a:gd name="T105" fmla="*/ T104 w 1685"/>
                              <a:gd name="T106" fmla="+- 0 5424 5398"/>
                              <a:gd name="T107" fmla="*/ 5424 h 427"/>
                              <a:gd name="T108" fmla="+- 0 15370 14442"/>
                              <a:gd name="T109" fmla="*/ T108 w 1685"/>
                              <a:gd name="T110" fmla="+- 0 5506 5398"/>
                              <a:gd name="T111" fmla="*/ 5506 h 427"/>
                              <a:gd name="T112" fmla="+- 0 15452 14442"/>
                              <a:gd name="T113" fmla="*/ T112 w 1685"/>
                              <a:gd name="T114" fmla="+- 0 5794 5398"/>
                              <a:gd name="T115" fmla="*/ 5794 h 427"/>
                              <a:gd name="T116" fmla="+- 0 15431 14442"/>
                              <a:gd name="T117" fmla="*/ T116 w 1685"/>
                              <a:gd name="T118" fmla="+- 0 5556 5398"/>
                              <a:gd name="T119" fmla="*/ 5556 h 427"/>
                              <a:gd name="T120" fmla="+- 0 15324 14442"/>
                              <a:gd name="T121" fmla="*/ T120 w 1685"/>
                              <a:gd name="T122" fmla="+- 0 5590 5398"/>
                              <a:gd name="T123" fmla="*/ 5590 h 427"/>
                              <a:gd name="T124" fmla="+- 0 15348 14442"/>
                              <a:gd name="T125" fmla="*/ T124 w 1685"/>
                              <a:gd name="T126" fmla="+- 0 5769 5398"/>
                              <a:gd name="T127" fmla="*/ 5769 h 427"/>
                              <a:gd name="T128" fmla="+- 0 15331 14442"/>
                              <a:gd name="T129" fmla="*/ T128 w 1685"/>
                              <a:gd name="T130" fmla="+- 0 5816 5398"/>
                              <a:gd name="T131" fmla="*/ 5816 h 427"/>
                              <a:gd name="T132" fmla="+- 0 15466 14442"/>
                              <a:gd name="T133" fmla="*/ T132 w 1685"/>
                              <a:gd name="T134" fmla="+- 0 5815 5398"/>
                              <a:gd name="T135" fmla="*/ 5815 h 427"/>
                              <a:gd name="T136" fmla="+- 0 15614 14442"/>
                              <a:gd name="T137" fmla="*/ T136 w 1685"/>
                              <a:gd name="T138" fmla="+- 0 5781 5398"/>
                              <a:gd name="T139" fmla="*/ 5781 h 427"/>
                              <a:gd name="T140" fmla="+- 0 15635 14442"/>
                              <a:gd name="T141" fmla="*/ T140 w 1685"/>
                              <a:gd name="T142" fmla="+- 0 5601 5398"/>
                              <a:gd name="T143" fmla="*/ 5601 h 427"/>
                              <a:gd name="T144" fmla="+- 0 15571 14442"/>
                              <a:gd name="T145" fmla="*/ T144 w 1685"/>
                              <a:gd name="T146" fmla="+- 0 5510 5398"/>
                              <a:gd name="T147" fmla="*/ 5510 h 427"/>
                              <a:gd name="T148" fmla="+- 0 15495 14442"/>
                              <a:gd name="T149" fmla="*/ T148 w 1685"/>
                              <a:gd name="T150" fmla="+- 0 5562 5398"/>
                              <a:gd name="T151" fmla="*/ 5562 h 427"/>
                              <a:gd name="T152" fmla="+- 0 15490 14442"/>
                              <a:gd name="T153" fmla="*/ T152 w 1685"/>
                              <a:gd name="T154" fmla="+- 0 5603 5398"/>
                              <a:gd name="T155" fmla="*/ 5603 h 427"/>
                              <a:gd name="T156" fmla="+- 0 15632 14442"/>
                              <a:gd name="T157" fmla="*/ T156 w 1685"/>
                              <a:gd name="T158" fmla="+- 0 5801 5398"/>
                              <a:gd name="T159" fmla="*/ 5801 h 427"/>
                              <a:gd name="T160" fmla="+- 0 15894 14442"/>
                              <a:gd name="T161" fmla="*/ T160 w 1685"/>
                              <a:gd name="T162" fmla="+- 0 5762 5398"/>
                              <a:gd name="T163" fmla="*/ 5762 h 427"/>
                              <a:gd name="T164" fmla="+- 0 15857 14442"/>
                              <a:gd name="T165" fmla="*/ T164 w 1685"/>
                              <a:gd name="T166" fmla="+- 0 5591 5398"/>
                              <a:gd name="T167" fmla="*/ 5591 h 427"/>
                              <a:gd name="T168" fmla="+- 0 15677 14442"/>
                              <a:gd name="T169" fmla="*/ T168 w 1685"/>
                              <a:gd name="T170" fmla="+- 0 5607 5398"/>
                              <a:gd name="T171" fmla="*/ 5607 h 427"/>
                              <a:gd name="T172" fmla="+- 0 15695 14442"/>
                              <a:gd name="T173" fmla="*/ T172 w 1685"/>
                              <a:gd name="T174" fmla="+- 0 5655 5398"/>
                              <a:gd name="T175" fmla="*/ 5655 h 427"/>
                              <a:gd name="T176" fmla="+- 0 15749 14442"/>
                              <a:gd name="T177" fmla="*/ T176 w 1685"/>
                              <a:gd name="T178" fmla="+- 0 5593 5398"/>
                              <a:gd name="T179" fmla="*/ 5593 h 427"/>
                              <a:gd name="T180" fmla="+- 0 15793 14442"/>
                              <a:gd name="T181" fmla="*/ T180 w 1685"/>
                              <a:gd name="T182" fmla="+- 0 5670 5398"/>
                              <a:gd name="T183" fmla="*/ 5670 h 427"/>
                              <a:gd name="T184" fmla="+- 0 15755 14442"/>
                              <a:gd name="T185" fmla="*/ T184 w 1685"/>
                              <a:gd name="T186" fmla="+- 0 5780 5398"/>
                              <a:gd name="T187" fmla="*/ 5780 h 427"/>
                              <a:gd name="T188" fmla="+- 0 15792 14442"/>
                              <a:gd name="T189" fmla="*/ T188 w 1685"/>
                              <a:gd name="T190" fmla="+- 0 5703 5398"/>
                              <a:gd name="T191" fmla="*/ 5703 h 427"/>
                              <a:gd name="T192" fmla="+- 0 15672 14442"/>
                              <a:gd name="T193" fmla="*/ T192 w 1685"/>
                              <a:gd name="T194" fmla="+- 0 5720 5398"/>
                              <a:gd name="T195" fmla="*/ 5720 h 427"/>
                              <a:gd name="T196" fmla="+- 0 15742 14442"/>
                              <a:gd name="T197" fmla="*/ T196 w 1685"/>
                              <a:gd name="T198" fmla="+- 0 5821 5398"/>
                              <a:gd name="T199" fmla="*/ 5821 h 427"/>
                              <a:gd name="T200" fmla="+- 0 15801 14442"/>
                              <a:gd name="T201" fmla="*/ T200 w 1685"/>
                              <a:gd name="T202" fmla="+- 0 5802 5398"/>
                              <a:gd name="T203" fmla="*/ 5802 h 427"/>
                              <a:gd name="T204" fmla="+- 0 15907 14442"/>
                              <a:gd name="T205" fmla="*/ T204 w 1685"/>
                              <a:gd name="T206" fmla="+- 0 5783 5398"/>
                              <a:gd name="T207" fmla="*/ 5783 h 427"/>
                              <a:gd name="T208" fmla="+- 0 16087 14442"/>
                              <a:gd name="T209" fmla="*/ T208 w 1685"/>
                              <a:gd name="T210" fmla="+- 0 5671 5398"/>
                              <a:gd name="T211" fmla="*/ 5671 h 427"/>
                              <a:gd name="T212" fmla="+- 0 16038 14442"/>
                              <a:gd name="T213" fmla="*/ T212 w 1685"/>
                              <a:gd name="T214" fmla="+- 0 5590 5398"/>
                              <a:gd name="T215" fmla="*/ 5590 h 427"/>
                              <a:gd name="T216" fmla="+- 0 16120 14442"/>
                              <a:gd name="T217" fmla="*/ T216 w 1685"/>
                              <a:gd name="T218" fmla="+- 0 5634 5398"/>
                              <a:gd name="T219" fmla="*/ 5634 h 427"/>
                              <a:gd name="T220" fmla="+- 0 16045 14442"/>
                              <a:gd name="T221" fmla="*/ T220 w 1685"/>
                              <a:gd name="T222" fmla="+- 0 5559 5398"/>
                              <a:gd name="T223" fmla="*/ 5559 h 427"/>
                              <a:gd name="T224" fmla="+- 0 16025 14442"/>
                              <a:gd name="T225" fmla="*/ T224 w 1685"/>
                              <a:gd name="T226" fmla="+- 0 5725 5398"/>
                              <a:gd name="T227" fmla="*/ 5725 h 427"/>
                              <a:gd name="T228" fmla="+- 0 15997 14442"/>
                              <a:gd name="T229" fmla="*/ T228 w 1685"/>
                              <a:gd name="T230" fmla="+- 0 5789 5398"/>
                              <a:gd name="T231" fmla="*/ 5789 h 427"/>
                              <a:gd name="T232" fmla="+- 0 15937 14442"/>
                              <a:gd name="T233" fmla="*/ T232 w 1685"/>
                              <a:gd name="T234" fmla="+- 0 5775 5398"/>
                              <a:gd name="T235" fmla="*/ 5775 h 427"/>
                              <a:gd name="T236" fmla="+- 0 16096 14442"/>
                              <a:gd name="T237" fmla="*/ T236 w 1685"/>
                              <a:gd name="T238" fmla="+- 0 5803 5398"/>
                              <a:gd name="T239" fmla="*/ 5803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685" h="427">
                                <a:moveTo>
                                  <a:pt x="393" y="307"/>
                                </a:moveTo>
                                <a:lnTo>
                                  <a:pt x="389" y="300"/>
                                </a:lnTo>
                                <a:lnTo>
                                  <a:pt x="374" y="298"/>
                                </a:lnTo>
                                <a:lnTo>
                                  <a:pt x="369" y="303"/>
                                </a:lnTo>
                                <a:lnTo>
                                  <a:pt x="353" y="335"/>
                                </a:lnTo>
                                <a:lnTo>
                                  <a:pt x="328" y="366"/>
                                </a:lnTo>
                                <a:lnTo>
                                  <a:pt x="292" y="389"/>
                                </a:lnTo>
                                <a:lnTo>
                                  <a:pt x="243" y="398"/>
                                </a:lnTo>
                                <a:lnTo>
                                  <a:pt x="190" y="386"/>
                                </a:lnTo>
                                <a:lnTo>
                                  <a:pt x="143" y="350"/>
                                </a:lnTo>
                                <a:lnTo>
                                  <a:pt x="111" y="291"/>
                                </a:lnTo>
                                <a:lnTo>
                                  <a:pt x="98" y="210"/>
                                </a:lnTo>
                                <a:lnTo>
                                  <a:pt x="111" y="129"/>
                                </a:lnTo>
                                <a:lnTo>
                                  <a:pt x="144" y="73"/>
                                </a:lnTo>
                                <a:lnTo>
                                  <a:pt x="189" y="39"/>
                                </a:lnTo>
                                <a:lnTo>
                                  <a:pt x="240" y="28"/>
                                </a:lnTo>
                                <a:lnTo>
                                  <a:pt x="281" y="34"/>
                                </a:lnTo>
                                <a:lnTo>
                                  <a:pt x="315" y="51"/>
                                </a:lnTo>
                                <a:lnTo>
                                  <a:pt x="340" y="78"/>
                                </a:lnTo>
                                <a:lnTo>
                                  <a:pt x="356" y="116"/>
                                </a:lnTo>
                                <a:lnTo>
                                  <a:pt x="361" y="122"/>
                                </a:lnTo>
                                <a:lnTo>
                                  <a:pt x="377" y="119"/>
                                </a:lnTo>
                                <a:lnTo>
                                  <a:pt x="380" y="112"/>
                                </a:lnTo>
                                <a:lnTo>
                                  <a:pt x="376" y="84"/>
                                </a:lnTo>
                                <a:lnTo>
                                  <a:pt x="374" y="55"/>
                                </a:lnTo>
                                <a:lnTo>
                                  <a:pt x="373" y="31"/>
                                </a:lnTo>
                                <a:lnTo>
                                  <a:pt x="372" y="16"/>
                                </a:lnTo>
                                <a:lnTo>
                                  <a:pt x="354" y="13"/>
                                </a:lnTo>
                                <a:lnTo>
                                  <a:pt x="325" y="7"/>
                                </a:lnTo>
                                <a:lnTo>
                                  <a:pt x="289" y="2"/>
                                </a:lnTo>
                                <a:lnTo>
                                  <a:pt x="245" y="0"/>
                                </a:lnTo>
                                <a:lnTo>
                                  <a:pt x="198" y="3"/>
                                </a:lnTo>
                                <a:lnTo>
                                  <a:pt x="152" y="14"/>
                                </a:lnTo>
                                <a:lnTo>
                                  <a:pt x="111" y="31"/>
                                </a:lnTo>
                                <a:lnTo>
                                  <a:pt x="74" y="55"/>
                                </a:lnTo>
                                <a:lnTo>
                                  <a:pt x="45" y="85"/>
                                </a:lnTo>
                                <a:lnTo>
                                  <a:pt x="21" y="121"/>
                                </a:lnTo>
                                <a:lnTo>
                                  <a:pt x="6" y="166"/>
                                </a:lnTo>
                                <a:lnTo>
                                  <a:pt x="0" y="218"/>
                                </a:lnTo>
                                <a:lnTo>
                                  <a:pt x="6" y="271"/>
                                </a:lnTo>
                                <a:lnTo>
                                  <a:pt x="22" y="315"/>
                                </a:lnTo>
                                <a:lnTo>
                                  <a:pt x="47" y="351"/>
                                </a:lnTo>
                                <a:lnTo>
                                  <a:pt x="78" y="380"/>
                                </a:lnTo>
                                <a:lnTo>
                                  <a:pt x="114" y="401"/>
                                </a:lnTo>
                                <a:lnTo>
                                  <a:pt x="155" y="415"/>
                                </a:lnTo>
                                <a:lnTo>
                                  <a:pt x="199" y="424"/>
                                </a:lnTo>
                                <a:lnTo>
                                  <a:pt x="244" y="427"/>
                                </a:lnTo>
                                <a:lnTo>
                                  <a:pt x="279" y="424"/>
                                </a:lnTo>
                                <a:lnTo>
                                  <a:pt x="312" y="419"/>
                                </a:lnTo>
                                <a:lnTo>
                                  <a:pt x="342" y="411"/>
                                </a:lnTo>
                                <a:lnTo>
                                  <a:pt x="369" y="404"/>
                                </a:lnTo>
                                <a:lnTo>
                                  <a:pt x="376" y="389"/>
                                </a:lnTo>
                                <a:lnTo>
                                  <a:pt x="383" y="367"/>
                                </a:lnTo>
                                <a:lnTo>
                                  <a:pt x="388" y="339"/>
                                </a:lnTo>
                                <a:lnTo>
                                  <a:pt x="393" y="307"/>
                                </a:lnTo>
                                <a:close/>
                                <a:moveTo>
                                  <a:pt x="671" y="354"/>
                                </a:moveTo>
                                <a:lnTo>
                                  <a:pt x="667" y="347"/>
                                </a:lnTo>
                                <a:lnTo>
                                  <a:pt x="661" y="345"/>
                                </a:lnTo>
                                <a:lnTo>
                                  <a:pt x="652" y="351"/>
                                </a:lnTo>
                                <a:lnTo>
                                  <a:pt x="645" y="364"/>
                                </a:lnTo>
                                <a:lnTo>
                                  <a:pt x="638" y="364"/>
                                </a:lnTo>
                                <a:lnTo>
                                  <a:pt x="628" y="361"/>
                                </a:lnTo>
                                <a:lnTo>
                                  <a:pt x="619" y="353"/>
                                </a:lnTo>
                                <a:lnTo>
                                  <a:pt x="612" y="337"/>
                                </a:lnTo>
                                <a:lnTo>
                                  <a:pt x="610" y="311"/>
                                </a:lnTo>
                                <a:lnTo>
                                  <a:pt x="611" y="305"/>
                                </a:lnTo>
                                <a:lnTo>
                                  <a:pt x="615" y="251"/>
                                </a:lnTo>
                                <a:lnTo>
                                  <a:pt x="611" y="210"/>
                                </a:lnTo>
                                <a:lnTo>
                                  <a:pt x="602" y="193"/>
                                </a:lnTo>
                                <a:lnTo>
                                  <a:pt x="596" y="182"/>
                                </a:lnTo>
                                <a:lnTo>
                                  <a:pt x="570" y="166"/>
                                </a:lnTo>
                                <a:lnTo>
                                  <a:pt x="536" y="161"/>
                                </a:lnTo>
                                <a:lnTo>
                                  <a:pt x="504" y="165"/>
                                </a:lnTo>
                                <a:lnTo>
                                  <a:pt x="475" y="174"/>
                                </a:lnTo>
                                <a:lnTo>
                                  <a:pt x="451" y="186"/>
                                </a:lnTo>
                                <a:lnTo>
                                  <a:pt x="432" y="199"/>
                                </a:lnTo>
                                <a:lnTo>
                                  <a:pt x="421" y="209"/>
                                </a:lnTo>
                                <a:lnTo>
                                  <a:pt x="412" y="221"/>
                                </a:lnTo>
                                <a:lnTo>
                                  <a:pt x="405" y="234"/>
                                </a:lnTo>
                                <a:lnTo>
                                  <a:pt x="403" y="246"/>
                                </a:lnTo>
                                <a:lnTo>
                                  <a:pt x="403" y="255"/>
                                </a:lnTo>
                                <a:lnTo>
                                  <a:pt x="406" y="262"/>
                                </a:lnTo>
                                <a:lnTo>
                                  <a:pt x="417" y="262"/>
                                </a:lnTo>
                                <a:lnTo>
                                  <a:pt x="427" y="261"/>
                                </a:lnTo>
                                <a:lnTo>
                                  <a:pt x="440" y="257"/>
                                </a:lnTo>
                                <a:lnTo>
                                  <a:pt x="452" y="253"/>
                                </a:lnTo>
                                <a:lnTo>
                                  <a:pt x="461" y="248"/>
                                </a:lnTo>
                                <a:lnTo>
                                  <a:pt x="467" y="243"/>
                                </a:lnTo>
                                <a:lnTo>
                                  <a:pt x="470" y="238"/>
                                </a:lnTo>
                                <a:lnTo>
                                  <a:pt x="472" y="228"/>
                                </a:lnTo>
                                <a:lnTo>
                                  <a:pt x="476" y="211"/>
                                </a:lnTo>
                                <a:lnTo>
                                  <a:pt x="484" y="201"/>
                                </a:lnTo>
                                <a:lnTo>
                                  <a:pt x="493" y="195"/>
                                </a:lnTo>
                                <a:lnTo>
                                  <a:pt x="504" y="193"/>
                                </a:lnTo>
                                <a:lnTo>
                                  <a:pt x="520" y="198"/>
                                </a:lnTo>
                                <a:lnTo>
                                  <a:pt x="531" y="211"/>
                                </a:lnTo>
                                <a:lnTo>
                                  <a:pt x="538" y="228"/>
                                </a:lnTo>
                                <a:lnTo>
                                  <a:pt x="539" y="243"/>
                                </a:lnTo>
                                <a:lnTo>
                                  <a:pt x="539" y="255"/>
                                </a:lnTo>
                                <a:lnTo>
                                  <a:pt x="538" y="267"/>
                                </a:lnTo>
                                <a:lnTo>
                                  <a:pt x="538" y="272"/>
                                </a:lnTo>
                                <a:lnTo>
                                  <a:pt x="537" y="273"/>
                                </a:lnTo>
                                <a:lnTo>
                                  <a:pt x="537" y="306"/>
                                </a:lnTo>
                                <a:lnTo>
                                  <a:pt x="536" y="316"/>
                                </a:lnTo>
                                <a:lnTo>
                                  <a:pt x="534" y="374"/>
                                </a:lnTo>
                                <a:lnTo>
                                  <a:pt x="531" y="385"/>
                                </a:lnTo>
                                <a:lnTo>
                                  <a:pt x="512" y="385"/>
                                </a:lnTo>
                                <a:lnTo>
                                  <a:pt x="499" y="382"/>
                                </a:lnTo>
                                <a:lnTo>
                                  <a:pt x="489" y="374"/>
                                </a:lnTo>
                                <a:lnTo>
                                  <a:pt x="483" y="362"/>
                                </a:lnTo>
                                <a:lnTo>
                                  <a:pt x="480" y="348"/>
                                </a:lnTo>
                                <a:lnTo>
                                  <a:pt x="484" y="330"/>
                                </a:lnTo>
                                <a:lnTo>
                                  <a:pt x="496" y="317"/>
                                </a:lnTo>
                                <a:lnTo>
                                  <a:pt x="512" y="309"/>
                                </a:lnTo>
                                <a:lnTo>
                                  <a:pt x="532" y="305"/>
                                </a:lnTo>
                                <a:lnTo>
                                  <a:pt x="536" y="305"/>
                                </a:lnTo>
                                <a:lnTo>
                                  <a:pt x="537" y="306"/>
                                </a:lnTo>
                                <a:lnTo>
                                  <a:pt x="537" y="273"/>
                                </a:lnTo>
                                <a:lnTo>
                                  <a:pt x="534" y="276"/>
                                </a:lnTo>
                                <a:lnTo>
                                  <a:pt x="497" y="287"/>
                                </a:lnTo>
                                <a:lnTo>
                                  <a:pt x="465" y="297"/>
                                </a:lnTo>
                                <a:lnTo>
                                  <a:pt x="436" y="308"/>
                                </a:lnTo>
                                <a:lnTo>
                                  <a:pt x="416" y="322"/>
                                </a:lnTo>
                                <a:lnTo>
                                  <a:pt x="405" y="339"/>
                                </a:lnTo>
                                <a:lnTo>
                                  <a:pt x="401" y="360"/>
                                </a:lnTo>
                                <a:lnTo>
                                  <a:pt x="401" y="361"/>
                                </a:lnTo>
                                <a:lnTo>
                                  <a:pt x="407" y="389"/>
                                </a:lnTo>
                                <a:lnTo>
                                  <a:pt x="422" y="409"/>
                                </a:lnTo>
                                <a:lnTo>
                                  <a:pt x="444" y="421"/>
                                </a:lnTo>
                                <a:lnTo>
                                  <a:pt x="470" y="425"/>
                                </a:lnTo>
                                <a:lnTo>
                                  <a:pt x="487" y="423"/>
                                </a:lnTo>
                                <a:lnTo>
                                  <a:pt x="501" y="419"/>
                                </a:lnTo>
                                <a:lnTo>
                                  <a:pt x="513" y="412"/>
                                </a:lnTo>
                                <a:lnTo>
                                  <a:pt x="523" y="406"/>
                                </a:lnTo>
                                <a:lnTo>
                                  <a:pt x="529" y="401"/>
                                </a:lnTo>
                                <a:lnTo>
                                  <a:pt x="533" y="399"/>
                                </a:lnTo>
                                <a:lnTo>
                                  <a:pt x="539" y="399"/>
                                </a:lnTo>
                                <a:lnTo>
                                  <a:pt x="541" y="400"/>
                                </a:lnTo>
                                <a:lnTo>
                                  <a:pt x="546" y="404"/>
                                </a:lnTo>
                                <a:lnTo>
                                  <a:pt x="558" y="413"/>
                                </a:lnTo>
                                <a:lnTo>
                                  <a:pt x="570" y="420"/>
                                </a:lnTo>
                                <a:lnTo>
                                  <a:pt x="583" y="424"/>
                                </a:lnTo>
                                <a:lnTo>
                                  <a:pt x="597" y="425"/>
                                </a:lnTo>
                                <a:lnTo>
                                  <a:pt x="622" y="416"/>
                                </a:lnTo>
                                <a:lnTo>
                                  <a:pt x="641" y="399"/>
                                </a:lnTo>
                                <a:lnTo>
                                  <a:pt x="644" y="396"/>
                                </a:lnTo>
                                <a:lnTo>
                                  <a:pt x="651" y="385"/>
                                </a:lnTo>
                                <a:lnTo>
                                  <a:pt x="660" y="374"/>
                                </a:lnTo>
                                <a:lnTo>
                                  <a:pt x="666" y="364"/>
                                </a:lnTo>
                                <a:lnTo>
                                  <a:pt x="669" y="360"/>
                                </a:lnTo>
                                <a:lnTo>
                                  <a:pt x="671" y="354"/>
                                </a:lnTo>
                                <a:close/>
                                <a:moveTo>
                                  <a:pt x="872" y="198"/>
                                </a:moveTo>
                                <a:lnTo>
                                  <a:pt x="869" y="182"/>
                                </a:lnTo>
                                <a:lnTo>
                                  <a:pt x="861" y="171"/>
                                </a:lnTo>
                                <a:lnTo>
                                  <a:pt x="850" y="164"/>
                                </a:lnTo>
                                <a:lnTo>
                                  <a:pt x="838" y="161"/>
                                </a:lnTo>
                                <a:lnTo>
                                  <a:pt x="820" y="165"/>
                                </a:lnTo>
                                <a:lnTo>
                                  <a:pt x="804" y="173"/>
                                </a:lnTo>
                                <a:lnTo>
                                  <a:pt x="778" y="192"/>
                                </a:lnTo>
                                <a:lnTo>
                                  <a:pt x="773" y="191"/>
                                </a:lnTo>
                                <a:lnTo>
                                  <a:pt x="771" y="189"/>
                                </a:lnTo>
                                <a:lnTo>
                                  <a:pt x="771" y="179"/>
                                </a:lnTo>
                                <a:lnTo>
                                  <a:pt x="773" y="171"/>
                                </a:lnTo>
                                <a:lnTo>
                                  <a:pt x="774" y="158"/>
                                </a:lnTo>
                                <a:lnTo>
                                  <a:pt x="771" y="155"/>
                                </a:lnTo>
                                <a:lnTo>
                                  <a:pt x="768" y="153"/>
                                </a:lnTo>
                                <a:lnTo>
                                  <a:pt x="763" y="153"/>
                                </a:lnTo>
                                <a:lnTo>
                                  <a:pt x="745" y="163"/>
                                </a:lnTo>
                                <a:lnTo>
                                  <a:pt x="721" y="173"/>
                                </a:lnTo>
                                <a:lnTo>
                                  <a:pt x="696" y="182"/>
                                </a:lnTo>
                                <a:lnTo>
                                  <a:pt x="673" y="190"/>
                                </a:lnTo>
                                <a:lnTo>
                                  <a:pt x="668" y="194"/>
                                </a:lnTo>
                                <a:lnTo>
                                  <a:pt x="668" y="205"/>
                                </a:lnTo>
                                <a:lnTo>
                                  <a:pt x="673" y="208"/>
                                </a:lnTo>
                                <a:lnTo>
                                  <a:pt x="681" y="214"/>
                                </a:lnTo>
                                <a:lnTo>
                                  <a:pt x="688" y="220"/>
                                </a:lnTo>
                                <a:lnTo>
                                  <a:pt x="692" y="227"/>
                                </a:lnTo>
                                <a:lnTo>
                                  <a:pt x="693" y="238"/>
                                </a:lnTo>
                                <a:lnTo>
                                  <a:pt x="693" y="253"/>
                                </a:lnTo>
                                <a:lnTo>
                                  <a:pt x="693" y="346"/>
                                </a:lnTo>
                                <a:lnTo>
                                  <a:pt x="692" y="372"/>
                                </a:lnTo>
                                <a:lnTo>
                                  <a:pt x="689" y="387"/>
                                </a:lnTo>
                                <a:lnTo>
                                  <a:pt x="682" y="394"/>
                                </a:lnTo>
                                <a:lnTo>
                                  <a:pt x="670" y="397"/>
                                </a:lnTo>
                                <a:lnTo>
                                  <a:pt x="659" y="398"/>
                                </a:lnTo>
                                <a:lnTo>
                                  <a:pt x="654" y="402"/>
                                </a:lnTo>
                                <a:lnTo>
                                  <a:pt x="654" y="416"/>
                                </a:lnTo>
                                <a:lnTo>
                                  <a:pt x="659" y="420"/>
                                </a:lnTo>
                                <a:lnTo>
                                  <a:pt x="694" y="418"/>
                                </a:lnTo>
                                <a:lnTo>
                                  <a:pt x="732" y="418"/>
                                </a:lnTo>
                                <a:lnTo>
                                  <a:pt x="773" y="418"/>
                                </a:lnTo>
                                <a:lnTo>
                                  <a:pt x="815" y="420"/>
                                </a:lnTo>
                                <a:lnTo>
                                  <a:pt x="821" y="416"/>
                                </a:lnTo>
                                <a:lnTo>
                                  <a:pt x="821" y="402"/>
                                </a:lnTo>
                                <a:lnTo>
                                  <a:pt x="816" y="398"/>
                                </a:lnTo>
                                <a:lnTo>
                                  <a:pt x="796" y="396"/>
                                </a:lnTo>
                                <a:lnTo>
                                  <a:pt x="784" y="394"/>
                                </a:lnTo>
                                <a:lnTo>
                                  <a:pt x="777" y="387"/>
                                </a:lnTo>
                                <a:lnTo>
                                  <a:pt x="774" y="372"/>
                                </a:lnTo>
                                <a:lnTo>
                                  <a:pt x="773" y="346"/>
                                </a:lnTo>
                                <a:lnTo>
                                  <a:pt x="773" y="228"/>
                                </a:lnTo>
                                <a:lnTo>
                                  <a:pt x="776" y="214"/>
                                </a:lnTo>
                                <a:lnTo>
                                  <a:pt x="789" y="214"/>
                                </a:lnTo>
                                <a:lnTo>
                                  <a:pt x="794" y="215"/>
                                </a:lnTo>
                                <a:lnTo>
                                  <a:pt x="808" y="227"/>
                                </a:lnTo>
                                <a:lnTo>
                                  <a:pt x="816" y="234"/>
                                </a:lnTo>
                                <a:lnTo>
                                  <a:pt x="824" y="238"/>
                                </a:lnTo>
                                <a:lnTo>
                                  <a:pt x="832" y="238"/>
                                </a:lnTo>
                                <a:lnTo>
                                  <a:pt x="847" y="236"/>
                                </a:lnTo>
                                <a:lnTo>
                                  <a:pt x="860" y="229"/>
                                </a:lnTo>
                                <a:lnTo>
                                  <a:pt x="869" y="216"/>
                                </a:lnTo>
                                <a:lnTo>
                                  <a:pt x="872" y="198"/>
                                </a:lnTo>
                                <a:close/>
                                <a:moveTo>
                                  <a:pt x="992" y="66"/>
                                </a:moveTo>
                                <a:lnTo>
                                  <a:pt x="989" y="49"/>
                                </a:lnTo>
                                <a:lnTo>
                                  <a:pt x="980" y="35"/>
                                </a:lnTo>
                                <a:lnTo>
                                  <a:pt x="967" y="26"/>
                                </a:lnTo>
                                <a:lnTo>
                                  <a:pt x="949" y="23"/>
                                </a:lnTo>
                                <a:lnTo>
                                  <a:pt x="931" y="26"/>
                                </a:lnTo>
                                <a:lnTo>
                                  <a:pt x="917" y="35"/>
                                </a:lnTo>
                                <a:lnTo>
                                  <a:pt x="907" y="49"/>
                                </a:lnTo>
                                <a:lnTo>
                                  <a:pt x="903" y="68"/>
                                </a:lnTo>
                                <a:lnTo>
                                  <a:pt x="906" y="85"/>
                                </a:lnTo>
                                <a:lnTo>
                                  <a:pt x="914" y="99"/>
                                </a:lnTo>
                                <a:lnTo>
                                  <a:pt x="928" y="108"/>
                                </a:lnTo>
                                <a:lnTo>
                                  <a:pt x="946" y="111"/>
                                </a:lnTo>
                                <a:lnTo>
                                  <a:pt x="963" y="109"/>
                                </a:lnTo>
                                <a:lnTo>
                                  <a:pt x="978" y="100"/>
                                </a:lnTo>
                                <a:lnTo>
                                  <a:pt x="988" y="86"/>
                                </a:lnTo>
                                <a:lnTo>
                                  <a:pt x="992" y="66"/>
                                </a:lnTo>
                                <a:close/>
                                <a:moveTo>
                                  <a:pt x="1027" y="401"/>
                                </a:moveTo>
                                <a:lnTo>
                                  <a:pt x="1022" y="397"/>
                                </a:lnTo>
                                <a:lnTo>
                                  <a:pt x="1010" y="396"/>
                                </a:lnTo>
                                <a:lnTo>
                                  <a:pt x="998" y="393"/>
                                </a:lnTo>
                                <a:lnTo>
                                  <a:pt x="991" y="386"/>
                                </a:lnTo>
                                <a:lnTo>
                                  <a:pt x="988" y="371"/>
                                </a:lnTo>
                                <a:lnTo>
                                  <a:pt x="987" y="345"/>
                                </a:lnTo>
                                <a:lnTo>
                                  <a:pt x="988" y="207"/>
                                </a:lnTo>
                                <a:lnTo>
                                  <a:pt x="988" y="192"/>
                                </a:lnTo>
                                <a:lnTo>
                                  <a:pt x="988" y="174"/>
                                </a:lnTo>
                                <a:lnTo>
                                  <a:pt x="989" y="158"/>
                                </a:lnTo>
                                <a:lnTo>
                                  <a:pt x="987" y="155"/>
                                </a:lnTo>
                                <a:lnTo>
                                  <a:pt x="983" y="153"/>
                                </a:lnTo>
                                <a:lnTo>
                                  <a:pt x="978" y="153"/>
                                </a:lnTo>
                                <a:lnTo>
                                  <a:pt x="960" y="162"/>
                                </a:lnTo>
                                <a:lnTo>
                                  <a:pt x="936" y="172"/>
                                </a:lnTo>
                                <a:lnTo>
                                  <a:pt x="911" y="181"/>
                                </a:lnTo>
                                <a:lnTo>
                                  <a:pt x="887" y="189"/>
                                </a:lnTo>
                                <a:lnTo>
                                  <a:pt x="882" y="192"/>
                                </a:lnTo>
                                <a:lnTo>
                                  <a:pt x="882" y="203"/>
                                </a:lnTo>
                                <a:lnTo>
                                  <a:pt x="887" y="207"/>
                                </a:lnTo>
                                <a:lnTo>
                                  <a:pt x="895" y="213"/>
                                </a:lnTo>
                                <a:lnTo>
                                  <a:pt x="902" y="218"/>
                                </a:lnTo>
                                <a:lnTo>
                                  <a:pt x="906" y="226"/>
                                </a:lnTo>
                                <a:lnTo>
                                  <a:pt x="907" y="237"/>
                                </a:lnTo>
                                <a:lnTo>
                                  <a:pt x="907" y="345"/>
                                </a:lnTo>
                                <a:lnTo>
                                  <a:pt x="906" y="371"/>
                                </a:lnTo>
                                <a:lnTo>
                                  <a:pt x="903" y="386"/>
                                </a:lnTo>
                                <a:lnTo>
                                  <a:pt x="896" y="393"/>
                                </a:lnTo>
                                <a:lnTo>
                                  <a:pt x="884" y="396"/>
                                </a:lnTo>
                                <a:lnTo>
                                  <a:pt x="873" y="397"/>
                                </a:lnTo>
                                <a:lnTo>
                                  <a:pt x="868" y="401"/>
                                </a:lnTo>
                                <a:lnTo>
                                  <a:pt x="868" y="415"/>
                                </a:lnTo>
                                <a:lnTo>
                                  <a:pt x="873" y="419"/>
                                </a:lnTo>
                                <a:lnTo>
                                  <a:pt x="889" y="418"/>
                                </a:lnTo>
                                <a:lnTo>
                                  <a:pt x="907" y="417"/>
                                </a:lnTo>
                                <a:lnTo>
                                  <a:pt x="927" y="417"/>
                                </a:lnTo>
                                <a:lnTo>
                                  <a:pt x="961" y="417"/>
                                </a:lnTo>
                                <a:lnTo>
                                  <a:pt x="968" y="417"/>
                                </a:lnTo>
                                <a:lnTo>
                                  <a:pt x="987" y="417"/>
                                </a:lnTo>
                                <a:lnTo>
                                  <a:pt x="1005" y="418"/>
                                </a:lnTo>
                                <a:lnTo>
                                  <a:pt x="1021" y="419"/>
                                </a:lnTo>
                                <a:lnTo>
                                  <a:pt x="1024" y="417"/>
                                </a:lnTo>
                                <a:lnTo>
                                  <a:pt x="1027" y="415"/>
                                </a:lnTo>
                                <a:lnTo>
                                  <a:pt x="1027" y="401"/>
                                </a:lnTo>
                                <a:close/>
                                <a:moveTo>
                                  <a:pt x="1207" y="382"/>
                                </a:moveTo>
                                <a:lnTo>
                                  <a:pt x="1204" y="375"/>
                                </a:lnTo>
                                <a:lnTo>
                                  <a:pt x="1198" y="374"/>
                                </a:lnTo>
                                <a:lnTo>
                                  <a:pt x="1190" y="379"/>
                                </a:lnTo>
                                <a:lnTo>
                                  <a:pt x="1180" y="383"/>
                                </a:lnTo>
                                <a:lnTo>
                                  <a:pt x="1172" y="383"/>
                                </a:lnTo>
                                <a:lnTo>
                                  <a:pt x="1147" y="376"/>
                                </a:lnTo>
                                <a:lnTo>
                                  <a:pt x="1134" y="359"/>
                                </a:lnTo>
                                <a:lnTo>
                                  <a:pt x="1129" y="336"/>
                                </a:lnTo>
                                <a:lnTo>
                                  <a:pt x="1129" y="310"/>
                                </a:lnTo>
                                <a:lnTo>
                                  <a:pt x="1129" y="204"/>
                                </a:lnTo>
                                <a:lnTo>
                                  <a:pt x="1129" y="203"/>
                                </a:lnTo>
                                <a:lnTo>
                                  <a:pt x="1137" y="203"/>
                                </a:lnTo>
                                <a:lnTo>
                                  <a:pt x="1193" y="203"/>
                                </a:lnTo>
                                <a:lnTo>
                                  <a:pt x="1199" y="200"/>
                                </a:lnTo>
                                <a:lnTo>
                                  <a:pt x="1201" y="189"/>
                                </a:lnTo>
                                <a:lnTo>
                                  <a:pt x="1201" y="176"/>
                                </a:lnTo>
                                <a:lnTo>
                                  <a:pt x="1199" y="173"/>
                                </a:lnTo>
                                <a:lnTo>
                                  <a:pt x="1196" y="170"/>
                                </a:lnTo>
                                <a:lnTo>
                                  <a:pt x="1130" y="170"/>
                                </a:lnTo>
                                <a:lnTo>
                                  <a:pt x="1129" y="169"/>
                                </a:lnTo>
                                <a:lnTo>
                                  <a:pt x="1129" y="112"/>
                                </a:lnTo>
                                <a:lnTo>
                                  <a:pt x="1126" y="107"/>
                                </a:lnTo>
                                <a:lnTo>
                                  <a:pt x="1115" y="106"/>
                                </a:lnTo>
                                <a:lnTo>
                                  <a:pt x="1111" y="108"/>
                                </a:lnTo>
                                <a:lnTo>
                                  <a:pt x="1097" y="126"/>
                                </a:lnTo>
                                <a:lnTo>
                                  <a:pt x="1085" y="140"/>
                                </a:lnTo>
                                <a:lnTo>
                                  <a:pt x="1074" y="149"/>
                                </a:lnTo>
                                <a:lnTo>
                                  <a:pt x="1065" y="157"/>
                                </a:lnTo>
                                <a:lnTo>
                                  <a:pt x="1053" y="164"/>
                                </a:lnTo>
                                <a:lnTo>
                                  <a:pt x="1041" y="172"/>
                                </a:lnTo>
                                <a:lnTo>
                                  <a:pt x="1028" y="178"/>
                                </a:lnTo>
                                <a:lnTo>
                                  <a:pt x="1014" y="184"/>
                                </a:lnTo>
                                <a:lnTo>
                                  <a:pt x="1009" y="189"/>
                                </a:lnTo>
                                <a:lnTo>
                                  <a:pt x="1011" y="201"/>
                                </a:lnTo>
                                <a:lnTo>
                                  <a:pt x="1017" y="203"/>
                                </a:lnTo>
                                <a:lnTo>
                                  <a:pt x="1048" y="203"/>
                                </a:lnTo>
                                <a:lnTo>
                                  <a:pt x="1048" y="205"/>
                                </a:lnTo>
                                <a:lnTo>
                                  <a:pt x="1048" y="355"/>
                                </a:lnTo>
                                <a:lnTo>
                                  <a:pt x="1052" y="383"/>
                                </a:lnTo>
                                <a:lnTo>
                                  <a:pt x="1064" y="405"/>
                                </a:lnTo>
                                <a:lnTo>
                                  <a:pt x="1085" y="420"/>
                                </a:lnTo>
                                <a:lnTo>
                                  <a:pt x="1117" y="425"/>
                                </a:lnTo>
                                <a:lnTo>
                                  <a:pt x="1145" y="422"/>
                                </a:lnTo>
                                <a:lnTo>
                                  <a:pt x="1170" y="414"/>
                                </a:lnTo>
                                <a:lnTo>
                                  <a:pt x="1190" y="403"/>
                                </a:lnTo>
                                <a:lnTo>
                                  <a:pt x="1206" y="390"/>
                                </a:lnTo>
                                <a:lnTo>
                                  <a:pt x="1207" y="382"/>
                                </a:lnTo>
                                <a:close/>
                                <a:moveTo>
                                  <a:pt x="1484" y="354"/>
                                </a:moveTo>
                                <a:lnTo>
                                  <a:pt x="1481" y="347"/>
                                </a:lnTo>
                                <a:lnTo>
                                  <a:pt x="1475" y="345"/>
                                </a:lnTo>
                                <a:lnTo>
                                  <a:pt x="1465" y="351"/>
                                </a:lnTo>
                                <a:lnTo>
                                  <a:pt x="1459" y="364"/>
                                </a:lnTo>
                                <a:lnTo>
                                  <a:pt x="1452" y="364"/>
                                </a:lnTo>
                                <a:lnTo>
                                  <a:pt x="1442" y="361"/>
                                </a:lnTo>
                                <a:lnTo>
                                  <a:pt x="1432" y="353"/>
                                </a:lnTo>
                                <a:lnTo>
                                  <a:pt x="1426" y="337"/>
                                </a:lnTo>
                                <a:lnTo>
                                  <a:pt x="1424" y="311"/>
                                </a:lnTo>
                                <a:lnTo>
                                  <a:pt x="1424" y="305"/>
                                </a:lnTo>
                                <a:lnTo>
                                  <a:pt x="1428" y="251"/>
                                </a:lnTo>
                                <a:lnTo>
                                  <a:pt x="1425" y="210"/>
                                </a:lnTo>
                                <a:lnTo>
                                  <a:pt x="1415" y="193"/>
                                </a:lnTo>
                                <a:lnTo>
                                  <a:pt x="1409" y="182"/>
                                </a:lnTo>
                                <a:lnTo>
                                  <a:pt x="1384" y="166"/>
                                </a:lnTo>
                                <a:lnTo>
                                  <a:pt x="1349" y="161"/>
                                </a:lnTo>
                                <a:lnTo>
                                  <a:pt x="1318" y="165"/>
                                </a:lnTo>
                                <a:lnTo>
                                  <a:pt x="1289" y="174"/>
                                </a:lnTo>
                                <a:lnTo>
                                  <a:pt x="1265" y="186"/>
                                </a:lnTo>
                                <a:lnTo>
                                  <a:pt x="1246" y="199"/>
                                </a:lnTo>
                                <a:lnTo>
                                  <a:pt x="1235" y="209"/>
                                </a:lnTo>
                                <a:lnTo>
                                  <a:pt x="1226" y="221"/>
                                </a:lnTo>
                                <a:lnTo>
                                  <a:pt x="1219" y="234"/>
                                </a:lnTo>
                                <a:lnTo>
                                  <a:pt x="1216" y="246"/>
                                </a:lnTo>
                                <a:lnTo>
                                  <a:pt x="1216" y="255"/>
                                </a:lnTo>
                                <a:lnTo>
                                  <a:pt x="1220" y="262"/>
                                </a:lnTo>
                                <a:lnTo>
                                  <a:pt x="1230" y="262"/>
                                </a:lnTo>
                                <a:lnTo>
                                  <a:pt x="1241" y="261"/>
                                </a:lnTo>
                                <a:lnTo>
                                  <a:pt x="1253" y="257"/>
                                </a:lnTo>
                                <a:lnTo>
                                  <a:pt x="1266" y="253"/>
                                </a:lnTo>
                                <a:lnTo>
                                  <a:pt x="1275" y="248"/>
                                </a:lnTo>
                                <a:lnTo>
                                  <a:pt x="1280" y="243"/>
                                </a:lnTo>
                                <a:lnTo>
                                  <a:pt x="1284" y="238"/>
                                </a:lnTo>
                                <a:lnTo>
                                  <a:pt x="1285" y="228"/>
                                </a:lnTo>
                                <a:lnTo>
                                  <a:pt x="1290" y="211"/>
                                </a:lnTo>
                                <a:lnTo>
                                  <a:pt x="1297" y="201"/>
                                </a:lnTo>
                                <a:lnTo>
                                  <a:pt x="1307" y="195"/>
                                </a:lnTo>
                                <a:lnTo>
                                  <a:pt x="1317" y="193"/>
                                </a:lnTo>
                                <a:lnTo>
                                  <a:pt x="1334" y="198"/>
                                </a:lnTo>
                                <a:lnTo>
                                  <a:pt x="1345" y="211"/>
                                </a:lnTo>
                                <a:lnTo>
                                  <a:pt x="1351" y="228"/>
                                </a:lnTo>
                                <a:lnTo>
                                  <a:pt x="1353" y="243"/>
                                </a:lnTo>
                                <a:lnTo>
                                  <a:pt x="1353" y="255"/>
                                </a:lnTo>
                                <a:lnTo>
                                  <a:pt x="1352" y="267"/>
                                </a:lnTo>
                                <a:lnTo>
                                  <a:pt x="1351" y="272"/>
                                </a:lnTo>
                                <a:lnTo>
                                  <a:pt x="1351" y="273"/>
                                </a:lnTo>
                                <a:lnTo>
                                  <a:pt x="1351" y="306"/>
                                </a:lnTo>
                                <a:lnTo>
                                  <a:pt x="1350" y="316"/>
                                </a:lnTo>
                                <a:lnTo>
                                  <a:pt x="1349" y="364"/>
                                </a:lnTo>
                                <a:lnTo>
                                  <a:pt x="1348" y="374"/>
                                </a:lnTo>
                                <a:lnTo>
                                  <a:pt x="1345" y="385"/>
                                </a:lnTo>
                                <a:lnTo>
                                  <a:pt x="1325" y="385"/>
                                </a:lnTo>
                                <a:lnTo>
                                  <a:pt x="1313" y="382"/>
                                </a:lnTo>
                                <a:lnTo>
                                  <a:pt x="1303" y="374"/>
                                </a:lnTo>
                                <a:lnTo>
                                  <a:pt x="1296" y="362"/>
                                </a:lnTo>
                                <a:lnTo>
                                  <a:pt x="1294" y="348"/>
                                </a:lnTo>
                                <a:lnTo>
                                  <a:pt x="1298" y="330"/>
                                </a:lnTo>
                                <a:lnTo>
                                  <a:pt x="1309" y="317"/>
                                </a:lnTo>
                                <a:lnTo>
                                  <a:pt x="1326" y="309"/>
                                </a:lnTo>
                                <a:lnTo>
                                  <a:pt x="1346" y="305"/>
                                </a:lnTo>
                                <a:lnTo>
                                  <a:pt x="1350" y="305"/>
                                </a:lnTo>
                                <a:lnTo>
                                  <a:pt x="1351" y="306"/>
                                </a:lnTo>
                                <a:lnTo>
                                  <a:pt x="1351" y="273"/>
                                </a:lnTo>
                                <a:lnTo>
                                  <a:pt x="1348" y="276"/>
                                </a:lnTo>
                                <a:lnTo>
                                  <a:pt x="1324" y="283"/>
                                </a:lnTo>
                                <a:lnTo>
                                  <a:pt x="1296" y="291"/>
                                </a:lnTo>
                                <a:lnTo>
                                  <a:pt x="1279" y="297"/>
                                </a:lnTo>
                                <a:lnTo>
                                  <a:pt x="1250" y="308"/>
                                </a:lnTo>
                                <a:lnTo>
                                  <a:pt x="1230" y="322"/>
                                </a:lnTo>
                                <a:lnTo>
                                  <a:pt x="1219" y="339"/>
                                </a:lnTo>
                                <a:lnTo>
                                  <a:pt x="1215" y="360"/>
                                </a:lnTo>
                                <a:lnTo>
                                  <a:pt x="1215" y="361"/>
                                </a:lnTo>
                                <a:lnTo>
                                  <a:pt x="1221" y="389"/>
                                </a:lnTo>
                                <a:lnTo>
                                  <a:pt x="1236" y="409"/>
                                </a:lnTo>
                                <a:lnTo>
                                  <a:pt x="1258" y="421"/>
                                </a:lnTo>
                                <a:lnTo>
                                  <a:pt x="1284" y="425"/>
                                </a:lnTo>
                                <a:lnTo>
                                  <a:pt x="1300" y="423"/>
                                </a:lnTo>
                                <a:lnTo>
                                  <a:pt x="1315" y="419"/>
                                </a:lnTo>
                                <a:lnTo>
                                  <a:pt x="1327" y="412"/>
                                </a:lnTo>
                                <a:lnTo>
                                  <a:pt x="1336" y="406"/>
                                </a:lnTo>
                                <a:lnTo>
                                  <a:pt x="1343" y="401"/>
                                </a:lnTo>
                                <a:lnTo>
                                  <a:pt x="1346" y="399"/>
                                </a:lnTo>
                                <a:lnTo>
                                  <a:pt x="1353" y="399"/>
                                </a:lnTo>
                                <a:lnTo>
                                  <a:pt x="1355" y="400"/>
                                </a:lnTo>
                                <a:lnTo>
                                  <a:pt x="1359" y="404"/>
                                </a:lnTo>
                                <a:lnTo>
                                  <a:pt x="1371" y="413"/>
                                </a:lnTo>
                                <a:lnTo>
                                  <a:pt x="1383" y="420"/>
                                </a:lnTo>
                                <a:lnTo>
                                  <a:pt x="1396" y="424"/>
                                </a:lnTo>
                                <a:lnTo>
                                  <a:pt x="1411" y="425"/>
                                </a:lnTo>
                                <a:lnTo>
                                  <a:pt x="1436" y="416"/>
                                </a:lnTo>
                                <a:lnTo>
                                  <a:pt x="1454" y="399"/>
                                </a:lnTo>
                                <a:lnTo>
                                  <a:pt x="1457" y="396"/>
                                </a:lnTo>
                                <a:lnTo>
                                  <a:pt x="1465" y="385"/>
                                </a:lnTo>
                                <a:lnTo>
                                  <a:pt x="1473" y="374"/>
                                </a:lnTo>
                                <a:lnTo>
                                  <a:pt x="1480" y="364"/>
                                </a:lnTo>
                                <a:lnTo>
                                  <a:pt x="1483" y="360"/>
                                </a:lnTo>
                                <a:lnTo>
                                  <a:pt x="1484" y="354"/>
                                </a:lnTo>
                                <a:close/>
                                <a:moveTo>
                                  <a:pt x="1685" y="343"/>
                                </a:moveTo>
                                <a:lnTo>
                                  <a:pt x="1680" y="315"/>
                                </a:lnTo>
                                <a:lnTo>
                                  <a:pt x="1667" y="292"/>
                                </a:lnTo>
                                <a:lnTo>
                                  <a:pt x="1645" y="273"/>
                                </a:lnTo>
                                <a:lnTo>
                                  <a:pt x="1617" y="256"/>
                                </a:lnTo>
                                <a:lnTo>
                                  <a:pt x="1599" y="247"/>
                                </a:lnTo>
                                <a:lnTo>
                                  <a:pt x="1587" y="237"/>
                                </a:lnTo>
                                <a:lnTo>
                                  <a:pt x="1580" y="227"/>
                                </a:lnTo>
                                <a:lnTo>
                                  <a:pt x="1577" y="217"/>
                                </a:lnTo>
                                <a:lnTo>
                                  <a:pt x="1580" y="206"/>
                                </a:lnTo>
                                <a:lnTo>
                                  <a:pt x="1586" y="197"/>
                                </a:lnTo>
                                <a:lnTo>
                                  <a:pt x="1596" y="192"/>
                                </a:lnTo>
                                <a:lnTo>
                                  <a:pt x="1608" y="190"/>
                                </a:lnTo>
                                <a:lnTo>
                                  <a:pt x="1623" y="192"/>
                                </a:lnTo>
                                <a:lnTo>
                                  <a:pt x="1635" y="201"/>
                                </a:lnTo>
                                <a:lnTo>
                                  <a:pt x="1647" y="216"/>
                                </a:lnTo>
                                <a:lnTo>
                                  <a:pt x="1656" y="239"/>
                                </a:lnTo>
                                <a:lnTo>
                                  <a:pt x="1660" y="243"/>
                                </a:lnTo>
                                <a:lnTo>
                                  <a:pt x="1676" y="243"/>
                                </a:lnTo>
                                <a:lnTo>
                                  <a:pt x="1678" y="236"/>
                                </a:lnTo>
                                <a:lnTo>
                                  <a:pt x="1677" y="218"/>
                                </a:lnTo>
                                <a:lnTo>
                                  <a:pt x="1676" y="202"/>
                                </a:lnTo>
                                <a:lnTo>
                                  <a:pt x="1673" y="186"/>
                                </a:lnTo>
                                <a:lnTo>
                                  <a:pt x="1669" y="174"/>
                                </a:lnTo>
                                <a:lnTo>
                                  <a:pt x="1660" y="170"/>
                                </a:lnTo>
                                <a:lnTo>
                                  <a:pt x="1645" y="166"/>
                                </a:lnTo>
                                <a:lnTo>
                                  <a:pt x="1625" y="163"/>
                                </a:lnTo>
                                <a:lnTo>
                                  <a:pt x="1603" y="161"/>
                                </a:lnTo>
                                <a:lnTo>
                                  <a:pt x="1565" y="166"/>
                                </a:lnTo>
                                <a:lnTo>
                                  <a:pt x="1534" y="181"/>
                                </a:lnTo>
                                <a:lnTo>
                                  <a:pt x="1513" y="206"/>
                                </a:lnTo>
                                <a:lnTo>
                                  <a:pt x="1505" y="241"/>
                                </a:lnTo>
                                <a:lnTo>
                                  <a:pt x="1509" y="266"/>
                                </a:lnTo>
                                <a:lnTo>
                                  <a:pt x="1523" y="287"/>
                                </a:lnTo>
                                <a:lnTo>
                                  <a:pt x="1543" y="304"/>
                                </a:lnTo>
                                <a:lnTo>
                                  <a:pt x="1583" y="327"/>
                                </a:lnTo>
                                <a:lnTo>
                                  <a:pt x="1596" y="337"/>
                                </a:lnTo>
                                <a:lnTo>
                                  <a:pt x="1606" y="350"/>
                                </a:lnTo>
                                <a:lnTo>
                                  <a:pt x="1609" y="365"/>
                                </a:lnTo>
                                <a:lnTo>
                                  <a:pt x="1607" y="379"/>
                                </a:lnTo>
                                <a:lnTo>
                                  <a:pt x="1600" y="389"/>
                                </a:lnTo>
                                <a:lnTo>
                                  <a:pt x="1590" y="395"/>
                                </a:lnTo>
                                <a:lnTo>
                                  <a:pt x="1577" y="397"/>
                                </a:lnTo>
                                <a:lnTo>
                                  <a:pt x="1555" y="391"/>
                                </a:lnTo>
                                <a:lnTo>
                                  <a:pt x="1537" y="376"/>
                                </a:lnTo>
                                <a:lnTo>
                                  <a:pt x="1523" y="356"/>
                                </a:lnTo>
                                <a:lnTo>
                                  <a:pt x="1514" y="335"/>
                                </a:lnTo>
                                <a:lnTo>
                                  <a:pt x="1510" y="330"/>
                                </a:lnTo>
                                <a:lnTo>
                                  <a:pt x="1497" y="330"/>
                                </a:lnTo>
                                <a:lnTo>
                                  <a:pt x="1493" y="337"/>
                                </a:lnTo>
                                <a:lnTo>
                                  <a:pt x="1493" y="357"/>
                                </a:lnTo>
                                <a:lnTo>
                                  <a:pt x="1495" y="377"/>
                                </a:lnTo>
                                <a:lnTo>
                                  <a:pt x="1498" y="394"/>
                                </a:lnTo>
                                <a:lnTo>
                                  <a:pt x="1503" y="406"/>
                                </a:lnTo>
                                <a:lnTo>
                                  <a:pt x="1517" y="415"/>
                                </a:lnTo>
                                <a:lnTo>
                                  <a:pt x="1534" y="421"/>
                                </a:lnTo>
                                <a:lnTo>
                                  <a:pt x="1555" y="424"/>
                                </a:lnTo>
                                <a:lnTo>
                                  <a:pt x="1579" y="425"/>
                                </a:lnTo>
                                <a:lnTo>
                                  <a:pt x="1620" y="420"/>
                                </a:lnTo>
                                <a:lnTo>
                                  <a:pt x="1654" y="405"/>
                                </a:lnTo>
                                <a:lnTo>
                                  <a:pt x="1676" y="379"/>
                                </a:lnTo>
                                <a:lnTo>
                                  <a:pt x="1685" y="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docshape126"/>
                        <wps:cNvSpPr>
                          <a:spLocks/>
                        </wps:cNvSpPr>
                        <wps:spPr bwMode="auto">
                          <a:xfrm>
                            <a:off x="13650" y="5118"/>
                            <a:ext cx="706" cy="706"/>
                          </a:xfrm>
                          <a:custGeom>
                            <a:avLst/>
                            <a:gdLst>
                              <a:gd name="T0" fmla="+- 0 14356 13651"/>
                              <a:gd name="T1" fmla="*/ T0 w 706"/>
                              <a:gd name="T2" fmla="+- 0 5401 5119"/>
                              <a:gd name="T3" fmla="*/ 5401 h 706"/>
                              <a:gd name="T4" fmla="+- 0 14075 13651"/>
                              <a:gd name="T5" fmla="*/ T4 w 706"/>
                              <a:gd name="T6" fmla="+- 0 5401 5119"/>
                              <a:gd name="T7" fmla="*/ 5401 h 706"/>
                              <a:gd name="T8" fmla="+- 0 14075 13651"/>
                              <a:gd name="T9" fmla="*/ T8 w 706"/>
                              <a:gd name="T10" fmla="+- 0 5119 5119"/>
                              <a:gd name="T11" fmla="*/ 5119 h 706"/>
                              <a:gd name="T12" fmla="+- 0 13932 13651"/>
                              <a:gd name="T13" fmla="*/ T12 w 706"/>
                              <a:gd name="T14" fmla="+- 0 5119 5119"/>
                              <a:gd name="T15" fmla="*/ 5119 h 706"/>
                              <a:gd name="T16" fmla="+- 0 13932 13651"/>
                              <a:gd name="T17" fmla="*/ T16 w 706"/>
                              <a:gd name="T18" fmla="+- 0 5401 5119"/>
                              <a:gd name="T19" fmla="*/ 5401 h 706"/>
                              <a:gd name="T20" fmla="+- 0 13651 13651"/>
                              <a:gd name="T21" fmla="*/ T20 w 706"/>
                              <a:gd name="T22" fmla="+- 0 5401 5119"/>
                              <a:gd name="T23" fmla="*/ 5401 h 706"/>
                              <a:gd name="T24" fmla="+- 0 13651 13651"/>
                              <a:gd name="T25" fmla="*/ T24 w 706"/>
                              <a:gd name="T26" fmla="+- 0 5543 5119"/>
                              <a:gd name="T27" fmla="*/ 5543 h 706"/>
                              <a:gd name="T28" fmla="+- 0 13932 13651"/>
                              <a:gd name="T29" fmla="*/ T28 w 706"/>
                              <a:gd name="T30" fmla="+- 0 5543 5119"/>
                              <a:gd name="T31" fmla="*/ 5543 h 706"/>
                              <a:gd name="T32" fmla="+- 0 13932 13651"/>
                              <a:gd name="T33" fmla="*/ T32 w 706"/>
                              <a:gd name="T34" fmla="+- 0 5825 5119"/>
                              <a:gd name="T35" fmla="*/ 5825 h 706"/>
                              <a:gd name="T36" fmla="+- 0 14075 13651"/>
                              <a:gd name="T37" fmla="*/ T36 w 706"/>
                              <a:gd name="T38" fmla="+- 0 5825 5119"/>
                              <a:gd name="T39" fmla="*/ 5825 h 706"/>
                              <a:gd name="T40" fmla="+- 0 14075 13651"/>
                              <a:gd name="T41" fmla="*/ T40 w 706"/>
                              <a:gd name="T42" fmla="+- 0 5543 5119"/>
                              <a:gd name="T43" fmla="*/ 5543 h 706"/>
                              <a:gd name="T44" fmla="+- 0 14356 13651"/>
                              <a:gd name="T45" fmla="*/ T44 w 706"/>
                              <a:gd name="T46" fmla="+- 0 5543 5119"/>
                              <a:gd name="T47" fmla="*/ 5543 h 706"/>
                              <a:gd name="T48" fmla="+- 0 14356 13651"/>
                              <a:gd name="T49" fmla="*/ T48 w 706"/>
                              <a:gd name="T50" fmla="+- 0 5401 5119"/>
                              <a:gd name="T51" fmla="*/ 5401 h 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06" h="706">
                                <a:moveTo>
                                  <a:pt x="705" y="282"/>
                                </a:moveTo>
                                <a:lnTo>
                                  <a:pt x="424" y="282"/>
                                </a:lnTo>
                                <a:lnTo>
                                  <a:pt x="424" y="0"/>
                                </a:lnTo>
                                <a:lnTo>
                                  <a:pt x="281" y="0"/>
                                </a:lnTo>
                                <a:lnTo>
                                  <a:pt x="281" y="282"/>
                                </a:lnTo>
                                <a:lnTo>
                                  <a:pt x="0" y="282"/>
                                </a:lnTo>
                                <a:lnTo>
                                  <a:pt x="0" y="424"/>
                                </a:lnTo>
                                <a:lnTo>
                                  <a:pt x="281" y="424"/>
                                </a:lnTo>
                                <a:lnTo>
                                  <a:pt x="281" y="706"/>
                                </a:lnTo>
                                <a:lnTo>
                                  <a:pt x="424" y="706"/>
                                </a:lnTo>
                                <a:lnTo>
                                  <a:pt x="424" y="424"/>
                                </a:lnTo>
                                <a:lnTo>
                                  <a:pt x="705" y="424"/>
                                </a:lnTo>
                                <a:lnTo>
                                  <a:pt x="705" y="2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27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docshape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3" y="5115"/>
                            <a:ext cx="372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AB79B0" id="docshapegroup96" o:spid="_x0000_s1029" style="position:absolute;margin-left:36pt;margin-top:9.8pt;width:776.25pt;height:448.65pt;z-index:-251637760;mso-position-horizontal-relative:page;mso-position-vertical-relative:text" coordorigin="950,-3149" coordsize="15176,89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n/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">
                <v:rect id="docshape97" o:spid="_x0000_s1030" style="position:absolute;left:1048;top:-3149;width:4364;height:3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" fillcolor="black" stroked="f">
                  <v:fill opacity="49087f"/>
                </v:rect>
                <v:shape id="docshape98" o:spid="_x0000_s1031" type="#_x0000_t75" style="position:absolute;left:1117;top:-3077;width:4103;height: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">
                  <v:imagedata r:id="rId32" o:title=""/>
                </v:shape>
                <v:rect id="docshape99" o:spid="_x0000_s1032" style="position:absolute;left:950;top:-231;width:2362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" fillcolor="black" stroked="f">
                  <v:fill opacity="29555f"/>
                </v:rect>
                <v:rect id="docshape100" o:spid="_x0000_s1033" style="position:absolute;left:1117;top:-62;width:1973;height: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" stroked="f">
                  <v:textbox>
                    <w:txbxContent>
                      <w:p w14:paraId="0E0B920C" w14:textId="198341E1" w:rsidR="0088430D" w:rsidRDefault="0088430D" w:rsidP="009758F9">
                        <w:pPr>
                          <w:jc w:val="center"/>
                        </w:pPr>
                        <w:r>
                          <w:t>WEEKLY ACTIVITIES</w:t>
                        </w:r>
                      </w:p>
                    </w:txbxContent>
                  </v:textbox>
                </v:rect>
                <v:rect id="docshape101" o:spid="_x0000_s1034" style="position:absolute;left:10063;top:-3142;width:2880;height:3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" fillcolor="black" stroked="f">
                  <v:fill opacity="49087f"/>
                </v:rect>
                <v:shape id="docshape102" o:spid="_x0000_s1035" type="#_x0000_t75" style="position:absolute;left:10132;top:-3077;width:2626;height:3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">
                  <v:imagedata r:id="rId33" o:title=""/>
                </v:shape>
                <v:rect id="docshape103" o:spid="_x0000_s1036" style="position:absolute;left:9970;top:596;width:2247;height:1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" fillcolor="black" stroked="f">
                  <v:fill opacity="29555f"/>
                </v:rect>
                <v:rect id="docshape104" o:spid="_x0000_s1037" style="position:absolute;left:10136;top:765;width:1854;height: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" stroked="f">
                  <v:textbox>
                    <w:txbxContent>
                      <w:p w14:paraId="65E583C3" w14:textId="6A28714F" w:rsidR="0088430D" w:rsidRDefault="0088430D" w:rsidP="009758F9">
                        <w:pPr>
                          <w:jc w:val="center"/>
                        </w:pPr>
                        <w:r>
                          <w:t>LENT POSTER</w:t>
                        </w:r>
                      </w:p>
                    </w:txbxContent>
                  </v:textbox>
                </v:rect>
                <v:rect id="docshape105" o:spid="_x0000_s1038" style="position:absolute;left:6954;top:1621;width:3687;height:2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" fillcolor="black" stroked="f">
                  <v:fill opacity="49087f"/>
                </v:rect>
                <v:shape id="docshape106" o:spid="_x0000_s1039" type="#_x0000_t75" style="position:absolute;left:7022;top:1686;width:3432;height:2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">
                  <v:imagedata r:id="rId34" o:title=""/>
                </v:shape>
                <v:rect id="docshape107" o:spid="_x0000_s1040" style="position:absolute;left:2175;top:1299;width:4666;height:3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" fillcolor="black" stroked="f">
                  <v:fill opacity="49087f"/>
                </v:rect>
                <v:shape id="docshape108" o:spid="_x0000_s1041" type="#_x0000_t75" style="position:absolute;left:2244;top:1371;width:4411;height:3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">
                  <v:imagedata r:id="rId35" o:title=""/>
                </v:shape>
                <v:rect id="docshape109" o:spid="_x0000_s1042" style="position:absolute;left:2078;top:4394;width:1887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" fillcolor="black" stroked="f">
                  <v:fill opacity="29555f"/>
                </v:rect>
                <v:rect id="docshape110" o:spid="_x0000_s1043" style="position:absolute;left:2244;top:4564;width:1493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" stroked="f">
                  <v:textbox>
                    <w:txbxContent>
                      <w:p w14:paraId="6DF82A68" w14:textId="13AB1D0B" w:rsidR="0088430D" w:rsidRDefault="0088430D" w:rsidP="009758F9">
                        <w:pPr>
                          <w:jc w:val="center"/>
                        </w:pPr>
                        <w:r>
                          <w:t>ACTION PLAN</w:t>
                        </w:r>
                      </w:p>
                    </w:txbxContent>
                  </v:textbox>
                </v:rect>
                <v:rect id="docshape111" o:spid="_x0000_s1044" style="position:absolute;left:6854;top:4064;width:3190;height:1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" fillcolor="black" stroked="f">
                  <v:fill opacity="29555f"/>
                </v:rect>
                <v:rect id="docshape112" o:spid="_x0000_s1045" style="position:absolute;left:5564;top:-2531;width:4328;height:2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" fillcolor="black" stroked="f">
                  <v:fill opacity="49087f"/>
                </v:rect>
                <v:shape id="docshape113" o:spid="_x0000_s1046" type="#_x0000_t75" style="position:absolute;left:5632;top:-2351;width:4069;height:2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">
                  <v:imagedata r:id="rId36" o:title=""/>
                </v:shape>
                <v:rect id="docshape114" o:spid="_x0000_s1047" style="position:absolute;left:5466;top:-231;width:1779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" fillcolor="black" stroked="f">
                  <v:fill opacity="29555f"/>
                </v:rect>
                <v:rect id="docshape115" o:spid="_x0000_s1048" style="position:absolute;left:5632;top:-62;width:1388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" stroked="f">
                  <v:textbox>
                    <w:txbxContent>
                      <w:p w14:paraId="7582A45E" w14:textId="09720C2D" w:rsidR="0088430D" w:rsidRDefault="0088430D" w:rsidP="009758F9">
                        <w:pPr>
                          <w:jc w:val="center"/>
                        </w:pPr>
                        <w:r>
                          <w:t>PRAYERS</w:t>
                        </w:r>
                      </w:p>
                    </w:txbxContent>
                  </v:textbox>
                </v:rect>
                <v:rect id="docshape116" o:spid="_x0000_s1049" style="position:absolute;left:10752;top:2011;width:3888;height:2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" fillcolor="black" stroked="f">
                  <v:fill opacity="49087f"/>
                </v:rect>
                <v:shape id="docshape117" o:spid="_x0000_s1050" type="#_x0000_t75" style="position:absolute;left:10851;top:2068;width:3635;height:2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">
                  <v:imagedata r:id="rId37" o:title=""/>
                </v:shape>
                <v:rect id="docshape118" o:spid="_x0000_s1051" style="position:absolute;left:10662;top:4064;width:2564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" fillcolor="black" stroked="f">
                  <v:fill opacity="29555f"/>
                </v:rect>
                <v:rect id="docshape119" o:spid="_x0000_s1052" style="position:absolute;left:10828;top:4234;width:2168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" stroked="f"/>
                <v:rect id="docshape120" o:spid="_x0000_s1053" style="position:absolute;left:13119;top:-3149;width:2880;height:3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" fillcolor="black" stroked="f">
                  <v:fill opacity="49087f"/>
                </v:rect>
                <v:shape id="docshape121" o:spid="_x0000_s1054" type="#_x0000_t75" style="position:absolute;left:13187;top:-3077;width:2628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">
                  <v:imagedata r:id="rId38" o:title=""/>
                </v:shape>
                <v:rect id="docshape122" o:spid="_x0000_s1055" style="position:absolute;left:13021;top:596;width:2693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" fillcolor="black" stroked="f">
                  <v:fill opacity="29555f"/>
                </v:rect>
                <v:rect id="docshape123" o:spid="_x0000_s1056" style="position:absolute;left:13187;top:765;width:2304;height: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" stroked="f">
                  <v:textbox>
                    <w:txbxContent>
                      <w:p w14:paraId="24BA0287" w14:textId="67299795" w:rsidR="0088430D" w:rsidRDefault="0088430D" w:rsidP="009758F9">
                        <w:pPr>
                          <w:jc w:val="center"/>
                        </w:pPr>
                        <w:r>
                          <w:t xml:space="preserve">ACHIEVEMENT </w:t>
                        </w:r>
                      </w:p>
                      <w:p w14:paraId="020A7B52" w14:textId="413218CE" w:rsidR="0088430D" w:rsidRDefault="0088430D" w:rsidP="009758F9">
                        <w:pPr>
                          <w:jc w:val="center"/>
                        </w:pPr>
                        <w:r>
                          <w:t>STANDARDS</w:t>
                        </w:r>
                      </w:p>
                    </w:txbxContent>
                  </v:textbox>
                </v:rect>
                <v:shape id="docshape124" o:spid="_x0000_s1057" type="#_x0000_t75" style="position:absolute;left:13676;top:5166;width:642;height: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">
                  <v:imagedata r:id="rId39" o:title=""/>
                </v:shape>
                <v:shape id="docshape125" o:spid="_x0000_s1058" style="position:absolute;left:14441;top:5397;width:1685;height:427;visibility:visible;mso-wrap-style:square;v-text-anchor:top" coordsize="1685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" path="m393,307r-4,-7l374,298r-5,5l353,335r-25,31l292,389r-49,9l190,386,143,350,111,291,98,210r13,-81l144,73,189,39,240,28r41,6l315,51r25,27l356,116r5,6l377,119r3,-7l376,84,374,55,373,31,372,16,354,13,325,7,289,2,245,,198,3,152,14,111,31,74,55,45,85,21,121,6,166,,218r6,53l22,315r25,36l78,380r36,21l155,415r44,9l244,427r35,-3l312,419r30,-8l369,404r7,-15l383,367r5,-28l393,307xm671,354r-4,-7l661,345r-9,6l645,364r-7,l628,361r-9,-8l612,337r-2,-26l611,305r4,-54l611,210r-9,-17l596,182,570,166r-34,-5l504,165r-29,9l451,186r-19,13l421,209r-9,12l405,234r-2,12l403,255r3,7l417,262r10,-1l440,257r12,-4l461,248r6,-5l470,238r2,-10l476,211r8,-10l493,195r11,-2l520,198r11,13l538,228r1,15l539,255r-1,12l538,272r-1,1l537,306r-1,10l534,374r-3,11l512,385r-13,-3l489,374r-6,-12l480,348r4,-18l496,317r16,-8l532,305r4,l537,306r,-33l534,276r-37,11l465,297r-29,11l416,322r-11,17l401,360r,1l407,389r15,20l444,421r26,4l487,423r14,-4l513,412r10,-6l529,401r4,-2l539,399r2,1l546,404r12,9l570,420r13,4l597,425r25,-9l641,399r3,-3l651,385r9,-11l666,364r3,-4l671,354xm872,198r-3,-16l861,171r-11,-7l838,161r-18,4l804,173r-26,19l773,191r-2,-2l771,179r2,-8l774,158r-3,-3l768,153r-5,l745,163r-24,10l696,182r-23,8l668,194r,11l673,208r8,6l688,220r4,7l693,238r,15l693,346r-1,26l689,387r-7,7l670,397r-11,1l654,402r,14l659,420r35,-2l732,418r41,l815,420r6,-4l821,402r-5,-4l796,396r-12,-2l777,387r-3,-15l773,346r,-118l776,214r13,l794,215r14,12l816,234r8,4l832,238r15,-2l860,229r9,-13l872,198xm992,66l989,49,980,35,967,26,949,23r-18,3l917,35,907,49r-4,19l906,85r8,14l928,108r18,3l963,109r15,-9l988,86r4,-20xm1027,401r-5,-4l1010,396r-12,-3l991,386r-3,-15l987,345r1,-138l988,192r,-18l989,158r-2,-3l983,153r-5,l960,162r-24,10l911,181r-24,8l882,192r,11l887,207r8,6l902,218r4,8l907,237r,108l906,371r-3,15l896,393r-12,3l873,397r-5,4l868,415r5,4l889,418r18,-1l927,417r34,l968,417r19,l1005,418r16,1l1024,417r3,-2l1027,401xm1207,382r-3,-7l1198,374r-8,5l1180,383r-8,l1147,376r-13,-17l1129,336r,-26l1129,204r,-1l1137,203r56,l1199,200r2,-11l1201,176r-2,-3l1196,170r-66,l1129,169r,-57l1126,107r-11,-1l1111,108r-14,18l1085,140r-11,9l1065,157r-12,7l1041,172r-13,6l1014,184r-5,5l1011,201r6,2l1048,203r,2l1048,355r4,28l1064,405r21,15l1117,425r28,-3l1170,414r20,-11l1206,390r1,-8xm1484,354r-3,-7l1475,345r-10,6l1459,364r-7,l1442,361r-10,-8l1426,337r-2,-26l1424,305r4,-54l1425,210r-10,-17l1409,182r-25,-16l1349,161r-31,4l1289,174r-24,12l1246,199r-11,10l1226,221r-7,13l1216,246r,9l1220,262r10,l1241,261r12,-4l1266,253r9,-5l1280,243r4,-5l1285,228r5,-17l1297,201r10,-6l1317,193r17,5l1345,211r6,17l1353,243r,12l1352,267r-1,5l1351,273r,33l1350,316r-1,48l1348,374r-3,11l1325,385r-12,-3l1303,374r-7,-12l1294,348r4,-18l1309,317r17,-8l1346,305r4,l1351,306r,-33l1348,276r-24,7l1296,291r-17,6l1250,308r-20,14l1219,339r-4,21l1215,361r6,28l1236,409r22,12l1284,425r16,-2l1315,419r12,-7l1336,406r7,-5l1346,399r7,l1355,400r4,4l1371,413r12,7l1396,424r15,1l1436,416r18,-17l1457,396r8,-11l1473,374r7,-10l1483,360r1,-6xm1685,343r-5,-28l1667,292r-22,-19l1617,256r-18,-9l1587,237r-7,-10l1577,217r3,-11l1586,197r10,-5l1608,190r15,2l1635,201r12,15l1656,239r4,4l1676,243r2,-7l1677,218r-1,-16l1673,186r-4,-12l1660,170r-15,-4l1625,163r-22,-2l1565,166r-31,15l1513,206r-8,35l1509,266r14,21l1543,304r40,23l1596,337r10,13l1609,365r-2,14l1600,389r-10,6l1577,397r-22,-6l1537,376r-14,-20l1514,335r-4,-5l1497,330r-4,7l1493,357r2,20l1498,394r5,12l1517,415r17,6l1555,424r24,1l1620,420r34,-15l1676,379r9,-36xe" fillcolor="black" stroked="f">
                  <v:path arrowok="t" o:connecttype="custom" o:connectlocs="243,5796;240,5426;376,5482;198,5401;6,5669;279,5822;671,5752;612,5735;536,5559;403,5644;467,5641;531,5609;536,5714;484,5728;497,5685;422,5807;533,5797;622,5814;872,5596;773,5589;745,5561;688,5618;670,5795;815,5818;773,5744;832,5636;967,5424;928,5506;1010,5794;989,5556;882,5590;906,5769;889,5816;1024,5815;1172,5781;1193,5601;1129,5510;1053,5562;1048,5603;1190,5801;1452,5762;1415,5591;1235,5607;1253,5655;1307,5593;1351,5670;1313,5780;1350,5703;1230,5720;1300,5821;1359,5802;1465,5783;1645,5671;1596,5590;1678,5634;1603,5559;1583,5725;1555,5789;1495,5775;1654,5803" o:connectangles="0,0,0,0,0,0,0,0,0,0,0,0,0,0,0,0,0,0,0,0,0,0,0,0,0,0,0,0,0,0,0,0,0,0,0,0,0,0,0,0,0,0,0,0,0,0,0,0,0,0,0,0,0,0,0,0,0,0,0,0"/>
                </v:shape>
                <v:shape id="docshape126" o:spid="_x0000_s1059" style="position:absolute;left:13650;top:5118;width:706;height:706;visibility:visible;mso-wrap-style:square;v-text-anchor:top" coordsize="706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" path="m705,282r-281,l424,,281,r,282l,282,,424r281,l281,706r143,l424,424r281,l705,282xe" fillcolor="#7e272a" stroked="f">
                  <v:path arrowok="t" o:connecttype="custom" o:connectlocs="705,5401;424,5401;424,5119;281,5119;281,5401;0,5401;0,5543;281,5543;281,5825;424,5825;424,5543;705,5543;705,5401" o:connectangles="0,0,0,0,0,0,0,0,0,0,0,0,0"/>
                </v:shape>
                <v:shape id="docshape127" o:spid="_x0000_s1060" type="#_x0000_t75" style="position:absolute;left:14323;top:5115;width:372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">
                  <v:imagedata r:id="rId40" o:title=""/>
                </v:shape>
                <w10:wrap anchorx="page"/>
              </v:group>
            </w:pict>
          </mc:Fallback>
        </mc:AlternateContent>
      </w:r>
    </w:p>
    <w:p w14:paraId="54DD4D03" w14:textId="6531C8E2" w:rsidR="006A7CC7" w:rsidRDefault="009758F9" w:rsidP="009758F9">
      <w:pPr>
        <w:pStyle w:val="BodyText"/>
        <w:tabs>
          <w:tab w:val="left" w:pos="7275"/>
        </w:tabs>
        <w:rPr>
          <w:rFonts w:ascii="Chaloops"/>
        </w:rPr>
      </w:pPr>
      <w:r>
        <w:rPr>
          <w:rFonts w:ascii="Chaloops"/>
        </w:rPr>
        <w:tab/>
      </w:r>
    </w:p>
    <w:p w14:paraId="48E0446E" w14:textId="77777777" w:rsidR="006A7CC7" w:rsidRDefault="006A7CC7">
      <w:pPr>
        <w:pStyle w:val="BodyText"/>
        <w:rPr>
          <w:rFonts w:ascii="Chaloops"/>
        </w:rPr>
      </w:pPr>
    </w:p>
    <w:p w14:paraId="5EAE0FB8" w14:textId="77777777" w:rsidR="006A7CC7" w:rsidRDefault="006A7CC7">
      <w:pPr>
        <w:pStyle w:val="BodyText"/>
        <w:rPr>
          <w:rFonts w:ascii="Chaloops"/>
        </w:rPr>
      </w:pPr>
    </w:p>
    <w:p w14:paraId="569DE4ED" w14:textId="77777777" w:rsidR="006A7CC7" w:rsidRDefault="006A7CC7">
      <w:pPr>
        <w:pStyle w:val="BodyText"/>
        <w:rPr>
          <w:rFonts w:ascii="Chaloops"/>
        </w:rPr>
      </w:pPr>
    </w:p>
    <w:p w14:paraId="02644533" w14:textId="77777777" w:rsidR="006A7CC7" w:rsidRDefault="006A7CC7">
      <w:pPr>
        <w:pStyle w:val="BodyText"/>
        <w:rPr>
          <w:rFonts w:ascii="Chaloops"/>
        </w:rPr>
      </w:pPr>
    </w:p>
    <w:p w14:paraId="5BBF549F" w14:textId="77777777" w:rsidR="006A7CC7" w:rsidRDefault="006A7CC7">
      <w:pPr>
        <w:rPr>
          <w:rFonts w:ascii="Chaloops"/>
        </w:rPr>
        <w:sectPr w:rsidR="006A7CC7">
          <w:pgSz w:w="16840" w:h="11910" w:orient="landscape"/>
          <w:pgMar w:top="0" w:right="440" w:bottom="280" w:left="260" w:header="720" w:footer="720" w:gutter="0"/>
          <w:cols w:space="720"/>
        </w:sectPr>
      </w:pPr>
    </w:p>
    <w:p w14:paraId="561E4037" w14:textId="77777777" w:rsidR="006A7CC7" w:rsidRDefault="006A7CC7">
      <w:pPr>
        <w:pStyle w:val="BodyText"/>
        <w:spacing w:before="10"/>
        <w:rPr>
          <w:rFonts w:ascii="Chaloops"/>
          <w:sz w:val="17"/>
        </w:rPr>
      </w:pPr>
    </w:p>
    <w:p w14:paraId="3DE681B9" w14:textId="77777777" w:rsidR="009758F9" w:rsidRDefault="009758F9" w:rsidP="009758F9">
      <w:pPr>
        <w:spacing w:before="1" w:line="210" w:lineRule="exact"/>
        <w:ind w:left="1160"/>
      </w:pPr>
    </w:p>
    <w:p w14:paraId="4F0B5DC3" w14:textId="77777777" w:rsidR="009758F9" w:rsidRDefault="009758F9" w:rsidP="009758F9">
      <w:pPr>
        <w:spacing w:before="1" w:line="210" w:lineRule="exact"/>
        <w:ind w:left="1160"/>
      </w:pPr>
    </w:p>
    <w:p w14:paraId="452351C4" w14:textId="05ED57F9" w:rsidR="006A7CC7" w:rsidRPr="009758F9" w:rsidRDefault="0088430D" w:rsidP="009758F9">
      <w:pPr>
        <w:spacing w:before="1" w:line="210" w:lineRule="exact"/>
        <w:ind w:left="1160"/>
        <w:rPr>
          <w:sz w:val="19"/>
        </w:rPr>
      </w:pPr>
      <w:hyperlink r:id="rId41">
        <w:r w:rsidR="00267FFE">
          <w:rPr>
            <w:color w:val="9C509F"/>
            <w:w w:val="90"/>
            <w:sz w:val="19"/>
          </w:rPr>
          <w:t>WEEKLY</w:t>
        </w:r>
        <w:r w:rsidR="00267FFE">
          <w:rPr>
            <w:color w:val="9C509F"/>
            <w:spacing w:val="17"/>
            <w:w w:val="90"/>
            <w:sz w:val="19"/>
          </w:rPr>
          <w:t xml:space="preserve"> </w:t>
        </w:r>
        <w:r w:rsidR="00267FFE">
          <w:rPr>
            <w:color w:val="9C509F"/>
            <w:w w:val="90"/>
            <w:sz w:val="19"/>
          </w:rPr>
          <w:t>ACTIVITIES</w:t>
        </w:r>
      </w:hyperlink>
    </w:p>
    <w:p w14:paraId="77049794" w14:textId="77777777" w:rsidR="006A7CC7" w:rsidRDefault="00267FFE">
      <w:pPr>
        <w:spacing w:before="7"/>
        <w:rPr>
          <w:i/>
        </w:rPr>
      </w:pPr>
      <w:r>
        <w:br w:type="column"/>
      </w:r>
    </w:p>
    <w:p w14:paraId="0218ED97" w14:textId="77777777" w:rsidR="009758F9" w:rsidRDefault="009758F9">
      <w:pPr>
        <w:spacing w:before="1" w:line="210" w:lineRule="exact"/>
        <w:ind w:left="1104" w:right="9596"/>
        <w:jc w:val="center"/>
      </w:pPr>
    </w:p>
    <w:p w14:paraId="115F74FA" w14:textId="77777777" w:rsidR="009758F9" w:rsidRDefault="009758F9">
      <w:pPr>
        <w:spacing w:before="1" w:line="210" w:lineRule="exact"/>
        <w:ind w:left="1104" w:right="9596"/>
        <w:jc w:val="center"/>
      </w:pPr>
    </w:p>
    <w:p w14:paraId="0637FEA2" w14:textId="77777777" w:rsidR="006A7CC7" w:rsidRDefault="0088430D">
      <w:pPr>
        <w:spacing w:before="1" w:line="210" w:lineRule="exact"/>
        <w:ind w:left="1104" w:right="9596"/>
        <w:jc w:val="center"/>
        <w:rPr>
          <w:sz w:val="19"/>
        </w:rPr>
      </w:pPr>
      <w:hyperlink r:id="rId42">
        <w:r w:rsidR="00267FFE">
          <w:rPr>
            <w:color w:val="9C509F"/>
            <w:sz w:val="19"/>
          </w:rPr>
          <w:t>PRAYERS</w:t>
        </w:r>
      </w:hyperlink>
    </w:p>
    <w:p w14:paraId="2D3035B0" w14:textId="3361109F" w:rsidR="006A7CC7" w:rsidRDefault="006A7CC7">
      <w:pPr>
        <w:spacing w:line="210" w:lineRule="exact"/>
        <w:ind w:left="1104" w:right="9596"/>
        <w:jc w:val="center"/>
        <w:rPr>
          <w:i/>
          <w:sz w:val="19"/>
        </w:rPr>
      </w:pPr>
    </w:p>
    <w:p w14:paraId="2D887A8E" w14:textId="77777777" w:rsidR="006A7CC7" w:rsidRDefault="006A7CC7">
      <w:pPr>
        <w:spacing w:line="210" w:lineRule="exact"/>
        <w:jc w:val="center"/>
        <w:rPr>
          <w:sz w:val="19"/>
        </w:rPr>
        <w:sectPr w:rsidR="006A7CC7">
          <w:type w:val="continuous"/>
          <w:pgSz w:w="16840" w:h="11910" w:orient="landscape"/>
          <w:pgMar w:top="360" w:right="440" w:bottom="280" w:left="260" w:header="720" w:footer="720" w:gutter="0"/>
          <w:cols w:num="2" w:space="720" w:equalWidth="0">
            <w:col w:w="2606" w:space="1884"/>
            <w:col w:w="11650"/>
          </w:cols>
        </w:sectPr>
      </w:pPr>
    </w:p>
    <w:p w14:paraId="67D2565A" w14:textId="77777777" w:rsidR="006A7CC7" w:rsidRDefault="006A7CC7">
      <w:pPr>
        <w:pStyle w:val="BodyText"/>
        <w:spacing w:before="10"/>
        <w:rPr>
          <w:i/>
          <w:sz w:val="24"/>
        </w:rPr>
      </w:pPr>
    </w:p>
    <w:p w14:paraId="0B47A074" w14:textId="77777777" w:rsidR="006A7CC7" w:rsidRDefault="006A7CC7">
      <w:pPr>
        <w:rPr>
          <w:sz w:val="24"/>
        </w:rPr>
        <w:sectPr w:rsidR="006A7CC7">
          <w:type w:val="continuous"/>
          <w:pgSz w:w="16840" w:h="11910" w:orient="landscape"/>
          <w:pgMar w:top="360" w:right="440" w:bottom="280" w:left="260" w:header="720" w:footer="720" w:gutter="0"/>
          <w:cols w:space="720"/>
        </w:sectPr>
      </w:pPr>
    </w:p>
    <w:p w14:paraId="55E328E1" w14:textId="21EE6AC6" w:rsidR="006A7CC7" w:rsidRDefault="0088430D">
      <w:pPr>
        <w:spacing w:before="137" w:line="194" w:lineRule="auto"/>
        <w:ind w:left="10132" w:hanging="1"/>
        <w:jc w:val="center"/>
        <w:rPr>
          <w:i/>
          <w:sz w:val="19"/>
        </w:rPr>
      </w:pPr>
      <w:hyperlink r:id="rId43">
        <w:r w:rsidR="00267FFE">
          <w:rPr>
            <w:color w:val="9C509F"/>
            <w:w w:val="95"/>
            <w:sz w:val="19"/>
          </w:rPr>
          <w:t>LENT POSTER</w:t>
        </w:r>
        <w:r w:rsidR="00267FFE">
          <w:rPr>
            <w:color w:val="9C509F"/>
            <w:spacing w:val="1"/>
            <w:w w:val="95"/>
            <w:sz w:val="19"/>
          </w:rPr>
          <w:t xml:space="preserve"> </w:t>
        </w:r>
      </w:hyperlink>
      <w:r w:rsidR="009758F9">
        <w:rPr>
          <w:i/>
          <w:color w:val="9C509F"/>
          <w:w w:val="85"/>
          <w:sz w:val="19"/>
        </w:rPr>
        <w:t xml:space="preserve"> </w:t>
      </w:r>
    </w:p>
    <w:p w14:paraId="06A4160F" w14:textId="77777777" w:rsidR="006A7CC7" w:rsidRDefault="00267FFE">
      <w:pPr>
        <w:spacing w:before="103" w:line="210" w:lineRule="exact"/>
        <w:ind w:left="1632" w:right="1125"/>
        <w:jc w:val="center"/>
        <w:rPr>
          <w:sz w:val="19"/>
        </w:rPr>
      </w:pPr>
      <w:r>
        <w:br w:type="column"/>
      </w:r>
      <w:hyperlink r:id="rId44">
        <w:r>
          <w:rPr>
            <w:color w:val="9C509F"/>
            <w:spacing w:val="-1"/>
            <w:w w:val="90"/>
            <w:sz w:val="19"/>
          </w:rPr>
          <w:t>ACHIEVEMENT</w:t>
        </w:r>
        <w:r>
          <w:rPr>
            <w:color w:val="9C509F"/>
            <w:w w:val="90"/>
            <w:sz w:val="19"/>
          </w:rPr>
          <w:t xml:space="preserve"> STANDARD</w:t>
        </w:r>
      </w:hyperlink>
    </w:p>
    <w:p w14:paraId="5FEEFA84" w14:textId="79F9D895" w:rsidR="006A7CC7" w:rsidRDefault="009758F9">
      <w:pPr>
        <w:spacing w:line="210" w:lineRule="exact"/>
        <w:ind w:left="1632" w:right="1125"/>
        <w:jc w:val="center"/>
        <w:rPr>
          <w:i/>
          <w:sz w:val="19"/>
        </w:rPr>
      </w:pPr>
      <w:r>
        <w:t xml:space="preserve"> </w:t>
      </w:r>
      <w:hyperlink r:id="rId45"/>
    </w:p>
    <w:p w14:paraId="6E0D7537" w14:textId="77777777" w:rsidR="006A7CC7" w:rsidRDefault="006A7CC7">
      <w:pPr>
        <w:spacing w:line="210" w:lineRule="exact"/>
        <w:jc w:val="center"/>
        <w:rPr>
          <w:sz w:val="19"/>
        </w:rPr>
        <w:sectPr w:rsidR="006A7CC7">
          <w:type w:val="continuous"/>
          <w:pgSz w:w="16840" w:h="11910" w:orient="landscape"/>
          <w:pgMar w:top="360" w:right="440" w:bottom="280" w:left="260" w:header="720" w:footer="720" w:gutter="0"/>
          <w:cols w:num="2" w:space="720" w:equalWidth="0">
            <w:col w:w="11474" w:space="40"/>
            <w:col w:w="4626"/>
          </w:cols>
        </w:sectPr>
      </w:pPr>
    </w:p>
    <w:p w14:paraId="1556A1F7" w14:textId="1CC34F74" w:rsidR="006A7CC7" w:rsidRDefault="006A7CC7">
      <w:pPr>
        <w:pStyle w:val="BodyText"/>
        <w:rPr>
          <w:i/>
        </w:rPr>
      </w:pPr>
    </w:p>
    <w:p w14:paraId="37903242" w14:textId="77777777" w:rsidR="006A7CC7" w:rsidRDefault="006A7CC7">
      <w:pPr>
        <w:pStyle w:val="BodyText"/>
        <w:rPr>
          <w:i/>
        </w:rPr>
      </w:pPr>
    </w:p>
    <w:p w14:paraId="31E4EA4A" w14:textId="77777777" w:rsidR="006A7CC7" w:rsidRDefault="006A7CC7">
      <w:pPr>
        <w:pStyle w:val="BodyText"/>
        <w:rPr>
          <w:i/>
        </w:rPr>
      </w:pPr>
    </w:p>
    <w:p w14:paraId="35FCEA55" w14:textId="77777777" w:rsidR="006A7CC7" w:rsidRDefault="006A7CC7">
      <w:pPr>
        <w:pStyle w:val="BodyText"/>
        <w:rPr>
          <w:i/>
        </w:rPr>
      </w:pPr>
    </w:p>
    <w:p w14:paraId="42B6835D" w14:textId="77777777" w:rsidR="006A7CC7" w:rsidRDefault="006A7CC7">
      <w:pPr>
        <w:pStyle w:val="BodyText"/>
        <w:rPr>
          <w:i/>
        </w:rPr>
      </w:pPr>
    </w:p>
    <w:p w14:paraId="6EDA615F" w14:textId="77777777" w:rsidR="006A7CC7" w:rsidRDefault="006A7CC7">
      <w:pPr>
        <w:pStyle w:val="BodyText"/>
        <w:rPr>
          <w:i/>
        </w:rPr>
      </w:pPr>
    </w:p>
    <w:p w14:paraId="4AD66A81" w14:textId="77777777" w:rsidR="006A7CC7" w:rsidRDefault="006A7CC7">
      <w:pPr>
        <w:pStyle w:val="BodyText"/>
        <w:rPr>
          <w:i/>
        </w:rPr>
      </w:pPr>
    </w:p>
    <w:p w14:paraId="1EC0AD68" w14:textId="77777777" w:rsidR="006A7CC7" w:rsidRDefault="006A7CC7">
      <w:pPr>
        <w:pStyle w:val="BodyText"/>
        <w:rPr>
          <w:i/>
        </w:rPr>
      </w:pPr>
    </w:p>
    <w:p w14:paraId="60C940C0" w14:textId="77777777" w:rsidR="006A7CC7" w:rsidRDefault="006A7CC7">
      <w:pPr>
        <w:pStyle w:val="BodyText"/>
        <w:rPr>
          <w:i/>
        </w:rPr>
      </w:pPr>
    </w:p>
    <w:p w14:paraId="23C5FB04" w14:textId="77777777" w:rsidR="006A7CC7" w:rsidRDefault="006A7CC7">
      <w:pPr>
        <w:pStyle w:val="BodyText"/>
        <w:rPr>
          <w:i/>
        </w:rPr>
      </w:pPr>
    </w:p>
    <w:p w14:paraId="7D3B8631" w14:textId="77777777" w:rsidR="006A7CC7" w:rsidRDefault="006A7CC7">
      <w:pPr>
        <w:pStyle w:val="BodyText"/>
        <w:spacing w:before="9"/>
        <w:rPr>
          <w:i/>
          <w:sz w:val="26"/>
        </w:rPr>
      </w:pPr>
    </w:p>
    <w:p w14:paraId="5E8113D5" w14:textId="77777777" w:rsidR="009758F9" w:rsidRDefault="009758F9">
      <w:pPr>
        <w:spacing w:before="102" w:line="210" w:lineRule="exact"/>
        <w:ind w:left="10788" w:right="3620"/>
        <w:jc w:val="center"/>
      </w:pPr>
    </w:p>
    <w:p w14:paraId="6F97F96A" w14:textId="17958A8D" w:rsidR="006A7CC7" w:rsidRDefault="009758F9">
      <w:pPr>
        <w:spacing w:before="102" w:line="210" w:lineRule="exact"/>
        <w:ind w:left="10788" w:right="3620"/>
        <w:jc w:val="center"/>
        <w:rPr>
          <w:sz w:val="19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63887374" wp14:editId="5F516A62">
                <wp:simplePos x="0" y="0"/>
                <wp:positionH relativeFrom="page">
                  <wp:posOffset>1425575</wp:posOffset>
                </wp:positionH>
                <wp:positionV relativeFrom="paragraph">
                  <wp:posOffset>169545</wp:posOffset>
                </wp:positionV>
                <wp:extent cx="948055" cy="278765"/>
                <wp:effectExtent l="0" t="0" r="0" b="0"/>
                <wp:wrapNone/>
                <wp:docPr id="803" name="docshape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055" cy="278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7E572" w14:textId="77777777" w:rsidR="0088430D" w:rsidRDefault="0088430D">
                            <w:pPr>
                              <w:spacing w:line="160" w:lineRule="exact"/>
                              <w:ind w:left="266"/>
                            </w:pPr>
                          </w:p>
                          <w:p w14:paraId="657BD8B8" w14:textId="77777777" w:rsidR="0088430D" w:rsidRDefault="0088430D">
                            <w:pPr>
                              <w:spacing w:line="160" w:lineRule="exact"/>
                              <w:ind w:left="266"/>
                              <w:rPr>
                                <w:color w:val="000000"/>
                                <w:sz w:val="19"/>
                              </w:rPr>
                            </w:pPr>
                            <w:hyperlink r:id="rId46">
                              <w:r>
                                <w:rPr>
                                  <w:color w:val="9C509F"/>
                                  <w:w w:val="90"/>
                                  <w:sz w:val="19"/>
                                </w:rPr>
                                <w:t>ACTION PLAN</w:t>
                              </w:r>
                            </w:hyperlink>
                          </w:p>
                          <w:p w14:paraId="5B35F2C5" w14:textId="2C2260CA" w:rsidR="0088430D" w:rsidRDefault="0088430D">
                            <w:pPr>
                              <w:spacing w:line="210" w:lineRule="exact"/>
                              <w:ind w:left="204"/>
                              <w:rPr>
                                <w:i/>
                                <w:color w:val="000000"/>
                                <w:sz w:val="19"/>
                              </w:rPr>
                            </w:pPr>
                            <w:r>
                              <w:t xml:space="preserve"> </w:t>
                            </w:r>
                            <w:hyperlink r:id="rId47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887374" id="docshape130" o:spid="_x0000_s1061" type="#_x0000_t202" style="position:absolute;left:0;text-align:left;margin-left:112.25pt;margin-top:13.35pt;width:74.65pt;height:21.95pt;z-index:25157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" stroked="f">
                <v:textbox inset="0,0,0,0">
                  <w:txbxContent>
                    <w:p w14:paraId="3DE7E572" w14:textId="77777777" w:rsidR="0088430D" w:rsidRDefault="0088430D">
                      <w:pPr>
                        <w:spacing w:line="160" w:lineRule="exact"/>
                        <w:ind w:left="266"/>
                      </w:pPr>
                    </w:p>
                    <w:p w14:paraId="657BD8B8" w14:textId="77777777" w:rsidR="0088430D" w:rsidRDefault="0088430D">
                      <w:pPr>
                        <w:spacing w:line="160" w:lineRule="exact"/>
                        <w:ind w:left="266"/>
                        <w:rPr>
                          <w:color w:val="000000"/>
                          <w:sz w:val="19"/>
                        </w:rPr>
                      </w:pPr>
                      <w:hyperlink r:id="rId48">
                        <w:r>
                          <w:rPr>
                            <w:color w:val="9C509F"/>
                            <w:w w:val="90"/>
                            <w:sz w:val="19"/>
                          </w:rPr>
                          <w:t>ACTION PLAN</w:t>
                        </w:r>
                      </w:hyperlink>
                    </w:p>
                    <w:p w14:paraId="5B35F2C5" w14:textId="2C2260CA" w:rsidR="0088430D" w:rsidRDefault="0088430D">
                      <w:pPr>
                        <w:spacing w:line="210" w:lineRule="exact"/>
                        <w:ind w:left="204"/>
                        <w:rPr>
                          <w:i/>
                          <w:color w:val="000000"/>
                          <w:sz w:val="19"/>
                        </w:rPr>
                      </w:pPr>
                      <w:r>
                        <w:t xml:space="preserve"> </w:t>
                      </w:r>
                      <w:hyperlink r:id="rId49"/>
                    </w:p>
                  </w:txbxContent>
                </v:textbox>
                <w10:wrap anchorx="page"/>
              </v:shape>
            </w:pict>
          </mc:Fallback>
        </mc:AlternateContent>
      </w:r>
      <w:hyperlink r:id="rId50">
        <w:r w:rsidR="00267FFE">
          <w:rPr>
            <w:color w:val="9C509F"/>
            <w:w w:val="90"/>
            <w:sz w:val="19"/>
          </w:rPr>
          <w:t>THE</w:t>
        </w:r>
        <w:r w:rsidR="00267FFE">
          <w:rPr>
            <w:color w:val="9C509F"/>
            <w:spacing w:val="2"/>
            <w:w w:val="90"/>
            <w:sz w:val="19"/>
          </w:rPr>
          <w:t xml:space="preserve"> </w:t>
        </w:r>
        <w:r w:rsidR="00267FFE">
          <w:rPr>
            <w:color w:val="9C509F"/>
            <w:w w:val="90"/>
            <w:sz w:val="19"/>
          </w:rPr>
          <w:t>WAY</w:t>
        </w:r>
        <w:r w:rsidR="00267FFE">
          <w:rPr>
            <w:color w:val="9C509F"/>
            <w:spacing w:val="3"/>
            <w:w w:val="90"/>
            <w:sz w:val="19"/>
          </w:rPr>
          <w:t xml:space="preserve"> </w:t>
        </w:r>
        <w:r w:rsidR="00267FFE">
          <w:rPr>
            <w:color w:val="9C509F"/>
            <w:w w:val="90"/>
            <w:sz w:val="19"/>
          </w:rPr>
          <w:t>OF</w:t>
        </w:r>
        <w:r w:rsidR="00267FFE">
          <w:rPr>
            <w:color w:val="9C509F"/>
            <w:spacing w:val="2"/>
            <w:w w:val="90"/>
            <w:sz w:val="19"/>
          </w:rPr>
          <w:t xml:space="preserve"> </w:t>
        </w:r>
        <w:r w:rsidR="00267FFE">
          <w:rPr>
            <w:color w:val="9C509F"/>
            <w:w w:val="90"/>
            <w:sz w:val="19"/>
          </w:rPr>
          <w:t>THE</w:t>
        </w:r>
        <w:r w:rsidR="00267FFE">
          <w:rPr>
            <w:color w:val="9C509F"/>
            <w:spacing w:val="3"/>
            <w:w w:val="90"/>
            <w:sz w:val="19"/>
          </w:rPr>
          <w:t xml:space="preserve"> </w:t>
        </w:r>
        <w:r w:rsidR="00267FFE">
          <w:rPr>
            <w:color w:val="9C509F"/>
            <w:w w:val="90"/>
            <w:sz w:val="19"/>
          </w:rPr>
          <w:t>CROSS</w:t>
        </w:r>
      </w:hyperlink>
    </w:p>
    <w:p w14:paraId="34483BD6" w14:textId="354BBD26" w:rsidR="006A7CC7" w:rsidRDefault="009758F9">
      <w:pPr>
        <w:spacing w:line="210" w:lineRule="exact"/>
        <w:ind w:left="10788" w:right="3620"/>
        <w:jc w:val="center"/>
        <w:rPr>
          <w:i/>
          <w:sz w:val="19"/>
        </w:rPr>
      </w:pPr>
      <w:r>
        <w:t xml:space="preserve"> </w:t>
      </w:r>
      <w:hyperlink r:id="rId51"/>
    </w:p>
    <w:p w14:paraId="522C62F9" w14:textId="39E78237" w:rsidR="006A7CC7" w:rsidRDefault="006A7CC7">
      <w:pPr>
        <w:pStyle w:val="BodyText"/>
        <w:rPr>
          <w:i/>
        </w:rPr>
      </w:pPr>
    </w:p>
    <w:p w14:paraId="0BDDC952" w14:textId="0D358B8A" w:rsidR="006A7CC7" w:rsidRDefault="006A7CC7">
      <w:pPr>
        <w:pStyle w:val="BodyText"/>
        <w:rPr>
          <w:i/>
        </w:rPr>
      </w:pPr>
    </w:p>
    <w:p w14:paraId="0A7A6EAC" w14:textId="794BD7C2" w:rsidR="006A7CC7" w:rsidRDefault="009758F9" w:rsidP="009758F9">
      <w:pPr>
        <w:spacing w:before="284" w:line="199" w:lineRule="auto"/>
        <w:ind w:left="236" w:right="12944" w:hanging="35"/>
        <w:jc w:val="center"/>
        <w:rPr>
          <w:rFonts w:ascii="Chaloops" w:hAnsi="Chaloops"/>
        </w:rPr>
        <w:sectPr w:rsidR="006A7CC7">
          <w:type w:val="continuous"/>
          <w:pgSz w:w="16840" w:h="11910" w:orient="landscape"/>
          <w:pgMar w:top="360" w:right="440" w:bottom="280" w:left="260" w:header="720" w:footer="720" w:gutter="0"/>
          <w:cols w:space="720"/>
        </w:sect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56C1A18C" wp14:editId="64EF447A">
                <wp:simplePos x="0" y="0"/>
                <wp:positionH relativeFrom="column">
                  <wp:posOffset>2444750</wp:posOffset>
                </wp:positionH>
                <wp:positionV relativeFrom="paragraph">
                  <wp:posOffset>602615</wp:posOffset>
                </wp:positionV>
                <wp:extent cx="5476875" cy="971550"/>
                <wp:effectExtent l="0" t="0" r="9525" b="0"/>
                <wp:wrapNone/>
                <wp:docPr id="801" name="docshape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76875" cy="971550"/>
                        </a:xfrm>
                        <a:custGeom>
                          <a:avLst/>
                          <a:gdLst>
                            <a:gd name="T0" fmla="+- 0 12491 4106"/>
                            <a:gd name="T1" fmla="*/ T0 w 8625"/>
                            <a:gd name="T2" fmla="+- 0 659 659"/>
                            <a:gd name="T3" fmla="*/ 659 h 495"/>
                            <a:gd name="T4" fmla="+- 0 4346 4106"/>
                            <a:gd name="T5" fmla="*/ T4 w 8625"/>
                            <a:gd name="T6" fmla="+- 0 659 659"/>
                            <a:gd name="T7" fmla="*/ 659 h 495"/>
                            <a:gd name="T8" fmla="+- 0 4271 4106"/>
                            <a:gd name="T9" fmla="*/ T8 w 8625"/>
                            <a:gd name="T10" fmla="+- 0 671 659"/>
                            <a:gd name="T11" fmla="*/ 671 h 495"/>
                            <a:gd name="T12" fmla="+- 0 4205 4106"/>
                            <a:gd name="T13" fmla="*/ T12 w 8625"/>
                            <a:gd name="T14" fmla="+- 0 705 659"/>
                            <a:gd name="T15" fmla="*/ 705 h 495"/>
                            <a:gd name="T16" fmla="+- 0 4153 4106"/>
                            <a:gd name="T17" fmla="*/ T16 w 8625"/>
                            <a:gd name="T18" fmla="+- 0 757 659"/>
                            <a:gd name="T19" fmla="*/ 757 h 495"/>
                            <a:gd name="T20" fmla="+- 0 4119 4106"/>
                            <a:gd name="T21" fmla="*/ T20 w 8625"/>
                            <a:gd name="T22" fmla="+- 0 823 659"/>
                            <a:gd name="T23" fmla="*/ 823 h 495"/>
                            <a:gd name="T24" fmla="+- 0 4106 4106"/>
                            <a:gd name="T25" fmla="*/ T24 w 8625"/>
                            <a:gd name="T26" fmla="+- 0 899 659"/>
                            <a:gd name="T27" fmla="*/ 899 h 495"/>
                            <a:gd name="T28" fmla="+- 0 4106 4106"/>
                            <a:gd name="T29" fmla="*/ T28 w 8625"/>
                            <a:gd name="T30" fmla="+- 0 914 659"/>
                            <a:gd name="T31" fmla="*/ 914 h 495"/>
                            <a:gd name="T32" fmla="+- 0 4119 4106"/>
                            <a:gd name="T33" fmla="*/ T32 w 8625"/>
                            <a:gd name="T34" fmla="+- 0 990 659"/>
                            <a:gd name="T35" fmla="*/ 990 h 495"/>
                            <a:gd name="T36" fmla="+- 0 4153 4106"/>
                            <a:gd name="T37" fmla="*/ T36 w 8625"/>
                            <a:gd name="T38" fmla="+- 0 1056 659"/>
                            <a:gd name="T39" fmla="*/ 1056 h 495"/>
                            <a:gd name="T40" fmla="+- 0 4205 4106"/>
                            <a:gd name="T41" fmla="*/ T40 w 8625"/>
                            <a:gd name="T42" fmla="+- 0 1108 659"/>
                            <a:gd name="T43" fmla="*/ 1108 h 495"/>
                            <a:gd name="T44" fmla="+- 0 4271 4106"/>
                            <a:gd name="T45" fmla="*/ T44 w 8625"/>
                            <a:gd name="T46" fmla="+- 0 1142 659"/>
                            <a:gd name="T47" fmla="*/ 1142 h 495"/>
                            <a:gd name="T48" fmla="+- 0 4346 4106"/>
                            <a:gd name="T49" fmla="*/ T48 w 8625"/>
                            <a:gd name="T50" fmla="+- 0 1154 659"/>
                            <a:gd name="T51" fmla="*/ 1154 h 495"/>
                            <a:gd name="T52" fmla="+- 0 12491 4106"/>
                            <a:gd name="T53" fmla="*/ T52 w 8625"/>
                            <a:gd name="T54" fmla="+- 0 1154 659"/>
                            <a:gd name="T55" fmla="*/ 1154 h 495"/>
                            <a:gd name="T56" fmla="+- 0 12567 4106"/>
                            <a:gd name="T57" fmla="*/ T56 w 8625"/>
                            <a:gd name="T58" fmla="+- 0 1142 659"/>
                            <a:gd name="T59" fmla="*/ 1142 h 495"/>
                            <a:gd name="T60" fmla="+- 0 12633 4106"/>
                            <a:gd name="T61" fmla="*/ T60 w 8625"/>
                            <a:gd name="T62" fmla="+- 0 1108 659"/>
                            <a:gd name="T63" fmla="*/ 1108 h 495"/>
                            <a:gd name="T64" fmla="+- 0 12685 4106"/>
                            <a:gd name="T65" fmla="*/ T64 w 8625"/>
                            <a:gd name="T66" fmla="+- 0 1056 659"/>
                            <a:gd name="T67" fmla="*/ 1056 h 495"/>
                            <a:gd name="T68" fmla="+- 0 12719 4106"/>
                            <a:gd name="T69" fmla="*/ T68 w 8625"/>
                            <a:gd name="T70" fmla="+- 0 990 659"/>
                            <a:gd name="T71" fmla="*/ 990 h 495"/>
                            <a:gd name="T72" fmla="+- 0 12731 4106"/>
                            <a:gd name="T73" fmla="*/ T72 w 8625"/>
                            <a:gd name="T74" fmla="+- 0 914 659"/>
                            <a:gd name="T75" fmla="*/ 914 h 495"/>
                            <a:gd name="T76" fmla="+- 0 12731 4106"/>
                            <a:gd name="T77" fmla="*/ T76 w 8625"/>
                            <a:gd name="T78" fmla="+- 0 899 659"/>
                            <a:gd name="T79" fmla="*/ 899 h 495"/>
                            <a:gd name="T80" fmla="+- 0 12719 4106"/>
                            <a:gd name="T81" fmla="*/ T80 w 8625"/>
                            <a:gd name="T82" fmla="+- 0 823 659"/>
                            <a:gd name="T83" fmla="*/ 823 h 495"/>
                            <a:gd name="T84" fmla="+- 0 12685 4106"/>
                            <a:gd name="T85" fmla="*/ T84 w 8625"/>
                            <a:gd name="T86" fmla="+- 0 757 659"/>
                            <a:gd name="T87" fmla="*/ 757 h 495"/>
                            <a:gd name="T88" fmla="+- 0 12633 4106"/>
                            <a:gd name="T89" fmla="*/ T88 w 8625"/>
                            <a:gd name="T90" fmla="+- 0 705 659"/>
                            <a:gd name="T91" fmla="*/ 705 h 495"/>
                            <a:gd name="T92" fmla="+- 0 12567 4106"/>
                            <a:gd name="T93" fmla="*/ T92 w 8625"/>
                            <a:gd name="T94" fmla="+- 0 671 659"/>
                            <a:gd name="T95" fmla="*/ 671 h 495"/>
                            <a:gd name="T96" fmla="+- 0 12491 4106"/>
                            <a:gd name="T97" fmla="*/ T96 w 8625"/>
                            <a:gd name="T98" fmla="+- 0 659 659"/>
                            <a:gd name="T99" fmla="*/ 659 h 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8625" h="495">
                              <a:moveTo>
                                <a:pt x="8385" y="0"/>
                              </a:moveTo>
                              <a:lnTo>
                                <a:pt x="240" y="0"/>
                              </a:lnTo>
                              <a:lnTo>
                                <a:pt x="165" y="12"/>
                              </a:lnTo>
                              <a:lnTo>
                                <a:pt x="99" y="46"/>
                              </a:lnTo>
                              <a:lnTo>
                                <a:pt x="47" y="98"/>
                              </a:lnTo>
                              <a:lnTo>
                                <a:pt x="13" y="164"/>
                              </a:lnTo>
                              <a:lnTo>
                                <a:pt x="0" y="240"/>
                              </a:lnTo>
                              <a:lnTo>
                                <a:pt x="0" y="255"/>
                              </a:lnTo>
                              <a:lnTo>
                                <a:pt x="13" y="331"/>
                              </a:lnTo>
                              <a:lnTo>
                                <a:pt x="47" y="397"/>
                              </a:lnTo>
                              <a:lnTo>
                                <a:pt x="99" y="449"/>
                              </a:lnTo>
                              <a:lnTo>
                                <a:pt x="165" y="483"/>
                              </a:lnTo>
                              <a:lnTo>
                                <a:pt x="240" y="495"/>
                              </a:lnTo>
                              <a:lnTo>
                                <a:pt x="8385" y="495"/>
                              </a:lnTo>
                              <a:lnTo>
                                <a:pt x="8461" y="483"/>
                              </a:lnTo>
                              <a:lnTo>
                                <a:pt x="8527" y="449"/>
                              </a:lnTo>
                              <a:lnTo>
                                <a:pt x="8579" y="397"/>
                              </a:lnTo>
                              <a:lnTo>
                                <a:pt x="8613" y="331"/>
                              </a:lnTo>
                              <a:lnTo>
                                <a:pt x="8625" y="255"/>
                              </a:lnTo>
                              <a:lnTo>
                                <a:pt x="8625" y="240"/>
                              </a:lnTo>
                              <a:lnTo>
                                <a:pt x="8613" y="164"/>
                              </a:lnTo>
                              <a:lnTo>
                                <a:pt x="8579" y="98"/>
                              </a:lnTo>
                              <a:lnTo>
                                <a:pt x="8527" y="46"/>
                              </a:lnTo>
                              <a:lnTo>
                                <a:pt x="8461" y="12"/>
                              </a:lnTo>
                              <a:lnTo>
                                <a:pt x="83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48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22EF8F" w14:textId="77777777" w:rsidR="0088430D" w:rsidRDefault="0088430D" w:rsidP="009758F9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450F0840" w14:textId="77777777" w:rsidR="0088430D" w:rsidRPr="009758F9" w:rsidRDefault="0088430D" w:rsidP="009758F9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758F9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“Dear young people, do not bury your talents, the gifts that God has given you! Do not be afraid to dream of great things!”</w:t>
                            </w:r>
                          </w:p>
                          <w:p w14:paraId="6CBC568A" w14:textId="77777777" w:rsidR="0088430D" w:rsidRPr="009758F9" w:rsidRDefault="0088430D" w:rsidP="009758F9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758F9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– Pope Francis (Twitter), 2013</w:t>
                            </w:r>
                          </w:p>
                          <w:p w14:paraId="2B2EAD43" w14:textId="77777777" w:rsidR="0088430D" w:rsidRPr="009758F9" w:rsidRDefault="0088430D" w:rsidP="009758F9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1A18C" id="docshape132" o:spid="_x0000_s1062" style="position:absolute;left:0;text-align:left;margin-left:192.5pt;margin-top:47.45pt;width:431.25pt;height:76.5pt;z-index:251573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8625,4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" adj="-11796480,,5400" path="m8385,l240,,165,12,99,46,47,98,13,164,,240r,15l13,331r34,66l99,449r66,34l240,495r8145,l8461,483r66,-34l8579,397r34,-66l8625,255r,-15l8613,164,8579,98,8527,46,8461,12,8385,xe" fillcolor="#904892" stroked="f">
                <v:stroke joinstyle="round"/>
                <v:formulas/>
                <v:path arrowok="t" o:connecttype="custom" o:connectlocs="5324475,1293437;152400,1293437;104775,1316990;62865,1383723;29845,1485785;8255,1615325;0,1764492;0,1793933;8255,1943100;29845,2072640;62865,2174702;104775,2241435;152400,2264987;5324475,2264987;5372735,2241435;5414645,2174702;5447665,2072640;5469255,1943100;5476875,1793933;5476875,1764492;5469255,1615325;5447665,1485785;5414645,1383723;5372735,1316990;5324475,1293437" o:connectangles="0,0,0,0,0,0,0,0,0,0,0,0,0,0,0,0,0,0,0,0,0,0,0,0,0" textboxrect="0,0,8625,495"/>
                <v:textbox>
                  <w:txbxContent>
                    <w:p w14:paraId="4A22EF8F" w14:textId="77777777" w:rsidR="0088430D" w:rsidRDefault="0088430D" w:rsidP="009758F9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  <w:p w14:paraId="450F0840" w14:textId="77777777" w:rsidR="0088430D" w:rsidRPr="009758F9" w:rsidRDefault="0088430D" w:rsidP="009758F9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9758F9">
                        <w:rPr>
                          <w:color w:val="FFFFFF" w:themeColor="background1"/>
                          <w:sz w:val="28"/>
                          <w:szCs w:val="28"/>
                        </w:rPr>
                        <w:t>“Dear young people, do not bury your talents, the gifts that God has given you! Do not be afraid to dream of great things!”</w:t>
                      </w:r>
                    </w:p>
                    <w:p w14:paraId="6CBC568A" w14:textId="77777777" w:rsidR="0088430D" w:rsidRPr="009758F9" w:rsidRDefault="0088430D" w:rsidP="009758F9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9758F9">
                        <w:rPr>
                          <w:color w:val="FFFFFF" w:themeColor="background1"/>
                          <w:sz w:val="28"/>
                          <w:szCs w:val="28"/>
                        </w:rPr>
                        <w:t>– Pope Francis (Twitter), 2013</w:t>
                      </w:r>
                    </w:p>
                    <w:p w14:paraId="2B2EAD43" w14:textId="77777777" w:rsidR="0088430D" w:rsidRPr="009758F9" w:rsidRDefault="0088430D" w:rsidP="009758F9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59E5E4D4" wp14:editId="6DA1249C">
                <wp:simplePos x="0" y="0"/>
                <wp:positionH relativeFrom="page">
                  <wp:posOffset>4401820</wp:posOffset>
                </wp:positionH>
                <wp:positionV relativeFrom="paragraph">
                  <wp:posOffset>44450</wp:posOffset>
                </wp:positionV>
                <wp:extent cx="1776095" cy="428625"/>
                <wp:effectExtent l="0" t="0" r="0" b="0"/>
                <wp:wrapNone/>
                <wp:docPr id="804" name="docshape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940FD4" w14:textId="77777777" w:rsidR="0088430D" w:rsidRDefault="0088430D">
                            <w:pPr>
                              <w:spacing w:line="207" w:lineRule="exact"/>
                              <w:ind w:left="347" w:right="347"/>
                              <w:jc w:val="center"/>
                            </w:pPr>
                          </w:p>
                          <w:p w14:paraId="7173249D" w14:textId="77777777" w:rsidR="0088430D" w:rsidRDefault="0088430D">
                            <w:pPr>
                              <w:spacing w:line="207" w:lineRule="exact"/>
                              <w:ind w:left="347" w:right="347"/>
                              <w:jc w:val="center"/>
                              <w:rPr>
                                <w:color w:val="000000"/>
                                <w:sz w:val="19"/>
                              </w:rPr>
                            </w:pPr>
                            <w:hyperlink r:id="rId52">
                              <w:r>
                                <w:rPr>
                                  <w:color w:val="9C509F"/>
                                  <w:w w:val="90"/>
                                  <w:sz w:val="19"/>
                                </w:rPr>
                                <w:t>CARITAS</w:t>
                              </w:r>
                              <w:r>
                                <w:rPr>
                                  <w:color w:val="9C509F"/>
                                  <w:spacing w:val="1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9C509F"/>
                                  <w:w w:val="90"/>
                                  <w:sz w:val="19"/>
                                </w:rPr>
                                <w:t>CHALLENGE</w:t>
                              </w:r>
                              <w:r>
                                <w:rPr>
                                  <w:color w:val="9C509F"/>
                                  <w:spacing w:val="1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9C509F"/>
                                  <w:w w:val="90"/>
                                  <w:sz w:val="19"/>
                                </w:rPr>
                                <w:t>POSTER</w:t>
                              </w:r>
                            </w:hyperlink>
                          </w:p>
                          <w:p w14:paraId="69508282" w14:textId="34E530F6" w:rsidR="0088430D" w:rsidRDefault="0088430D">
                            <w:pPr>
                              <w:spacing w:before="13" w:line="194" w:lineRule="auto"/>
                              <w:ind w:left="597" w:right="595"/>
                              <w:jc w:val="center"/>
                              <w:rPr>
                                <w:i/>
                                <w:color w:val="000000"/>
                                <w:sz w:val="19"/>
                              </w:rPr>
                            </w:pPr>
                            <w:r>
                              <w:t xml:space="preserve"> </w:t>
                            </w:r>
                            <w:hyperlink r:id="rId53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5E4D4" id="docshape129" o:spid="_x0000_s1063" type="#_x0000_t202" style="position:absolute;left:0;text-align:left;margin-left:346.6pt;margin-top:3.5pt;width:139.85pt;height:33.75pt;z-index: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" stroked="f">
                <v:textbox inset="0,0,0,0">
                  <w:txbxContent>
                    <w:p w14:paraId="57940FD4" w14:textId="77777777" w:rsidR="0088430D" w:rsidRDefault="0088430D">
                      <w:pPr>
                        <w:spacing w:line="207" w:lineRule="exact"/>
                        <w:ind w:left="347" w:right="347"/>
                        <w:jc w:val="center"/>
                      </w:pPr>
                    </w:p>
                    <w:p w14:paraId="7173249D" w14:textId="77777777" w:rsidR="0088430D" w:rsidRDefault="0088430D">
                      <w:pPr>
                        <w:spacing w:line="207" w:lineRule="exact"/>
                        <w:ind w:left="347" w:right="347"/>
                        <w:jc w:val="center"/>
                        <w:rPr>
                          <w:color w:val="000000"/>
                          <w:sz w:val="19"/>
                        </w:rPr>
                      </w:pPr>
                      <w:hyperlink r:id="rId54">
                        <w:r>
                          <w:rPr>
                            <w:color w:val="9C509F"/>
                            <w:w w:val="90"/>
                            <w:sz w:val="19"/>
                          </w:rPr>
                          <w:t>CARITAS</w:t>
                        </w:r>
                        <w:r>
                          <w:rPr>
                            <w:color w:val="9C509F"/>
                            <w:spacing w:val="1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9C509F"/>
                            <w:w w:val="90"/>
                            <w:sz w:val="19"/>
                          </w:rPr>
                          <w:t>CHALLENGE</w:t>
                        </w:r>
                        <w:r>
                          <w:rPr>
                            <w:color w:val="9C509F"/>
                            <w:spacing w:val="1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9C509F"/>
                            <w:w w:val="90"/>
                            <w:sz w:val="19"/>
                          </w:rPr>
                          <w:t>POSTER</w:t>
                        </w:r>
                      </w:hyperlink>
                    </w:p>
                    <w:p w14:paraId="69508282" w14:textId="34E530F6" w:rsidR="0088430D" w:rsidRDefault="0088430D">
                      <w:pPr>
                        <w:spacing w:before="13" w:line="194" w:lineRule="auto"/>
                        <w:ind w:left="597" w:right="595"/>
                        <w:jc w:val="center"/>
                        <w:rPr>
                          <w:i/>
                          <w:color w:val="000000"/>
                          <w:sz w:val="19"/>
                        </w:rPr>
                      </w:pPr>
                      <w:r>
                        <w:t xml:space="preserve"> </w:t>
                      </w:r>
                      <w:hyperlink r:id="rId55"/>
                    </w:p>
                  </w:txbxContent>
                </v:textbox>
                <w10:wrap anchorx="page"/>
              </v:shape>
            </w:pict>
          </mc:Fallback>
        </mc:AlternateContent>
      </w:r>
      <w:r w:rsidR="00267FFE">
        <w:rPr>
          <w:noProof/>
          <w:lang w:val="en-AU" w:eastAsia="en-AU"/>
        </w:rPr>
        <w:drawing>
          <wp:anchor distT="0" distB="0" distL="0" distR="0" simplePos="0" relativeHeight="251574272" behindDoc="0" locked="0" layoutInCell="1" allowOverlap="1" wp14:anchorId="235AB8F3" wp14:editId="5FB33D0A">
            <wp:simplePos x="0" y="0"/>
            <wp:positionH relativeFrom="page">
              <wp:posOffset>8672727</wp:posOffset>
            </wp:positionH>
            <wp:positionV relativeFrom="paragraph">
              <wp:posOffset>464922</wp:posOffset>
            </wp:positionV>
            <wp:extent cx="1566920" cy="83722"/>
            <wp:effectExtent l="0" t="0" r="0" b="0"/>
            <wp:wrapNone/>
            <wp:docPr id="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920" cy="83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575296" behindDoc="0" locked="0" layoutInCell="1" allowOverlap="1" wp14:anchorId="4ED6EB71" wp14:editId="7A39961A">
            <wp:simplePos x="0" y="0"/>
            <wp:positionH relativeFrom="page">
              <wp:posOffset>8826599</wp:posOffset>
            </wp:positionH>
            <wp:positionV relativeFrom="paragraph">
              <wp:posOffset>672976</wp:posOffset>
            </wp:positionV>
            <wp:extent cx="1263624" cy="221286"/>
            <wp:effectExtent l="0" t="0" r="0" b="0"/>
            <wp:wrapNone/>
            <wp:docPr id="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624" cy="221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F48278" w14:textId="16BD3DFF" w:rsidR="006A7CC7" w:rsidRDefault="00712945">
      <w:pPr>
        <w:spacing w:before="101"/>
        <w:ind w:left="590"/>
        <w:rPr>
          <w:rFonts w:ascii="Chaloops" w:hAns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581440" behindDoc="0" locked="0" layoutInCell="1" allowOverlap="1" wp14:anchorId="2D45EF95" wp14:editId="75000DDD">
                <wp:simplePos x="0" y="0"/>
                <wp:positionH relativeFrom="page">
                  <wp:posOffset>5242560</wp:posOffset>
                </wp:positionH>
                <wp:positionV relativeFrom="page">
                  <wp:posOffset>4548505</wp:posOffset>
                </wp:positionV>
                <wp:extent cx="4681855" cy="12700"/>
                <wp:effectExtent l="0" t="0" r="0" b="0"/>
                <wp:wrapNone/>
                <wp:docPr id="797" name="docshapegroup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1855" cy="12700"/>
                          <a:chOff x="8256" y="7163"/>
                          <a:chExt cx="7373" cy="20"/>
                        </a:xfrm>
                      </wpg:grpSpPr>
                      <wps:wsp>
                        <wps:cNvPr id="798" name="Line 659"/>
                        <wps:cNvCnPr>
                          <a:cxnSpLocks noChangeShapeType="1"/>
                        </wps:cNvCnPr>
                        <wps:spPr bwMode="auto">
                          <a:xfrm>
                            <a:off x="8325" y="7173"/>
                            <a:ext cx="726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" name="docshape207"/>
                        <wps:cNvSpPr>
                          <a:spLocks/>
                        </wps:cNvSpPr>
                        <wps:spPr bwMode="auto">
                          <a:xfrm>
                            <a:off x="8255" y="7162"/>
                            <a:ext cx="7373" cy="20"/>
                          </a:xfrm>
                          <a:custGeom>
                            <a:avLst/>
                            <a:gdLst>
                              <a:gd name="T0" fmla="+- 0 8276 8256"/>
                              <a:gd name="T1" fmla="*/ T0 w 7373"/>
                              <a:gd name="T2" fmla="+- 0 7173 7163"/>
                              <a:gd name="T3" fmla="*/ 7173 h 20"/>
                              <a:gd name="T4" fmla="+- 0 8273 8256"/>
                              <a:gd name="T5" fmla="*/ T4 w 7373"/>
                              <a:gd name="T6" fmla="+- 0 7166 7163"/>
                              <a:gd name="T7" fmla="*/ 7166 h 20"/>
                              <a:gd name="T8" fmla="+- 0 8266 8256"/>
                              <a:gd name="T9" fmla="*/ T8 w 7373"/>
                              <a:gd name="T10" fmla="+- 0 7163 7163"/>
                              <a:gd name="T11" fmla="*/ 7163 h 20"/>
                              <a:gd name="T12" fmla="+- 0 8259 8256"/>
                              <a:gd name="T13" fmla="*/ T12 w 7373"/>
                              <a:gd name="T14" fmla="+- 0 7166 7163"/>
                              <a:gd name="T15" fmla="*/ 7166 h 20"/>
                              <a:gd name="T16" fmla="+- 0 8256 8256"/>
                              <a:gd name="T17" fmla="*/ T16 w 7373"/>
                              <a:gd name="T18" fmla="+- 0 7173 7163"/>
                              <a:gd name="T19" fmla="*/ 7173 h 20"/>
                              <a:gd name="T20" fmla="+- 0 8259 8256"/>
                              <a:gd name="T21" fmla="*/ T20 w 7373"/>
                              <a:gd name="T22" fmla="+- 0 7180 7163"/>
                              <a:gd name="T23" fmla="*/ 7180 h 20"/>
                              <a:gd name="T24" fmla="+- 0 8266 8256"/>
                              <a:gd name="T25" fmla="*/ T24 w 7373"/>
                              <a:gd name="T26" fmla="+- 0 7183 7163"/>
                              <a:gd name="T27" fmla="*/ 7183 h 20"/>
                              <a:gd name="T28" fmla="+- 0 8273 8256"/>
                              <a:gd name="T29" fmla="*/ T28 w 7373"/>
                              <a:gd name="T30" fmla="+- 0 7180 7163"/>
                              <a:gd name="T31" fmla="*/ 7180 h 20"/>
                              <a:gd name="T32" fmla="+- 0 8276 8256"/>
                              <a:gd name="T33" fmla="*/ T32 w 7373"/>
                              <a:gd name="T34" fmla="+- 0 7173 7163"/>
                              <a:gd name="T35" fmla="*/ 7173 h 20"/>
                              <a:gd name="T36" fmla="+- 0 15628 8256"/>
                              <a:gd name="T37" fmla="*/ T36 w 7373"/>
                              <a:gd name="T38" fmla="+- 0 7173 7163"/>
                              <a:gd name="T39" fmla="*/ 7173 h 20"/>
                              <a:gd name="T40" fmla="+- 0 15625 8256"/>
                              <a:gd name="T41" fmla="*/ T40 w 7373"/>
                              <a:gd name="T42" fmla="+- 0 7166 7163"/>
                              <a:gd name="T43" fmla="*/ 7166 h 20"/>
                              <a:gd name="T44" fmla="+- 0 15618 8256"/>
                              <a:gd name="T45" fmla="*/ T44 w 7373"/>
                              <a:gd name="T46" fmla="+- 0 7163 7163"/>
                              <a:gd name="T47" fmla="*/ 7163 h 20"/>
                              <a:gd name="T48" fmla="+- 0 15611 8256"/>
                              <a:gd name="T49" fmla="*/ T48 w 7373"/>
                              <a:gd name="T50" fmla="+- 0 7166 7163"/>
                              <a:gd name="T51" fmla="*/ 7166 h 20"/>
                              <a:gd name="T52" fmla="+- 0 15608 8256"/>
                              <a:gd name="T53" fmla="*/ T52 w 7373"/>
                              <a:gd name="T54" fmla="+- 0 7173 7163"/>
                              <a:gd name="T55" fmla="*/ 7173 h 20"/>
                              <a:gd name="T56" fmla="+- 0 15611 8256"/>
                              <a:gd name="T57" fmla="*/ T56 w 7373"/>
                              <a:gd name="T58" fmla="+- 0 7180 7163"/>
                              <a:gd name="T59" fmla="*/ 7180 h 20"/>
                              <a:gd name="T60" fmla="+- 0 15618 8256"/>
                              <a:gd name="T61" fmla="*/ T60 w 7373"/>
                              <a:gd name="T62" fmla="+- 0 7183 7163"/>
                              <a:gd name="T63" fmla="*/ 7183 h 20"/>
                              <a:gd name="T64" fmla="+- 0 15625 8256"/>
                              <a:gd name="T65" fmla="*/ T64 w 7373"/>
                              <a:gd name="T66" fmla="+- 0 7180 7163"/>
                              <a:gd name="T67" fmla="*/ 7180 h 20"/>
                              <a:gd name="T68" fmla="+- 0 15628 8256"/>
                              <a:gd name="T69" fmla="*/ T68 w 7373"/>
                              <a:gd name="T70" fmla="+- 0 7173 7163"/>
                              <a:gd name="T71" fmla="*/ 717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373" h="20">
                                <a:moveTo>
                                  <a:pt x="20" y="10"/>
                                </a:moveTo>
                                <a:lnTo>
                                  <a:pt x="17" y="3"/>
                                </a:lnTo>
                                <a:lnTo>
                                  <a:pt x="10" y="0"/>
                                </a:lnTo>
                                <a:lnTo>
                                  <a:pt x="3" y="3"/>
                                </a:lnTo>
                                <a:lnTo>
                                  <a:pt x="0" y="10"/>
                                </a:lnTo>
                                <a:lnTo>
                                  <a:pt x="3" y="17"/>
                                </a:lnTo>
                                <a:lnTo>
                                  <a:pt x="10" y="20"/>
                                </a:lnTo>
                                <a:lnTo>
                                  <a:pt x="17" y="17"/>
                                </a:lnTo>
                                <a:lnTo>
                                  <a:pt x="20" y="10"/>
                                </a:lnTo>
                                <a:close/>
                                <a:moveTo>
                                  <a:pt x="7372" y="10"/>
                                </a:moveTo>
                                <a:lnTo>
                                  <a:pt x="7369" y="3"/>
                                </a:lnTo>
                                <a:lnTo>
                                  <a:pt x="7362" y="0"/>
                                </a:lnTo>
                                <a:lnTo>
                                  <a:pt x="7355" y="3"/>
                                </a:lnTo>
                                <a:lnTo>
                                  <a:pt x="7352" y="10"/>
                                </a:lnTo>
                                <a:lnTo>
                                  <a:pt x="7355" y="17"/>
                                </a:lnTo>
                                <a:lnTo>
                                  <a:pt x="7362" y="20"/>
                                </a:lnTo>
                                <a:lnTo>
                                  <a:pt x="7369" y="17"/>
                                </a:lnTo>
                                <a:lnTo>
                                  <a:pt x="7372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127C91" id="docshapegroup206" o:spid="_x0000_s1026" style="position:absolute;margin-left:412.8pt;margin-top:358.15pt;width:368.65pt;height:1pt;z-index:15735808;mso-position-horizontal-relative:page;mso-position-vertical-relative:page" coordorigin="8256,7163" coordsize="737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">
                <v:line id="Line 659" o:spid="_x0000_s1027" style="position:absolute;visibility:visible;mso-wrap-style:square" from="8325,7173" to="15588,71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W/58IAAADcAAAADwAAAGRycy9kb3ducmV2LnhtbERPz2vCMBS+D/wfwhN2GZq6w+Y60yKC&#10;UOppVXZ+Nm9Nt+alNqnW/345DHb8+H5v8sl24kqDbx0rWC0TEMS10y03Ck7H/WINwgdkjZ1jUnAn&#10;D3k2e9hgqt2NP+hahUbEEPYpKjAh9KmUvjZk0S9dTxy5LzdYDBEOjdQD3mK47eRzkrxIiy3HBoM9&#10;7QzVP9VoFfiqHM13cbic8VKOT8cy+ayKk1KP82n7DiLQFP7Ff+5CK3h9i2vjmXgEZPY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ZW/58IAAADcAAAADwAAAAAAAAAAAAAA&#10;AAChAgAAZHJzL2Rvd25yZXYueG1sUEsFBgAAAAAEAAQA+QAAAJADAAAAAA==&#10;" strokecolor="#9c509f" strokeweight="1pt">
                  <v:stroke dashstyle="dot"/>
                </v:line>
                <v:shape id="docshape207" o:spid="_x0000_s1028" style="position:absolute;left:8255;top:7162;width:7373;height:20;visibility:visible;mso-wrap-style:square;v-text-anchor:top" coordsize="737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XNxsQA&#10;AADcAAAADwAAAGRycy9kb3ducmV2LnhtbESPS2vDMBCE74X8B7GB3Bo5Jc3DiRKCaUubU/O6L9bG&#10;MrFWxpJj999XhUCPw8x8w6y3va3EnRpfOlYwGScgiHOnSy4UnE/vzwsQPiBrrByTgh/ysN0MntaY&#10;atfxge7HUIgIYZ+iAhNCnUrpc0MW/djVxNG7usZiiLIppG6wi3BbyZckmUmLJccFgzVlhvLbsbUK&#10;ujcz/cj27fnw1e4xu7wu6Ft7pUbDfrcCEagP/+FH+1MrmC+X8HcmHg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FzcbEAAAA3AAAAA8AAAAAAAAAAAAAAAAAmAIAAGRycy9k&#10;b3ducmV2LnhtbFBLBQYAAAAABAAEAPUAAACJAwAAAAA=&#10;" path="m20,10l17,3,10,,3,3,,10r3,7l10,20r7,-3l20,10xm7372,10r-3,-7l7362,r-7,3l7352,10r3,7l7362,20r7,-3l7372,10xe" fillcolor="#9c509f" stroked="f">
                  <v:path arrowok="t" o:connecttype="custom" o:connectlocs="20,7173;17,7166;10,7163;3,7166;0,7173;3,7180;10,7183;17,7180;20,7173;7372,7173;7369,7166;7362,7163;7355,7166;7352,7173;7355,7180;7362,7183;7369,7180;7372,7173" o:connectangles="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82464" behindDoc="0" locked="0" layoutInCell="1" allowOverlap="1" wp14:anchorId="6F04F26E" wp14:editId="3902ED29">
                <wp:simplePos x="0" y="0"/>
                <wp:positionH relativeFrom="page">
                  <wp:posOffset>5242560</wp:posOffset>
                </wp:positionH>
                <wp:positionV relativeFrom="page">
                  <wp:posOffset>5577205</wp:posOffset>
                </wp:positionV>
                <wp:extent cx="4681855" cy="12700"/>
                <wp:effectExtent l="0" t="0" r="0" b="0"/>
                <wp:wrapNone/>
                <wp:docPr id="794" name="docshapegroup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1855" cy="12700"/>
                          <a:chOff x="8256" y="8783"/>
                          <a:chExt cx="7373" cy="20"/>
                        </a:xfrm>
                      </wpg:grpSpPr>
                      <wps:wsp>
                        <wps:cNvPr id="795" name="Line 656"/>
                        <wps:cNvCnPr>
                          <a:cxnSpLocks noChangeShapeType="1"/>
                        </wps:cNvCnPr>
                        <wps:spPr bwMode="auto">
                          <a:xfrm>
                            <a:off x="8325" y="8793"/>
                            <a:ext cx="726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docshape209"/>
                        <wps:cNvSpPr>
                          <a:spLocks/>
                        </wps:cNvSpPr>
                        <wps:spPr bwMode="auto">
                          <a:xfrm>
                            <a:off x="8255" y="8782"/>
                            <a:ext cx="7373" cy="20"/>
                          </a:xfrm>
                          <a:custGeom>
                            <a:avLst/>
                            <a:gdLst>
                              <a:gd name="T0" fmla="+- 0 8276 8256"/>
                              <a:gd name="T1" fmla="*/ T0 w 7373"/>
                              <a:gd name="T2" fmla="+- 0 8793 8783"/>
                              <a:gd name="T3" fmla="*/ 8793 h 20"/>
                              <a:gd name="T4" fmla="+- 0 8273 8256"/>
                              <a:gd name="T5" fmla="*/ T4 w 7373"/>
                              <a:gd name="T6" fmla="+- 0 8786 8783"/>
                              <a:gd name="T7" fmla="*/ 8786 h 20"/>
                              <a:gd name="T8" fmla="+- 0 8266 8256"/>
                              <a:gd name="T9" fmla="*/ T8 w 7373"/>
                              <a:gd name="T10" fmla="+- 0 8783 8783"/>
                              <a:gd name="T11" fmla="*/ 8783 h 20"/>
                              <a:gd name="T12" fmla="+- 0 8259 8256"/>
                              <a:gd name="T13" fmla="*/ T12 w 7373"/>
                              <a:gd name="T14" fmla="+- 0 8786 8783"/>
                              <a:gd name="T15" fmla="*/ 8786 h 20"/>
                              <a:gd name="T16" fmla="+- 0 8256 8256"/>
                              <a:gd name="T17" fmla="*/ T16 w 7373"/>
                              <a:gd name="T18" fmla="+- 0 8793 8783"/>
                              <a:gd name="T19" fmla="*/ 8793 h 20"/>
                              <a:gd name="T20" fmla="+- 0 8259 8256"/>
                              <a:gd name="T21" fmla="*/ T20 w 7373"/>
                              <a:gd name="T22" fmla="+- 0 8800 8783"/>
                              <a:gd name="T23" fmla="*/ 8800 h 20"/>
                              <a:gd name="T24" fmla="+- 0 8266 8256"/>
                              <a:gd name="T25" fmla="*/ T24 w 7373"/>
                              <a:gd name="T26" fmla="+- 0 8803 8783"/>
                              <a:gd name="T27" fmla="*/ 8803 h 20"/>
                              <a:gd name="T28" fmla="+- 0 8273 8256"/>
                              <a:gd name="T29" fmla="*/ T28 w 7373"/>
                              <a:gd name="T30" fmla="+- 0 8800 8783"/>
                              <a:gd name="T31" fmla="*/ 8800 h 20"/>
                              <a:gd name="T32" fmla="+- 0 8276 8256"/>
                              <a:gd name="T33" fmla="*/ T32 w 7373"/>
                              <a:gd name="T34" fmla="+- 0 8793 8783"/>
                              <a:gd name="T35" fmla="*/ 8793 h 20"/>
                              <a:gd name="T36" fmla="+- 0 15628 8256"/>
                              <a:gd name="T37" fmla="*/ T36 w 7373"/>
                              <a:gd name="T38" fmla="+- 0 8793 8783"/>
                              <a:gd name="T39" fmla="*/ 8793 h 20"/>
                              <a:gd name="T40" fmla="+- 0 15625 8256"/>
                              <a:gd name="T41" fmla="*/ T40 w 7373"/>
                              <a:gd name="T42" fmla="+- 0 8786 8783"/>
                              <a:gd name="T43" fmla="*/ 8786 h 20"/>
                              <a:gd name="T44" fmla="+- 0 15618 8256"/>
                              <a:gd name="T45" fmla="*/ T44 w 7373"/>
                              <a:gd name="T46" fmla="+- 0 8783 8783"/>
                              <a:gd name="T47" fmla="*/ 8783 h 20"/>
                              <a:gd name="T48" fmla="+- 0 15611 8256"/>
                              <a:gd name="T49" fmla="*/ T48 w 7373"/>
                              <a:gd name="T50" fmla="+- 0 8786 8783"/>
                              <a:gd name="T51" fmla="*/ 8786 h 20"/>
                              <a:gd name="T52" fmla="+- 0 15608 8256"/>
                              <a:gd name="T53" fmla="*/ T52 w 7373"/>
                              <a:gd name="T54" fmla="+- 0 8793 8783"/>
                              <a:gd name="T55" fmla="*/ 8793 h 20"/>
                              <a:gd name="T56" fmla="+- 0 15611 8256"/>
                              <a:gd name="T57" fmla="*/ T56 w 7373"/>
                              <a:gd name="T58" fmla="+- 0 8800 8783"/>
                              <a:gd name="T59" fmla="*/ 8800 h 20"/>
                              <a:gd name="T60" fmla="+- 0 15618 8256"/>
                              <a:gd name="T61" fmla="*/ T60 w 7373"/>
                              <a:gd name="T62" fmla="+- 0 8803 8783"/>
                              <a:gd name="T63" fmla="*/ 8803 h 20"/>
                              <a:gd name="T64" fmla="+- 0 15625 8256"/>
                              <a:gd name="T65" fmla="*/ T64 w 7373"/>
                              <a:gd name="T66" fmla="+- 0 8800 8783"/>
                              <a:gd name="T67" fmla="*/ 8800 h 20"/>
                              <a:gd name="T68" fmla="+- 0 15628 8256"/>
                              <a:gd name="T69" fmla="*/ T68 w 7373"/>
                              <a:gd name="T70" fmla="+- 0 8793 8783"/>
                              <a:gd name="T71" fmla="*/ 879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373" h="20">
                                <a:moveTo>
                                  <a:pt x="20" y="10"/>
                                </a:moveTo>
                                <a:lnTo>
                                  <a:pt x="17" y="3"/>
                                </a:lnTo>
                                <a:lnTo>
                                  <a:pt x="10" y="0"/>
                                </a:lnTo>
                                <a:lnTo>
                                  <a:pt x="3" y="3"/>
                                </a:lnTo>
                                <a:lnTo>
                                  <a:pt x="0" y="10"/>
                                </a:lnTo>
                                <a:lnTo>
                                  <a:pt x="3" y="17"/>
                                </a:lnTo>
                                <a:lnTo>
                                  <a:pt x="10" y="20"/>
                                </a:lnTo>
                                <a:lnTo>
                                  <a:pt x="17" y="17"/>
                                </a:lnTo>
                                <a:lnTo>
                                  <a:pt x="20" y="10"/>
                                </a:lnTo>
                                <a:close/>
                                <a:moveTo>
                                  <a:pt x="7372" y="10"/>
                                </a:moveTo>
                                <a:lnTo>
                                  <a:pt x="7369" y="3"/>
                                </a:lnTo>
                                <a:lnTo>
                                  <a:pt x="7362" y="0"/>
                                </a:lnTo>
                                <a:lnTo>
                                  <a:pt x="7355" y="3"/>
                                </a:lnTo>
                                <a:lnTo>
                                  <a:pt x="7352" y="10"/>
                                </a:lnTo>
                                <a:lnTo>
                                  <a:pt x="7355" y="17"/>
                                </a:lnTo>
                                <a:lnTo>
                                  <a:pt x="7362" y="20"/>
                                </a:lnTo>
                                <a:lnTo>
                                  <a:pt x="7369" y="17"/>
                                </a:lnTo>
                                <a:lnTo>
                                  <a:pt x="7372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03CAB1" id="docshapegroup208" o:spid="_x0000_s1026" style="position:absolute;margin-left:412.8pt;margin-top:439.15pt;width:368.65pt;height:1pt;z-index:15736320;mso-position-horizontal-relative:page;mso-position-vertical-relative:page" coordorigin="8256,8783" coordsize="737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">
                <v:line id="Line 656" o:spid="_x0000_s1027" style="position:absolute;visibility:visible;mso-wrap-style:square" from="8325,8793" to="15588,87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QQecUAAADcAAAADwAAAGRycy9kb3ducmV2LnhtbESPQWvCQBSE7wX/w/IEL6VuFKpt6ipS&#10;KIT01CieX7Ov2Wj2bcxuNP333YLgcZiZb5jVZrCNuFDna8cKZtMEBHHpdM2Vgv3u4+kFhA/IGhvH&#10;pOCXPGzWo4cVptpd+YsuRahEhLBPUYEJoU2l9KUhi37qWuLo/bjOYoiyq6Tu8BrhtpHzJFlIizXH&#10;BYMtvRsqT0VvFfgi780x+zx/4znvH3d5ciiyvVKT8bB9AxFoCPfwrZ1pBcvXZ/g/E4+AX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5QQecUAAADcAAAADwAAAAAAAAAA&#10;AAAAAAChAgAAZHJzL2Rvd25yZXYueG1sUEsFBgAAAAAEAAQA+QAAAJMDAAAAAA==&#10;" strokecolor="#9c509f" strokeweight="1pt">
                  <v:stroke dashstyle="dot"/>
                </v:line>
                <v:shape id="docshape209" o:spid="_x0000_s1028" style="position:absolute;left:8255;top:8782;width:7373;height:20;visibility:visible;mso-wrap-style:square;v-text-anchor:top" coordsize="737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pZtMQA&#10;AADcAAAADwAAAGRycy9kb3ducmV2LnhtbESPQWvCQBSE74L/YXlCb7qptFZTV5HQFutJrd4f2dds&#10;aPZtyG5M/PeuUPA4zMw3zHLd20pcqPGlYwXPkwQEce50yYWC08/neA7CB2SNlWNScCUP69VwsMRU&#10;u44PdDmGQkQI+xQVmBDqVEqfG7LoJ64mjt6vayyGKJtC6ga7CLeVnCbJTFosOS4YrCkzlP8dW6ug&#10;+zAvX9muPR2+2x1m59c57bVX6mnUb95BBOrDI/zf3moFb4sZ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aWbTEAAAA3AAAAA8AAAAAAAAAAAAAAAAAmAIAAGRycy9k&#10;b3ducmV2LnhtbFBLBQYAAAAABAAEAPUAAACJAwAAAAA=&#10;" path="m20,10l17,3,10,,3,3,,10r3,7l10,20r7,-3l20,10xm7372,10r-3,-7l7362,r-7,3l7352,10r3,7l7362,20r7,-3l7372,10xe" fillcolor="#9c509f" stroked="f">
                  <v:path arrowok="t" o:connecttype="custom" o:connectlocs="20,8793;17,8786;10,8783;3,8786;0,8793;3,8800;10,8803;17,8800;20,8793;7372,8793;7369,8786;7362,8783;7355,8786;7352,8793;7355,8800;7362,8803;7369,8800;7372,8793" o:connectangles="0,0,0,0,0,0,0,0,0,0,0,0,0,0,0,0,0,0"/>
                </v:shape>
                <w10:wrap anchorx="page" anchory="page"/>
              </v:group>
            </w:pict>
          </mc:Fallback>
        </mc:AlternateContent>
      </w:r>
      <w:r w:rsidR="00267FFE">
        <w:rPr>
          <w:noProof/>
          <w:lang w:val="en-AU" w:eastAsia="en-AU"/>
        </w:rPr>
        <w:drawing>
          <wp:anchor distT="0" distB="0" distL="0" distR="0" simplePos="0" relativeHeight="251584512" behindDoc="0" locked="0" layoutInCell="1" allowOverlap="1" wp14:anchorId="2BD554DB" wp14:editId="40511483">
            <wp:simplePos x="0" y="0"/>
            <wp:positionH relativeFrom="page">
              <wp:posOffset>8558517</wp:posOffset>
            </wp:positionH>
            <wp:positionV relativeFrom="paragraph">
              <wp:posOffset>75933</wp:posOffset>
            </wp:positionV>
            <wp:extent cx="1365490" cy="911136"/>
            <wp:effectExtent l="0" t="0" r="0" b="0"/>
            <wp:wrapNone/>
            <wp:docPr id="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9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490" cy="91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587584" behindDoc="0" locked="0" layoutInCell="1" allowOverlap="1" wp14:anchorId="569B391B" wp14:editId="018CBE89">
            <wp:simplePos x="0" y="0"/>
            <wp:positionH relativeFrom="page">
              <wp:posOffset>8558517</wp:posOffset>
            </wp:positionH>
            <wp:positionV relativeFrom="page">
              <wp:posOffset>4613567</wp:posOffset>
            </wp:positionV>
            <wp:extent cx="1365822" cy="911351"/>
            <wp:effectExtent l="0" t="0" r="0" b="0"/>
            <wp:wrapNone/>
            <wp:docPr id="1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0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822" cy="911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588608" behindDoc="0" locked="0" layoutInCell="1" allowOverlap="1" wp14:anchorId="14C546C0" wp14:editId="0F763230">
            <wp:simplePos x="0" y="0"/>
            <wp:positionH relativeFrom="page">
              <wp:posOffset>8558517</wp:posOffset>
            </wp:positionH>
            <wp:positionV relativeFrom="page">
              <wp:posOffset>5642330</wp:posOffset>
            </wp:positionV>
            <wp:extent cx="1323132" cy="882872"/>
            <wp:effectExtent l="0" t="0" r="0" b="0"/>
            <wp:wrapNone/>
            <wp:docPr id="1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1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132" cy="88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590656" behindDoc="0" locked="0" layoutInCell="1" allowOverlap="1" wp14:anchorId="52C4BEAB" wp14:editId="4470198E">
            <wp:simplePos x="0" y="0"/>
            <wp:positionH relativeFrom="page">
              <wp:posOffset>7326369</wp:posOffset>
            </wp:positionH>
            <wp:positionV relativeFrom="page">
              <wp:posOffset>5661133</wp:posOffset>
            </wp:positionV>
            <wp:extent cx="804750" cy="852487"/>
            <wp:effectExtent l="0" t="0" r="0" b="0"/>
            <wp:wrapNone/>
            <wp:docPr id="1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2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750" cy="85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91680" behindDoc="0" locked="0" layoutInCell="1" allowOverlap="1" wp14:anchorId="2C3FD948" wp14:editId="1B9131D2">
                <wp:simplePos x="0" y="0"/>
                <wp:positionH relativeFrom="page">
                  <wp:posOffset>5242560</wp:posOffset>
                </wp:positionH>
                <wp:positionV relativeFrom="page">
                  <wp:posOffset>5683885</wp:posOffset>
                </wp:positionV>
                <wp:extent cx="1572895" cy="828040"/>
                <wp:effectExtent l="0" t="0" r="0" b="0"/>
                <wp:wrapNone/>
                <wp:docPr id="791" name="docshapegroup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828040"/>
                          <a:chOff x="8256" y="8951"/>
                          <a:chExt cx="2477" cy="1304"/>
                        </a:xfrm>
                      </wpg:grpSpPr>
                      <wps:wsp>
                        <wps:cNvPr id="792" name="docshape211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9481"/>
                            <a:ext cx="2477" cy="774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D493F0" w14:textId="77777777" w:rsidR="0088430D" w:rsidRDefault="0088430D">
                              <w:pPr>
                                <w:spacing w:before="135" w:line="184" w:lineRule="auto"/>
                                <w:ind w:left="690" w:right="684" w:firstLine="46"/>
                                <w:rPr>
                                  <w:rFonts w:ascii="Chaloop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Greatest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Gift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All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3" name="docshape212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8951"/>
                            <a:ext cx="2477" cy="531"/>
                          </a:xfrm>
                          <a:prstGeom prst="rect">
                            <a:avLst/>
                          </a:pr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0CAA87" w14:textId="77777777" w:rsidR="0088430D" w:rsidRDefault="0088430D">
                              <w:pPr>
                                <w:spacing w:before="121"/>
                                <w:ind w:left="753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9C509F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SIX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3FD948" id="docshapegroup210" o:spid="_x0000_s1064" style="position:absolute;left:0;text-align:left;margin-left:412.8pt;margin-top:447.55pt;width:123.85pt;height:65.2pt;z-index:251591680;mso-position-horizontal-relative:page;mso-position-vertical-relative:page" coordorigin="8256,8951" coordsize="2477,1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">
                <v:shape id="docshape211" o:spid="_x0000_s1065" type="#_x0000_t202" style="position:absolute;left:8255;top:9481;width:2477;height: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" fillcolor="#9c509f" stroked="f">
                  <v:textbox inset="0,0,0,0">
                    <w:txbxContent>
                      <w:p w14:paraId="79D493F0" w14:textId="77777777" w:rsidR="0088430D" w:rsidRDefault="0088430D">
                        <w:pPr>
                          <w:spacing w:before="135" w:line="184" w:lineRule="auto"/>
                          <w:ind w:left="690" w:right="684" w:firstLine="46"/>
                          <w:rPr>
                            <w:rFonts w:ascii="Chaloop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Greatest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Gift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All</w:t>
                        </w:r>
                      </w:p>
                    </w:txbxContent>
                  </v:textbox>
                </v:shape>
                <v:shape id="docshape212" o:spid="_x0000_s1066" type="#_x0000_t202" style="position:absolute;left:8255;top:8951;width:2477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" fillcolor="#e2d1e6" stroked="f">
                  <v:textbox inset="0,0,0,0">
                    <w:txbxContent>
                      <w:p w14:paraId="040CAA87" w14:textId="77777777" w:rsidR="0088430D" w:rsidRDefault="0088430D">
                        <w:pPr>
                          <w:spacing w:before="121"/>
                          <w:ind w:left="753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9C509F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9C509F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sz w:val="24"/>
                          </w:rPr>
                          <w:t>SIX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92704" behindDoc="0" locked="0" layoutInCell="1" allowOverlap="1" wp14:anchorId="287F7926" wp14:editId="2C30FD30">
                <wp:simplePos x="0" y="0"/>
                <wp:positionH relativeFrom="page">
                  <wp:posOffset>5242560</wp:posOffset>
                </wp:positionH>
                <wp:positionV relativeFrom="page">
                  <wp:posOffset>4655185</wp:posOffset>
                </wp:positionV>
                <wp:extent cx="1572895" cy="828040"/>
                <wp:effectExtent l="0" t="0" r="0" b="0"/>
                <wp:wrapNone/>
                <wp:docPr id="788" name="docshapegroup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828040"/>
                          <a:chOff x="8256" y="7331"/>
                          <a:chExt cx="2477" cy="1304"/>
                        </a:xfrm>
                      </wpg:grpSpPr>
                      <wps:wsp>
                        <wps:cNvPr id="789" name="docshape214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7861"/>
                            <a:ext cx="2477" cy="774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82B421" w14:textId="77777777" w:rsidR="0088430D" w:rsidRDefault="0088430D">
                              <w:pPr>
                                <w:spacing w:before="135" w:line="184" w:lineRule="auto"/>
                                <w:ind w:left="456" w:right="435" w:firstLine="459"/>
                                <w:rPr>
                                  <w:rFonts w:ascii="Chaloop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Great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Opportunities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0" name="docshape215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7330"/>
                            <a:ext cx="2477" cy="531"/>
                          </a:xfrm>
                          <a:prstGeom prst="rect">
                            <a:avLst/>
                          </a:pr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014F74" w14:textId="77777777" w:rsidR="0088430D" w:rsidRDefault="0088430D">
                              <w:pPr>
                                <w:spacing w:before="121"/>
                                <w:ind w:left="693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9C509F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FIVE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7F7926" id="docshapegroup213" o:spid="_x0000_s1067" style="position:absolute;left:0;text-align:left;margin-left:412.8pt;margin-top:366.55pt;width:123.85pt;height:65.2pt;z-index:251592704;mso-position-horizontal-relative:page;mso-position-vertical-relative:page" coordorigin="8256,7331" coordsize="2477,1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">
                <v:shape id="docshape214" o:spid="_x0000_s1068" type="#_x0000_t202" style="position:absolute;left:8255;top:7861;width:2477;height: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" fillcolor="#9c509f" stroked="f">
                  <v:textbox inset="0,0,0,0">
                    <w:txbxContent>
                      <w:p w14:paraId="3682B421" w14:textId="77777777" w:rsidR="0088430D" w:rsidRDefault="0088430D">
                        <w:pPr>
                          <w:spacing w:before="135" w:line="184" w:lineRule="auto"/>
                          <w:ind w:left="456" w:right="435" w:firstLine="459"/>
                          <w:rPr>
                            <w:rFonts w:ascii="Chaloop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Great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Opportunities</w:t>
                        </w:r>
                      </w:p>
                    </w:txbxContent>
                  </v:textbox>
                </v:shape>
                <v:shape id="docshape215" o:spid="_x0000_s1069" type="#_x0000_t202" style="position:absolute;left:8255;top:7330;width:2477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" fillcolor="#e2d1e6" stroked="f">
                  <v:textbox inset="0,0,0,0">
                    <w:txbxContent>
                      <w:p w14:paraId="29014F74" w14:textId="77777777" w:rsidR="0088430D" w:rsidRDefault="0088430D">
                        <w:pPr>
                          <w:spacing w:before="121"/>
                          <w:ind w:left="693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9C509F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9C509F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sz w:val="24"/>
                          </w:rPr>
                          <w:t>FIVE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95776" behindDoc="0" locked="0" layoutInCell="1" allowOverlap="1" wp14:anchorId="3D57600D" wp14:editId="6E6DE13E">
                <wp:simplePos x="0" y="0"/>
                <wp:positionH relativeFrom="page">
                  <wp:posOffset>5242560</wp:posOffset>
                </wp:positionH>
                <wp:positionV relativeFrom="paragraph">
                  <wp:posOffset>117475</wp:posOffset>
                </wp:positionV>
                <wp:extent cx="1572895" cy="828675"/>
                <wp:effectExtent l="0" t="0" r="0" b="0"/>
                <wp:wrapNone/>
                <wp:docPr id="785" name="docshapegroup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828675"/>
                          <a:chOff x="8256" y="185"/>
                          <a:chExt cx="2477" cy="1305"/>
                        </a:xfrm>
                      </wpg:grpSpPr>
                      <wps:wsp>
                        <wps:cNvPr id="786" name="docshape217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715"/>
                            <a:ext cx="2477" cy="774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954F89" w14:textId="77777777" w:rsidR="0088430D" w:rsidRDefault="0088430D">
                              <w:pPr>
                                <w:spacing w:before="135" w:line="184" w:lineRule="auto"/>
                                <w:ind w:left="257" w:right="251" w:firstLine="312"/>
                                <w:rPr>
                                  <w:rFonts w:ascii="Chaloop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Dreaming of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2"/>
                                  <w:sz w:val="24"/>
                                </w:rPr>
                                <w:t>Something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"/>
                                  <w:sz w:val="24"/>
                                </w:rPr>
                                <w:t>Better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7" name="docshape218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185"/>
                            <a:ext cx="2477" cy="531"/>
                          </a:xfrm>
                          <a:prstGeom prst="rect">
                            <a:avLst/>
                          </a:pr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FC9B97" w14:textId="77777777" w:rsidR="0088430D" w:rsidRDefault="0088430D">
                              <w:pPr>
                                <w:spacing w:before="121"/>
                                <w:ind w:left="693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WEEK ONE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7600D" id="docshapegroup216" o:spid="_x0000_s1070" style="position:absolute;left:0;text-align:left;margin-left:412.8pt;margin-top:9.25pt;width:123.85pt;height:65.25pt;z-index:251595776;mso-position-horizontal-relative:page;mso-position-vertical-relative:text" coordorigin="8256,185" coordsize="2477,1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">
                <v:shape id="docshape217" o:spid="_x0000_s1071" type="#_x0000_t202" style="position:absolute;left:8255;top:715;width:2477;height: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" fillcolor="#9c509f" stroked="f">
                  <v:textbox inset="0,0,0,0">
                    <w:txbxContent>
                      <w:p w14:paraId="08954F89" w14:textId="77777777" w:rsidR="0088430D" w:rsidRDefault="0088430D">
                        <w:pPr>
                          <w:spacing w:before="135" w:line="184" w:lineRule="auto"/>
                          <w:ind w:left="257" w:right="251" w:firstLine="312"/>
                          <w:rPr>
                            <w:rFonts w:ascii="Chaloop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Dreaming of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2"/>
                            <w:sz w:val="24"/>
                          </w:rPr>
                          <w:t>Something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"/>
                            <w:sz w:val="24"/>
                          </w:rPr>
                          <w:t>Better</w:t>
                        </w:r>
                      </w:p>
                    </w:txbxContent>
                  </v:textbox>
                </v:shape>
                <v:shape id="docshape218" o:spid="_x0000_s1072" type="#_x0000_t202" style="position:absolute;left:8255;top:185;width:2477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" fillcolor="#e2d1e6" stroked="f">
                  <v:textbox inset="0,0,0,0">
                    <w:txbxContent>
                      <w:p w14:paraId="50FC9B97" w14:textId="77777777" w:rsidR="0088430D" w:rsidRDefault="0088430D">
                        <w:pPr>
                          <w:spacing w:before="121"/>
                          <w:ind w:left="693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9C509F"/>
                            <w:sz w:val="24"/>
                          </w:rPr>
                          <w:t>WEEK ONE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rFonts w:ascii="Chaloops" w:hAnsi="Chaloops"/>
          <w:b/>
          <w:color w:val="9C509F"/>
          <w:sz w:val="28"/>
          <w:u w:val="single" w:color="9C509F"/>
        </w:rPr>
        <w:t>TEACHER</w:t>
      </w:r>
      <w:r w:rsidR="00267FFE">
        <w:rPr>
          <w:rFonts w:ascii="Chaloops" w:hAnsi="Chaloops"/>
          <w:b/>
          <w:color w:val="9C509F"/>
          <w:spacing w:val="-17"/>
          <w:sz w:val="28"/>
          <w:u w:val="single" w:color="9C509F"/>
        </w:rPr>
        <w:t xml:space="preserve"> </w:t>
      </w:r>
      <w:r w:rsidR="00267FFE">
        <w:rPr>
          <w:rFonts w:ascii="Chaloops" w:hAnsi="Chaloops"/>
          <w:b/>
          <w:color w:val="9C509F"/>
          <w:sz w:val="28"/>
          <w:u w:val="single" w:color="9C509F"/>
        </w:rPr>
        <w:t>GUIDE</w:t>
      </w:r>
    </w:p>
    <w:p w14:paraId="603E0218" w14:textId="765D7C80" w:rsidR="006A7CC7" w:rsidRDefault="00712945">
      <w:pPr>
        <w:pStyle w:val="BodyText"/>
        <w:spacing w:before="260" w:line="254" w:lineRule="auto"/>
        <w:ind w:left="590" w:right="9325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5C0CA3DE" wp14:editId="0866FA51">
                <wp:simplePos x="0" y="0"/>
                <wp:positionH relativeFrom="page">
                  <wp:posOffset>5242560</wp:posOffset>
                </wp:positionH>
                <wp:positionV relativeFrom="paragraph">
                  <wp:posOffset>697865</wp:posOffset>
                </wp:positionV>
                <wp:extent cx="4681855" cy="968375"/>
                <wp:effectExtent l="0" t="0" r="0" b="0"/>
                <wp:wrapNone/>
                <wp:docPr id="779" name="docshapegroup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1855" cy="968375"/>
                          <a:chOff x="8256" y="1099"/>
                          <a:chExt cx="7373" cy="1525"/>
                        </a:xfrm>
                      </wpg:grpSpPr>
                      <wps:wsp>
                        <wps:cNvPr id="780" name="Line 644"/>
                        <wps:cNvCnPr>
                          <a:cxnSpLocks noChangeShapeType="1"/>
                        </wps:cNvCnPr>
                        <wps:spPr bwMode="auto">
                          <a:xfrm>
                            <a:off x="8325" y="1109"/>
                            <a:ext cx="726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docshape220"/>
                        <wps:cNvSpPr>
                          <a:spLocks/>
                        </wps:cNvSpPr>
                        <wps:spPr bwMode="auto">
                          <a:xfrm>
                            <a:off x="8255" y="1098"/>
                            <a:ext cx="7373" cy="20"/>
                          </a:xfrm>
                          <a:custGeom>
                            <a:avLst/>
                            <a:gdLst>
                              <a:gd name="T0" fmla="+- 0 8276 8256"/>
                              <a:gd name="T1" fmla="*/ T0 w 7373"/>
                              <a:gd name="T2" fmla="+- 0 1109 1099"/>
                              <a:gd name="T3" fmla="*/ 1109 h 20"/>
                              <a:gd name="T4" fmla="+- 0 8273 8256"/>
                              <a:gd name="T5" fmla="*/ T4 w 7373"/>
                              <a:gd name="T6" fmla="+- 0 1102 1099"/>
                              <a:gd name="T7" fmla="*/ 1102 h 20"/>
                              <a:gd name="T8" fmla="+- 0 8266 8256"/>
                              <a:gd name="T9" fmla="*/ T8 w 7373"/>
                              <a:gd name="T10" fmla="+- 0 1099 1099"/>
                              <a:gd name="T11" fmla="*/ 1099 h 20"/>
                              <a:gd name="T12" fmla="+- 0 8259 8256"/>
                              <a:gd name="T13" fmla="*/ T12 w 7373"/>
                              <a:gd name="T14" fmla="+- 0 1102 1099"/>
                              <a:gd name="T15" fmla="*/ 1102 h 20"/>
                              <a:gd name="T16" fmla="+- 0 8256 8256"/>
                              <a:gd name="T17" fmla="*/ T16 w 7373"/>
                              <a:gd name="T18" fmla="+- 0 1109 1099"/>
                              <a:gd name="T19" fmla="*/ 1109 h 20"/>
                              <a:gd name="T20" fmla="+- 0 8259 8256"/>
                              <a:gd name="T21" fmla="*/ T20 w 7373"/>
                              <a:gd name="T22" fmla="+- 0 1116 1099"/>
                              <a:gd name="T23" fmla="*/ 1116 h 20"/>
                              <a:gd name="T24" fmla="+- 0 8266 8256"/>
                              <a:gd name="T25" fmla="*/ T24 w 7373"/>
                              <a:gd name="T26" fmla="+- 0 1119 1099"/>
                              <a:gd name="T27" fmla="*/ 1119 h 20"/>
                              <a:gd name="T28" fmla="+- 0 8273 8256"/>
                              <a:gd name="T29" fmla="*/ T28 w 7373"/>
                              <a:gd name="T30" fmla="+- 0 1116 1099"/>
                              <a:gd name="T31" fmla="*/ 1116 h 20"/>
                              <a:gd name="T32" fmla="+- 0 8276 8256"/>
                              <a:gd name="T33" fmla="*/ T32 w 7373"/>
                              <a:gd name="T34" fmla="+- 0 1109 1099"/>
                              <a:gd name="T35" fmla="*/ 1109 h 20"/>
                              <a:gd name="T36" fmla="+- 0 15628 8256"/>
                              <a:gd name="T37" fmla="*/ T36 w 7373"/>
                              <a:gd name="T38" fmla="+- 0 1109 1099"/>
                              <a:gd name="T39" fmla="*/ 1109 h 20"/>
                              <a:gd name="T40" fmla="+- 0 15625 8256"/>
                              <a:gd name="T41" fmla="*/ T40 w 7373"/>
                              <a:gd name="T42" fmla="+- 0 1102 1099"/>
                              <a:gd name="T43" fmla="*/ 1102 h 20"/>
                              <a:gd name="T44" fmla="+- 0 15618 8256"/>
                              <a:gd name="T45" fmla="*/ T44 w 7373"/>
                              <a:gd name="T46" fmla="+- 0 1099 1099"/>
                              <a:gd name="T47" fmla="*/ 1099 h 20"/>
                              <a:gd name="T48" fmla="+- 0 15611 8256"/>
                              <a:gd name="T49" fmla="*/ T48 w 7373"/>
                              <a:gd name="T50" fmla="+- 0 1102 1099"/>
                              <a:gd name="T51" fmla="*/ 1102 h 20"/>
                              <a:gd name="T52" fmla="+- 0 15608 8256"/>
                              <a:gd name="T53" fmla="*/ T52 w 7373"/>
                              <a:gd name="T54" fmla="+- 0 1109 1099"/>
                              <a:gd name="T55" fmla="*/ 1109 h 20"/>
                              <a:gd name="T56" fmla="+- 0 15611 8256"/>
                              <a:gd name="T57" fmla="*/ T56 w 7373"/>
                              <a:gd name="T58" fmla="+- 0 1116 1099"/>
                              <a:gd name="T59" fmla="*/ 1116 h 20"/>
                              <a:gd name="T60" fmla="+- 0 15618 8256"/>
                              <a:gd name="T61" fmla="*/ T60 w 7373"/>
                              <a:gd name="T62" fmla="+- 0 1119 1099"/>
                              <a:gd name="T63" fmla="*/ 1119 h 20"/>
                              <a:gd name="T64" fmla="+- 0 15625 8256"/>
                              <a:gd name="T65" fmla="*/ T64 w 7373"/>
                              <a:gd name="T66" fmla="+- 0 1116 1099"/>
                              <a:gd name="T67" fmla="*/ 1116 h 20"/>
                              <a:gd name="T68" fmla="+- 0 15628 8256"/>
                              <a:gd name="T69" fmla="*/ T68 w 7373"/>
                              <a:gd name="T70" fmla="+- 0 1109 1099"/>
                              <a:gd name="T71" fmla="*/ 110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373" h="20">
                                <a:moveTo>
                                  <a:pt x="20" y="10"/>
                                </a:moveTo>
                                <a:lnTo>
                                  <a:pt x="17" y="3"/>
                                </a:lnTo>
                                <a:lnTo>
                                  <a:pt x="10" y="0"/>
                                </a:lnTo>
                                <a:lnTo>
                                  <a:pt x="3" y="3"/>
                                </a:lnTo>
                                <a:lnTo>
                                  <a:pt x="0" y="10"/>
                                </a:lnTo>
                                <a:lnTo>
                                  <a:pt x="3" y="17"/>
                                </a:lnTo>
                                <a:lnTo>
                                  <a:pt x="10" y="20"/>
                                </a:lnTo>
                                <a:lnTo>
                                  <a:pt x="17" y="17"/>
                                </a:lnTo>
                                <a:lnTo>
                                  <a:pt x="20" y="10"/>
                                </a:lnTo>
                                <a:close/>
                                <a:moveTo>
                                  <a:pt x="7372" y="10"/>
                                </a:moveTo>
                                <a:lnTo>
                                  <a:pt x="7369" y="3"/>
                                </a:lnTo>
                                <a:lnTo>
                                  <a:pt x="7362" y="0"/>
                                </a:lnTo>
                                <a:lnTo>
                                  <a:pt x="7355" y="3"/>
                                </a:lnTo>
                                <a:lnTo>
                                  <a:pt x="7352" y="10"/>
                                </a:lnTo>
                                <a:lnTo>
                                  <a:pt x="7355" y="17"/>
                                </a:lnTo>
                                <a:lnTo>
                                  <a:pt x="7362" y="20"/>
                                </a:lnTo>
                                <a:lnTo>
                                  <a:pt x="7369" y="17"/>
                                </a:lnTo>
                                <a:lnTo>
                                  <a:pt x="7372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7" y="1188"/>
                            <a:ext cx="2151" cy="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3" name="docshape222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1796"/>
                            <a:ext cx="2477" cy="774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7E483F" w14:textId="77777777" w:rsidR="0088430D" w:rsidRDefault="0088430D">
                              <w:pPr>
                                <w:spacing w:before="219"/>
                                <w:ind w:left="734"/>
                                <w:rPr>
                                  <w:rFonts w:ascii="Chaloop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Together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4" name="docshape223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1266"/>
                            <a:ext cx="2477" cy="531"/>
                          </a:xfrm>
                          <a:prstGeom prst="rect">
                            <a:avLst/>
                          </a:pr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B35473" w14:textId="77777777" w:rsidR="0088430D" w:rsidRDefault="0088430D">
                              <w:pPr>
                                <w:spacing w:before="121"/>
                                <w:ind w:left="675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9C509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TWO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0CA3DE" id="docshapegroup219" o:spid="_x0000_s1073" style="position:absolute;left:0;text-align:left;margin-left:412.8pt;margin-top:54.95pt;width:368.65pt;height:76.25pt;z-index:251578368;mso-position-horizontal-relative:page;mso-position-vertical-relative:text" coordorigin="8256,1099" coordsize="7373,1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">
                <v:line id="Line 644" o:spid="_x0000_s1074" style="position:absolute;visibility:visible;mso-wrap-style:square" from="8325,1109" to="15588,1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" strokecolor="#9c509f" strokeweight="1pt">
                  <v:stroke dashstyle="dot"/>
                </v:line>
                <v:shape id="docshape220" o:spid="_x0000_s1075" style="position:absolute;left:8255;top:1098;width:7373;height:20;visibility:visible;mso-wrap-style:square;v-text-anchor:top" coordsize="737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" path="m20,10l17,3,10,,3,3,,10r3,7l10,20r7,-3l20,10xm7372,10r-3,-7l7362,r-7,3l7352,10r3,7l7362,20r7,-3l7372,10xe" fillcolor="#9c509f" stroked="f">
                  <v:path arrowok="t" o:connecttype="custom" o:connectlocs="20,1109;17,1102;10,1099;3,1102;0,1109;3,1116;10,1119;17,1116;20,1109;7372,1109;7369,1102;7362,1099;7355,1102;7352,1109;7355,1116;7362,1119;7369,1116;7372,1109" o:connectangles="0,0,0,0,0,0,0,0,0,0,0,0,0,0,0,0,0,0"/>
                </v:shape>
                <v:shape id="docshape221" o:spid="_x0000_s1076" type="#_x0000_t75" style="position:absolute;left:13477;top:1188;width:2151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">
                  <v:imagedata r:id="rId63" o:title=""/>
                </v:shape>
                <v:shape id="docshape222" o:spid="_x0000_s1077" type="#_x0000_t202" style="position:absolute;left:8255;top:1796;width:2477;height: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" fillcolor="#9c509f" stroked="f">
                  <v:textbox inset="0,0,0,0">
                    <w:txbxContent>
                      <w:p w14:paraId="747E483F" w14:textId="77777777" w:rsidR="0088430D" w:rsidRDefault="0088430D">
                        <w:pPr>
                          <w:spacing w:before="219"/>
                          <w:ind w:left="734"/>
                          <w:rPr>
                            <w:rFonts w:ascii="Chaloop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Together</w:t>
                        </w:r>
                      </w:p>
                    </w:txbxContent>
                  </v:textbox>
                </v:shape>
                <v:shape id="docshape223" o:spid="_x0000_s1078" type="#_x0000_t202" style="position:absolute;left:8255;top:1266;width:2477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" fillcolor="#e2d1e6" stroked="f">
                  <v:textbox inset="0,0,0,0">
                    <w:txbxContent>
                      <w:p w14:paraId="31B35473" w14:textId="77777777" w:rsidR="0088430D" w:rsidRDefault="0088430D">
                        <w:pPr>
                          <w:spacing w:before="121"/>
                          <w:ind w:left="675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9C509F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9C509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sz w:val="24"/>
                          </w:rPr>
                          <w:t>TWO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t>This</w:t>
      </w:r>
      <w:r w:rsidR="00267FFE">
        <w:rPr>
          <w:spacing w:val="6"/>
        </w:rPr>
        <w:t xml:space="preserve"> </w:t>
      </w:r>
      <w:r w:rsidR="00267FFE">
        <w:t>series</w:t>
      </w:r>
      <w:r w:rsidR="00267FFE">
        <w:rPr>
          <w:spacing w:val="7"/>
        </w:rPr>
        <w:t xml:space="preserve"> </w:t>
      </w:r>
      <w:r w:rsidR="00267FFE">
        <w:t>of</w:t>
      </w:r>
      <w:r w:rsidR="00267FFE">
        <w:rPr>
          <w:spacing w:val="6"/>
        </w:rPr>
        <w:t xml:space="preserve"> </w:t>
      </w:r>
      <w:r w:rsidR="00267FFE">
        <w:t>resources</w:t>
      </w:r>
      <w:r w:rsidR="00267FFE">
        <w:rPr>
          <w:spacing w:val="7"/>
        </w:rPr>
        <w:t xml:space="preserve"> </w:t>
      </w:r>
      <w:r w:rsidR="00267FFE">
        <w:t>has</w:t>
      </w:r>
      <w:r w:rsidR="00267FFE">
        <w:rPr>
          <w:spacing w:val="6"/>
        </w:rPr>
        <w:t xml:space="preserve"> </w:t>
      </w:r>
      <w:r w:rsidR="00267FFE">
        <w:t>been</w:t>
      </w:r>
      <w:r w:rsidR="00267FFE">
        <w:rPr>
          <w:spacing w:val="7"/>
        </w:rPr>
        <w:t xml:space="preserve"> </w:t>
      </w:r>
      <w:r w:rsidR="00267FFE">
        <w:t>designed</w:t>
      </w:r>
      <w:r w:rsidR="00267FFE">
        <w:rPr>
          <w:spacing w:val="6"/>
        </w:rPr>
        <w:t xml:space="preserve"> </w:t>
      </w:r>
      <w:r w:rsidR="00267FFE">
        <w:t>for</w:t>
      </w:r>
      <w:r w:rsidR="00267FFE">
        <w:rPr>
          <w:spacing w:val="7"/>
        </w:rPr>
        <w:t xml:space="preserve"> </w:t>
      </w:r>
      <w:r w:rsidR="00267FFE">
        <w:t>teachers</w:t>
      </w:r>
      <w:r w:rsidR="00267FFE">
        <w:rPr>
          <w:spacing w:val="7"/>
        </w:rPr>
        <w:t xml:space="preserve"> </w:t>
      </w:r>
      <w:r w:rsidR="00267FFE">
        <w:t>and</w:t>
      </w:r>
      <w:r w:rsidR="00267FFE">
        <w:rPr>
          <w:spacing w:val="6"/>
        </w:rPr>
        <w:t xml:space="preserve"> </w:t>
      </w:r>
      <w:r w:rsidR="00267FFE">
        <w:t>students</w:t>
      </w:r>
      <w:r w:rsidR="00267FFE">
        <w:rPr>
          <w:spacing w:val="7"/>
        </w:rPr>
        <w:t xml:space="preserve"> </w:t>
      </w:r>
      <w:r w:rsidR="00267FFE">
        <w:t>to</w:t>
      </w:r>
      <w:r w:rsidR="00267FFE">
        <w:rPr>
          <w:spacing w:val="6"/>
        </w:rPr>
        <w:t xml:space="preserve"> </w:t>
      </w:r>
      <w:r w:rsidR="00267FFE">
        <w:t>use</w:t>
      </w:r>
      <w:r w:rsidR="00267FFE">
        <w:rPr>
          <w:spacing w:val="-42"/>
        </w:rPr>
        <w:t xml:space="preserve"> </w:t>
      </w:r>
      <w:r w:rsidR="00267FFE">
        <w:t>during</w:t>
      </w:r>
      <w:r w:rsidR="00267FFE">
        <w:rPr>
          <w:spacing w:val="5"/>
        </w:rPr>
        <w:t xml:space="preserve"> </w:t>
      </w:r>
      <w:r w:rsidR="00267FFE">
        <w:t>Lent</w:t>
      </w:r>
      <w:r w:rsidR="00267FFE">
        <w:rPr>
          <w:spacing w:val="5"/>
        </w:rPr>
        <w:t xml:space="preserve"> </w:t>
      </w:r>
      <w:r w:rsidR="00267FFE">
        <w:t>2022.</w:t>
      </w:r>
      <w:r w:rsidR="00267FFE">
        <w:rPr>
          <w:spacing w:val="5"/>
        </w:rPr>
        <w:t xml:space="preserve"> </w:t>
      </w:r>
      <w:r w:rsidR="00267FFE">
        <w:t>For</w:t>
      </w:r>
      <w:r w:rsidR="00267FFE">
        <w:rPr>
          <w:spacing w:val="6"/>
        </w:rPr>
        <w:t xml:space="preserve"> </w:t>
      </w:r>
      <w:r w:rsidR="00267FFE">
        <w:t>each</w:t>
      </w:r>
      <w:r w:rsidR="00267FFE">
        <w:rPr>
          <w:spacing w:val="5"/>
        </w:rPr>
        <w:t xml:space="preserve"> </w:t>
      </w:r>
      <w:r w:rsidR="00267FFE">
        <w:t>of</w:t>
      </w:r>
      <w:r w:rsidR="00267FFE">
        <w:rPr>
          <w:spacing w:val="5"/>
        </w:rPr>
        <w:t xml:space="preserve"> </w:t>
      </w:r>
      <w:r w:rsidR="00267FFE">
        <w:t>the</w:t>
      </w:r>
      <w:r w:rsidR="00267FFE">
        <w:rPr>
          <w:spacing w:val="6"/>
        </w:rPr>
        <w:t xml:space="preserve"> </w:t>
      </w:r>
      <w:r w:rsidR="00267FFE">
        <w:t>six</w:t>
      </w:r>
      <w:r w:rsidR="00267FFE">
        <w:rPr>
          <w:spacing w:val="5"/>
        </w:rPr>
        <w:t xml:space="preserve"> </w:t>
      </w:r>
      <w:r w:rsidR="00267FFE">
        <w:t>weeks</w:t>
      </w:r>
      <w:r w:rsidR="00267FFE">
        <w:rPr>
          <w:spacing w:val="5"/>
        </w:rPr>
        <w:t xml:space="preserve"> </w:t>
      </w:r>
      <w:r w:rsidR="00267FFE">
        <w:t>of</w:t>
      </w:r>
      <w:r w:rsidR="00267FFE">
        <w:rPr>
          <w:spacing w:val="5"/>
        </w:rPr>
        <w:t xml:space="preserve"> </w:t>
      </w:r>
      <w:r w:rsidR="00267FFE">
        <w:t>Lent</w:t>
      </w:r>
      <w:r w:rsidR="00267FFE">
        <w:rPr>
          <w:spacing w:val="6"/>
        </w:rPr>
        <w:t xml:space="preserve"> </w:t>
      </w:r>
      <w:r w:rsidR="00267FFE">
        <w:t>there</w:t>
      </w:r>
      <w:r w:rsidR="00267FFE">
        <w:rPr>
          <w:spacing w:val="5"/>
        </w:rPr>
        <w:t xml:space="preserve"> </w:t>
      </w:r>
      <w:r w:rsidR="00267FFE">
        <w:t>is</w:t>
      </w:r>
      <w:r w:rsidR="00267FFE">
        <w:rPr>
          <w:spacing w:val="5"/>
        </w:rPr>
        <w:t xml:space="preserve"> </w:t>
      </w:r>
      <w:r w:rsidR="00267FFE">
        <w:t>a</w:t>
      </w:r>
      <w:r w:rsidR="00267FFE">
        <w:rPr>
          <w:spacing w:val="6"/>
        </w:rPr>
        <w:t xml:space="preserve"> </w:t>
      </w:r>
      <w:r w:rsidR="00267FFE">
        <w:t>sub-theme</w:t>
      </w:r>
      <w:r w:rsidR="00267FFE">
        <w:rPr>
          <w:spacing w:val="1"/>
        </w:rPr>
        <w:t xml:space="preserve"> </w:t>
      </w:r>
      <w:r w:rsidR="00267FFE">
        <w:t>and country</w:t>
      </w:r>
      <w:r w:rsidR="00267FFE">
        <w:rPr>
          <w:spacing w:val="1"/>
        </w:rPr>
        <w:t xml:space="preserve"> </w:t>
      </w:r>
      <w:r w:rsidR="00267FFE">
        <w:t>focus</w:t>
      </w:r>
      <w:r w:rsidR="00267FFE">
        <w:rPr>
          <w:spacing w:val="1"/>
        </w:rPr>
        <w:t xml:space="preserve"> </w:t>
      </w:r>
      <w:r w:rsidR="00267FFE">
        <w:t>that relates</w:t>
      </w:r>
      <w:r w:rsidR="00267FFE">
        <w:rPr>
          <w:spacing w:val="1"/>
        </w:rPr>
        <w:t xml:space="preserve"> </w:t>
      </w:r>
      <w:r w:rsidR="00267FFE">
        <w:t>to</w:t>
      </w:r>
      <w:r w:rsidR="00267FFE">
        <w:rPr>
          <w:spacing w:val="1"/>
        </w:rPr>
        <w:t xml:space="preserve"> </w:t>
      </w:r>
      <w:r w:rsidR="00267FFE">
        <w:t>the overall</w:t>
      </w:r>
      <w:r w:rsidR="00267FFE">
        <w:rPr>
          <w:spacing w:val="1"/>
        </w:rPr>
        <w:t xml:space="preserve"> </w:t>
      </w:r>
      <w:r w:rsidR="00267FFE">
        <w:t>theme</w:t>
      </w:r>
      <w:r w:rsidR="00267FFE">
        <w:rPr>
          <w:spacing w:val="1"/>
        </w:rPr>
        <w:t xml:space="preserve"> </w:t>
      </w:r>
      <w:r w:rsidR="00267FFE">
        <w:t>of being</w:t>
      </w:r>
      <w:r w:rsidR="00267FFE">
        <w:rPr>
          <w:spacing w:val="1"/>
        </w:rPr>
        <w:t xml:space="preserve"> </w:t>
      </w:r>
      <w:r w:rsidR="00267FFE">
        <w:t>called</w:t>
      </w:r>
      <w:r w:rsidR="00267FFE">
        <w:rPr>
          <w:spacing w:val="1"/>
        </w:rPr>
        <w:t xml:space="preserve"> </w:t>
      </w:r>
      <w:r w:rsidR="00267FFE">
        <w:t>to</w:t>
      </w:r>
      <w:r w:rsidR="00267FFE">
        <w:rPr>
          <w:spacing w:val="1"/>
        </w:rPr>
        <w:t xml:space="preserve"> </w:t>
      </w:r>
      <w:r w:rsidR="00267FFE">
        <w:t>be</w:t>
      </w:r>
      <w:r w:rsidR="00267FFE">
        <w:rPr>
          <w:spacing w:val="1"/>
        </w:rPr>
        <w:t xml:space="preserve"> </w:t>
      </w:r>
      <w:r w:rsidR="00267FFE">
        <w:rPr>
          <w:w w:val="105"/>
        </w:rPr>
        <w:t>peacemakers</w:t>
      </w:r>
      <w:r w:rsidR="00267FFE">
        <w:rPr>
          <w:spacing w:val="-10"/>
          <w:w w:val="105"/>
        </w:rPr>
        <w:t xml:space="preserve"> </w:t>
      </w:r>
      <w:r w:rsidR="00267FFE">
        <w:rPr>
          <w:w w:val="105"/>
        </w:rPr>
        <w:t>and</w:t>
      </w:r>
      <w:r w:rsidR="00267FFE">
        <w:rPr>
          <w:spacing w:val="-9"/>
          <w:w w:val="105"/>
        </w:rPr>
        <w:t xml:space="preserve"> </w:t>
      </w:r>
      <w:r w:rsidR="00267FFE">
        <w:rPr>
          <w:w w:val="105"/>
        </w:rPr>
        <w:t>building</w:t>
      </w:r>
      <w:r w:rsidR="00267FFE">
        <w:rPr>
          <w:spacing w:val="-10"/>
          <w:w w:val="105"/>
        </w:rPr>
        <w:t xml:space="preserve"> </w:t>
      </w:r>
      <w:r w:rsidR="00267FFE">
        <w:rPr>
          <w:w w:val="105"/>
        </w:rPr>
        <w:t>dreams</w:t>
      </w:r>
      <w:r w:rsidR="00267FFE">
        <w:rPr>
          <w:spacing w:val="-9"/>
          <w:w w:val="105"/>
        </w:rPr>
        <w:t xml:space="preserve"> </w:t>
      </w:r>
      <w:r w:rsidR="00267FFE">
        <w:rPr>
          <w:w w:val="105"/>
        </w:rPr>
        <w:t>together.</w:t>
      </w:r>
    </w:p>
    <w:p w14:paraId="45E33E04" w14:textId="77777777" w:rsidR="006A7CC7" w:rsidRDefault="00267FFE">
      <w:pPr>
        <w:pStyle w:val="BodyText"/>
        <w:spacing w:before="90" w:line="254" w:lineRule="auto"/>
        <w:ind w:left="590" w:right="8969"/>
      </w:pPr>
      <w:r>
        <w:rPr>
          <w:noProof/>
          <w:lang w:val="en-AU" w:eastAsia="en-AU"/>
        </w:rPr>
        <w:drawing>
          <wp:anchor distT="0" distB="0" distL="0" distR="0" simplePos="0" relativeHeight="251583488" behindDoc="0" locked="0" layoutInCell="1" allowOverlap="1" wp14:anchorId="6BF770FC" wp14:editId="719DB364">
            <wp:simplePos x="0" y="0"/>
            <wp:positionH relativeFrom="page">
              <wp:posOffset>7046391</wp:posOffset>
            </wp:positionH>
            <wp:positionV relativeFrom="paragraph">
              <wp:posOffset>46382</wp:posOffset>
            </wp:positionV>
            <wp:extent cx="1367993" cy="682751"/>
            <wp:effectExtent l="0" t="0" r="0" b="0"/>
            <wp:wrapNone/>
            <wp:docPr id="1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993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Unique</w:t>
      </w:r>
      <w:r>
        <w:rPr>
          <w:spacing w:val="6"/>
        </w:rPr>
        <w:t xml:space="preserve"> </w:t>
      </w:r>
      <w:r>
        <w:t>activities</w:t>
      </w:r>
      <w:r>
        <w:rPr>
          <w:spacing w:val="6"/>
        </w:rPr>
        <w:t xml:space="preserve"> </w:t>
      </w:r>
      <w:r>
        <w:t>have</w:t>
      </w:r>
      <w:r>
        <w:rPr>
          <w:spacing w:val="7"/>
        </w:rPr>
        <w:t xml:space="preserve"> </w:t>
      </w:r>
      <w:r>
        <w:t>been</w:t>
      </w:r>
      <w:r>
        <w:rPr>
          <w:spacing w:val="6"/>
        </w:rPr>
        <w:t xml:space="preserve"> </w:t>
      </w:r>
      <w:r>
        <w:t>suggested</w:t>
      </w:r>
      <w:r>
        <w:rPr>
          <w:spacing w:val="7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different</w:t>
      </w:r>
      <w:r>
        <w:rPr>
          <w:spacing w:val="6"/>
        </w:rPr>
        <w:t xml:space="preserve"> </w:t>
      </w:r>
      <w:r>
        <w:t>year</w:t>
      </w:r>
      <w:r>
        <w:rPr>
          <w:spacing w:val="6"/>
        </w:rPr>
        <w:t xml:space="preserve"> </w:t>
      </w:r>
      <w:r>
        <w:t>levels</w:t>
      </w:r>
      <w:r>
        <w:rPr>
          <w:spacing w:val="7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response</w:t>
      </w:r>
      <w:r>
        <w:rPr>
          <w:spacing w:val="-42"/>
        </w:rPr>
        <w:t xml:space="preserve"> </w:t>
      </w:r>
      <w:r>
        <w:rPr>
          <w:w w:val="105"/>
        </w:rPr>
        <w:t>to</w:t>
      </w:r>
      <w:r>
        <w:rPr>
          <w:spacing w:val="-10"/>
          <w:w w:val="105"/>
        </w:rPr>
        <w:t xml:space="preserve"> </w:t>
      </w:r>
      <w:r>
        <w:rPr>
          <w:w w:val="105"/>
        </w:rPr>
        <w:t>what</w:t>
      </w:r>
      <w:r>
        <w:rPr>
          <w:spacing w:val="-9"/>
          <w:w w:val="105"/>
        </w:rPr>
        <w:t xml:space="preserve"> </w:t>
      </w:r>
      <w:r>
        <w:rPr>
          <w:w w:val="105"/>
        </w:rPr>
        <w:t>has</w:t>
      </w:r>
      <w:r>
        <w:rPr>
          <w:spacing w:val="-9"/>
          <w:w w:val="105"/>
        </w:rPr>
        <w:t xml:space="preserve"> </w:t>
      </w:r>
      <w:r>
        <w:rPr>
          <w:w w:val="105"/>
        </w:rPr>
        <w:t>been</w:t>
      </w:r>
      <w:r>
        <w:rPr>
          <w:spacing w:val="-9"/>
          <w:w w:val="105"/>
        </w:rPr>
        <w:t xml:space="preserve"> </w:t>
      </w:r>
      <w:r>
        <w:rPr>
          <w:w w:val="105"/>
        </w:rPr>
        <w:t>covered</w:t>
      </w:r>
      <w:r>
        <w:rPr>
          <w:spacing w:val="-9"/>
          <w:w w:val="105"/>
        </w:rPr>
        <w:t xml:space="preserve"> </w:t>
      </w:r>
      <w:r>
        <w:rPr>
          <w:w w:val="105"/>
        </w:rPr>
        <w:t>in</w:t>
      </w:r>
      <w:r>
        <w:rPr>
          <w:spacing w:val="-9"/>
          <w:w w:val="105"/>
        </w:rPr>
        <w:t xml:space="preserve"> </w:t>
      </w:r>
      <w:r>
        <w:rPr>
          <w:w w:val="105"/>
        </w:rPr>
        <w:t>the</w:t>
      </w:r>
      <w:r>
        <w:rPr>
          <w:spacing w:val="-9"/>
          <w:w w:val="105"/>
        </w:rPr>
        <w:t xml:space="preserve"> </w:t>
      </w:r>
      <w:r>
        <w:rPr>
          <w:w w:val="105"/>
        </w:rPr>
        <w:t>lesson.</w:t>
      </w:r>
    </w:p>
    <w:p w14:paraId="39CEFD7D" w14:textId="77777777" w:rsidR="006A7CC7" w:rsidRDefault="00267FFE">
      <w:pPr>
        <w:pStyle w:val="BodyText"/>
        <w:spacing w:before="87"/>
        <w:ind w:left="590"/>
      </w:pPr>
      <w:r>
        <w:t>Each</w:t>
      </w:r>
      <w:r>
        <w:rPr>
          <w:spacing w:val="12"/>
        </w:rPr>
        <w:t xml:space="preserve"> </w:t>
      </w:r>
      <w:r>
        <w:t>lesson</w:t>
      </w:r>
      <w:r>
        <w:rPr>
          <w:spacing w:val="12"/>
        </w:rPr>
        <w:t xml:space="preserve"> </w:t>
      </w:r>
      <w:r>
        <w:t>includes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following</w:t>
      </w:r>
      <w:r>
        <w:rPr>
          <w:spacing w:val="12"/>
        </w:rPr>
        <w:t xml:space="preserve"> </w:t>
      </w:r>
      <w:r>
        <w:t>elements:</w:t>
      </w:r>
    </w:p>
    <w:p w14:paraId="54DF7CAD" w14:textId="77777777" w:rsidR="006A7CC7" w:rsidRDefault="00267FFE">
      <w:pPr>
        <w:pStyle w:val="BodyText"/>
        <w:spacing w:before="90"/>
        <w:ind w:left="1157"/>
      </w:pPr>
      <w:r>
        <w:rPr>
          <w:w w:val="105"/>
        </w:rPr>
        <w:t>Prayer</w:t>
      </w:r>
      <w:r>
        <w:rPr>
          <w:spacing w:val="-7"/>
          <w:w w:val="105"/>
        </w:rPr>
        <w:t xml:space="preserve"> </w:t>
      </w:r>
      <w:r>
        <w:rPr>
          <w:rFonts w:ascii="Century Gothic"/>
          <w:color w:val="9C509F"/>
          <w:w w:val="105"/>
        </w:rPr>
        <w:t>q</w:t>
      </w:r>
      <w:r>
        <w:rPr>
          <w:rFonts w:ascii="Century Gothic"/>
          <w:color w:val="9C509F"/>
          <w:spacing w:val="-17"/>
          <w:w w:val="105"/>
        </w:rPr>
        <w:t xml:space="preserve"> </w:t>
      </w:r>
      <w:r>
        <w:rPr>
          <w:w w:val="105"/>
        </w:rPr>
        <w:t>Theme</w:t>
      </w:r>
      <w:r>
        <w:rPr>
          <w:spacing w:val="-6"/>
          <w:w w:val="105"/>
        </w:rPr>
        <w:t xml:space="preserve"> </w:t>
      </w:r>
      <w:r>
        <w:rPr>
          <w:w w:val="105"/>
        </w:rPr>
        <w:t>Outline</w:t>
      </w:r>
      <w:r>
        <w:rPr>
          <w:spacing w:val="-7"/>
          <w:w w:val="105"/>
        </w:rPr>
        <w:t xml:space="preserve"> </w:t>
      </w:r>
      <w:r>
        <w:rPr>
          <w:rFonts w:ascii="Century Gothic"/>
          <w:color w:val="9C509F"/>
          <w:w w:val="105"/>
        </w:rPr>
        <w:t>q</w:t>
      </w:r>
      <w:r>
        <w:rPr>
          <w:rFonts w:ascii="Century Gothic"/>
          <w:color w:val="9C509F"/>
          <w:spacing w:val="-17"/>
          <w:w w:val="105"/>
        </w:rPr>
        <w:t xml:space="preserve"> </w:t>
      </w:r>
      <w:r>
        <w:rPr>
          <w:w w:val="105"/>
        </w:rPr>
        <w:t>Gospel</w:t>
      </w:r>
      <w:r>
        <w:rPr>
          <w:spacing w:val="-6"/>
          <w:w w:val="105"/>
        </w:rPr>
        <w:t xml:space="preserve"> </w:t>
      </w:r>
      <w:r>
        <w:rPr>
          <w:w w:val="105"/>
        </w:rPr>
        <w:t>Reading</w:t>
      </w:r>
      <w:r>
        <w:rPr>
          <w:spacing w:val="-7"/>
          <w:w w:val="105"/>
        </w:rPr>
        <w:t xml:space="preserve"> </w:t>
      </w:r>
      <w:r>
        <w:rPr>
          <w:rFonts w:ascii="Century Gothic"/>
          <w:color w:val="9C509F"/>
          <w:w w:val="105"/>
        </w:rPr>
        <w:t>q</w:t>
      </w:r>
      <w:r>
        <w:rPr>
          <w:rFonts w:ascii="Century Gothic"/>
          <w:color w:val="9C509F"/>
          <w:spacing w:val="-16"/>
          <w:w w:val="105"/>
        </w:rPr>
        <w:t xml:space="preserve"> </w:t>
      </w:r>
      <w:r>
        <w:rPr>
          <w:w w:val="105"/>
        </w:rPr>
        <w:t>Caritas</w:t>
      </w:r>
      <w:r>
        <w:rPr>
          <w:spacing w:val="-7"/>
          <w:w w:val="105"/>
        </w:rPr>
        <w:t xml:space="preserve"> </w:t>
      </w:r>
      <w:r>
        <w:rPr>
          <w:w w:val="105"/>
        </w:rPr>
        <w:t>Focus</w:t>
      </w:r>
    </w:p>
    <w:p w14:paraId="1CBED1A4" w14:textId="0F841AD5" w:rsidR="006A7CC7" w:rsidRDefault="00712945">
      <w:pPr>
        <w:pStyle w:val="BodyText"/>
        <w:spacing w:before="6"/>
        <w:ind w:left="1157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79392" behindDoc="0" locked="0" layoutInCell="1" allowOverlap="1" wp14:anchorId="0558C2F8" wp14:editId="49F7E57C">
                <wp:simplePos x="0" y="0"/>
                <wp:positionH relativeFrom="page">
                  <wp:posOffset>5242560</wp:posOffset>
                </wp:positionH>
                <wp:positionV relativeFrom="paragraph">
                  <wp:posOffset>88265</wp:posOffset>
                </wp:positionV>
                <wp:extent cx="4681855" cy="12700"/>
                <wp:effectExtent l="0" t="0" r="0" b="0"/>
                <wp:wrapNone/>
                <wp:docPr id="776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1855" cy="12700"/>
                          <a:chOff x="8256" y="139"/>
                          <a:chExt cx="7373" cy="20"/>
                        </a:xfrm>
                      </wpg:grpSpPr>
                      <wps:wsp>
                        <wps:cNvPr id="777" name="Line 638"/>
                        <wps:cNvCnPr>
                          <a:cxnSpLocks noChangeShapeType="1"/>
                        </wps:cNvCnPr>
                        <wps:spPr bwMode="auto">
                          <a:xfrm>
                            <a:off x="8325" y="149"/>
                            <a:ext cx="726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docshape225"/>
                        <wps:cNvSpPr>
                          <a:spLocks/>
                        </wps:cNvSpPr>
                        <wps:spPr bwMode="auto">
                          <a:xfrm>
                            <a:off x="8255" y="139"/>
                            <a:ext cx="7373" cy="20"/>
                          </a:xfrm>
                          <a:custGeom>
                            <a:avLst/>
                            <a:gdLst>
                              <a:gd name="T0" fmla="+- 0 8276 8256"/>
                              <a:gd name="T1" fmla="*/ T0 w 7373"/>
                              <a:gd name="T2" fmla="+- 0 149 139"/>
                              <a:gd name="T3" fmla="*/ 149 h 20"/>
                              <a:gd name="T4" fmla="+- 0 8273 8256"/>
                              <a:gd name="T5" fmla="*/ T4 w 7373"/>
                              <a:gd name="T6" fmla="+- 0 142 139"/>
                              <a:gd name="T7" fmla="*/ 142 h 20"/>
                              <a:gd name="T8" fmla="+- 0 8266 8256"/>
                              <a:gd name="T9" fmla="*/ T8 w 7373"/>
                              <a:gd name="T10" fmla="+- 0 139 139"/>
                              <a:gd name="T11" fmla="*/ 139 h 20"/>
                              <a:gd name="T12" fmla="+- 0 8259 8256"/>
                              <a:gd name="T13" fmla="*/ T12 w 7373"/>
                              <a:gd name="T14" fmla="+- 0 142 139"/>
                              <a:gd name="T15" fmla="*/ 142 h 20"/>
                              <a:gd name="T16" fmla="+- 0 8256 8256"/>
                              <a:gd name="T17" fmla="*/ T16 w 7373"/>
                              <a:gd name="T18" fmla="+- 0 149 139"/>
                              <a:gd name="T19" fmla="*/ 149 h 20"/>
                              <a:gd name="T20" fmla="+- 0 8259 8256"/>
                              <a:gd name="T21" fmla="*/ T20 w 7373"/>
                              <a:gd name="T22" fmla="+- 0 157 139"/>
                              <a:gd name="T23" fmla="*/ 157 h 20"/>
                              <a:gd name="T24" fmla="+- 0 8266 8256"/>
                              <a:gd name="T25" fmla="*/ T24 w 7373"/>
                              <a:gd name="T26" fmla="+- 0 159 139"/>
                              <a:gd name="T27" fmla="*/ 159 h 20"/>
                              <a:gd name="T28" fmla="+- 0 8273 8256"/>
                              <a:gd name="T29" fmla="*/ T28 w 7373"/>
                              <a:gd name="T30" fmla="+- 0 157 139"/>
                              <a:gd name="T31" fmla="*/ 157 h 20"/>
                              <a:gd name="T32" fmla="+- 0 8276 8256"/>
                              <a:gd name="T33" fmla="*/ T32 w 7373"/>
                              <a:gd name="T34" fmla="+- 0 149 139"/>
                              <a:gd name="T35" fmla="*/ 149 h 20"/>
                              <a:gd name="T36" fmla="+- 0 15628 8256"/>
                              <a:gd name="T37" fmla="*/ T36 w 7373"/>
                              <a:gd name="T38" fmla="+- 0 149 139"/>
                              <a:gd name="T39" fmla="*/ 149 h 20"/>
                              <a:gd name="T40" fmla="+- 0 15625 8256"/>
                              <a:gd name="T41" fmla="*/ T40 w 7373"/>
                              <a:gd name="T42" fmla="+- 0 142 139"/>
                              <a:gd name="T43" fmla="*/ 142 h 20"/>
                              <a:gd name="T44" fmla="+- 0 15618 8256"/>
                              <a:gd name="T45" fmla="*/ T44 w 7373"/>
                              <a:gd name="T46" fmla="+- 0 139 139"/>
                              <a:gd name="T47" fmla="*/ 139 h 20"/>
                              <a:gd name="T48" fmla="+- 0 15611 8256"/>
                              <a:gd name="T49" fmla="*/ T48 w 7373"/>
                              <a:gd name="T50" fmla="+- 0 142 139"/>
                              <a:gd name="T51" fmla="*/ 142 h 20"/>
                              <a:gd name="T52" fmla="+- 0 15608 8256"/>
                              <a:gd name="T53" fmla="*/ T52 w 7373"/>
                              <a:gd name="T54" fmla="+- 0 149 139"/>
                              <a:gd name="T55" fmla="*/ 149 h 20"/>
                              <a:gd name="T56" fmla="+- 0 15611 8256"/>
                              <a:gd name="T57" fmla="*/ T56 w 7373"/>
                              <a:gd name="T58" fmla="+- 0 157 139"/>
                              <a:gd name="T59" fmla="*/ 157 h 20"/>
                              <a:gd name="T60" fmla="+- 0 15618 8256"/>
                              <a:gd name="T61" fmla="*/ T60 w 7373"/>
                              <a:gd name="T62" fmla="+- 0 159 139"/>
                              <a:gd name="T63" fmla="*/ 159 h 20"/>
                              <a:gd name="T64" fmla="+- 0 15625 8256"/>
                              <a:gd name="T65" fmla="*/ T64 w 7373"/>
                              <a:gd name="T66" fmla="+- 0 157 139"/>
                              <a:gd name="T67" fmla="*/ 157 h 20"/>
                              <a:gd name="T68" fmla="+- 0 15628 8256"/>
                              <a:gd name="T69" fmla="*/ T68 w 7373"/>
                              <a:gd name="T70" fmla="+- 0 149 139"/>
                              <a:gd name="T71" fmla="*/ 1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373" h="20">
                                <a:moveTo>
                                  <a:pt x="20" y="10"/>
                                </a:moveTo>
                                <a:lnTo>
                                  <a:pt x="17" y="3"/>
                                </a:lnTo>
                                <a:lnTo>
                                  <a:pt x="10" y="0"/>
                                </a:lnTo>
                                <a:lnTo>
                                  <a:pt x="3" y="3"/>
                                </a:lnTo>
                                <a:lnTo>
                                  <a:pt x="0" y="10"/>
                                </a:lnTo>
                                <a:lnTo>
                                  <a:pt x="3" y="18"/>
                                </a:lnTo>
                                <a:lnTo>
                                  <a:pt x="10" y="20"/>
                                </a:lnTo>
                                <a:lnTo>
                                  <a:pt x="17" y="18"/>
                                </a:lnTo>
                                <a:lnTo>
                                  <a:pt x="20" y="10"/>
                                </a:lnTo>
                                <a:close/>
                                <a:moveTo>
                                  <a:pt x="7372" y="10"/>
                                </a:moveTo>
                                <a:lnTo>
                                  <a:pt x="7369" y="3"/>
                                </a:lnTo>
                                <a:lnTo>
                                  <a:pt x="7362" y="0"/>
                                </a:lnTo>
                                <a:lnTo>
                                  <a:pt x="7355" y="3"/>
                                </a:lnTo>
                                <a:lnTo>
                                  <a:pt x="7352" y="10"/>
                                </a:lnTo>
                                <a:lnTo>
                                  <a:pt x="7355" y="18"/>
                                </a:lnTo>
                                <a:lnTo>
                                  <a:pt x="7362" y="20"/>
                                </a:lnTo>
                                <a:lnTo>
                                  <a:pt x="7369" y="18"/>
                                </a:lnTo>
                                <a:lnTo>
                                  <a:pt x="7372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7212A2" id="docshapegroup224" o:spid="_x0000_s1026" style="position:absolute;margin-left:412.8pt;margin-top:6.95pt;width:368.65pt;height:1pt;z-index:15734784;mso-position-horizontal-relative:page" coordorigin="8256,139" coordsize="737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">
                <v:line id="Line 638" o:spid="_x0000_s1027" style="position:absolute;visibility:visible;mso-wrap-style:square" from="8325,149" to="15588,1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AbNb8QAAADcAAAADwAAAGRycy9kb3ducmV2LnhtbESPQWvCQBSE7wX/w/IEL0U3emhK6ioi&#10;CCE9NUrPz+xrNm32bcxuNP333YLgcZiZb5j1drStuFLvG8cKlosEBHHldMO1gtPxMH8F4QOyxtYx&#10;KfglD9vN5GmNmXY3/qBrGWoRIewzVGBC6DIpfWXIol+4jjh6X663GKLsa6l7vEW4beUqSV6kxYbj&#10;gsGO9oaqn3KwCnxZDOY7f7+c8VIMz8ci+Szzk1Kz6bh7AxFoDI/wvZ1rBWmawv+ZeATk5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Bs1vxAAAANwAAAAPAAAAAAAAAAAA&#10;AAAAAKECAABkcnMvZG93bnJldi54bWxQSwUGAAAAAAQABAD5AAAAkgMAAAAA&#10;" strokecolor="#9c509f" strokeweight="1pt">
                  <v:stroke dashstyle="dot"/>
                </v:line>
                <v:shape id="docshape225" o:spid="_x0000_s1028" style="position:absolute;left:8255;top:139;width:7373;height:20;visibility:visible;mso-wrap-style:square;v-text-anchor:top" coordsize="737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WOp8EA&#10;AADcAAAADwAAAGRycy9kb3ducmV2LnhtbERPy2rCQBTdF/yH4Qrd1YliG0kdRYIWdeWr+0vmNhOa&#10;uRMyExP/vrMQujyc93I92FrcqfWVYwXTSQKCuHC64lLB7bp7W4DwAVlj7ZgUPMjDejV6WWKmXc9n&#10;ul9CKWII+wwVmBCaTEpfGLLoJ64hjtyPay2GCNtS6hb7GG5rOUuSD2mx4thgsKHcUPF76ayCfmvm&#10;X/mxu50P3RHz7/cFnbRX6nU8bD5BBBrCv/jp3msFaRrXxjPxCM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FjqfBAAAA3AAAAA8AAAAAAAAAAAAAAAAAmAIAAGRycy9kb3du&#10;cmV2LnhtbFBLBQYAAAAABAAEAPUAAACGAwAAAAA=&#10;" path="m20,10l17,3,10,,3,3,,10r3,8l10,20r7,-2l20,10xm7372,10r-3,-7l7362,r-7,3l7352,10r3,8l7362,20r7,-2l7372,10xe" fillcolor="#9c509f" stroked="f">
                  <v:path arrowok="t" o:connecttype="custom" o:connectlocs="20,149;17,142;10,139;3,142;0,149;3,157;10,159;17,157;20,149;7372,149;7369,142;7362,139;7355,142;7352,149;7355,157;7362,159;7369,157;7372,149" o:connectangles="0,0,0,0,0,0,0,0,0,0,0,0,0,0,0,0,0,0"/>
                </v:shape>
                <w10:wrap anchorx="page"/>
              </v:group>
            </w:pict>
          </mc:Fallback>
        </mc:AlternateContent>
      </w:r>
      <w:r w:rsidR="00267FFE">
        <w:rPr>
          <w:noProof/>
          <w:lang w:val="en-AU" w:eastAsia="en-AU"/>
        </w:rPr>
        <w:drawing>
          <wp:anchor distT="0" distB="0" distL="0" distR="0" simplePos="0" relativeHeight="251585536" behindDoc="0" locked="0" layoutInCell="1" allowOverlap="1" wp14:anchorId="393C6954" wp14:editId="462B9E16">
            <wp:simplePos x="0" y="0"/>
            <wp:positionH relativeFrom="page">
              <wp:posOffset>8558517</wp:posOffset>
            </wp:positionH>
            <wp:positionV relativeFrom="paragraph">
              <wp:posOffset>154130</wp:posOffset>
            </wp:positionV>
            <wp:extent cx="1365491" cy="911134"/>
            <wp:effectExtent l="0" t="0" r="0" b="0"/>
            <wp:wrapNone/>
            <wp:docPr id="1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491" cy="911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589632" behindDoc="0" locked="0" layoutInCell="1" allowOverlap="1" wp14:anchorId="19FA2099" wp14:editId="125C9C3E">
            <wp:simplePos x="0" y="0"/>
            <wp:positionH relativeFrom="page">
              <wp:posOffset>7047638</wp:posOffset>
            </wp:positionH>
            <wp:positionV relativeFrom="paragraph">
              <wp:posOffset>154119</wp:posOffset>
            </wp:positionV>
            <wp:extent cx="1365504" cy="910336"/>
            <wp:effectExtent l="0" t="0" r="0" b="0"/>
            <wp:wrapNone/>
            <wp:docPr id="2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6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504" cy="910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rFonts w:ascii="Century Gothic"/>
          <w:color w:val="9C509F"/>
          <w:w w:val="105"/>
        </w:rPr>
        <w:t>q</w:t>
      </w:r>
      <w:r w:rsidR="00267FFE">
        <w:rPr>
          <w:rFonts w:ascii="Century Gothic"/>
          <w:color w:val="9C509F"/>
          <w:spacing w:val="-19"/>
          <w:w w:val="105"/>
        </w:rPr>
        <w:t xml:space="preserve"> </w:t>
      </w:r>
      <w:r w:rsidR="00267FFE">
        <w:rPr>
          <w:w w:val="105"/>
        </w:rPr>
        <w:t>Reflection</w:t>
      </w:r>
      <w:r w:rsidR="00267FFE">
        <w:rPr>
          <w:spacing w:val="-8"/>
          <w:w w:val="105"/>
        </w:rPr>
        <w:t xml:space="preserve"> </w:t>
      </w:r>
      <w:r w:rsidR="00267FFE">
        <w:rPr>
          <w:rFonts w:ascii="Century Gothic"/>
          <w:color w:val="9C509F"/>
          <w:w w:val="105"/>
        </w:rPr>
        <w:t>q</w:t>
      </w:r>
      <w:r w:rsidR="00267FFE">
        <w:rPr>
          <w:rFonts w:ascii="Century Gothic"/>
          <w:color w:val="9C509F"/>
          <w:spacing w:val="-19"/>
          <w:w w:val="105"/>
        </w:rPr>
        <w:t xml:space="preserve"> </w:t>
      </w:r>
      <w:r w:rsidR="00267FFE">
        <w:rPr>
          <w:w w:val="105"/>
        </w:rPr>
        <w:t>Questions</w:t>
      </w:r>
      <w:r w:rsidR="00267FFE">
        <w:rPr>
          <w:spacing w:val="-8"/>
          <w:w w:val="105"/>
        </w:rPr>
        <w:t xml:space="preserve"> </w:t>
      </w:r>
      <w:r w:rsidR="00267FFE">
        <w:rPr>
          <w:w w:val="105"/>
        </w:rPr>
        <w:t>for</w:t>
      </w:r>
      <w:r w:rsidR="00267FFE">
        <w:rPr>
          <w:spacing w:val="-9"/>
          <w:w w:val="105"/>
        </w:rPr>
        <w:t xml:space="preserve"> </w:t>
      </w:r>
      <w:r w:rsidR="00267FFE">
        <w:rPr>
          <w:w w:val="105"/>
        </w:rPr>
        <w:t>Students</w:t>
      </w:r>
      <w:r w:rsidR="00267FFE">
        <w:rPr>
          <w:spacing w:val="-8"/>
          <w:w w:val="105"/>
        </w:rPr>
        <w:t xml:space="preserve"> </w:t>
      </w:r>
      <w:r w:rsidR="00267FFE">
        <w:rPr>
          <w:rFonts w:ascii="Century Gothic"/>
          <w:color w:val="9C509F"/>
          <w:w w:val="105"/>
        </w:rPr>
        <w:t>q</w:t>
      </w:r>
      <w:r w:rsidR="00267FFE">
        <w:rPr>
          <w:rFonts w:ascii="Century Gothic"/>
          <w:color w:val="9C509F"/>
          <w:spacing w:val="-19"/>
          <w:w w:val="105"/>
        </w:rPr>
        <w:t xml:space="preserve"> </w:t>
      </w:r>
      <w:r w:rsidR="00267FFE">
        <w:rPr>
          <w:w w:val="105"/>
        </w:rPr>
        <w:t>Photo</w:t>
      </w:r>
      <w:r w:rsidR="00267FFE">
        <w:rPr>
          <w:spacing w:val="-8"/>
          <w:w w:val="105"/>
        </w:rPr>
        <w:t xml:space="preserve"> </w:t>
      </w:r>
      <w:r w:rsidR="00267FFE">
        <w:rPr>
          <w:w w:val="105"/>
        </w:rPr>
        <w:t>Board</w:t>
      </w:r>
    </w:p>
    <w:p w14:paraId="5F7D3D6B" w14:textId="256B6DF1" w:rsidR="006A7CC7" w:rsidRDefault="00712945">
      <w:pPr>
        <w:pStyle w:val="BodyText"/>
        <w:spacing w:before="5"/>
        <w:ind w:left="1157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94752" behindDoc="0" locked="0" layoutInCell="1" allowOverlap="1" wp14:anchorId="2FFAED59" wp14:editId="05E2BFBB">
                <wp:simplePos x="0" y="0"/>
                <wp:positionH relativeFrom="page">
                  <wp:posOffset>5242560</wp:posOffset>
                </wp:positionH>
                <wp:positionV relativeFrom="paragraph">
                  <wp:posOffset>29845</wp:posOffset>
                </wp:positionV>
                <wp:extent cx="1572895" cy="828040"/>
                <wp:effectExtent l="0" t="0" r="0" b="0"/>
                <wp:wrapNone/>
                <wp:docPr id="773" name="docshapegroup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828040"/>
                          <a:chOff x="8256" y="47"/>
                          <a:chExt cx="2477" cy="1304"/>
                        </a:xfrm>
                      </wpg:grpSpPr>
                      <wps:wsp>
                        <wps:cNvPr id="774" name="docshape227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577"/>
                            <a:ext cx="2477" cy="774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FEE23C" w14:textId="77777777" w:rsidR="0088430D" w:rsidRDefault="0088430D">
                              <w:pPr>
                                <w:spacing w:before="219"/>
                                <w:ind w:left="398"/>
                                <w:rPr>
                                  <w:rFonts w:ascii="Chaloop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Waiting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Hope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5" name="docshape228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47"/>
                            <a:ext cx="2477" cy="531"/>
                          </a:xfrm>
                          <a:prstGeom prst="rect">
                            <a:avLst/>
                          </a:pr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A8D34D" w14:textId="77777777" w:rsidR="0088430D" w:rsidRDefault="0088430D">
                              <w:pPr>
                                <w:spacing w:before="121"/>
                                <w:ind w:left="572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9C509F"/>
                                  <w:spacing w:val="-1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4"/>
                                </w:rPr>
                                <w:t>THREE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FAED59" id="docshapegroup226" o:spid="_x0000_s1079" style="position:absolute;left:0;text-align:left;margin-left:412.8pt;margin-top:2.35pt;width:123.85pt;height:65.2pt;z-index:251594752;mso-position-horizontal-relative:page;mso-position-vertical-relative:text" coordorigin="8256,47" coordsize="2477,1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">
                <v:shape id="docshape227" o:spid="_x0000_s1080" type="#_x0000_t202" style="position:absolute;left:8255;top:577;width:2477;height: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" fillcolor="#9c509f" stroked="f">
                  <v:textbox inset="0,0,0,0">
                    <w:txbxContent>
                      <w:p w14:paraId="7EFEE23C" w14:textId="77777777" w:rsidR="0088430D" w:rsidRDefault="0088430D">
                        <w:pPr>
                          <w:spacing w:before="219"/>
                          <w:ind w:left="398"/>
                          <w:rPr>
                            <w:rFonts w:ascii="Chaloop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Waiting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Hope</w:t>
                        </w:r>
                      </w:p>
                    </w:txbxContent>
                  </v:textbox>
                </v:shape>
                <v:shape id="docshape228" o:spid="_x0000_s1081" type="#_x0000_t202" style="position:absolute;left:8255;top:47;width:2477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" fillcolor="#e2d1e6" stroked="f">
                  <v:textbox inset="0,0,0,0">
                    <w:txbxContent>
                      <w:p w14:paraId="38A8D34D" w14:textId="77777777" w:rsidR="0088430D" w:rsidRDefault="0088430D">
                        <w:pPr>
                          <w:spacing w:before="121"/>
                          <w:ind w:left="572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9C509F"/>
                            <w:w w:val="105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9C509F"/>
                            <w:spacing w:val="-1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4"/>
                          </w:rPr>
                          <w:t>THREE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rFonts w:ascii="Century Gothic"/>
          <w:color w:val="9C509F"/>
          <w:w w:val="105"/>
        </w:rPr>
        <w:t>q</w:t>
      </w:r>
      <w:r w:rsidR="00267FFE">
        <w:rPr>
          <w:rFonts w:ascii="Century Gothic"/>
          <w:color w:val="9C509F"/>
          <w:spacing w:val="-19"/>
          <w:w w:val="105"/>
        </w:rPr>
        <w:t xml:space="preserve"> </w:t>
      </w:r>
      <w:r w:rsidR="00267FFE">
        <w:rPr>
          <w:w w:val="105"/>
        </w:rPr>
        <w:t>Response</w:t>
      </w:r>
      <w:r w:rsidR="00267FFE">
        <w:rPr>
          <w:spacing w:val="-7"/>
          <w:w w:val="105"/>
        </w:rPr>
        <w:t xml:space="preserve"> </w:t>
      </w:r>
      <w:r w:rsidR="00267FFE">
        <w:rPr>
          <w:w w:val="105"/>
        </w:rPr>
        <w:t>Activity</w:t>
      </w:r>
      <w:r w:rsidR="00267FFE">
        <w:rPr>
          <w:spacing w:val="-8"/>
          <w:w w:val="105"/>
        </w:rPr>
        <w:t xml:space="preserve"> </w:t>
      </w:r>
      <w:r w:rsidR="00267FFE">
        <w:rPr>
          <w:rFonts w:ascii="Century Gothic"/>
          <w:color w:val="9C509F"/>
          <w:w w:val="105"/>
        </w:rPr>
        <w:t>q</w:t>
      </w:r>
      <w:r w:rsidR="00267FFE">
        <w:rPr>
          <w:rFonts w:ascii="Century Gothic"/>
          <w:color w:val="9C509F"/>
          <w:spacing w:val="-18"/>
          <w:w w:val="105"/>
        </w:rPr>
        <w:t xml:space="preserve"> </w:t>
      </w:r>
      <w:r w:rsidR="00267FFE">
        <w:rPr>
          <w:w w:val="105"/>
        </w:rPr>
        <w:t>Possible</w:t>
      </w:r>
      <w:r w:rsidR="00267FFE">
        <w:rPr>
          <w:spacing w:val="-8"/>
          <w:w w:val="105"/>
        </w:rPr>
        <w:t xml:space="preserve"> </w:t>
      </w:r>
      <w:r w:rsidR="00267FFE">
        <w:rPr>
          <w:w w:val="105"/>
        </w:rPr>
        <w:t>Lent</w:t>
      </w:r>
      <w:r w:rsidR="00267FFE">
        <w:rPr>
          <w:spacing w:val="-8"/>
          <w:w w:val="105"/>
        </w:rPr>
        <w:t xml:space="preserve"> </w:t>
      </w:r>
      <w:r w:rsidR="00267FFE">
        <w:rPr>
          <w:w w:val="105"/>
        </w:rPr>
        <w:t>Actions</w:t>
      </w:r>
    </w:p>
    <w:p w14:paraId="62AA1E97" w14:textId="2672C1DD" w:rsidR="006A7CC7" w:rsidRDefault="00712945">
      <w:pPr>
        <w:pStyle w:val="BodyText"/>
        <w:spacing w:before="101" w:line="254" w:lineRule="auto"/>
        <w:ind w:left="590" w:right="8969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80416" behindDoc="0" locked="0" layoutInCell="1" allowOverlap="1" wp14:anchorId="48702FFF" wp14:editId="66E22E2A">
                <wp:simplePos x="0" y="0"/>
                <wp:positionH relativeFrom="page">
                  <wp:posOffset>5242560</wp:posOffset>
                </wp:positionH>
                <wp:positionV relativeFrom="paragraph">
                  <wp:posOffset>786765</wp:posOffset>
                </wp:positionV>
                <wp:extent cx="4681855" cy="12700"/>
                <wp:effectExtent l="0" t="0" r="0" b="0"/>
                <wp:wrapNone/>
                <wp:docPr id="770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1855" cy="12700"/>
                          <a:chOff x="8256" y="1239"/>
                          <a:chExt cx="7373" cy="20"/>
                        </a:xfrm>
                      </wpg:grpSpPr>
                      <wps:wsp>
                        <wps:cNvPr id="771" name="Line 632"/>
                        <wps:cNvCnPr>
                          <a:cxnSpLocks noChangeShapeType="1"/>
                        </wps:cNvCnPr>
                        <wps:spPr bwMode="auto">
                          <a:xfrm>
                            <a:off x="8325" y="1249"/>
                            <a:ext cx="726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docshape230"/>
                        <wps:cNvSpPr>
                          <a:spLocks/>
                        </wps:cNvSpPr>
                        <wps:spPr bwMode="auto">
                          <a:xfrm>
                            <a:off x="8255" y="1239"/>
                            <a:ext cx="7373" cy="20"/>
                          </a:xfrm>
                          <a:custGeom>
                            <a:avLst/>
                            <a:gdLst>
                              <a:gd name="T0" fmla="+- 0 8276 8256"/>
                              <a:gd name="T1" fmla="*/ T0 w 7373"/>
                              <a:gd name="T2" fmla="+- 0 1249 1239"/>
                              <a:gd name="T3" fmla="*/ 1249 h 20"/>
                              <a:gd name="T4" fmla="+- 0 8273 8256"/>
                              <a:gd name="T5" fmla="*/ T4 w 7373"/>
                              <a:gd name="T6" fmla="+- 0 1242 1239"/>
                              <a:gd name="T7" fmla="*/ 1242 h 20"/>
                              <a:gd name="T8" fmla="+- 0 8266 8256"/>
                              <a:gd name="T9" fmla="*/ T8 w 7373"/>
                              <a:gd name="T10" fmla="+- 0 1239 1239"/>
                              <a:gd name="T11" fmla="*/ 1239 h 20"/>
                              <a:gd name="T12" fmla="+- 0 8259 8256"/>
                              <a:gd name="T13" fmla="*/ T12 w 7373"/>
                              <a:gd name="T14" fmla="+- 0 1242 1239"/>
                              <a:gd name="T15" fmla="*/ 1242 h 20"/>
                              <a:gd name="T16" fmla="+- 0 8256 8256"/>
                              <a:gd name="T17" fmla="*/ T16 w 7373"/>
                              <a:gd name="T18" fmla="+- 0 1249 1239"/>
                              <a:gd name="T19" fmla="*/ 1249 h 20"/>
                              <a:gd name="T20" fmla="+- 0 8259 8256"/>
                              <a:gd name="T21" fmla="*/ T20 w 7373"/>
                              <a:gd name="T22" fmla="+- 0 1257 1239"/>
                              <a:gd name="T23" fmla="*/ 1257 h 20"/>
                              <a:gd name="T24" fmla="+- 0 8266 8256"/>
                              <a:gd name="T25" fmla="*/ T24 w 7373"/>
                              <a:gd name="T26" fmla="+- 0 1259 1239"/>
                              <a:gd name="T27" fmla="*/ 1259 h 20"/>
                              <a:gd name="T28" fmla="+- 0 8273 8256"/>
                              <a:gd name="T29" fmla="*/ T28 w 7373"/>
                              <a:gd name="T30" fmla="+- 0 1257 1239"/>
                              <a:gd name="T31" fmla="*/ 1257 h 20"/>
                              <a:gd name="T32" fmla="+- 0 8276 8256"/>
                              <a:gd name="T33" fmla="*/ T32 w 7373"/>
                              <a:gd name="T34" fmla="+- 0 1249 1239"/>
                              <a:gd name="T35" fmla="*/ 1249 h 20"/>
                              <a:gd name="T36" fmla="+- 0 15628 8256"/>
                              <a:gd name="T37" fmla="*/ T36 w 7373"/>
                              <a:gd name="T38" fmla="+- 0 1249 1239"/>
                              <a:gd name="T39" fmla="*/ 1249 h 20"/>
                              <a:gd name="T40" fmla="+- 0 15625 8256"/>
                              <a:gd name="T41" fmla="*/ T40 w 7373"/>
                              <a:gd name="T42" fmla="+- 0 1242 1239"/>
                              <a:gd name="T43" fmla="*/ 1242 h 20"/>
                              <a:gd name="T44" fmla="+- 0 15618 8256"/>
                              <a:gd name="T45" fmla="*/ T44 w 7373"/>
                              <a:gd name="T46" fmla="+- 0 1239 1239"/>
                              <a:gd name="T47" fmla="*/ 1239 h 20"/>
                              <a:gd name="T48" fmla="+- 0 15611 8256"/>
                              <a:gd name="T49" fmla="*/ T48 w 7373"/>
                              <a:gd name="T50" fmla="+- 0 1242 1239"/>
                              <a:gd name="T51" fmla="*/ 1242 h 20"/>
                              <a:gd name="T52" fmla="+- 0 15608 8256"/>
                              <a:gd name="T53" fmla="*/ T52 w 7373"/>
                              <a:gd name="T54" fmla="+- 0 1249 1239"/>
                              <a:gd name="T55" fmla="*/ 1249 h 20"/>
                              <a:gd name="T56" fmla="+- 0 15611 8256"/>
                              <a:gd name="T57" fmla="*/ T56 w 7373"/>
                              <a:gd name="T58" fmla="+- 0 1257 1239"/>
                              <a:gd name="T59" fmla="*/ 1257 h 20"/>
                              <a:gd name="T60" fmla="+- 0 15618 8256"/>
                              <a:gd name="T61" fmla="*/ T60 w 7373"/>
                              <a:gd name="T62" fmla="+- 0 1259 1239"/>
                              <a:gd name="T63" fmla="*/ 1259 h 20"/>
                              <a:gd name="T64" fmla="+- 0 15625 8256"/>
                              <a:gd name="T65" fmla="*/ T64 w 7373"/>
                              <a:gd name="T66" fmla="+- 0 1257 1239"/>
                              <a:gd name="T67" fmla="*/ 1257 h 20"/>
                              <a:gd name="T68" fmla="+- 0 15628 8256"/>
                              <a:gd name="T69" fmla="*/ T68 w 7373"/>
                              <a:gd name="T70" fmla="+- 0 1249 1239"/>
                              <a:gd name="T71" fmla="*/ 12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373" h="20">
                                <a:moveTo>
                                  <a:pt x="20" y="10"/>
                                </a:moveTo>
                                <a:lnTo>
                                  <a:pt x="17" y="3"/>
                                </a:lnTo>
                                <a:lnTo>
                                  <a:pt x="10" y="0"/>
                                </a:lnTo>
                                <a:lnTo>
                                  <a:pt x="3" y="3"/>
                                </a:lnTo>
                                <a:lnTo>
                                  <a:pt x="0" y="10"/>
                                </a:lnTo>
                                <a:lnTo>
                                  <a:pt x="3" y="18"/>
                                </a:lnTo>
                                <a:lnTo>
                                  <a:pt x="10" y="20"/>
                                </a:lnTo>
                                <a:lnTo>
                                  <a:pt x="17" y="18"/>
                                </a:lnTo>
                                <a:lnTo>
                                  <a:pt x="20" y="10"/>
                                </a:lnTo>
                                <a:close/>
                                <a:moveTo>
                                  <a:pt x="7372" y="10"/>
                                </a:moveTo>
                                <a:lnTo>
                                  <a:pt x="7369" y="3"/>
                                </a:lnTo>
                                <a:lnTo>
                                  <a:pt x="7362" y="0"/>
                                </a:lnTo>
                                <a:lnTo>
                                  <a:pt x="7355" y="3"/>
                                </a:lnTo>
                                <a:lnTo>
                                  <a:pt x="7352" y="10"/>
                                </a:lnTo>
                                <a:lnTo>
                                  <a:pt x="7355" y="18"/>
                                </a:lnTo>
                                <a:lnTo>
                                  <a:pt x="7362" y="20"/>
                                </a:lnTo>
                                <a:lnTo>
                                  <a:pt x="7369" y="18"/>
                                </a:lnTo>
                                <a:lnTo>
                                  <a:pt x="7372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9FE5FD" id="docshapegroup229" o:spid="_x0000_s1026" style="position:absolute;margin-left:412.8pt;margin-top:61.95pt;width:368.65pt;height:1pt;z-index:15735296;mso-position-horizontal-relative:page" coordorigin="8256,1239" coordsize="737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">
                <v:line id="Line 632" o:spid="_x0000_s1027" style="position:absolute;visibility:visible;mso-wrap-style:square" from="8325,1249" to="15588,12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PwgMQAAADcAAAADwAAAGRycy9kb3ducmV2LnhtbESPQWvCQBSE70L/w/IKvYhu7KFKdJUi&#10;CCE9GcXzM/vMxmbfxuxG03/vFgo9DjPzDbPaDLYRd+p87VjBbJqAIC6drrlScDzsJgsQPiBrbByT&#10;gh/ysFm/jFaYavfgPd2LUIkIYZ+iAhNCm0rpS0MW/dS1xNG7uM5iiLKrpO7wEeG2ke9J8iEt1hwX&#10;DLa0NVR+F71V4Iu8N9fs63bGW96PD3lyKrKjUm+vw+cSRKAh/If/2plWMJ/P4PdMPAJy/QQ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o/CAxAAAANwAAAAPAAAAAAAAAAAA&#10;AAAAAKECAABkcnMvZG93bnJldi54bWxQSwUGAAAAAAQABAD5AAAAkgMAAAAA&#10;" strokecolor="#9c509f" strokeweight="1pt">
                  <v:stroke dashstyle="dot"/>
                </v:line>
                <v:shape id="docshape230" o:spid="_x0000_s1028" style="position:absolute;left:8255;top:1239;width:7373;height:20;visibility:visible;mso-wrap-style:square;v-text-anchor:top" coordsize="737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25TcMA&#10;AADcAAAADwAAAGRycy9kb3ducmV2LnhtbESPQWvCQBSE7wX/w/IEb3VTqVWiq0iwUj2ptfdH9pkN&#10;zb4N2Y1J/70rFDwOM/MNs1z3thI3anzpWMHbOAFBnDtdcqHg8v35OgfhA7LGyjEp+CMP69XgZYmp&#10;dh2f6HYOhYgQ9ikqMCHUqZQ+N2TRj11NHL2rayyGKJtC6ga7CLeVnCTJh7RYclwwWFNmKP89t1ZB&#10;tzXvu+zQXk779oDZz3ROR+2VGg37zQJEoD48w//tL61gNpvA40w8An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25TcMAAADcAAAADwAAAAAAAAAAAAAAAACYAgAAZHJzL2Rv&#10;d25yZXYueG1sUEsFBgAAAAAEAAQA9QAAAIgDAAAAAA==&#10;" path="m20,10l17,3,10,,3,3,,10r3,8l10,20r7,-2l20,10xm7372,10r-3,-7l7362,r-7,3l7352,10r3,8l7362,20r7,-2l7372,10xe" fillcolor="#9c509f" stroked="f">
                  <v:path arrowok="t" o:connecttype="custom" o:connectlocs="20,1249;17,1242;10,1239;3,1242;0,1249;3,1257;10,1259;17,1257;20,1249;7372,1249;7369,1242;7362,1239;7355,1242;7352,1249;7355,1257;7362,1259;7369,1257;7372,1249" o:connectangles="0,0,0,0,0,0,0,0,0,0,0,0,0,0,0,0,0,0"/>
                </v:shape>
                <w10:wrap anchorx="page"/>
              </v:group>
            </w:pict>
          </mc:Fallback>
        </mc:AlternateContent>
      </w:r>
      <w:r w:rsidR="00267FFE">
        <w:rPr>
          <w:noProof/>
          <w:lang w:val="en-AU" w:eastAsia="en-AU"/>
        </w:rPr>
        <w:drawing>
          <wp:anchor distT="0" distB="0" distL="0" distR="0" simplePos="0" relativeHeight="251586560" behindDoc="0" locked="0" layoutInCell="1" allowOverlap="1" wp14:anchorId="12EE1A1D" wp14:editId="0E11FB2B">
            <wp:simplePos x="0" y="0"/>
            <wp:positionH relativeFrom="page">
              <wp:posOffset>8558517</wp:posOffset>
            </wp:positionH>
            <wp:positionV relativeFrom="paragraph">
              <wp:posOffset>852223</wp:posOffset>
            </wp:positionV>
            <wp:extent cx="1366348" cy="911351"/>
            <wp:effectExtent l="0" t="0" r="0" b="0"/>
            <wp:wrapNone/>
            <wp:docPr id="2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348" cy="911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93728" behindDoc="0" locked="0" layoutInCell="1" allowOverlap="1" wp14:anchorId="19D613A4" wp14:editId="1B841008">
                <wp:simplePos x="0" y="0"/>
                <wp:positionH relativeFrom="page">
                  <wp:posOffset>5242560</wp:posOffset>
                </wp:positionH>
                <wp:positionV relativeFrom="paragraph">
                  <wp:posOffset>894080</wp:posOffset>
                </wp:positionV>
                <wp:extent cx="1572895" cy="828040"/>
                <wp:effectExtent l="0" t="0" r="0" b="0"/>
                <wp:wrapNone/>
                <wp:docPr id="756" name="docshapegroup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828040"/>
                          <a:chOff x="8256" y="1408"/>
                          <a:chExt cx="2477" cy="1304"/>
                        </a:xfrm>
                      </wpg:grpSpPr>
                      <wps:wsp>
                        <wps:cNvPr id="757" name="docshape243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1937"/>
                            <a:ext cx="2477" cy="774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A1E6AE" w14:textId="77777777" w:rsidR="0088430D" w:rsidRDefault="0088430D">
                              <w:pPr>
                                <w:spacing w:before="219"/>
                                <w:ind w:left="485"/>
                                <w:rPr>
                                  <w:rFonts w:ascii="Chaloop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Fresh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4"/>
                                </w:rPr>
                                <w:t>Start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8" name="docshape244"/>
                        <wps:cNvSpPr txBox="1">
                          <a:spLocks noChangeArrowheads="1"/>
                        </wps:cNvSpPr>
                        <wps:spPr bwMode="auto">
                          <a:xfrm>
                            <a:off x="8255" y="1407"/>
                            <a:ext cx="2477" cy="531"/>
                          </a:xfrm>
                          <a:prstGeom prst="rect">
                            <a:avLst/>
                          </a:pr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DF63D2" w14:textId="77777777" w:rsidR="0088430D" w:rsidRDefault="0088430D">
                              <w:pPr>
                                <w:spacing w:before="121"/>
                                <w:ind w:left="626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9C509F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sz w:val="24"/>
                                </w:rPr>
                                <w:t>FOUR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613A4" id="docshapegroup242" o:spid="_x0000_s1082" style="position:absolute;left:0;text-align:left;margin-left:412.8pt;margin-top:70.4pt;width:123.85pt;height:65.2pt;z-index:251593728;mso-position-horizontal-relative:page;mso-position-vertical-relative:text" coordorigin="8256,1408" coordsize="2477,1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">
                <v:shape id="docshape243" o:spid="_x0000_s1083" type="#_x0000_t202" style="position:absolute;left:8255;top:1937;width:2477;height: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" fillcolor="#9c509f" stroked="f">
                  <v:textbox inset="0,0,0,0">
                    <w:txbxContent>
                      <w:p w14:paraId="1BA1E6AE" w14:textId="77777777" w:rsidR="0088430D" w:rsidRDefault="0088430D">
                        <w:pPr>
                          <w:spacing w:before="219"/>
                          <w:ind w:left="485"/>
                          <w:rPr>
                            <w:rFonts w:ascii="Chaloop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A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Fresh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4"/>
                          </w:rPr>
                          <w:t>Start</w:t>
                        </w:r>
                      </w:p>
                    </w:txbxContent>
                  </v:textbox>
                </v:shape>
                <v:shape id="docshape244" o:spid="_x0000_s1084" type="#_x0000_t202" style="position:absolute;left:8255;top:1407;width:2477;height: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" fillcolor="#e2d1e6" stroked="f">
                  <v:textbox inset="0,0,0,0">
                    <w:txbxContent>
                      <w:p w14:paraId="10DF63D2" w14:textId="77777777" w:rsidR="0088430D" w:rsidRDefault="0088430D">
                        <w:pPr>
                          <w:spacing w:before="121"/>
                          <w:ind w:left="626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9C509F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9C509F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sz w:val="24"/>
                          </w:rPr>
                          <w:t>FOUR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3647633" w14:textId="77777777" w:rsidR="006A7CC7" w:rsidRDefault="006A7CC7">
      <w:pPr>
        <w:pStyle w:val="BodyText"/>
        <w:spacing w:before="7"/>
        <w:rPr>
          <w:sz w:val="26"/>
        </w:rPr>
      </w:pPr>
    </w:p>
    <w:tbl>
      <w:tblPr>
        <w:tblW w:w="0" w:type="auto"/>
        <w:tblInd w:w="6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8"/>
        <w:gridCol w:w="426"/>
        <w:gridCol w:w="2924"/>
      </w:tblGrid>
      <w:tr w:rsidR="006A7CC7" w14:paraId="05C050EC" w14:textId="77777777">
        <w:trPr>
          <w:trHeight w:val="542"/>
        </w:trPr>
        <w:tc>
          <w:tcPr>
            <w:tcW w:w="3148" w:type="dxa"/>
            <w:shd w:val="clear" w:color="auto" w:fill="9C509F"/>
          </w:tcPr>
          <w:p w14:paraId="30175938" w14:textId="77777777" w:rsidR="006A7CC7" w:rsidRDefault="00267FFE">
            <w:pPr>
              <w:pStyle w:val="TableParagraph"/>
              <w:spacing w:before="108" w:line="240" w:lineRule="auto"/>
              <w:ind w:left="180"/>
              <w:rPr>
                <w:rFonts w:ascii="Chaloops"/>
                <w:b/>
                <w:sz w:val="24"/>
              </w:rPr>
            </w:pPr>
            <w:r>
              <w:rPr>
                <w:rFonts w:ascii="Chaloops"/>
                <w:b/>
                <w:color w:val="FFFFFF"/>
                <w:sz w:val="24"/>
              </w:rPr>
              <w:t>CURRICULUM</w:t>
            </w:r>
            <w:r>
              <w:rPr>
                <w:rFonts w:ascii="Chaloops"/>
                <w:b/>
                <w:color w:val="FFFFFF"/>
                <w:spacing w:val="-9"/>
                <w:sz w:val="24"/>
              </w:rPr>
              <w:t xml:space="preserve"> </w:t>
            </w:r>
            <w:r>
              <w:rPr>
                <w:rFonts w:ascii="Chaloops"/>
                <w:b/>
                <w:color w:val="FFFFFF"/>
                <w:sz w:val="24"/>
              </w:rPr>
              <w:t>CONNECTIONS</w:t>
            </w:r>
          </w:p>
        </w:tc>
        <w:tc>
          <w:tcPr>
            <w:tcW w:w="426" w:type="dxa"/>
            <w:shd w:val="clear" w:color="auto" w:fill="9C509F"/>
          </w:tcPr>
          <w:p w14:paraId="0AC69941" w14:textId="4F951359" w:rsidR="006A7CC7" w:rsidRDefault="009758F9">
            <w:pPr>
              <w:pStyle w:val="TableParagraph"/>
              <w:spacing w:before="108" w:line="240" w:lineRule="auto"/>
              <w:ind w:left="40"/>
              <w:rPr>
                <w:rFonts w:ascii="Chaloops" w:hAnsi="Chaloops"/>
                <w:sz w:val="24"/>
              </w:rPr>
            </w:pPr>
            <w:r>
              <w:rPr>
                <w:rFonts w:ascii="Chaloops" w:hAnsi="Chaloops"/>
                <w:color w:val="FFFFFF"/>
                <w:sz w:val="24"/>
              </w:rPr>
              <w:t xml:space="preserve"> </w:t>
            </w:r>
          </w:p>
        </w:tc>
        <w:tc>
          <w:tcPr>
            <w:tcW w:w="2924" w:type="dxa"/>
            <w:shd w:val="clear" w:color="auto" w:fill="9C509F"/>
          </w:tcPr>
          <w:p w14:paraId="7FF21944" w14:textId="4C07FF5E" w:rsidR="006A7CC7" w:rsidRDefault="006A7CC7" w:rsidP="009758F9">
            <w:pPr>
              <w:pStyle w:val="TableParagraph"/>
              <w:spacing w:before="108" w:line="240" w:lineRule="auto"/>
              <w:ind w:left="0"/>
              <w:rPr>
                <w:rFonts w:ascii="Chaloops"/>
                <w:sz w:val="24"/>
              </w:rPr>
            </w:pPr>
          </w:p>
        </w:tc>
      </w:tr>
      <w:tr w:rsidR="006A7CC7" w14:paraId="6922BAB8" w14:textId="77777777">
        <w:trPr>
          <w:trHeight w:val="364"/>
        </w:trPr>
        <w:tc>
          <w:tcPr>
            <w:tcW w:w="3148" w:type="dxa"/>
            <w:tcBorders>
              <w:top w:val="single" w:sz="8" w:space="0" w:color="9C509F"/>
              <w:left w:val="single" w:sz="8" w:space="0" w:color="9C509F"/>
            </w:tcBorders>
          </w:tcPr>
          <w:p w14:paraId="3DED3418" w14:textId="77777777" w:rsidR="006A7CC7" w:rsidRDefault="00267FFE">
            <w:pPr>
              <w:pStyle w:val="TableParagraph"/>
              <w:spacing w:before="112" w:line="240" w:lineRule="auto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spacing w:val="-1"/>
                <w:w w:val="95"/>
                <w:sz w:val="20"/>
              </w:rPr>
              <w:t>Key</w:t>
            </w:r>
            <w:r>
              <w:rPr>
                <w:rFonts w:ascii="Trebuchet MS"/>
                <w:b/>
                <w:spacing w:val="-15"/>
                <w:w w:val="95"/>
                <w:sz w:val="20"/>
              </w:rPr>
              <w:t xml:space="preserve"> </w:t>
            </w:r>
            <w:r>
              <w:rPr>
                <w:rFonts w:ascii="Trebuchet MS"/>
                <w:b/>
                <w:spacing w:val="-1"/>
                <w:w w:val="95"/>
                <w:sz w:val="20"/>
              </w:rPr>
              <w:t>Competencies</w:t>
            </w:r>
          </w:p>
        </w:tc>
        <w:tc>
          <w:tcPr>
            <w:tcW w:w="3350" w:type="dxa"/>
            <w:gridSpan w:val="2"/>
            <w:tcBorders>
              <w:top w:val="single" w:sz="8" w:space="0" w:color="9C509F"/>
              <w:right w:val="single" w:sz="8" w:space="0" w:color="9C509F"/>
            </w:tcBorders>
          </w:tcPr>
          <w:p w14:paraId="4FF445B3" w14:textId="77777777" w:rsidR="006A7CC7" w:rsidRDefault="00267FFE">
            <w:pPr>
              <w:pStyle w:val="TableParagraph"/>
              <w:spacing w:before="112" w:line="240" w:lineRule="auto"/>
              <w:ind w:left="500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spacing w:val="-1"/>
                <w:w w:val="95"/>
                <w:sz w:val="20"/>
              </w:rPr>
              <w:t>Curriculum</w:t>
            </w:r>
            <w:r>
              <w:rPr>
                <w:rFonts w:ascii="Trebuchet MS"/>
                <w:b/>
                <w:spacing w:val="-16"/>
                <w:w w:val="95"/>
                <w:sz w:val="20"/>
              </w:rPr>
              <w:t xml:space="preserve"> </w:t>
            </w:r>
            <w:r>
              <w:rPr>
                <w:rFonts w:ascii="Trebuchet MS"/>
                <w:b/>
                <w:w w:val="95"/>
                <w:sz w:val="20"/>
              </w:rPr>
              <w:t>Values</w:t>
            </w:r>
          </w:p>
        </w:tc>
      </w:tr>
      <w:tr w:rsidR="006A7CC7" w14:paraId="63A5387E" w14:textId="77777777">
        <w:trPr>
          <w:trHeight w:val="257"/>
        </w:trPr>
        <w:tc>
          <w:tcPr>
            <w:tcW w:w="3148" w:type="dxa"/>
            <w:tcBorders>
              <w:left w:val="single" w:sz="8" w:space="0" w:color="9C509F"/>
            </w:tcBorders>
          </w:tcPr>
          <w:p w14:paraId="746204C0" w14:textId="77777777" w:rsidR="006A7CC7" w:rsidRDefault="00267FFE">
            <w:pPr>
              <w:pStyle w:val="TableParagraph"/>
              <w:spacing w:before="4"/>
              <w:rPr>
                <w:sz w:val="20"/>
              </w:rPr>
            </w:pPr>
            <w:r>
              <w:rPr>
                <w:w w:val="105"/>
                <w:sz w:val="20"/>
              </w:rPr>
              <w:t>Thinking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6F5D26C5" w14:textId="77777777" w:rsidR="006A7CC7" w:rsidRDefault="00267FFE">
            <w:pPr>
              <w:pStyle w:val="TableParagraph"/>
              <w:spacing w:before="4"/>
              <w:ind w:left="500"/>
              <w:rPr>
                <w:sz w:val="20"/>
              </w:rPr>
            </w:pPr>
            <w:r>
              <w:rPr>
                <w:w w:val="105"/>
                <w:sz w:val="20"/>
              </w:rPr>
              <w:t>Diversity</w:t>
            </w:r>
          </w:p>
        </w:tc>
      </w:tr>
      <w:tr w:rsidR="006A7CC7" w14:paraId="76FD2687" w14:textId="77777777">
        <w:trPr>
          <w:trHeight w:val="260"/>
        </w:trPr>
        <w:tc>
          <w:tcPr>
            <w:tcW w:w="3148" w:type="dxa"/>
            <w:tcBorders>
              <w:left w:val="single" w:sz="8" w:space="0" w:color="9C509F"/>
            </w:tcBorders>
          </w:tcPr>
          <w:p w14:paraId="54752D63" w14:textId="77777777" w:rsidR="006A7CC7" w:rsidRDefault="00267FFE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Managing self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2E5B1338" w14:textId="77777777" w:rsidR="006A7CC7" w:rsidRDefault="00267FFE">
            <w:pPr>
              <w:pStyle w:val="TableParagraph"/>
              <w:ind w:left="500"/>
              <w:rPr>
                <w:sz w:val="20"/>
              </w:rPr>
            </w:pPr>
            <w:r>
              <w:rPr>
                <w:w w:val="105"/>
                <w:sz w:val="20"/>
              </w:rPr>
              <w:t>Equity</w:t>
            </w:r>
          </w:p>
        </w:tc>
      </w:tr>
      <w:tr w:rsidR="006A7CC7" w14:paraId="0346512C" w14:textId="77777777">
        <w:trPr>
          <w:trHeight w:val="260"/>
        </w:trPr>
        <w:tc>
          <w:tcPr>
            <w:tcW w:w="3148" w:type="dxa"/>
            <w:tcBorders>
              <w:left w:val="single" w:sz="8" w:space="0" w:color="9C509F"/>
            </w:tcBorders>
          </w:tcPr>
          <w:p w14:paraId="68BC0B6B" w14:textId="77777777" w:rsidR="006A7CC7" w:rsidRDefault="00267FFE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Relating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others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110EE3D0" w14:textId="77777777" w:rsidR="006A7CC7" w:rsidRDefault="00267FFE">
            <w:pPr>
              <w:pStyle w:val="TableParagraph"/>
              <w:ind w:left="500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Community</w:t>
            </w:r>
            <w:r>
              <w:rPr>
                <w:spacing w:val="-9"/>
                <w:w w:val="105"/>
                <w:sz w:val="20"/>
              </w:rPr>
              <w:t xml:space="preserve"> </w:t>
            </w:r>
            <w:r>
              <w:rPr>
                <w:spacing w:val="-1"/>
                <w:w w:val="105"/>
                <w:sz w:val="20"/>
              </w:rPr>
              <w:t>and</w:t>
            </w:r>
            <w:r>
              <w:rPr>
                <w:spacing w:val="-8"/>
                <w:w w:val="105"/>
                <w:sz w:val="20"/>
              </w:rPr>
              <w:t xml:space="preserve"> </w:t>
            </w:r>
            <w:r>
              <w:rPr>
                <w:spacing w:val="-1"/>
                <w:w w:val="105"/>
                <w:sz w:val="20"/>
              </w:rPr>
              <w:t>participation</w:t>
            </w:r>
          </w:p>
        </w:tc>
      </w:tr>
      <w:tr w:rsidR="006A7CC7" w14:paraId="65A2739E" w14:textId="77777777">
        <w:trPr>
          <w:trHeight w:val="260"/>
        </w:trPr>
        <w:tc>
          <w:tcPr>
            <w:tcW w:w="3148" w:type="dxa"/>
            <w:tcBorders>
              <w:left w:val="single" w:sz="8" w:space="0" w:color="9C509F"/>
            </w:tcBorders>
          </w:tcPr>
          <w:p w14:paraId="3BA4B7B6" w14:textId="77777777" w:rsidR="006A7CC7" w:rsidRDefault="00267FFE">
            <w:pPr>
              <w:pStyle w:val="TableParagraph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Participating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spacing w:val="-1"/>
                <w:w w:val="105"/>
                <w:sz w:val="20"/>
              </w:rPr>
              <w:t>and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contributing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392899D6" w14:textId="77777777" w:rsidR="006A7CC7" w:rsidRDefault="00267FFE">
            <w:pPr>
              <w:pStyle w:val="TableParagraph"/>
              <w:ind w:left="500"/>
              <w:rPr>
                <w:sz w:val="20"/>
              </w:rPr>
            </w:pPr>
            <w:r>
              <w:rPr>
                <w:w w:val="105"/>
                <w:sz w:val="20"/>
              </w:rPr>
              <w:t>Integrity</w:t>
            </w:r>
          </w:p>
        </w:tc>
      </w:tr>
      <w:tr w:rsidR="006A7CC7" w14:paraId="030AF370" w14:textId="77777777">
        <w:trPr>
          <w:trHeight w:val="260"/>
        </w:trPr>
        <w:tc>
          <w:tcPr>
            <w:tcW w:w="3148" w:type="dxa"/>
            <w:tcBorders>
              <w:left w:val="single" w:sz="8" w:space="0" w:color="9C509F"/>
            </w:tcBorders>
          </w:tcPr>
          <w:p w14:paraId="243A5C2D" w14:textId="77777777" w:rsidR="006A7CC7" w:rsidRDefault="00267FFE">
            <w:pPr>
              <w:pStyle w:val="TableParagraph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Using</w:t>
            </w:r>
            <w:r>
              <w:rPr>
                <w:spacing w:val="-10"/>
                <w:w w:val="105"/>
                <w:sz w:val="20"/>
              </w:rPr>
              <w:t xml:space="preserve"> </w:t>
            </w:r>
            <w:r>
              <w:rPr>
                <w:spacing w:val="-1"/>
                <w:w w:val="105"/>
                <w:sz w:val="20"/>
              </w:rPr>
              <w:t>languages,</w:t>
            </w:r>
            <w:r>
              <w:rPr>
                <w:spacing w:val="-10"/>
                <w:w w:val="105"/>
                <w:sz w:val="20"/>
              </w:rPr>
              <w:t xml:space="preserve"> </w:t>
            </w:r>
            <w:r>
              <w:rPr>
                <w:spacing w:val="-1"/>
                <w:w w:val="105"/>
                <w:sz w:val="20"/>
              </w:rPr>
              <w:t>symbols</w:t>
            </w:r>
            <w:r>
              <w:rPr>
                <w:spacing w:val="-10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and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texts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6DEEF3C6" w14:textId="77777777" w:rsidR="006A7CC7" w:rsidRDefault="00267FFE">
            <w:pPr>
              <w:pStyle w:val="TableParagraph"/>
              <w:ind w:left="500"/>
              <w:rPr>
                <w:sz w:val="20"/>
              </w:rPr>
            </w:pPr>
            <w:r>
              <w:rPr>
                <w:w w:val="105"/>
                <w:sz w:val="20"/>
              </w:rPr>
              <w:t>Respect</w:t>
            </w:r>
          </w:p>
        </w:tc>
      </w:tr>
      <w:tr w:rsidR="006A7CC7" w14:paraId="6BD44CF7" w14:textId="77777777">
        <w:trPr>
          <w:trHeight w:val="314"/>
        </w:trPr>
        <w:tc>
          <w:tcPr>
            <w:tcW w:w="3148" w:type="dxa"/>
            <w:tcBorders>
              <w:left w:val="single" w:sz="8" w:space="0" w:color="9C509F"/>
            </w:tcBorders>
          </w:tcPr>
          <w:p w14:paraId="5629B094" w14:textId="77777777" w:rsidR="006A7CC7" w:rsidRDefault="006A7CC7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18681402" w14:textId="77777777" w:rsidR="006A7CC7" w:rsidRDefault="00267FFE">
            <w:pPr>
              <w:pStyle w:val="TableParagraph"/>
              <w:spacing w:line="240" w:lineRule="auto"/>
              <w:ind w:left="500"/>
              <w:rPr>
                <w:sz w:val="20"/>
              </w:rPr>
            </w:pPr>
            <w:r>
              <w:rPr>
                <w:w w:val="105"/>
                <w:sz w:val="20"/>
              </w:rPr>
              <w:t>Innovation</w:t>
            </w:r>
          </w:p>
        </w:tc>
      </w:tr>
      <w:tr w:rsidR="006A7CC7" w14:paraId="6F5AB835" w14:textId="77777777">
        <w:trPr>
          <w:trHeight w:val="324"/>
        </w:trPr>
        <w:tc>
          <w:tcPr>
            <w:tcW w:w="3148" w:type="dxa"/>
            <w:tcBorders>
              <w:left w:val="single" w:sz="8" w:space="0" w:color="9C509F"/>
            </w:tcBorders>
          </w:tcPr>
          <w:p w14:paraId="4A99A16E" w14:textId="77777777" w:rsidR="006A7CC7" w:rsidRDefault="00267FFE">
            <w:pPr>
              <w:pStyle w:val="TableParagraph"/>
              <w:spacing w:before="72" w:line="240" w:lineRule="auto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sz w:val="20"/>
              </w:rPr>
              <w:t>Principles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02D2E2FD" w14:textId="7B9ACCBE" w:rsidR="006A7CC7" w:rsidRDefault="009758F9">
            <w:pPr>
              <w:pStyle w:val="TableParagraph"/>
              <w:spacing w:before="72" w:line="240" w:lineRule="auto"/>
              <w:ind w:left="500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spacing w:val="-1"/>
                <w:w w:val="95"/>
                <w:sz w:val="20"/>
              </w:rPr>
              <w:t xml:space="preserve"> </w:t>
            </w:r>
          </w:p>
        </w:tc>
      </w:tr>
      <w:tr w:rsidR="006A7CC7" w14:paraId="548B130F" w14:textId="77777777">
        <w:trPr>
          <w:trHeight w:val="257"/>
        </w:trPr>
        <w:tc>
          <w:tcPr>
            <w:tcW w:w="3148" w:type="dxa"/>
            <w:tcBorders>
              <w:left w:val="single" w:sz="8" w:space="0" w:color="9C509F"/>
            </w:tcBorders>
          </w:tcPr>
          <w:p w14:paraId="0659C138" w14:textId="674DBF0B" w:rsidR="006A7CC7" w:rsidRDefault="009758F9">
            <w:pPr>
              <w:pStyle w:val="TableParagraph"/>
              <w:spacing w:before="4"/>
              <w:rPr>
                <w:sz w:val="20"/>
              </w:rPr>
            </w:pPr>
            <w:r>
              <w:rPr>
                <w:sz w:val="20"/>
              </w:rPr>
              <w:t>Catholic Social Teaching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3C564468" w14:textId="0DE0EF23" w:rsidR="006A7CC7" w:rsidRDefault="009758F9">
            <w:pPr>
              <w:pStyle w:val="TableParagraph"/>
              <w:spacing w:before="4"/>
              <w:ind w:left="500"/>
              <w:rPr>
                <w:sz w:val="20"/>
              </w:rPr>
            </w:pPr>
            <w:r>
              <w:rPr>
                <w:w w:val="105"/>
                <w:sz w:val="20"/>
              </w:rPr>
              <w:t xml:space="preserve"> </w:t>
            </w:r>
          </w:p>
        </w:tc>
      </w:tr>
      <w:tr w:rsidR="006A7CC7" w14:paraId="27E4E8E5" w14:textId="77777777">
        <w:trPr>
          <w:trHeight w:val="260"/>
        </w:trPr>
        <w:tc>
          <w:tcPr>
            <w:tcW w:w="3148" w:type="dxa"/>
            <w:tcBorders>
              <w:left w:val="single" w:sz="8" w:space="0" w:color="9C509F"/>
            </w:tcBorders>
          </w:tcPr>
          <w:p w14:paraId="76671903" w14:textId="77777777" w:rsidR="006A7CC7" w:rsidRDefault="00267FFE">
            <w:pPr>
              <w:pStyle w:val="TableParagraph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Cultural</w:t>
            </w:r>
            <w:r>
              <w:rPr>
                <w:spacing w:val="-10"/>
                <w:w w:val="105"/>
                <w:sz w:val="20"/>
              </w:rPr>
              <w:t xml:space="preserve"> </w:t>
            </w:r>
            <w:r>
              <w:rPr>
                <w:spacing w:val="-1"/>
                <w:w w:val="105"/>
                <w:sz w:val="20"/>
              </w:rPr>
              <w:t>diversity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6C377DE0" w14:textId="79C9D130" w:rsidR="006A7CC7" w:rsidRDefault="009758F9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</w:tr>
      <w:tr w:rsidR="006A7CC7" w14:paraId="5D523A87" w14:textId="77777777">
        <w:trPr>
          <w:trHeight w:val="260"/>
        </w:trPr>
        <w:tc>
          <w:tcPr>
            <w:tcW w:w="3148" w:type="dxa"/>
            <w:tcBorders>
              <w:left w:val="single" w:sz="8" w:space="0" w:color="9C509F"/>
            </w:tcBorders>
          </w:tcPr>
          <w:p w14:paraId="13C77009" w14:textId="77777777" w:rsidR="006A7CC7" w:rsidRDefault="00267FFE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Inclusion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6521D0C0" w14:textId="75868D50" w:rsidR="006A7CC7" w:rsidRDefault="009758F9">
            <w:pPr>
              <w:pStyle w:val="TableParagraph"/>
              <w:ind w:left="500"/>
              <w:rPr>
                <w:sz w:val="20"/>
              </w:rPr>
            </w:pPr>
            <w:r>
              <w:rPr>
                <w:w w:val="105"/>
                <w:sz w:val="20"/>
              </w:rPr>
              <w:t xml:space="preserve"> </w:t>
            </w:r>
          </w:p>
        </w:tc>
      </w:tr>
      <w:tr w:rsidR="006A7CC7" w14:paraId="0CF0DF28" w14:textId="77777777">
        <w:trPr>
          <w:trHeight w:val="260"/>
        </w:trPr>
        <w:tc>
          <w:tcPr>
            <w:tcW w:w="3148" w:type="dxa"/>
            <w:tcBorders>
              <w:left w:val="single" w:sz="8" w:space="0" w:color="9C509F"/>
            </w:tcBorders>
          </w:tcPr>
          <w:p w14:paraId="369C32A6" w14:textId="77777777" w:rsidR="006A7CC7" w:rsidRDefault="00267FFE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Community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</w:p>
        </w:tc>
        <w:tc>
          <w:tcPr>
            <w:tcW w:w="3350" w:type="dxa"/>
            <w:gridSpan w:val="2"/>
            <w:tcBorders>
              <w:right w:val="single" w:sz="8" w:space="0" w:color="9C509F"/>
            </w:tcBorders>
          </w:tcPr>
          <w:p w14:paraId="214FC979" w14:textId="5FCAAF09" w:rsidR="006A7CC7" w:rsidRDefault="009758F9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</w:tr>
      <w:tr w:rsidR="006A7CC7" w14:paraId="4ECCF48B" w14:textId="77777777">
        <w:trPr>
          <w:trHeight w:val="357"/>
        </w:trPr>
        <w:tc>
          <w:tcPr>
            <w:tcW w:w="3148" w:type="dxa"/>
            <w:tcBorders>
              <w:left w:val="single" w:sz="8" w:space="0" w:color="9C509F"/>
              <w:bottom w:val="single" w:sz="8" w:space="0" w:color="9C509F"/>
            </w:tcBorders>
          </w:tcPr>
          <w:p w14:paraId="0FADBDDA" w14:textId="77777777" w:rsidR="006A7CC7" w:rsidRDefault="00267FFE"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Future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</w:p>
        </w:tc>
        <w:tc>
          <w:tcPr>
            <w:tcW w:w="3350" w:type="dxa"/>
            <w:gridSpan w:val="2"/>
            <w:tcBorders>
              <w:bottom w:val="single" w:sz="8" w:space="0" w:color="9C509F"/>
              <w:right w:val="single" w:sz="8" w:space="0" w:color="9C509F"/>
            </w:tcBorders>
          </w:tcPr>
          <w:p w14:paraId="17591024" w14:textId="77777777" w:rsidR="006A7CC7" w:rsidRDefault="006A7CC7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20"/>
              </w:rPr>
            </w:pPr>
          </w:p>
        </w:tc>
      </w:tr>
      <w:tr w:rsidR="006A7CC7" w14:paraId="5A98D6D1" w14:textId="77777777">
        <w:trPr>
          <w:trHeight w:val="730"/>
        </w:trPr>
        <w:tc>
          <w:tcPr>
            <w:tcW w:w="6498" w:type="dxa"/>
            <w:gridSpan w:val="3"/>
            <w:tcBorders>
              <w:top w:val="single" w:sz="8" w:space="0" w:color="9C509F"/>
              <w:left w:val="single" w:sz="8" w:space="0" w:color="9C509F"/>
              <w:bottom w:val="single" w:sz="8" w:space="0" w:color="9C509F"/>
              <w:right w:val="single" w:sz="8" w:space="0" w:color="9C509F"/>
            </w:tcBorders>
          </w:tcPr>
          <w:p w14:paraId="305C28E0" w14:textId="292BD070" w:rsidR="006A7CC7" w:rsidRDefault="009758F9">
            <w:pPr>
              <w:pStyle w:val="TableParagraph"/>
              <w:spacing w:before="16" w:line="240" w:lineRule="auto"/>
              <w:rPr>
                <w:sz w:val="20"/>
              </w:rPr>
            </w:pPr>
            <w:r>
              <w:rPr>
                <w:rFonts w:ascii="Trebuchet MS"/>
                <w:b/>
                <w:spacing w:val="-1"/>
                <w:sz w:val="20"/>
              </w:rPr>
              <w:t xml:space="preserve"> </w:t>
            </w:r>
          </w:p>
        </w:tc>
      </w:tr>
    </w:tbl>
    <w:p w14:paraId="3475E7AB" w14:textId="77777777" w:rsidR="006A7CC7" w:rsidRDefault="006A7CC7">
      <w:pPr>
        <w:rPr>
          <w:sz w:val="20"/>
        </w:rPr>
        <w:sectPr w:rsidR="006A7CC7">
          <w:footerReference w:type="default" r:id="rId68"/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2A45597F" w14:textId="544848D9" w:rsidR="006A7CC7" w:rsidRDefault="00712945">
      <w:pPr>
        <w:spacing w:before="101"/>
        <w:ind w:left="590"/>
        <w:rPr>
          <w:rFonts w:asci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598848" behindDoc="0" locked="0" layoutInCell="1" allowOverlap="1" wp14:anchorId="44BC322D" wp14:editId="54E321DF">
                <wp:simplePos x="0" y="0"/>
                <wp:positionH relativeFrom="page">
                  <wp:posOffset>2716530</wp:posOffset>
                </wp:positionH>
                <wp:positionV relativeFrom="paragraph">
                  <wp:posOffset>615315</wp:posOffset>
                </wp:positionV>
                <wp:extent cx="3241675" cy="1416685"/>
                <wp:effectExtent l="0" t="0" r="0" b="0"/>
                <wp:wrapNone/>
                <wp:docPr id="752" name="docshapegroup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1675" cy="1416685"/>
                          <a:chOff x="4278" y="969"/>
                          <a:chExt cx="5105" cy="2231"/>
                        </a:xfrm>
                      </wpg:grpSpPr>
                      <wps:wsp>
                        <wps:cNvPr id="753" name="docshape246"/>
                        <wps:cNvSpPr>
                          <a:spLocks noChangeArrowheads="1"/>
                        </wps:cNvSpPr>
                        <wps:spPr bwMode="auto">
                          <a:xfrm>
                            <a:off x="4468" y="1167"/>
                            <a:ext cx="4910" cy="202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docshape247"/>
                        <wps:cNvSpPr txBox="1">
                          <a:spLocks noChangeArrowheads="1"/>
                        </wps:cNvSpPr>
                        <wps:spPr bwMode="auto">
                          <a:xfrm>
                            <a:off x="4463" y="1162"/>
                            <a:ext cx="4920" cy="2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B4011B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589B2773" w14:textId="77777777" w:rsidR="0088430D" w:rsidRDefault="0088430D">
                              <w:pPr>
                                <w:spacing w:before="1" w:line="254" w:lineRule="auto"/>
                                <w:ind w:left="293" w:right="30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As Lent begins we draw closer to God and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sacrifice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cross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love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 others. We are challenged to put others before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ourselves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dream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world.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through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simple acts of love by individuals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(starting with us)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transform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better.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5" name="docshape248"/>
                        <wps:cNvSpPr txBox="1">
                          <a:spLocks noChangeArrowheads="1"/>
                        </wps:cNvSpPr>
                        <wps:spPr bwMode="auto">
                          <a:xfrm>
                            <a:off x="4278" y="968"/>
                            <a:ext cx="3863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F248E7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Theme: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Dreaming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Something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Better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BC322D" id="docshapegroup245" o:spid="_x0000_s1085" style="position:absolute;left:0;text-align:left;margin-left:213.9pt;margin-top:48.45pt;width:255.25pt;height:111.55pt;z-index:251598848;mso-position-horizontal-relative:page;mso-position-vertical-relative:text" coordorigin="4278,969" coordsize="5105,2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">
                <v:rect id="docshape246" o:spid="_x0000_s1086" style="position:absolute;left:4468;top:1167;width:491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" filled="f" strokecolor="#9c509f" strokeweight=".5pt"/>
                <v:shape id="docshape247" o:spid="_x0000_s1087" type="#_x0000_t202" style="position:absolute;left:4463;top:1162;width:4920;height:2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boJ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ux26CcYAAADcAAAA&#10;DwAAAAAAAAAAAAAAAAAHAgAAZHJzL2Rvd25yZXYueG1sUEsFBgAAAAADAAMAtwAAAPoCAAAAAA==&#10;" filled="f" stroked="f">
                  <v:textbox inset="0,0,0,0">
                    <w:txbxContent>
                      <w:p w14:paraId="14B4011B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589B2773" w14:textId="77777777" w:rsidR="0088430D" w:rsidRDefault="0088430D">
                        <w:pPr>
                          <w:spacing w:before="1" w:line="254" w:lineRule="auto"/>
                          <w:ind w:left="293" w:right="306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As Lent begins we draw closer to God and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remember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Jesus’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sacrifice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cross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love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 others. We are challenged to put others before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ourselves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dream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better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world.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through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simple acts of love by individuals </w:t>
                        </w:r>
                        <w:r>
                          <w:rPr>
                            <w:w w:val="105"/>
                            <w:sz w:val="20"/>
                          </w:rPr>
                          <w:t>(starting with us)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transform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better.</w:t>
                        </w:r>
                      </w:p>
                    </w:txbxContent>
                  </v:textbox>
                </v:shape>
                <v:shape id="docshape248" o:spid="_x0000_s1088" type="#_x0000_t202" style="position:absolute;left:4278;top:968;width:3863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" fillcolor="#9c509f" stroked="f">
                  <v:textbox inset="0,0,0,0">
                    <w:txbxContent>
                      <w:p w14:paraId="21F248E7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Theme: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Dreaming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Something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Better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rFonts w:ascii="Chaloops"/>
          <w:b/>
          <w:color w:val="9C509F"/>
          <w:sz w:val="28"/>
        </w:rPr>
        <w:t>WEEK</w:t>
      </w:r>
      <w:r w:rsidR="00267FFE">
        <w:rPr>
          <w:rFonts w:ascii="Chaloops"/>
          <w:b/>
          <w:color w:val="9C509F"/>
          <w:spacing w:val="-14"/>
          <w:sz w:val="28"/>
        </w:rPr>
        <w:t xml:space="preserve"> </w:t>
      </w:r>
      <w:r w:rsidR="00267FFE">
        <w:rPr>
          <w:rFonts w:ascii="Chaloops"/>
          <w:b/>
          <w:color w:val="9C509F"/>
          <w:sz w:val="28"/>
        </w:rPr>
        <w:t>ONE</w:t>
      </w:r>
    </w:p>
    <w:p w14:paraId="418736D3" w14:textId="77777777" w:rsidR="006A7CC7" w:rsidRDefault="006A7CC7">
      <w:pPr>
        <w:pStyle w:val="BodyText"/>
        <w:spacing w:before="3"/>
        <w:rPr>
          <w:rFonts w:ascii="Chaloops"/>
          <w:sz w:val="3"/>
        </w:rPr>
      </w:pPr>
    </w:p>
    <w:p w14:paraId="7B4F26BF" w14:textId="00A7BF95" w:rsidR="006A7CC7" w:rsidRDefault="00712945">
      <w:pPr>
        <w:pStyle w:val="BodyText"/>
        <w:spacing w:line="20" w:lineRule="exact"/>
        <w:ind w:left="590" w:right="-15"/>
        <w:rPr>
          <w:rFonts w:ascii="Chaloops"/>
          <w:sz w:val="2"/>
        </w:rPr>
      </w:pPr>
      <w:r>
        <w:rPr>
          <w:rFonts w:ascii="Chaloops"/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0F27CBDB" wp14:editId="4FC0031B">
                <wp:extent cx="1861820" cy="12700"/>
                <wp:effectExtent l="9525" t="0" r="14605" b="6350"/>
                <wp:docPr id="746" name="docshapegroup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1820" cy="12700"/>
                          <a:chOff x="0" y="0"/>
                          <a:chExt cx="2932" cy="20"/>
                        </a:xfrm>
                      </wpg:grpSpPr>
                      <wps:wsp>
                        <wps:cNvPr id="747" name="Line 607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293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09B816" id="docshapegroup253" o:spid="_x0000_s1026" style="width:146.6pt;height:1pt;mso-position-horizontal-relative:char;mso-position-vertical-relative:line" coordsize="293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">
                <v:line id="Line 607" o:spid="_x0000_s1027" style="position:absolute;visibility:visible;mso-wrap-style:square" from="0,10" to="2932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MkUsMAAADcAAAADwAAAGRycy9kb3ducmV2LnhtbESPX2vCMBTF3wW/Q7jC3jS1k3V2RtGx&#10;gQwRpmXPl+baFpub0mS1fnsjCD4ezp8fZ7HqTS06al1lWcF0EoEgzq2uuFCQHb/H7yCcR9ZYWyYF&#10;V3KwWg4HC0y1vfAvdQdfiDDCLkUFpfdNKqXLSzLoJrYhDt7JtgZ9kG0hdYuXMG5qGUfRmzRYcSCU&#10;2NBnSfn58G8CJJ7/Za/XLMn3X+sNxx3ufhpU6mXUrz9AeOr9M/xob7WCZJbA/Uw4AnJ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aTJFLDAAAA3AAAAA8AAAAAAAAAAAAA&#10;AAAAoQIAAGRycy9kb3ducmV2LnhtbFBLBQYAAAAABAAEAPkAAACRAwAAAAA=&#10;" strokecolor="#9c509f" strokeweight="1pt"/>
                <w10:anchorlock/>
              </v:group>
            </w:pict>
          </mc:Fallback>
        </mc:AlternateContent>
      </w:r>
    </w:p>
    <w:p w14:paraId="268E7562" w14:textId="77777777" w:rsidR="006A7CC7" w:rsidRDefault="00267FFE">
      <w:pPr>
        <w:spacing w:before="156" w:line="199" w:lineRule="auto"/>
        <w:ind w:left="621" w:right="3045" w:hanging="32"/>
        <w:rPr>
          <w:rFonts w:ascii="Chaloops" w:hAnsi="Chaloops"/>
          <w:sz w:val="20"/>
        </w:rPr>
      </w:pPr>
      <w:r>
        <w:br w:type="column"/>
      </w:r>
      <w:r>
        <w:rPr>
          <w:rFonts w:ascii="Chaloops" w:hAnsi="Chaloops"/>
          <w:b/>
          <w:color w:val="9C509F"/>
          <w:sz w:val="20"/>
        </w:rPr>
        <w:t>“How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important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it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is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to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dream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together…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By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ourselves,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risk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seeing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mirages,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things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that</w:t>
      </w:r>
      <w:r>
        <w:rPr>
          <w:rFonts w:ascii="Chaloops" w:hAnsi="Chaloops"/>
          <w:b/>
          <w:color w:val="9C509F"/>
          <w:spacing w:val="-5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are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not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there.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Dreams,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on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other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hand,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are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built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together.”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-</w:t>
      </w:r>
      <w:r>
        <w:rPr>
          <w:rFonts w:ascii="Chaloops" w:hAnsi="Chaloops"/>
          <w:color w:val="9C509F"/>
          <w:spacing w:val="-6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Pope</w:t>
      </w:r>
      <w:r>
        <w:rPr>
          <w:rFonts w:ascii="Chaloops" w:hAnsi="Chaloops"/>
          <w:color w:val="9C509F"/>
          <w:spacing w:val="-7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Francis,</w:t>
      </w:r>
      <w:r>
        <w:rPr>
          <w:rFonts w:ascii="Chaloops" w:hAnsi="Chaloops"/>
          <w:color w:val="9C509F"/>
          <w:spacing w:val="-6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Fratelli</w:t>
      </w:r>
      <w:r>
        <w:rPr>
          <w:rFonts w:ascii="Chaloops" w:hAnsi="Chaloops"/>
          <w:color w:val="9C509F"/>
          <w:spacing w:val="-6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Tutti,</w:t>
      </w:r>
      <w:r>
        <w:rPr>
          <w:rFonts w:ascii="Chaloops" w:hAnsi="Chaloops"/>
          <w:color w:val="9C509F"/>
          <w:spacing w:val="-7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#8</w:t>
      </w:r>
    </w:p>
    <w:p w14:paraId="4239FE27" w14:textId="77777777" w:rsidR="006A7CC7" w:rsidRDefault="006A7CC7">
      <w:pPr>
        <w:spacing w:line="199" w:lineRule="auto"/>
        <w:rPr>
          <w:rFonts w:ascii="Chaloops" w:hAnsi="Chaloops"/>
          <w:sz w:val="20"/>
        </w:rPr>
        <w:sectPr w:rsidR="006A7CC7">
          <w:pgSz w:w="16840" w:h="11910" w:orient="landscape"/>
          <w:pgMar w:top="660" w:right="440" w:bottom="1280" w:left="260" w:header="0" w:footer="1081" w:gutter="0"/>
          <w:cols w:num="2" w:space="720" w:equalWidth="0">
            <w:col w:w="3563" w:space="257"/>
            <w:col w:w="12320"/>
          </w:cols>
        </w:sectPr>
      </w:pPr>
    </w:p>
    <w:p w14:paraId="45D7F7EF" w14:textId="18FBA1C7" w:rsidR="006A7CC7" w:rsidRDefault="009758F9">
      <w:pPr>
        <w:rPr>
          <w:sz w:val="2"/>
          <w:szCs w:val="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00896" behindDoc="0" locked="0" layoutInCell="1" allowOverlap="1" wp14:anchorId="02DDB9A6" wp14:editId="1193AABA">
                <wp:simplePos x="0" y="0"/>
                <wp:positionH relativeFrom="page">
                  <wp:posOffset>6153316</wp:posOffset>
                </wp:positionH>
                <wp:positionV relativeFrom="paragraph">
                  <wp:posOffset>399663</wp:posOffset>
                </wp:positionV>
                <wp:extent cx="3997325" cy="2668270"/>
                <wp:effectExtent l="0" t="0" r="22225" b="17780"/>
                <wp:wrapNone/>
                <wp:docPr id="748" name="docshapegroup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7325" cy="2668270"/>
                          <a:chOff x="9692" y="1354"/>
                          <a:chExt cx="6295" cy="4202"/>
                        </a:xfrm>
                      </wpg:grpSpPr>
                      <wps:wsp>
                        <wps:cNvPr id="749" name="docshape250"/>
                        <wps:cNvSpPr>
                          <a:spLocks noChangeArrowheads="1"/>
                        </wps:cNvSpPr>
                        <wps:spPr bwMode="auto">
                          <a:xfrm>
                            <a:off x="9697" y="2054"/>
                            <a:ext cx="6285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docshape251"/>
                        <wps:cNvSpPr txBox="1">
                          <a:spLocks noChangeArrowheads="1"/>
                        </wps:cNvSpPr>
                        <wps:spPr bwMode="auto">
                          <a:xfrm>
                            <a:off x="9692" y="2049"/>
                            <a:ext cx="6295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951F47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3DDB1A6" w14:textId="38B5C18A" w:rsidR="0088430D" w:rsidRDefault="0088430D">
                              <w:pPr>
                                <w:spacing w:before="1" w:line="254" w:lineRule="auto"/>
                                <w:ind w:left="293" w:right="321"/>
                                <w:rPr>
                                  <w:spacing w:val="2"/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supports children to have clean water for drinking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. 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is health issue for everyone but especially our school children. One of the basic necessities in life.</w:t>
                              </w:r>
                            </w:p>
                            <w:p w14:paraId="3CE7C0BD" w14:textId="77777777" w:rsidR="0088430D" w:rsidRDefault="0088430D">
                              <w:pPr>
                                <w:spacing w:before="1" w:line="254" w:lineRule="auto"/>
                                <w:ind w:left="293" w:right="321"/>
                                <w:rPr>
                                  <w:spacing w:val="2"/>
                                  <w:sz w:val="20"/>
                                </w:rPr>
                              </w:pPr>
                            </w:p>
                            <w:p w14:paraId="21D9DD71" w14:textId="2B5382BF" w:rsidR="0088430D" w:rsidRDefault="0088430D">
                              <w:pPr>
                                <w:spacing w:before="1" w:line="254" w:lineRule="auto"/>
                                <w:ind w:left="293" w:right="32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Let us help towards collecting funds for the water project in school communities that need clean drinking water. </w:t>
                              </w:r>
                            </w:p>
                            <w:p w14:paraId="0203ABF1" w14:textId="696196BD" w:rsidR="0088430D" w:rsidRDefault="0088430D">
                              <w:pPr>
                                <w:spacing w:before="93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1" name="docshape252"/>
                        <wps:cNvSpPr txBox="1">
                          <a:spLocks noChangeArrowheads="1"/>
                        </wps:cNvSpPr>
                        <wps:spPr bwMode="auto">
                          <a:xfrm>
                            <a:off x="9699" y="1354"/>
                            <a:ext cx="3466" cy="700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777F29" w14:textId="236E1E65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Focus: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 xml:space="preserve">Clean Drinking Water </w:t>
                              </w:r>
                              <w:proofErr w:type="gramStart"/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proofErr w:type="gramEnd"/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 xml:space="preserve"> Children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DB9A6" id="docshapegroup249" o:spid="_x0000_s1089" style="position:absolute;margin-left:484.5pt;margin-top:31.45pt;width:314.75pt;height:210.1pt;z-index:251600896;mso-position-horizontal-relative:page;mso-position-vertical-relative:text" coordorigin="9692,1354" coordsize="6295,4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">
                <v:rect id="docshape250" o:spid="_x0000_s1090" style="position:absolute;left:9697;top:2054;width:6285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" filled="f" strokecolor="#9c509f" strokeweight=".5pt"/>
                <v:shape id="docshape251" o:spid="_x0000_s1091" type="#_x0000_t202" style="position:absolute;left:9692;top:2049;width:6295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wK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DEJrwKwgAAANwAAAAPAAAA&#10;AAAAAAAAAAAAAAcCAABkcnMvZG93bnJldi54bWxQSwUGAAAAAAMAAwC3AAAA9gIAAAAA&#10;" filled="f" stroked="f">
                  <v:textbox inset="0,0,0,0">
                    <w:txbxContent>
                      <w:p w14:paraId="40951F47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3DDB1A6" w14:textId="38B5C18A" w:rsidR="0088430D" w:rsidRDefault="0088430D">
                        <w:pPr>
                          <w:spacing w:before="1" w:line="254" w:lineRule="auto"/>
                          <w:ind w:left="293" w:right="321"/>
                          <w:rPr>
                            <w:spacing w:val="2"/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Caritas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supports children to have clean water for drinking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. 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is health issue for everyone but especially our school children. One of the basic necessities in life.</w:t>
                        </w:r>
                      </w:p>
                      <w:p w14:paraId="3CE7C0BD" w14:textId="77777777" w:rsidR="0088430D" w:rsidRDefault="0088430D">
                        <w:pPr>
                          <w:spacing w:before="1" w:line="254" w:lineRule="auto"/>
                          <w:ind w:left="293" w:right="321"/>
                          <w:rPr>
                            <w:spacing w:val="2"/>
                            <w:sz w:val="20"/>
                          </w:rPr>
                        </w:pPr>
                      </w:p>
                      <w:p w14:paraId="21D9DD71" w14:textId="2B5382BF" w:rsidR="0088430D" w:rsidRDefault="0088430D">
                        <w:pPr>
                          <w:spacing w:before="1" w:line="254" w:lineRule="auto"/>
                          <w:ind w:left="293" w:right="321"/>
                          <w:rPr>
                            <w:sz w:val="20"/>
                          </w:rPr>
                        </w:pPr>
                        <w:r>
                          <w:rPr>
                            <w:spacing w:val="2"/>
                            <w:sz w:val="20"/>
                          </w:rPr>
                          <w:t xml:space="preserve">Let us help towards collecting funds for the water project in school communities that need clean drinking water. </w:t>
                        </w:r>
                      </w:p>
                      <w:p w14:paraId="0203ABF1" w14:textId="696196BD" w:rsidR="0088430D" w:rsidRDefault="0088430D">
                        <w:pPr>
                          <w:spacing w:before="93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shape>
                <v:shape id="docshape252" o:spid="_x0000_s1092" type="#_x0000_t202" style="position:absolute;left:9699;top:1354;width:3466;height: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" fillcolor="#9c509f" stroked="f">
                  <v:textbox inset="0,0,0,0">
                    <w:txbxContent>
                      <w:p w14:paraId="18777F29" w14:textId="236E1E65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Caritas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Focus: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 xml:space="preserve">Clean Drinking Water </w:t>
                        </w:r>
                        <w:proofErr w:type="gramStart"/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For</w:t>
                        </w:r>
                        <w:proofErr w:type="gramEnd"/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 xml:space="preserve"> Children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12945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96800" behindDoc="0" locked="0" layoutInCell="1" allowOverlap="1" wp14:anchorId="79CBE66C" wp14:editId="1443FFCC">
                <wp:simplePos x="0" y="0"/>
                <wp:positionH relativeFrom="page">
                  <wp:posOffset>457200</wp:posOffset>
                </wp:positionH>
                <wp:positionV relativeFrom="page">
                  <wp:posOffset>3634740</wp:posOffset>
                </wp:positionV>
                <wp:extent cx="5508625" cy="2845435"/>
                <wp:effectExtent l="0" t="0" r="0" b="0"/>
                <wp:wrapNone/>
                <wp:docPr id="737" name="docshapegroup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8625" cy="2845435"/>
                          <a:chOff x="720" y="5724"/>
                          <a:chExt cx="8675" cy="4481"/>
                        </a:xfrm>
                      </wpg:grpSpPr>
                      <pic:pic xmlns:pic="http://schemas.openxmlformats.org/drawingml/2006/picture">
                        <pic:nvPicPr>
                          <pic:cNvPr id="738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4" y="6579"/>
                            <a:ext cx="2367" cy="2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9" name="docshape256"/>
                        <wps:cNvSpPr>
                          <a:spLocks noChangeArrowheads="1"/>
                        </wps:cNvSpPr>
                        <wps:spPr bwMode="auto">
                          <a:xfrm>
                            <a:off x="855" y="5922"/>
                            <a:ext cx="8523" cy="42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docshape257"/>
                        <wps:cNvSpPr>
                          <a:spLocks noChangeArrowheads="1"/>
                        </wps:cNvSpPr>
                        <wps:spPr bwMode="auto">
                          <a:xfrm>
                            <a:off x="5096" y="6008"/>
                            <a:ext cx="4299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docshape258"/>
                        <wps:cNvSpPr>
                          <a:spLocks/>
                        </wps:cNvSpPr>
                        <wps:spPr bwMode="auto">
                          <a:xfrm>
                            <a:off x="5154" y="6069"/>
                            <a:ext cx="4068" cy="397"/>
                          </a:xfrm>
                          <a:custGeom>
                            <a:avLst/>
                            <a:gdLst>
                              <a:gd name="T0" fmla="+- 0 9023 5154"/>
                              <a:gd name="T1" fmla="*/ T0 w 4068"/>
                              <a:gd name="T2" fmla="+- 0 6069 6069"/>
                              <a:gd name="T3" fmla="*/ 6069 h 397"/>
                              <a:gd name="T4" fmla="+- 0 5352 5154"/>
                              <a:gd name="T5" fmla="*/ T4 w 4068"/>
                              <a:gd name="T6" fmla="+- 0 6069 6069"/>
                              <a:gd name="T7" fmla="*/ 6069 h 397"/>
                              <a:gd name="T8" fmla="+- 0 5275 5154"/>
                              <a:gd name="T9" fmla="*/ T8 w 4068"/>
                              <a:gd name="T10" fmla="+- 0 6085 6069"/>
                              <a:gd name="T11" fmla="*/ 6085 h 397"/>
                              <a:gd name="T12" fmla="+- 0 5212 5154"/>
                              <a:gd name="T13" fmla="*/ T12 w 4068"/>
                              <a:gd name="T14" fmla="+- 0 6128 6069"/>
                              <a:gd name="T15" fmla="*/ 6128 h 397"/>
                              <a:gd name="T16" fmla="+- 0 5170 5154"/>
                              <a:gd name="T17" fmla="*/ T16 w 4068"/>
                              <a:gd name="T18" fmla="+- 0 6191 6069"/>
                              <a:gd name="T19" fmla="*/ 6191 h 397"/>
                              <a:gd name="T20" fmla="+- 0 5154 5154"/>
                              <a:gd name="T21" fmla="*/ T20 w 4068"/>
                              <a:gd name="T22" fmla="+- 0 6268 6069"/>
                              <a:gd name="T23" fmla="*/ 6268 h 397"/>
                              <a:gd name="T24" fmla="+- 0 5170 5154"/>
                              <a:gd name="T25" fmla="*/ T24 w 4068"/>
                              <a:gd name="T26" fmla="+- 0 6345 6069"/>
                              <a:gd name="T27" fmla="*/ 6345 h 397"/>
                              <a:gd name="T28" fmla="+- 0 5212 5154"/>
                              <a:gd name="T29" fmla="*/ T28 w 4068"/>
                              <a:gd name="T30" fmla="+- 0 6408 6069"/>
                              <a:gd name="T31" fmla="*/ 6408 h 397"/>
                              <a:gd name="T32" fmla="+- 0 5275 5154"/>
                              <a:gd name="T33" fmla="*/ T32 w 4068"/>
                              <a:gd name="T34" fmla="+- 0 6451 6069"/>
                              <a:gd name="T35" fmla="*/ 6451 h 397"/>
                              <a:gd name="T36" fmla="+- 0 5352 5154"/>
                              <a:gd name="T37" fmla="*/ T36 w 4068"/>
                              <a:gd name="T38" fmla="+- 0 6466 6069"/>
                              <a:gd name="T39" fmla="*/ 6466 h 397"/>
                              <a:gd name="T40" fmla="+- 0 9023 5154"/>
                              <a:gd name="T41" fmla="*/ T40 w 4068"/>
                              <a:gd name="T42" fmla="+- 0 6466 6069"/>
                              <a:gd name="T43" fmla="*/ 6466 h 397"/>
                              <a:gd name="T44" fmla="+- 0 9100 5154"/>
                              <a:gd name="T45" fmla="*/ T44 w 4068"/>
                              <a:gd name="T46" fmla="+- 0 6451 6069"/>
                              <a:gd name="T47" fmla="*/ 6451 h 397"/>
                              <a:gd name="T48" fmla="+- 0 9163 5154"/>
                              <a:gd name="T49" fmla="*/ T48 w 4068"/>
                              <a:gd name="T50" fmla="+- 0 6408 6069"/>
                              <a:gd name="T51" fmla="*/ 6408 h 397"/>
                              <a:gd name="T52" fmla="+- 0 9206 5154"/>
                              <a:gd name="T53" fmla="*/ T52 w 4068"/>
                              <a:gd name="T54" fmla="+- 0 6345 6069"/>
                              <a:gd name="T55" fmla="*/ 6345 h 397"/>
                              <a:gd name="T56" fmla="+- 0 9221 5154"/>
                              <a:gd name="T57" fmla="*/ T56 w 4068"/>
                              <a:gd name="T58" fmla="+- 0 6268 6069"/>
                              <a:gd name="T59" fmla="*/ 6268 h 397"/>
                              <a:gd name="T60" fmla="+- 0 9206 5154"/>
                              <a:gd name="T61" fmla="*/ T60 w 4068"/>
                              <a:gd name="T62" fmla="+- 0 6191 6069"/>
                              <a:gd name="T63" fmla="*/ 6191 h 397"/>
                              <a:gd name="T64" fmla="+- 0 9163 5154"/>
                              <a:gd name="T65" fmla="*/ T64 w 4068"/>
                              <a:gd name="T66" fmla="+- 0 6128 6069"/>
                              <a:gd name="T67" fmla="*/ 6128 h 397"/>
                              <a:gd name="T68" fmla="+- 0 9100 5154"/>
                              <a:gd name="T69" fmla="*/ T68 w 4068"/>
                              <a:gd name="T70" fmla="+- 0 6085 6069"/>
                              <a:gd name="T71" fmla="*/ 6085 h 397"/>
                              <a:gd name="T72" fmla="+- 0 9023 5154"/>
                              <a:gd name="T73" fmla="*/ T72 w 4068"/>
                              <a:gd name="T74" fmla="+- 0 6069 6069"/>
                              <a:gd name="T75" fmla="*/ 6069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3869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6"/>
                                </a:lnTo>
                                <a:lnTo>
                                  <a:pt x="58" y="59"/>
                                </a:lnTo>
                                <a:lnTo>
                                  <a:pt x="16" y="122"/>
                                </a:lnTo>
                                <a:lnTo>
                                  <a:pt x="0" y="199"/>
                                </a:lnTo>
                                <a:lnTo>
                                  <a:pt x="16" y="276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2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2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6"/>
                                </a:lnTo>
                                <a:lnTo>
                                  <a:pt x="4067" y="199"/>
                                </a:lnTo>
                                <a:lnTo>
                                  <a:pt x="4052" y="122"/>
                                </a:lnTo>
                                <a:lnTo>
                                  <a:pt x="4009" y="59"/>
                                </a:lnTo>
                                <a:lnTo>
                                  <a:pt x="3946" y="16"/>
                                </a:lnTo>
                                <a:lnTo>
                                  <a:pt x="3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docshape259"/>
                        <wps:cNvSpPr>
                          <a:spLocks/>
                        </wps:cNvSpPr>
                        <wps:spPr bwMode="auto">
                          <a:xfrm>
                            <a:off x="5154" y="6069"/>
                            <a:ext cx="4068" cy="397"/>
                          </a:xfrm>
                          <a:custGeom>
                            <a:avLst/>
                            <a:gdLst>
                              <a:gd name="T0" fmla="+- 0 5352 5154"/>
                              <a:gd name="T1" fmla="*/ T0 w 4068"/>
                              <a:gd name="T2" fmla="+- 0 6069 6069"/>
                              <a:gd name="T3" fmla="*/ 6069 h 397"/>
                              <a:gd name="T4" fmla="+- 0 5275 5154"/>
                              <a:gd name="T5" fmla="*/ T4 w 4068"/>
                              <a:gd name="T6" fmla="+- 0 6085 6069"/>
                              <a:gd name="T7" fmla="*/ 6085 h 397"/>
                              <a:gd name="T8" fmla="+- 0 5212 5154"/>
                              <a:gd name="T9" fmla="*/ T8 w 4068"/>
                              <a:gd name="T10" fmla="+- 0 6128 6069"/>
                              <a:gd name="T11" fmla="*/ 6128 h 397"/>
                              <a:gd name="T12" fmla="+- 0 5170 5154"/>
                              <a:gd name="T13" fmla="*/ T12 w 4068"/>
                              <a:gd name="T14" fmla="+- 0 6191 6069"/>
                              <a:gd name="T15" fmla="*/ 6191 h 397"/>
                              <a:gd name="T16" fmla="+- 0 5154 5154"/>
                              <a:gd name="T17" fmla="*/ T16 w 4068"/>
                              <a:gd name="T18" fmla="+- 0 6268 6069"/>
                              <a:gd name="T19" fmla="*/ 6268 h 397"/>
                              <a:gd name="T20" fmla="+- 0 5170 5154"/>
                              <a:gd name="T21" fmla="*/ T20 w 4068"/>
                              <a:gd name="T22" fmla="+- 0 6345 6069"/>
                              <a:gd name="T23" fmla="*/ 6345 h 397"/>
                              <a:gd name="T24" fmla="+- 0 5212 5154"/>
                              <a:gd name="T25" fmla="*/ T24 w 4068"/>
                              <a:gd name="T26" fmla="+- 0 6408 6069"/>
                              <a:gd name="T27" fmla="*/ 6408 h 397"/>
                              <a:gd name="T28" fmla="+- 0 5275 5154"/>
                              <a:gd name="T29" fmla="*/ T28 w 4068"/>
                              <a:gd name="T30" fmla="+- 0 6451 6069"/>
                              <a:gd name="T31" fmla="*/ 6451 h 397"/>
                              <a:gd name="T32" fmla="+- 0 5352 5154"/>
                              <a:gd name="T33" fmla="*/ T32 w 4068"/>
                              <a:gd name="T34" fmla="+- 0 6466 6069"/>
                              <a:gd name="T35" fmla="*/ 6466 h 397"/>
                              <a:gd name="T36" fmla="+- 0 9023 5154"/>
                              <a:gd name="T37" fmla="*/ T36 w 4068"/>
                              <a:gd name="T38" fmla="+- 0 6466 6069"/>
                              <a:gd name="T39" fmla="*/ 6466 h 397"/>
                              <a:gd name="T40" fmla="+- 0 9100 5154"/>
                              <a:gd name="T41" fmla="*/ T40 w 4068"/>
                              <a:gd name="T42" fmla="+- 0 6451 6069"/>
                              <a:gd name="T43" fmla="*/ 6451 h 397"/>
                              <a:gd name="T44" fmla="+- 0 9163 5154"/>
                              <a:gd name="T45" fmla="*/ T44 w 4068"/>
                              <a:gd name="T46" fmla="+- 0 6408 6069"/>
                              <a:gd name="T47" fmla="*/ 6408 h 397"/>
                              <a:gd name="T48" fmla="+- 0 9206 5154"/>
                              <a:gd name="T49" fmla="*/ T48 w 4068"/>
                              <a:gd name="T50" fmla="+- 0 6345 6069"/>
                              <a:gd name="T51" fmla="*/ 6345 h 397"/>
                              <a:gd name="T52" fmla="+- 0 9221 5154"/>
                              <a:gd name="T53" fmla="*/ T52 w 4068"/>
                              <a:gd name="T54" fmla="+- 0 6268 6069"/>
                              <a:gd name="T55" fmla="*/ 6268 h 397"/>
                              <a:gd name="T56" fmla="+- 0 9206 5154"/>
                              <a:gd name="T57" fmla="*/ T56 w 4068"/>
                              <a:gd name="T58" fmla="+- 0 6191 6069"/>
                              <a:gd name="T59" fmla="*/ 6191 h 397"/>
                              <a:gd name="T60" fmla="+- 0 9163 5154"/>
                              <a:gd name="T61" fmla="*/ T60 w 4068"/>
                              <a:gd name="T62" fmla="+- 0 6128 6069"/>
                              <a:gd name="T63" fmla="*/ 6128 h 397"/>
                              <a:gd name="T64" fmla="+- 0 9100 5154"/>
                              <a:gd name="T65" fmla="*/ T64 w 4068"/>
                              <a:gd name="T66" fmla="+- 0 6085 6069"/>
                              <a:gd name="T67" fmla="*/ 6085 h 397"/>
                              <a:gd name="T68" fmla="+- 0 9023 5154"/>
                              <a:gd name="T69" fmla="*/ T68 w 4068"/>
                              <a:gd name="T70" fmla="+- 0 6069 6069"/>
                              <a:gd name="T71" fmla="*/ 6069 h 397"/>
                              <a:gd name="T72" fmla="+- 0 5352 5154"/>
                              <a:gd name="T73" fmla="*/ T72 w 4068"/>
                              <a:gd name="T74" fmla="+- 0 6069 6069"/>
                              <a:gd name="T75" fmla="*/ 6069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198" y="0"/>
                                </a:moveTo>
                                <a:lnTo>
                                  <a:pt x="121" y="16"/>
                                </a:lnTo>
                                <a:lnTo>
                                  <a:pt x="58" y="59"/>
                                </a:lnTo>
                                <a:lnTo>
                                  <a:pt x="16" y="122"/>
                                </a:lnTo>
                                <a:lnTo>
                                  <a:pt x="0" y="199"/>
                                </a:lnTo>
                                <a:lnTo>
                                  <a:pt x="16" y="276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2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2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6"/>
                                </a:lnTo>
                                <a:lnTo>
                                  <a:pt x="4067" y="199"/>
                                </a:lnTo>
                                <a:lnTo>
                                  <a:pt x="4052" y="122"/>
                                </a:lnTo>
                                <a:lnTo>
                                  <a:pt x="4009" y="59"/>
                                </a:lnTo>
                                <a:lnTo>
                                  <a:pt x="3946" y="16"/>
                                </a:lnTo>
                                <a:lnTo>
                                  <a:pt x="3869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docshape260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5917"/>
                            <a:ext cx="8545" cy="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64D178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66C4DC81" w14:textId="77777777" w:rsidR="0088430D" w:rsidRDefault="0088430D">
                              <w:pPr>
                                <w:spacing w:before="1"/>
                                <w:ind w:left="29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Luke</w:t>
                              </w:r>
                              <w:r>
                                <w:rPr>
                                  <w:b/>
                                  <w:spacing w:val="-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4:1-13</w:t>
                              </w:r>
                            </w:p>
                            <w:p w14:paraId="294C4111" w14:textId="77777777" w:rsidR="0088430D" w:rsidRDefault="0088430D">
                              <w:pPr>
                                <w:spacing w:before="100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Summary:</w:t>
                              </w:r>
                            </w:p>
                            <w:p w14:paraId="6D68FAD8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101" w:line="254" w:lineRule="auto"/>
                                <w:ind w:right="34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led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Spirit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into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wilderness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where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tempted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devil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40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days.</w:t>
                              </w:r>
                            </w:p>
                            <w:p w14:paraId="6F6C3038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3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During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anything.</w:t>
                              </w:r>
                            </w:p>
                            <w:p w14:paraId="2482C902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devil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tries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tempt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change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stone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bread.</w:t>
                              </w:r>
                            </w:p>
                            <w:p w14:paraId="48662486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15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recites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scripture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saying,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‘One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does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bread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alone’.</w:t>
                              </w:r>
                            </w:p>
                            <w:p w14:paraId="1193F782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16" w:line="254" w:lineRule="auto"/>
                                <w:ind w:right="279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Again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devil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tempts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offering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kingdoms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worship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him.</w:t>
                              </w:r>
                            </w:p>
                            <w:p w14:paraId="748AECFF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3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again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quotes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Scripture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saying,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‘Worship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Lord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God,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serve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only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him.’</w:t>
                              </w:r>
                            </w:p>
                            <w:p w14:paraId="10B2EA60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16" w:line="254" w:lineRule="auto"/>
                                <w:ind w:right="107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devil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tempts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third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challenging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throwing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himself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pinnacle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temple.</w:t>
                              </w:r>
                            </w:p>
                            <w:p w14:paraId="3AD6228B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2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refuses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saying,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‘Do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put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Lord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test.’</w:t>
                              </w:r>
                            </w:p>
                            <w:p w14:paraId="43F7F4C7" w14:textId="77777777" w:rsidR="0088430D" w:rsidRDefault="0088430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devil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departed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when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finished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tests.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4" name="docshape261"/>
                        <wps:cNvSpPr txBox="1">
                          <a:spLocks noChangeArrowheads="1"/>
                        </wps:cNvSpPr>
                        <wps:spPr bwMode="auto">
                          <a:xfrm>
                            <a:off x="5096" y="6008"/>
                            <a:ext cx="4299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1AA0EF" w14:textId="77777777" w:rsidR="0088430D" w:rsidRDefault="0088430D">
                              <w:pPr>
                                <w:spacing w:before="144"/>
                                <w:ind w:left="243"/>
                                <w:rPr>
                                  <w:sz w:val="20"/>
                                </w:rPr>
                              </w:pPr>
                              <w:hyperlink r:id="rId70"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</w:t>
                                </w:r>
                                <w:r>
                                  <w:rPr>
                                    <w:color w:val="6D366E"/>
                                    <w:spacing w:val="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full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Gospel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by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clicking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here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5" name="docshape262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5724"/>
                            <a:ext cx="2367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F22399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Sunday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Gospel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Reading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CBE66C" id="docshapegroup254" o:spid="_x0000_s1093" style="position:absolute;margin-left:36pt;margin-top:286.2pt;width:433.75pt;height:224.05pt;z-index:251596800;mso-position-horizontal-relative:page;mso-position-vertical-relative:page" coordorigin="720,5724" coordsize="8675,44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">
                <v:shape id="docshape255" o:spid="_x0000_s1094" type="#_x0000_t75" style="position:absolute;left:6864;top:6579;width:2367;height: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">
                  <v:imagedata r:id="rId71" o:title=""/>
                </v:shape>
                <v:rect id="docshape256" o:spid="_x0000_s1095" style="position:absolute;left:855;top:5922;width:8523;height:4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" filled="f" strokecolor="#9c509f" strokeweight=".5pt"/>
                <v:rect id="docshape257" o:spid="_x0000_s1096" style="position:absolute;left:5096;top:6008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" fillcolor="black" stroked="f">
                  <v:fill opacity="16448f"/>
                </v:rect>
                <v:shape id="docshape258" o:spid="_x0000_s1097" style="position:absolute;left:5154;top:6069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" path="m3869,l198,,121,16,58,59,16,122,,199r16,77l58,339r63,43l198,397r3671,l3946,382r63,-43l4052,276r15,-77l4052,122,4009,59,3946,16,3869,xe" fillcolor="#cca9cf" stroked="f">
                  <v:path arrowok="t" o:connecttype="custom" o:connectlocs="3869,6069;198,6069;121,6085;58,6128;16,6191;0,6268;16,6345;58,6408;121,6451;198,6466;3869,6466;3946,6451;4009,6408;4052,6345;4067,6268;4052,6191;4009,6128;3946,6085;3869,6069" o:connectangles="0,0,0,0,0,0,0,0,0,0,0,0,0,0,0,0,0,0,0"/>
                </v:shape>
                <v:shape id="docshape259" o:spid="_x0000_s1098" style="position:absolute;left:5154;top:6069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" path="m198,l121,16,58,59,16,122,,199r16,77l58,339r63,43l198,397r3671,l3946,382r63,-43l4052,276r15,-77l4052,122,4009,59,3946,16,3869,,198,xe" filled="f" strokecolor="#9c509f" strokeweight="1pt">
                  <v:path arrowok="t" o:connecttype="custom" o:connectlocs="198,6069;121,6085;58,6128;16,6191;0,6268;16,6345;58,6408;121,6451;198,6466;3869,6466;3946,6451;4009,6408;4052,6345;4067,6268;4052,6191;4009,6128;3946,6085;3869,6069;198,6069" o:connectangles="0,0,0,0,0,0,0,0,0,0,0,0,0,0,0,0,0,0,0"/>
                </v:shape>
                <v:shape id="docshape260" o:spid="_x0000_s1099" type="#_x0000_t202" style="position:absolute;left:850;top:5917;width:8545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bSg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sS20oMYAAADcAAAA&#10;DwAAAAAAAAAAAAAAAAAHAgAAZHJzL2Rvd25yZXYueG1sUEsFBgAAAAADAAMAtwAAAPoCAAAAAA==&#10;" filled="f" stroked="f">
                  <v:textbox inset="0,0,0,0">
                    <w:txbxContent>
                      <w:p w14:paraId="7064D178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66C4DC81" w14:textId="77777777" w:rsidR="0088430D" w:rsidRDefault="0088430D">
                        <w:pPr>
                          <w:spacing w:before="1"/>
                          <w:ind w:left="2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5"/>
                            <w:sz w:val="20"/>
                          </w:rPr>
                          <w:t>Luke</w:t>
                        </w:r>
                        <w:r>
                          <w:rPr>
                            <w:b/>
                            <w:spacing w:val="-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0"/>
                          </w:rPr>
                          <w:t>4:1-13</w:t>
                        </w:r>
                      </w:p>
                      <w:p w14:paraId="294C4111" w14:textId="77777777" w:rsidR="0088430D" w:rsidRDefault="0088430D">
                        <w:pPr>
                          <w:spacing w:before="100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Summary:</w:t>
                        </w:r>
                      </w:p>
                      <w:p w14:paraId="6D68FAD8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101" w:line="254" w:lineRule="auto"/>
                          <w:ind w:right="341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led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by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Spirit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into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wilderness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where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tempted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by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devil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40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days.</w:t>
                        </w:r>
                      </w:p>
                      <w:p w14:paraId="6F6C3038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3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During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anything.</w:t>
                        </w:r>
                      </w:p>
                      <w:p w14:paraId="2482C902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devil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tries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tempt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change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stone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bread.</w:t>
                        </w:r>
                      </w:p>
                      <w:p w14:paraId="48662486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15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recites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scripture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saying,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‘One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does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bread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alone’.</w:t>
                        </w:r>
                      </w:p>
                      <w:p w14:paraId="1193F782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16" w:line="254" w:lineRule="auto"/>
                          <w:ind w:right="279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Again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devil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tempts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offering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kingdoms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if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worship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him.</w:t>
                        </w:r>
                      </w:p>
                      <w:p w14:paraId="748AECFF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3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again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quotes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Scripture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saying,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‘Worship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Lord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God,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serve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only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him.’</w:t>
                        </w:r>
                      </w:p>
                      <w:p w14:paraId="10B2EA60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16" w:line="254" w:lineRule="auto"/>
                          <w:ind w:right="10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devil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tempts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third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challenging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throwing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himself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pinnacle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temple.</w:t>
                        </w:r>
                      </w:p>
                      <w:p w14:paraId="3AD6228B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2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refuses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saying,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‘Do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put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Lord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test.’</w:t>
                        </w:r>
                      </w:p>
                      <w:p w14:paraId="43F7F4C7" w14:textId="77777777" w:rsidR="0088430D" w:rsidRDefault="0088430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devil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departed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when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finished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tests.</w:t>
                        </w:r>
                      </w:p>
                    </w:txbxContent>
                  </v:textbox>
                </v:shape>
                <v:shape id="docshape261" o:spid="_x0000_s1100" type="#_x0000_t202" style="position:absolute;left:5096;top:6008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zU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A+xCzUxQAAANwAAAAP&#10;AAAAAAAAAAAAAAAAAAcCAABkcnMvZG93bnJldi54bWxQSwUGAAAAAAMAAwC3AAAA+QIAAAAA&#10;" filled="f" stroked="f">
                  <v:textbox inset="0,0,0,0">
                    <w:txbxContent>
                      <w:p w14:paraId="4A1AA0EF" w14:textId="77777777" w:rsidR="0088430D" w:rsidRDefault="0088430D">
                        <w:pPr>
                          <w:spacing w:before="144"/>
                          <w:ind w:left="243"/>
                          <w:rPr>
                            <w:sz w:val="20"/>
                          </w:rPr>
                        </w:pPr>
                        <w:hyperlink r:id="rId72">
                          <w:r>
                            <w:rPr>
                              <w:color w:val="6D366E"/>
                              <w:sz w:val="20"/>
                            </w:rPr>
                            <w:t>Read</w:t>
                          </w:r>
                          <w:r>
                            <w:rPr>
                              <w:color w:val="6D366E"/>
                              <w:spacing w:val="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full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Gospel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reading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by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clicking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here</w:t>
                          </w:r>
                        </w:hyperlink>
                      </w:p>
                    </w:txbxContent>
                  </v:textbox>
                </v:shape>
                <v:shape id="docshape262" o:spid="_x0000_s1101" type="#_x0000_t202" style="position:absolute;left:720;top:5724;width:2367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" fillcolor="#9c509f" stroked="f">
                  <v:textbox inset="0,0,0,0">
                    <w:txbxContent>
                      <w:p w14:paraId="6CF22399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Sunday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Gospel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Reading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712945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97824" behindDoc="0" locked="0" layoutInCell="1" allowOverlap="1" wp14:anchorId="1E53B81F" wp14:editId="0FB8F88C">
                <wp:simplePos x="0" y="0"/>
                <wp:positionH relativeFrom="page">
                  <wp:posOffset>457200</wp:posOffset>
                </wp:positionH>
                <wp:positionV relativeFrom="page">
                  <wp:posOffset>1037590</wp:posOffset>
                </wp:positionV>
                <wp:extent cx="2180590" cy="2461260"/>
                <wp:effectExtent l="0" t="0" r="0" b="0"/>
                <wp:wrapNone/>
                <wp:docPr id="733" name="docshapegroup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0590" cy="2461260"/>
                          <a:chOff x="720" y="1634"/>
                          <a:chExt cx="3434" cy="3876"/>
                        </a:xfrm>
                      </wpg:grpSpPr>
                      <wps:wsp>
                        <wps:cNvPr id="734" name="docshape264"/>
                        <wps:cNvSpPr>
                          <a:spLocks noChangeArrowheads="1"/>
                        </wps:cNvSpPr>
                        <wps:spPr bwMode="auto">
                          <a:xfrm>
                            <a:off x="850" y="1832"/>
                            <a:ext cx="3298" cy="36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docshape265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1827"/>
                            <a:ext cx="3308" cy="3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5D9026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E6FCD2F" w14:textId="2DF38173" w:rsidR="0088430D" w:rsidRDefault="0088430D">
                              <w:pPr>
                                <w:spacing w:before="1" w:line="254" w:lineRule="auto"/>
                                <w:ind w:left="293" w:right="26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Lord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Jesus,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guide</w:t>
                              </w:r>
                              <w:r>
                                <w:rPr>
                                  <w:spacing w:val="-4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us this day as we begin this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season of Lent. May your Spirit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lead us now as you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were led in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desert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forty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days.</w:t>
                              </w:r>
                            </w:p>
                            <w:p w14:paraId="621F5392" w14:textId="77777777" w:rsidR="0088430D" w:rsidRDefault="0088430D">
                              <w:pPr>
                                <w:spacing w:before="91" w:line="254" w:lineRule="auto"/>
                                <w:ind w:left="293" w:right="53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Help us to overcome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face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lives.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also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dream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something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peace,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light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hope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world.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make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prayer</w:t>
                              </w:r>
                            </w:p>
                            <w:p w14:paraId="66D5FD86" w14:textId="0119DD10" w:rsidR="0088430D" w:rsidRDefault="0088430D">
                              <w:pPr>
                                <w:spacing w:before="7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through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Christ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Lord.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Amen.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6" name="docshape266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1634"/>
                            <a:ext cx="96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E3A530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Prayer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53B81F" id="docshapegroup263" o:spid="_x0000_s1102" style="position:absolute;margin-left:36pt;margin-top:81.7pt;width:171.7pt;height:193.8pt;z-index:251597824;mso-position-horizontal-relative:page;mso-position-vertical-relative:page" coordorigin="720,1634" coordsize="3434,3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">
                <v:rect id="docshape264" o:spid="_x0000_s1103" style="position:absolute;left:850;top:1832;width:3298;height:3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" filled="f" strokecolor="#9c509f" strokeweight=".5pt"/>
                <v:shape id="docshape265" o:spid="_x0000_s1104" type="#_x0000_t202" style="position:absolute;left:845;top:1827;width:3308;height:3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oy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CY76MsYAAADcAAAA&#10;DwAAAAAAAAAAAAAAAAAHAgAAZHJzL2Rvd25yZXYueG1sUEsFBgAAAAADAAMAtwAAAPoCAAAAAA==&#10;" filled="f" stroked="f">
                  <v:textbox inset="0,0,0,0">
                    <w:txbxContent>
                      <w:p w14:paraId="365D9026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E6FCD2F" w14:textId="2DF38173" w:rsidR="0088430D" w:rsidRDefault="0088430D">
                        <w:pPr>
                          <w:spacing w:before="1" w:line="254" w:lineRule="auto"/>
                          <w:ind w:left="293" w:right="262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Lord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Jesus,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guide</w:t>
                        </w:r>
                        <w:r>
                          <w:rPr>
                            <w:spacing w:val="-4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us this day as we begin this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season of Lent. May your Spirit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lead us now as you </w:t>
                        </w:r>
                        <w:r>
                          <w:rPr>
                            <w:w w:val="105"/>
                            <w:sz w:val="20"/>
                          </w:rPr>
                          <w:t>were led in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desert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forty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days.</w:t>
                        </w:r>
                      </w:p>
                      <w:p w14:paraId="621F5392" w14:textId="77777777" w:rsidR="0088430D" w:rsidRDefault="0088430D">
                        <w:pPr>
                          <w:spacing w:before="91" w:line="254" w:lineRule="auto"/>
                          <w:ind w:left="293" w:right="53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Help us to overcome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face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lives.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also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dream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something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better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peace,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light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hope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world.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make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prayer</w:t>
                        </w:r>
                      </w:p>
                      <w:p w14:paraId="66D5FD86" w14:textId="0119DD10" w:rsidR="0088430D" w:rsidRDefault="0088430D">
                        <w:pPr>
                          <w:spacing w:before="7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through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Christ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Lord.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Amen.</w:t>
                        </w:r>
                      </w:p>
                    </w:txbxContent>
                  </v:textbox>
                </v:shape>
                <v:shape id="docshape266" o:spid="_x0000_s1105" type="#_x0000_t202" style="position:absolute;left:720;top:1634;width:96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" fillcolor="#9c509f" stroked="f">
                  <v:textbox inset="0,0,0,0">
                    <w:txbxContent>
                      <w:p w14:paraId="5AE3A530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Prayer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712945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 wp14:anchorId="0CCB2C8C" wp14:editId="4623D89E">
                <wp:simplePos x="0" y="0"/>
                <wp:positionH relativeFrom="page">
                  <wp:posOffset>2716530</wp:posOffset>
                </wp:positionH>
                <wp:positionV relativeFrom="page">
                  <wp:posOffset>2555875</wp:posOffset>
                </wp:positionV>
                <wp:extent cx="3235960" cy="1086485"/>
                <wp:effectExtent l="0" t="0" r="0" b="0"/>
                <wp:wrapNone/>
                <wp:docPr id="729" name="docshapegroup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5960" cy="1086485"/>
                          <a:chOff x="4278" y="4025"/>
                          <a:chExt cx="5096" cy="1711"/>
                        </a:xfrm>
                      </wpg:grpSpPr>
                      <wps:wsp>
                        <wps:cNvPr id="730" name="docshape268"/>
                        <wps:cNvSpPr>
                          <a:spLocks noChangeArrowheads="1"/>
                        </wps:cNvSpPr>
                        <wps:spPr bwMode="auto">
                          <a:xfrm>
                            <a:off x="4468" y="4222"/>
                            <a:ext cx="4901" cy="15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269"/>
                        <wps:cNvSpPr txBox="1">
                          <a:spLocks noChangeArrowheads="1"/>
                        </wps:cNvSpPr>
                        <wps:spPr bwMode="auto">
                          <a:xfrm>
                            <a:off x="4463" y="4217"/>
                            <a:ext cx="4911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49AD8C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2693BEC9" w14:textId="77777777" w:rsidR="0088430D" w:rsidRDefault="0088430D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521"/>
                                </w:tabs>
                                <w:spacing w:before="1" w:line="254" w:lineRule="auto"/>
                                <w:ind w:right="7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something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special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could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during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Lent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year?</w:t>
                              </w:r>
                            </w:p>
                            <w:p w14:paraId="0D0AE04B" w14:textId="77777777" w:rsidR="0088430D" w:rsidRDefault="0088430D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521"/>
                                </w:tabs>
                                <w:spacing w:before="2" w:line="254" w:lineRule="auto"/>
                                <w:ind w:right="58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think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anyone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close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could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pray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during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Lent?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2" name="docshape270"/>
                        <wps:cNvSpPr txBox="1">
                          <a:spLocks noChangeArrowheads="1"/>
                        </wps:cNvSpPr>
                        <wps:spPr bwMode="auto">
                          <a:xfrm>
                            <a:off x="4278" y="4024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8A5037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Questions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Students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CB2C8C" id="docshapegroup267" o:spid="_x0000_s1106" style="position:absolute;margin-left:213.9pt;margin-top:201.25pt;width:254.8pt;height:85.55pt;z-index:251599872;mso-position-horizontal-relative:page;mso-position-vertical-relative:page" coordorigin="4278,4025" coordsize="5096,17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">
                <v:rect id="docshape268" o:spid="_x0000_s1107" style="position:absolute;left:4468;top:4222;width:4901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" filled="f" strokecolor="#9c509f" strokeweight=".5pt"/>
                <v:shape id="docshape269" o:spid="_x0000_s1108" type="#_x0000_t202" style="position:absolute;left:4463;top:4217;width:4911;height:1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14:paraId="7549AD8C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2693BEC9" w14:textId="77777777" w:rsidR="0088430D" w:rsidRDefault="0088430D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521"/>
                          </w:tabs>
                          <w:spacing w:before="1" w:line="254" w:lineRule="auto"/>
                          <w:ind w:right="7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there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something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special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could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during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Lent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this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year?</w:t>
                        </w:r>
                      </w:p>
                      <w:p w14:paraId="0D0AE04B" w14:textId="77777777" w:rsidR="0088430D" w:rsidRDefault="0088430D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521"/>
                          </w:tabs>
                          <w:spacing w:before="2" w:line="254" w:lineRule="auto"/>
                          <w:ind w:right="5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think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anyone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close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could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pray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during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Lent?</w:t>
                        </w:r>
                      </w:p>
                    </w:txbxContent>
                  </v:textbox>
                </v:shape>
                <v:shape id="docshape270" o:spid="_x0000_s1109" type="#_x0000_t202" style="position:absolute;left:4278;top:4024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" fillcolor="#9c509f" stroked="f">
                  <v:textbox inset="0,0,0,0">
                    <w:txbxContent>
                      <w:p w14:paraId="638A5037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Questions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Students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712945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01920" behindDoc="0" locked="0" layoutInCell="1" allowOverlap="1" wp14:anchorId="69789B92" wp14:editId="683A035B">
                <wp:simplePos x="0" y="0"/>
                <wp:positionH relativeFrom="page">
                  <wp:posOffset>6058535</wp:posOffset>
                </wp:positionH>
                <wp:positionV relativeFrom="page">
                  <wp:posOffset>4018915</wp:posOffset>
                </wp:positionV>
                <wp:extent cx="4093845" cy="2461260"/>
                <wp:effectExtent l="0" t="0" r="0" b="0"/>
                <wp:wrapNone/>
                <wp:docPr id="725" name="docshapegroup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3845" cy="2461260"/>
                          <a:chOff x="9541" y="6329"/>
                          <a:chExt cx="6447" cy="3876"/>
                        </a:xfrm>
                      </wpg:grpSpPr>
                      <wps:wsp>
                        <wps:cNvPr id="726" name="docshape272"/>
                        <wps:cNvSpPr>
                          <a:spLocks noChangeArrowheads="1"/>
                        </wps:cNvSpPr>
                        <wps:spPr bwMode="auto">
                          <a:xfrm>
                            <a:off x="9697" y="6527"/>
                            <a:ext cx="6285" cy="36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docshape273"/>
                        <wps:cNvSpPr txBox="1">
                          <a:spLocks noChangeArrowheads="1"/>
                        </wps:cNvSpPr>
                        <wps:spPr bwMode="auto">
                          <a:xfrm>
                            <a:off x="9692" y="6522"/>
                            <a:ext cx="6295" cy="3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0485A2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24873EBE" w14:textId="77777777" w:rsidR="0088430D" w:rsidRDefault="0088430D">
                              <w:pPr>
                                <w:spacing w:before="1" w:line="254" w:lineRule="auto"/>
                                <w:ind w:left="293" w:right="25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It is hard to imagine how hard it must have been for Jesus to stay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strong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such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long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wilderness.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showed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great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strength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faith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overcome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devil.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aware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something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come.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himself,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would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change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good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all.</w:t>
                              </w:r>
                            </w:p>
                            <w:p w14:paraId="737EBCE9" w14:textId="4BABA322" w:rsidR="0088430D" w:rsidRDefault="0088430D">
                              <w:pPr>
                                <w:spacing w:before="91" w:line="254" w:lineRule="auto"/>
                                <w:ind w:left="293" w:right="25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Many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girls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living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Lujan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Home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experienced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very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hard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shown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great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strength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resilience.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Lujan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Home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runs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providence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God,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meaning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run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organization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trusting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spite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worry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food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funding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run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continued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dream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</w:p>
                            <w:p w14:paraId="60223832" w14:textId="77777777" w:rsidR="0088430D" w:rsidRDefault="0088430D">
                              <w:pPr>
                                <w:spacing w:before="6" w:line="254" w:lineRule="auto"/>
                                <w:ind w:left="293" w:right="25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life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girls.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strength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faith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remind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trust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God’s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every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circumstance.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8" name="docshape274"/>
                        <wps:cNvSpPr txBox="1">
                          <a:spLocks noChangeArrowheads="1"/>
                        </wps:cNvSpPr>
                        <wps:spPr bwMode="auto">
                          <a:xfrm>
                            <a:off x="9540" y="6329"/>
                            <a:ext cx="1252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0D2427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Reflection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789B92" id="docshapegroup271" o:spid="_x0000_s1110" style="position:absolute;margin-left:477.05pt;margin-top:316.45pt;width:322.35pt;height:193.8pt;z-index:251601920;mso-position-horizontal-relative:page;mso-position-vertical-relative:page" coordorigin="9541,6329" coordsize="6447,3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">
                <v:rect id="docshape272" o:spid="_x0000_s1111" style="position:absolute;left:9697;top:6527;width:6285;height:3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" filled="f" strokecolor="#9c509f" strokeweight=".5pt"/>
                <v:shape id="docshape273" o:spid="_x0000_s1112" type="#_x0000_t202" style="position:absolute;left:9692;top:6522;width:6295;height:3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VcD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zBdzOxCMg8ysAAAD//wMAUEsBAi0AFAAGAAgAAAAhANvh9svuAAAAhQEAABMAAAAAAAAA&#10;AAAAAAAAAAAAAFtDb250ZW50X1R5cGVzXS54bWxQSwECLQAUAAYACAAAACEAWvQsW78AAAAVAQAA&#10;CwAAAAAAAAAAAAAAAAAfAQAAX3JlbHMvLnJlbHNQSwECLQAUAAYACAAAACEAE8lXA8YAAADcAAAA&#10;DwAAAAAAAAAAAAAAAAAHAgAAZHJzL2Rvd25yZXYueG1sUEsFBgAAAAADAAMAtwAAAPoCAAAAAA==&#10;" filled="f" stroked="f">
                  <v:textbox inset="0,0,0,0">
                    <w:txbxContent>
                      <w:p w14:paraId="0C0485A2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24873EBE" w14:textId="77777777" w:rsidR="0088430D" w:rsidRDefault="0088430D">
                        <w:pPr>
                          <w:spacing w:before="1" w:line="254" w:lineRule="auto"/>
                          <w:ind w:left="293" w:right="254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It is hard to imagine how hard it must have been for Jesus to stay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strong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such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long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wilderness.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showed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great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strength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faith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overcome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devil.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aware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something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better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come.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himself,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would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change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good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all.</w:t>
                        </w:r>
                      </w:p>
                      <w:p w14:paraId="737EBCE9" w14:textId="4BABA322" w:rsidR="0088430D" w:rsidRDefault="0088430D">
                        <w:pPr>
                          <w:spacing w:before="91" w:line="254" w:lineRule="auto"/>
                          <w:ind w:left="293" w:right="2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Many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girls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living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Lujan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Home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experienced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very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hard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shown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great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strength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resilience.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Lujan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Home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runs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providence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God,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meaning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run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organization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trusting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spite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worry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food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funding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run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continued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dream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</w:p>
                      <w:p w14:paraId="60223832" w14:textId="77777777" w:rsidR="0088430D" w:rsidRDefault="0088430D">
                        <w:pPr>
                          <w:spacing w:before="6" w:line="254" w:lineRule="auto"/>
                          <w:ind w:left="293" w:right="2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life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better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girls.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strength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faith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remind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trust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God’s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will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every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circumstance.</w:t>
                        </w:r>
                      </w:p>
                    </w:txbxContent>
                  </v:textbox>
                </v:shape>
                <v:shape id="docshape274" o:spid="_x0000_s1113" type="#_x0000_t202" style="position:absolute;left:9540;top:6329;width:125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" fillcolor="#9c509f" stroked="f">
                  <v:textbox inset="0,0,0,0">
                    <w:txbxContent>
                      <w:p w14:paraId="7D0D2427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Reflection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94F5688" w14:textId="77777777" w:rsidR="006A7CC7" w:rsidRDefault="006A7CC7">
      <w:pPr>
        <w:rPr>
          <w:sz w:val="2"/>
          <w:szCs w:val="2"/>
        </w:rPr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43B7568E" w14:textId="7C6D89DA" w:rsidR="006A7CC7" w:rsidRDefault="00712945">
      <w:pPr>
        <w:pStyle w:val="Heading2"/>
        <w:ind w:left="590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02944" behindDoc="0" locked="0" layoutInCell="1" allowOverlap="1" wp14:anchorId="0DC40757" wp14:editId="4D71BCC1">
                <wp:simplePos x="0" y="0"/>
                <wp:positionH relativeFrom="page">
                  <wp:posOffset>7235825</wp:posOffset>
                </wp:positionH>
                <wp:positionV relativeFrom="paragraph">
                  <wp:posOffset>167640</wp:posOffset>
                </wp:positionV>
                <wp:extent cx="1163955" cy="1163955"/>
                <wp:effectExtent l="0" t="0" r="0" b="0"/>
                <wp:wrapNone/>
                <wp:docPr id="720" name="docshapegroup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3955" cy="1163955"/>
                          <a:chOff x="11395" y="264"/>
                          <a:chExt cx="1833" cy="1833"/>
                        </a:xfrm>
                      </wpg:grpSpPr>
                      <wps:wsp>
                        <wps:cNvPr id="721" name="docshape276"/>
                        <wps:cNvSpPr>
                          <a:spLocks/>
                        </wps:cNvSpPr>
                        <wps:spPr bwMode="auto">
                          <a:xfrm>
                            <a:off x="11395" y="264"/>
                            <a:ext cx="1833" cy="1833"/>
                          </a:xfrm>
                          <a:custGeom>
                            <a:avLst/>
                            <a:gdLst>
                              <a:gd name="T0" fmla="+- 0 12236 11395"/>
                              <a:gd name="T1" fmla="*/ T0 w 1833"/>
                              <a:gd name="T2" fmla="+- 0 267 264"/>
                              <a:gd name="T3" fmla="*/ 267 h 1833"/>
                              <a:gd name="T4" fmla="+- 0 12091 11395"/>
                              <a:gd name="T5" fmla="*/ T4 w 1833"/>
                              <a:gd name="T6" fmla="+- 0 291 264"/>
                              <a:gd name="T7" fmla="*/ 291 h 1833"/>
                              <a:gd name="T8" fmla="+- 0 11955 11395"/>
                              <a:gd name="T9" fmla="*/ T8 w 1833"/>
                              <a:gd name="T10" fmla="+- 0 336 264"/>
                              <a:gd name="T11" fmla="*/ 336 h 1833"/>
                              <a:gd name="T12" fmla="+- 0 11829 11395"/>
                              <a:gd name="T13" fmla="*/ T12 w 1833"/>
                              <a:gd name="T14" fmla="+- 0 402 264"/>
                              <a:gd name="T15" fmla="*/ 402 h 1833"/>
                              <a:gd name="T16" fmla="+- 0 11715 11395"/>
                              <a:gd name="T17" fmla="*/ T16 w 1833"/>
                              <a:gd name="T18" fmla="+- 0 485 264"/>
                              <a:gd name="T19" fmla="*/ 485 h 1833"/>
                              <a:gd name="T20" fmla="+- 0 11616 11395"/>
                              <a:gd name="T21" fmla="*/ T20 w 1833"/>
                              <a:gd name="T22" fmla="+- 0 584 264"/>
                              <a:gd name="T23" fmla="*/ 584 h 1833"/>
                              <a:gd name="T24" fmla="+- 0 11533 11395"/>
                              <a:gd name="T25" fmla="*/ T24 w 1833"/>
                              <a:gd name="T26" fmla="+- 0 698 264"/>
                              <a:gd name="T27" fmla="*/ 698 h 1833"/>
                              <a:gd name="T28" fmla="+- 0 11467 11395"/>
                              <a:gd name="T29" fmla="*/ T28 w 1833"/>
                              <a:gd name="T30" fmla="+- 0 824 264"/>
                              <a:gd name="T31" fmla="*/ 824 h 1833"/>
                              <a:gd name="T32" fmla="+- 0 11422 11395"/>
                              <a:gd name="T33" fmla="*/ T32 w 1833"/>
                              <a:gd name="T34" fmla="+- 0 960 264"/>
                              <a:gd name="T35" fmla="*/ 960 h 1833"/>
                              <a:gd name="T36" fmla="+- 0 11398 11395"/>
                              <a:gd name="T37" fmla="*/ T36 w 1833"/>
                              <a:gd name="T38" fmla="+- 0 1105 264"/>
                              <a:gd name="T39" fmla="*/ 1105 h 1833"/>
                              <a:gd name="T40" fmla="+- 0 11398 11395"/>
                              <a:gd name="T41" fmla="*/ T40 w 1833"/>
                              <a:gd name="T42" fmla="+- 0 1256 264"/>
                              <a:gd name="T43" fmla="*/ 1256 h 1833"/>
                              <a:gd name="T44" fmla="+- 0 11422 11395"/>
                              <a:gd name="T45" fmla="*/ T44 w 1833"/>
                              <a:gd name="T46" fmla="+- 0 1401 264"/>
                              <a:gd name="T47" fmla="*/ 1401 h 1833"/>
                              <a:gd name="T48" fmla="+- 0 11467 11395"/>
                              <a:gd name="T49" fmla="*/ T48 w 1833"/>
                              <a:gd name="T50" fmla="+- 0 1537 264"/>
                              <a:gd name="T51" fmla="*/ 1537 h 1833"/>
                              <a:gd name="T52" fmla="+- 0 11533 11395"/>
                              <a:gd name="T53" fmla="*/ T52 w 1833"/>
                              <a:gd name="T54" fmla="+- 0 1663 264"/>
                              <a:gd name="T55" fmla="*/ 1663 h 1833"/>
                              <a:gd name="T56" fmla="+- 0 11616 11395"/>
                              <a:gd name="T57" fmla="*/ T56 w 1833"/>
                              <a:gd name="T58" fmla="+- 0 1777 264"/>
                              <a:gd name="T59" fmla="*/ 1777 h 1833"/>
                              <a:gd name="T60" fmla="+- 0 11715 11395"/>
                              <a:gd name="T61" fmla="*/ T60 w 1833"/>
                              <a:gd name="T62" fmla="+- 0 1876 264"/>
                              <a:gd name="T63" fmla="*/ 1876 h 1833"/>
                              <a:gd name="T64" fmla="+- 0 11829 11395"/>
                              <a:gd name="T65" fmla="*/ T64 w 1833"/>
                              <a:gd name="T66" fmla="+- 0 1959 264"/>
                              <a:gd name="T67" fmla="*/ 1959 h 1833"/>
                              <a:gd name="T68" fmla="+- 0 11955 11395"/>
                              <a:gd name="T69" fmla="*/ T68 w 1833"/>
                              <a:gd name="T70" fmla="+- 0 2025 264"/>
                              <a:gd name="T71" fmla="*/ 2025 h 1833"/>
                              <a:gd name="T72" fmla="+- 0 12091 11395"/>
                              <a:gd name="T73" fmla="*/ T72 w 1833"/>
                              <a:gd name="T74" fmla="+- 0 2070 264"/>
                              <a:gd name="T75" fmla="*/ 2070 h 1833"/>
                              <a:gd name="T76" fmla="+- 0 12236 11395"/>
                              <a:gd name="T77" fmla="*/ T76 w 1833"/>
                              <a:gd name="T78" fmla="+- 0 2094 264"/>
                              <a:gd name="T79" fmla="*/ 2094 h 1833"/>
                              <a:gd name="T80" fmla="+- 0 12387 11395"/>
                              <a:gd name="T81" fmla="*/ T80 w 1833"/>
                              <a:gd name="T82" fmla="+- 0 2094 264"/>
                              <a:gd name="T83" fmla="*/ 2094 h 1833"/>
                              <a:gd name="T84" fmla="+- 0 12532 11395"/>
                              <a:gd name="T85" fmla="*/ T84 w 1833"/>
                              <a:gd name="T86" fmla="+- 0 2070 264"/>
                              <a:gd name="T87" fmla="*/ 2070 h 1833"/>
                              <a:gd name="T88" fmla="+- 0 12668 11395"/>
                              <a:gd name="T89" fmla="*/ T88 w 1833"/>
                              <a:gd name="T90" fmla="+- 0 2025 264"/>
                              <a:gd name="T91" fmla="*/ 2025 h 1833"/>
                              <a:gd name="T92" fmla="+- 0 12794 11395"/>
                              <a:gd name="T93" fmla="*/ T92 w 1833"/>
                              <a:gd name="T94" fmla="+- 0 1959 264"/>
                              <a:gd name="T95" fmla="*/ 1959 h 1833"/>
                              <a:gd name="T96" fmla="+- 0 12908 11395"/>
                              <a:gd name="T97" fmla="*/ T96 w 1833"/>
                              <a:gd name="T98" fmla="+- 0 1876 264"/>
                              <a:gd name="T99" fmla="*/ 1876 h 1833"/>
                              <a:gd name="T100" fmla="+- 0 13007 11395"/>
                              <a:gd name="T101" fmla="*/ T100 w 1833"/>
                              <a:gd name="T102" fmla="+- 0 1777 264"/>
                              <a:gd name="T103" fmla="*/ 1777 h 1833"/>
                              <a:gd name="T104" fmla="+- 0 13090 11395"/>
                              <a:gd name="T105" fmla="*/ T104 w 1833"/>
                              <a:gd name="T106" fmla="+- 0 1663 264"/>
                              <a:gd name="T107" fmla="*/ 1663 h 1833"/>
                              <a:gd name="T108" fmla="+- 0 13156 11395"/>
                              <a:gd name="T109" fmla="*/ T108 w 1833"/>
                              <a:gd name="T110" fmla="+- 0 1537 264"/>
                              <a:gd name="T111" fmla="*/ 1537 h 1833"/>
                              <a:gd name="T112" fmla="+- 0 13201 11395"/>
                              <a:gd name="T113" fmla="*/ T112 w 1833"/>
                              <a:gd name="T114" fmla="+- 0 1401 264"/>
                              <a:gd name="T115" fmla="*/ 1401 h 1833"/>
                              <a:gd name="T116" fmla="+- 0 13225 11395"/>
                              <a:gd name="T117" fmla="*/ T116 w 1833"/>
                              <a:gd name="T118" fmla="+- 0 1256 264"/>
                              <a:gd name="T119" fmla="*/ 1256 h 1833"/>
                              <a:gd name="T120" fmla="+- 0 13225 11395"/>
                              <a:gd name="T121" fmla="*/ T120 w 1833"/>
                              <a:gd name="T122" fmla="+- 0 1105 264"/>
                              <a:gd name="T123" fmla="*/ 1105 h 1833"/>
                              <a:gd name="T124" fmla="+- 0 13201 11395"/>
                              <a:gd name="T125" fmla="*/ T124 w 1833"/>
                              <a:gd name="T126" fmla="+- 0 960 264"/>
                              <a:gd name="T127" fmla="*/ 960 h 1833"/>
                              <a:gd name="T128" fmla="+- 0 13156 11395"/>
                              <a:gd name="T129" fmla="*/ T128 w 1833"/>
                              <a:gd name="T130" fmla="+- 0 824 264"/>
                              <a:gd name="T131" fmla="*/ 824 h 1833"/>
                              <a:gd name="T132" fmla="+- 0 13090 11395"/>
                              <a:gd name="T133" fmla="*/ T132 w 1833"/>
                              <a:gd name="T134" fmla="+- 0 698 264"/>
                              <a:gd name="T135" fmla="*/ 698 h 1833"/>
                              <a:gd name="T136" fmla="+- 0 13007 11395"/>
                              <a:gd name="T137" fmla="*/ T136 w 1833"/>
                              <a:gd name="T138" fmla="+- 0 584 264"/>
                              <a:gd name="T139" fmla="*/ 584 h 1833"/>
                              <a:gd name="T140" fmla="+- 0 12908 11395"/>
                              <a:gd name="T141" fmla="*/ T140 w 1833"/>
                              <a:gd name="T142" fmla="+- 0 485 264"/>
                              <a:gd name="T143" fmla="*/ 485 h 1833"/>
                              <a:gd name="T144" fmla="+- 0 12794 11395"/>
                              <a:gd name="T145" fmla="*/ T144 w 1833"/>
                              <a:gd name="T146" fmla="+- 0 402 264"/>
                              <a:gd name="T147" fmla="*/ 402 h 1833"/>
                              <a:gd name="T148" fmla="+- 0 12668 11395"/>
                              <a:gd name="T149" fmla="*/ T148 w 1833"/>
                              <a:gd name="T150" fmla="+- 0 336 264"/>
                              <a:gd name="T151" fmla="*/ 336 h 1833"/>
                              <a:gd name="T152" fmla="+- 0 12532 11395"/>
                              <a:gd name="T153" fmla="*/ T152 w 1833"/>
                              <a:gd name="T154" fmla="+- 0 291 264"/>
                              <a:gd name="T155" fmla="*/ 291 h 1833"/>
                              <a:gd name="T156" fmla="+- 0 12387 11395"/>
                              <a:gd name="T157" fmla="*/ T156 w 1833"/>
                              <a:gd name="T158" fmla="+- 0 267 264"/>
                              <a:gd name="T159" fmla="*/ 267 h 1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33" h="1833">
                                <a:moveTo>
                                  <a:pt x="916" y="0"/>
                                </a:moveTo>
                                <a:lnTo>
                                  <a:pt x="841" y="3"/>
                                </a:lnTo>
                                <a:lnTo>
                                  <a:pt x="768" y="12"/>
                                </a:lnTo>
                                <a:lnTo>
                                  <a:pt x="696" y="27"/>
                                </a:lnTo>
                                <a:lnTo>
                                  <a:pt x="627" y="47"/>
                                </a:lnTo>
                                <a:lnTo>
                                  <a:pt x="560" y="72"/>
                                </a:lnTo>
                                <a:lnTo>
                                  <a:pt x="495" y="103"/>
                                </a:lnTo>
                                <a:lnTo>
                                  <a:pt x="434" y="138"/>
                                </a:lnTo>
                                <a:lnTo>
                                  <a:pt x="375" y="177"/>
                                </a:lnTo>
                                <a:lnTo>
                                  <a:pt x="320" y="221"/>
                                </a:lnTo>
                                <a:lnTo>
                                  <a:pt x="269" y="269"/>
                                </a:lnTo>
                                <a:lnTo>
                                  <a:pt x="221" y="320"/>
                                </a:lnTo>
                                <a:lnTo>
                                  <a:pt x="177" y="375"/>
                                </a:lnTo>
                                <a:lnTo>
                                  <a:pt x="138" y="434"/>
                                </a:lnTo>
                                <a:lnTo>
                                  <a:pt x="103" y="496"/>
                                </a:lnTo>
                                <a:lnTo>
                                  <a:pt x="72" y="560"/>
                                </a:lnTo>
                                <a:lnTo>
                                  <a:pt x="47" y="627"/>
                                </a:lnTo>
                                <a:lnTo>
                                  <a:pt x="27" y="696"/>
                                </a:lnTo>
                                <a:lnTo>
                                  <a:pt x="12" y="768"/>
                                </a:lnTo>
                                <a:lnTo>
                                  <a:pt x="3" y="841"/>
                                </a:lnTo>
                                <a:lnTo>
                                  <a:pt x="0" y="917"/>
                                </a:lnTo>
                                <a:lnTo>
                                  <a:pt x="3" y="992"/>
                                </a:lnTo>
                                <a:lnTo>
                                  <a:pt x="12" y="1065"/>
                                </a:lnTo>
                                <a:lnTo>
                                  <a:pt x="27" y="1137"/>
                                </a:lnTo>
                                <a:lnTo>
                                  <a:pt x="47" y="1206"/>
                                </a:lnTo>
                                <a:lnTo>
                                  <a:pt x="72" y="1273"/>
                                </a:lnTo>
                                <a:lnTo>
                                  <a:pt x="103" y="1338"/>
                                </a:lnTo>
                                <a:lnTo>
                                  <a:pt x="138" y="1399"/>
                                </a:lnTo>
                                <a:lnTo>
                                  <a:pt x="177" y="1458"/>
                                </a:lnTo>
                                <a:lnTo>
                                  <a:pt x="221" y="1513"/>
                                </a:lnTo>
                                <a:lnTo>
                                  <a:pt x="269" y="1564"/>
                                </a:lnTo>
                                <a:lnTo>
                                  <a:pt x="320" y="1612"/>
                                </a:lnTo>
                                <a:lnTo>
                                  <a:pt x="375" y="1656"/>
                                </a:lnTo>
                                <a:lnTo>
                                  <a:pt x="434" y="1695"/>
                                </a:lnTo>
                                <a:lnTo>
                                  <a:pt x="495" y="1730"/>
                                </a:lnTo>
                                <a:lnTo>
                                  <a:pt x="560" y="1761"/>
                                </a:lnTo>
                                <a:lnTo>
                                  <a:pt x="627" y="1786"/>
                                </a:lnTo>
                                <a:lnTo>
                                  <a:pt x="696" y="1806"/>
                                </a:lnTo>
                                <a:lnTo>
                                  <a:pt x="768" y="1821"/>
                                </a:lnTo>
                                <a:lnTo>
                                  <a:pt x="841" y="1830"/>
                                </a:lnTo>
                                <a:lnTo>
                                  <a:pt x="916" y="1833"/>
                                </a:lnTo>
                                <a:lnTo>
                                  <a:pt x="992" y="1830"/>
                                </a:lnTo>
                                <a:lnTo>
                                  <a:pt x="1065" y="1821"/>
                                </a:lnTo>
                                <a:lnTo>
                                  <a:pt x="1137" y="1806"/>
                                </a:lnTo>
                                <a:lnTo>
                                  <a:pt x="1206" y="1786"/>
                                </a:lnTo>
                                <a:lnTo>
                                  <a:pt x="1273" y="1761"/>
                                </a:lnTo>
                                <a:lnTo>
                                  <a:pt x="1337" y="1730"/>
                                </a:lnTo>
                                <a:lnTo>
                                  <a:pt x="1399" y="1695"/>
                                </a:lnTo>
                                <a:lnTo>
                                  <a:pt x="1458" y="1656"/>
                                </a:lnTo>
                                <a:lnTo>
                                  <a:pt x="1513" y="1612"/>
                                </a:lnTo>
                                <a:lnTo>
                                  <a:pt x="1564" y="1564"/>
                                </a:lnTo>
                                <a:lnTo>
                                  <a:pt x="1612" y="1513"/>
                                </a:lnTo>
                                <a:lnTo>
                                  <a:pt x="1656" y="1458"/>
                                </a:lnTo>
                                <a:lnTo>
                                  <a:pt x="1695" y="1399"/>
                                </a:lnTo>
                                <a:lnTo>
                                  <a:pt x="1730" y="1338"/>
                                </a:lnTo>
                                <a:lnTo>
                                  <a:pt x="1761" y="1273"/>
                                </a:lnTo>
                                <a:lnTo>
                                  <a:pt x="1786" y="1206"/>
                                </a:lnTo>
                                <a:lnTo>
                                  <a:pt x="1806" y="1137"/>
                                </a:lnTo>
                                <a:lnTo>
                                  <a:pt x="1821" y="1065"/>
                                </a:lnTo>
                                <a:lnTo>
                                  <a:pt x="1830" y="992"/>
                                </a:lnTo>
                                <a:lnTo>
                                  <a:pt x="1833" y="917"/>
                                </a:lnTo>
                                <a:lnTo>
                                  <a:pt x="1830" y="841"/>
                                </a:lnTo>
                                <a:lnTo>
                                  <a:pt x="1821" y="768"/>
                                </a:lnTo>
                                <a:lnTo>
                                  <a:pt x="1806" y="696"/>
                                </a:lnTo>
                                <a:lnTo>
                                  <a:pt x="1786" y="627"/>
                                </a:lnTo>
                                <a:lnTo>
                                  <a:pt x="1761" y="560"/>
                                </a:lnTo>
                                <a:lnTo>
                                  <a:pt x="1730" y="496"/>
                                </a:lnTo>
                                <a:lnTo>
                                  <a:pt x="1695" y="434"/>
                                </a:lnTo>
                                <a:lnTo>
                                  <a:pt x="1656" y="375"/>
                                </a:lnTo>
                                <a:lnTo>
                                  <a:pt x="1612" y="320"/>
                                </a:lnTo>
                                <a:lnTo>
                                  <a:pt x="1564" y="269"/>
                                </a:lnTo>
                                <a:lnTo>
                                  <a:pt x="1513" y="221"/>
                                </a:lnTo>
                                <a:lnTo>
                                  <a:pt x="1458" y="177"/>
                                </a:lnTo>
                                <a:lnTo>
                                  <a:pt x="1399" y="138"/>
                                </a:lnTo>
                                <a:lnTo>
                                  <a:pt x="1337" y="103"/>
                                </a:lnTo>
                                <a:lnTo>
                                  <a:pt x="1273" y="72"/>
                                </a:lnTo>
                                <a:lnTo>
                                  <a:pt x="1206" y="47"/>
                                </a:lnTo>
                                <a:lnTo>
                                  <a:pt x="1137" y="27"/>
                                </a:lnTo>
                                <a:lnTo>
                                  <a:pt x="1065" y="12"/>
                                </a:lnTo>
                                <a:lnTo>
                                  <a:pt x="992" y="3"/>
                                </a:lnTo>
                                <a:lnTo>
                                  <a:pt x="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2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7" y="741"/>
                            <a:ext cx="1588" cy="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" name="docshape278"/>
                        <wps:cNvSpPr txBox="1">
                          <a:spLocks noChangeArrowheads="1"/>
                        </wps:cNvSpPr>
                        <wps:spPr bwMode="auto">
                          <a:xfrm>
                            <a:off x="11691" y="482"/>
                            <a:ext cx="1260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8FD9C6" w14:textId="77777777" w:rsidR="0088430D" w:rsidRDefault="0088430D">
                              <w:pPr>
                                <w:spacing w:before="17"/>
                                <w:rPr>
                                  <w:rFonts w:ascii="Chaloops"/>
                                </w:rPr>
                              </w:pPr>
                              <w:hyperlink r:id="rId74"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CST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Spotlight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4" name="docshape279"/>
                        <wps:cNvSpPr txBox="1">
                          <a:spLocks noChangeArrowheads="1"/>
                        </wps:cNvSpPr>
                        <wps:spPr bwMode="auto">
                          <a:xfrm>
                            <a:off x="11913" y="1592"/>
                            <a:ext cx="816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9CC2F6" w14:textId="77777777" w:rsidR="0088430D" w:rsidRDefault="0088430D">
                              <w:pPr>
                                <w:spacing w:before="19"/>
                                <w:rPr>
                                  <w:rFonts w:ascii="Chaloops"/>
                                  <w:b/>
                                  <w:sz w:val="17"/>
                                </w:rPr>
                              </w:pPr>
                              <w:hyperlink r:id="rId75"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pacing w:val="-2"/>
                                    <w:w w:val="105"/>
                                    <w:sz w:val="17"/>
                                  </w:rPr>
                                  <w:t>Solidarity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C40757" id="docshapegroup275" o:spid="_x0000_s1114" style="position:absolute;left:0;text-align:left;margin-left:569.75pt;margin-top:13.2pt;width:91.65pt;height:91.65pt;z-index:251602944;mso-position-horizontal-relative:page;mso-position-vertical-relative:text" coordorigin="11395,264" coordsize="1833,1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">
                <v:shape id="docshape276" o:spid="_x0000_s1115" style="position:absolute;left:11395;top:264;width:1833;height:1833;visibility:visible;mso-wrap-style:square;v-text-anchor:top" coordsize="1833,1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" path="m916,l841,3r-73,9l696,27,627,47,560,72r-65,31l434,138r-59,39l320,221r-51,48l221,320r-44,55l138,434r-35,62l72,560,47,627,27,696,12,768,3,841,,917r3,75l12,1065r15,72l47,1206r25,67l103,1338r35,61l177,1458r44,55l269,1564r51,48l375,1656r59,39l495,1730r65,31l627,1786r69,20l768,1821r73,9l916,1833r76,-3l1065,1821r72,-15l1206,1786r67,-25l1337,1730r62,-35l1458,1656r55,-44l1564,1564r48,-51l1656,1458r39,-59l1730,1338r31,-65l1786,1206r20,-69l1821,1065r9,-73l1833,917r-3,-76l1821,768r-15,-72l1786,627r-25,-67l1730,496r-35,-62l1656,375r-44,-55l1564,269r-51,-48l1458,177r-59,-39l1337,103,1273,72,1206,47,1137,27,1065,12,992,3,916,xe" fillcolor="#e2d1e6" stroked="f">
                  <v:path arrowok="t" o:connecttype="custom" o:connectlocs="841,267;696,291;560,336;434,402;320,485;221,584;138,698;72,824;27,960;3,1105;3,1256;27,1401;72,1537;138,1663;221,1777;320,1876;434,1959;560,2025;696,2070;841,2094;992,2094;1137,2070;1273,2025;1399,1959;1513,1876;1612,1777;1695,1663;1761,1537;1806,1401;1830,1256;1830,1105;1806,960;1761,824;1695,698;1612,584;1513,485;1399,402;1273,336;1137,291;992,267" o:connectangles="0,0,0,0,0,0,0,0,0,0,0,0,0,0,0,0,0,0,0,0,0,0,0,0,0,0,0,0,0,0,0,0,0,0,0,0,0,0,0,0"/>
                </v:shape>
                <v:shape id="docshape277" o:spid="_x0000_s1116" type="#_x0000_t75" style="position:absolute;left:11517;top:741;width:1588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">
                  <v:imagedata r:id="rId76" o:title=""/>
                </v:shape>
                <v:shape id="docshape278" o:spid="_x0000_s1117" type="#_x0000_t202" style="position:absolute;left:11691;top:482;width:1260;height: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E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bPJRAMYAAADcAAAA&#10;DwAAAAAAAAAAAAAAAAAHAgAAZHJzL2Rvd25yZXYueG1sUEsFBgAAAAADAAMAtwAAAPoCAAAAAA==&#10;" filled="f" stroked="f">
                  <v:textbox inset="0,0,0,0">
                    <w:txbxContent>
                      <w:p w14:paraId="7A8FD9C6" w14:textId="77777777" w:rsidR="0088430D" w:rsidRDefault="0088430D">
                        <w:pPr>
                          <w:spacing w:before="17"/>
                          <w:rPr>
                            <w:rFonts w:ascii="Chaloops"/>
                          </w:rPr>
                        </w:pPr>
                        <w:hyperlink r:id="rId77">
                          <w:r>
                            <w:rPr>
                              <w:rFonts w:ascii="Chaloops"/>
                              <w:color w:val="9C509F"/>
                            </w:rPr>
                            <w:t>CST</w:t>
                          </w:r>
                          <w:r>
                            <w:rPr>
                              <w:rFonts w:ascii="Chaloops"/>
                              <w:color w:val="9C509F"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color w:val="9C509F"/>
                            </w:rPr>
                            <w:t>Spotlight</w:t>
                          </w:r>
                        </w:hyperlink>
                      </w:p>
                    </w:txbxContent>
                  </v:textbox>
                </v:shape>
                <v:shape id="docshape279" o:spid="_x0000_s1118" type="#_x0000_t202" style="position:absolute;left:11913;top:1592;width:816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8l0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4xvJdMYAAADcAAAA&#10;DwAAAAAAAAAAAAAAAAAHAgAAZHJzL2Rvd25yZXYueG1sUEsFBgAAAAADAAMAtwAAAPoCAAAAAA==&#10;" filled="f" stroked="f">
                  <v:textbox inset="0,0,0,0">
                    <w:txbxContent>
                      <w:p w14:paraId="249CC2F6" w14:textId="77777777" w:rsidR="0088430D" w:rsidRDefault="0088430D">
                        <w:pPr>
                          <w:spacing w:before="19"/>
                          <w:rPr>
                            <w:rFonts w:ascii="Chaloops"/>
                            <w:b/>
                            <w:sz w:val="17"/>
                          </w:rPr>
                        </w:pPr>
                        <w:hyperlink r:id="rId78">
                          <w:r>
                            <w:rPr>
                              <w:rFonts w:ascii="Chaloops"/>
                              <w:b/>
                              <w:color w:val="9C509F"/>
                              <w:spacing w:val="-2"/>
                              <w:w w:val="105"/>
                              <w:sz w:val="17"/>
                            </w:rPr>
                            <w:t>Solidarity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0" w:name="_bookmark0"/>
      <w:bookmarkEnd w:id="0"/>
      <w:r w:rsidR="00267FFE">
        <w:rPr>
          <w:color w:val="9C509F"/>
        </w:rPr>
        <w:t>PHOTO</w:t>
      </w:r>
      <w:r w:rsidR="00267FFE">
        <w:rPr>
          <w:color w:val="9C509F"/>
          <w:spacing w:val="-17"/>
        </w:rPr>
        <w:t xml:space="preserve"> </w:t>
      </w:r>
      <w:r w:rsidR="00267FFE">
        <w:rPr>
          <w:color w:val="9C509F"/>
        </w:rPr>
        <w:t>BOARD:</w:t>
      </w:r>
      <w:r w:rsidR="00267FFE">
        <w:rPr>
          <w:color w:val="9C509F"/>
          <w:spacing w:val="-16"/>
        </w:rPr>
        <w:t xml:space="preserve"> </w:t>
      </w:r>
      <w:r w:rsidR="009758F9">
        <w:rPr>
          <w:color w:val="9C509F"/>
        </w:rPr>
        <w:t>CLEAN WATER FOR CHILDREN</w:t>
      </w:r>
    </w:p>
    <w:p w14:paraId="6B80536F" w14:textId="2F755AB6" w:rsidR="006A7CC7" w:rsidRDefault="00712945" w:rsidP="009758F9">
      <w:pPr>
        <w:pStyle w:val="Heading3"/>
        <w:ind w:left="0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84864" behindDoc="1" locked="0" layoutInCell="1" allowOverlap="1" wp14:anchorId="52B7AC37" wp14:editId="380D7FCB">
                <wp:simplePos x="0" y="0"/>
                <wp:positionH relativeFrom="page">
                  <wp:posOffset>539750</wp:posOffset>
                </wp:positionH>
                <wp:positionV relativeFrom="paragraph">
                  <wp:posOffset>277495</wp:posOffset>
                </wp:positionV>
                <wp:extent cx="4008120" cy="1270"/>
                <wp:effectExtent l="0" t="0" r="0" b="0"/>
                <wp:wrapTopAndBottom/>
                <wp:docPr id="719" name="docshape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08120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6312"/>
                            <a:gd name="T2" fmla="+- 0 7162 850"/>
                            <a:gd name="T3" fmla="*/ T2 w 63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312">
                              <a:moveTo>
                                <a:pt x="0" y="0"/>
                              </a:moveTo>
                              <a:lnTo>
                                <a:pt x="6312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DFAACD" id="docshape280" o:spid="_x0000_s1026" style="position:absolute;margin-left:42.5pt;margin-top:21.85pt;width:315.6pt;height:.1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31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" path="m,l6312,e" filled="f" strokecolor="#9c509f" strokeweight="1pt">
                <v:path arrowok="t" o:connecttype="custom" o:connectlocs="0,0;4008120,0" o:connectangles="0,0"/>
                <w10:wrap type="topAndBottom" anchorx="page"/>
              </v:shape>
            </w:pict>
          </mc:Fallback>
        </mc:AlternateContent>
      </w:r>
      <w:r w:rsidR="00267FFE">
        <w:rPr>
          <w:noProof/>
          <w:lang w:val="en-AU" w:eastAsia="en-AU"/>
        </w:rPr>
        <w:drawing>
          <wp:anchor distT="0" distB="0" distL="0" distR="0" simplePos="0" relativeHeight="251603968" behindDoc="0" locked="0" layoutInCell="1" allowOverlap="1" wp14:anchorId="6B569E9B" wp14:editId="78EC6C54">
            <wp:simplePos x="0" y="0"/>
            <wp:positionH relativeFrom="page">
              <wp:posOffset>424903</wp:posOffset>
            </wp:positionH>
            <wp:positionV relativeFrom="paragraph">
              <wp:posOffset>590767</wp:posOffset>
            </wp:positionV>
            <wp:extent cx="1727375" cy="1115567"/>
            <wp:effectExtent l="0" t="0" r="0" b="0"/>
            <wp:wrapNone/>
            <wp:docPr id="2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375" cy="111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04992" behindDoc="0" locked="0" layoutInCell="1" allowOverlap="1" wp14:anchorId="733A3729" wp14:editId="2104CDB3">
            <wp:simplePos x="0" y="0"/>
            <wp:positionH relativeFrom="page">
              <wp:posOffset>2208331</wp:posOffset>
            </wp:positionH>
            <wp:positionV relativeFrom="paragraph">
              <wp:posOffset>576145</wp:posOffset>
            </wp:positionV>
            <wp:extent cx="1731264" cy="1298448"/>
            <wp:effectExtent l="0" t="0" r="0" b="0"/>
            <wp:wrapNone/>
            <wp:docPr id="3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264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06016" behindDoc="0" locked="0" layoutInCell="1" allowOverlap="1" wp14:anchorId="41C55401" wp14:editId="5054172E">
            <wp:simplePos x="0" y="0"/>
            <wp:positionH relativeFrom="page">
              <wp:posOffset>5261254</wp:posOffset>
            </wp:positionH>
            <wp:positionV relativeFrom="paragraph">
              <wp:posOffset>576149</wp:posOffset>
            </wp:positionV>
            <wp:extent cx="1080097" cy="1612391"/>
            <wp:effectExtent l="0" t="0" r="0" b="0"/>
            <wp:wrapNone/>
            <wp:docPr id="3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97" cy="1612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07040" behindDoc="0" locked="0" layoutInCell="1" allowOverlap="1" wp14:anchorId="5DFC96D3" wp14:editId="450A20AB">
            <wp:simplePos x="0" y="0"/>
            <wp:positionH relativeFrom="page">
              <wp:posOffset>3994800</wp:posOffset>
            </wp:positionH>
            <wp:positionV relativeFrom="paragraph">
              <wp:posOffset>576145</wp:posOffset>
            </wp:positionV>
            <wp:extent cx="1211579" cy="1615439"/>
            <wp:effectExtent l="0" t="0" r="0" b="0"/>
            <wp:wrapNone/>
            <wp:docPr id="3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79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08064" behindDoc="0" locked="0" layoutInCell="1" allowOverlap="1" wp14:anchorId="47AAC8F7" wp14:editId="30941B9C">
            <wp:simplePos x="0" y="0"/>
            <wp:positionH relativeFrom="page">
              <wp:posOffset>8440623</wp:posOffset>
            </wp:positionH>
            <wp:positionV relativeFrom="paragraph">
              <wp:posOffset>1441540</wp:posOffset>
            </wp:positionV>
            <wp:extent cx="1831850" cy="1115568"/>
            <wp:effectExtent l="0" t="0" r="0" b="0"/>
            <wp:wrapNone/>
            <wp:docPr id="3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850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09088" behindDoc="0" locked="0" layoutInCell="1" allowOverlap="1" wp14:anchorId="77E68B86" wp14:editId="3CF40132">
            <wp:simplePos x="0" y="0"/>
            <wp:positionH relativeFrom="page">
              <wp:posOffset>3994800</wp:posOffset>
            </wp:positionH>
            <wp:positionV relativeFrom="paragraph">
              <wp:posOffset>2245843</wp:posOffset>
            </wp:positionV>
            <wp:extent cx="2353794" cy="1749552"/>
            <wp:effectExtent l="0" t="0" r="0" b="0"/>
            <wp:wrapNone/>
            <wp:docPr id="3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794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10112" behindDoc="0" locked="0" layoutInCell="1" allowOverlap="1" wp14:anchorId="6C3D5D50" wp14:editId="77DEA69D">
            <wp:simplePos x="0" y="0"/>
            <wp:positionH relativeFrom="page">
              <wp:posOffset>6400012</wp:posOffset>
            </wp:positionH>
            <wp:positionV relativeFrom="paragraph">
              <wp:posOffset>1441540</wp:posOffset>
            </wp:positionV>
            <wp:extent cx="1984882" cy="1115568"/>
            <wp:effectExtent l="0" t="0" r="0" b="0"/>
            <wp:wrapNone/>
            <wp:docPr id="4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2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882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11136" behindDoc="0" locked="0" layoutInCell="1" allowOverlap="1" wp14:anchorId="52EC6EC4" wp14:editId="33AAD1DE">
            <wp:simplePos x="0" y="0"/>
            <wp:positionH relativeFrom="page">
              <wp:posOffset>421855</wp:posOffset>
            </wp:positionH>
            <wp:positionV relativeFrom="paragraph">
              <wp:posOffset>1761605</wp:posOffset>
            </wp:positionV>
            <wp:extent cx="1732669" cy="1082039"/>
            <wp:effectExtent l="0" t="0" r="0" b="0"/>
            <wp:wrapNone/>
            <wp:docPr id="4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3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669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15232" behindDoc="0" locked="0" layoutInCell="1" allowOverlap="1" wp14:anchorId="7A099B46" wp14:editId="3B41FCCD">
            <wp:simplePos x="0" y="0"/>
            <wp:positionH relativeFrom="page">
              <wp:posOffset>6400014</wp:posOffset>
            </wp:positionH>
            <wp:positionV relativeFrom="paragraph">
              <wp:posOffset>2612391</wp:posOffset>
            </wp:positionV>
            <wp:extent cx="1987483" cy="1082039"/>
            <wp:effectExtent l="0" t="0" r="0" b="0"/>
            <wp:wrapNone/>
            <wp:docPr id="4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483" cy="108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16256" behindDoc="0" locked="0" layoutInCell="1" allowOverlap="1" wp14:anchorId="7E6306F1" wp14:editId="6D8C256D">
            <wp:simplePos x="0" y="0"/>
            <wp:positionH relativeFrom="page">
              <wp:posOffset>8440623</wp:posOffset>
            </wp:positionH>
            <wp:positionV relativeFrom="paragraph">
              <wp:posOffset>2606727</wp:posOffset>
            </wp:positionV>
            <wp:extent cx="1832867" cy="1374648"/>
            <wp:effectExtent l="0" t="0" r="0" b="0"/>
            <wp:wrapNone/>
            <wp:docPr id="4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5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867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19328" behindDoc="0" locked="0" layoutInCell="1" allowOverlap="1" wp14:anchorId="15D0B035" wp14:editId="3484C873">
            <wp:simplePos x="0" y="0"/>
            <wp:positionH relativeFrom="page">
              <wp:posOffset>421861</wp:posOffset>
            </wp:positionH>
            <wp:positionV relativeFrom="paragraph">
              <wp:posOffset>2897569</wp:posOffset>
            </wp:positionV>
            <wp:extent cx="1736754" cy="1517903"/>
            <wp:effectExtent l="0" t="0" r="0" b="0"/>
            <wp:wrapNone/>
            <wp:docPr id="4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754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20352" behindDoc="0" locked="0" layoutInCell="1" allowOverlap="1" wp14:anchorId="06D8A3F1" wp14:editId="650AB55F">
            <wp:simplePos x="0" y="0"/>
            <wp:positionH relativeFrom="page">
              <wp:posOffset>2208330</wp:posOffset>
            </wp:positionH>
            <wp:positionV relativeFrom="paragraph">
              <wp:posOffset>1929004</wp:posOffset>
            </wp:positionV>
            <wp:extent cx="1733001" cy="1213103"/>
            <wp:effectExtent l="0" t="0" r="0" b="0"/>
            <wp:wrapNone/>
            <wp:docPr id="5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001" cy="121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0DBEF6" w14:textId="77777777" w:rsidR="006A7CC7" w:rsidRDefault="006A7CC7">
      <w:pPr>
        <w:pStyle w:val="BodyText"/>
        <w:rPr>
          <w:rFonts w:ascii="Chaloops"/>
          <w:sz w:val="44"/>
        </w:rPr>
      </w:pPr>
    </w:p>
    <w:p w14:paraId="6B63C419" w14:textId="77777777" w:rsidR="006A7CC7" w:rsidRDefault="006A7CC7">
      <w:pPr>
        <w:pStyle w:val="BodyText"/>
        <w:rPr>
          <w:rFonts w:ascii="Chaloops"/>
          <w:sz w:val="44"/>
        </w:rPr>
      </w:pPr>
    </w:p>
    <w:p w14:paraId="6D66E006" w14:textId="77777777" w:rsidR="006A7CC7" w:rsidRDefault="006A7CC7">
      <w:pPr>
        <w:pStyle w:val="BodyText"/>
        <w:rPr>
          <w:rFonts w:ascii="Chaloops"/>
          <w:sz w:val="44"/>
        </w:rPr>
      </w:pPr>
    </w:p>
    <w:p w14:paraId="1EAD4A95" w14:textId="77777777" w:rsidR="006A7CC7" w:rsidRDefault="006A7CC7">
      <w:pPr>
        <w:pStyle w:val="BodyText"/>
        <w:rPr>
          <w:rFonts w:ascii="Chaloops"/>
          <w:sz w:val="44"/>
        </w:rPr>
      </w:pPr>
    </w:p>
    <w:p w14:paraId="7912E81A" w14:textId="77777777" w:rsidR="006A7CC7" w:rsidRDefault="006A7CC7">
      <w:pPr>
        <w:pStyle w:val="BodyText"/>
        <w:rPr>
          <w:rFonts w:ascii="Chaloops"/>
          <w:sz w:val="44"/>
        </w:rPr>
      </w:pPr>
    </w:p>
    <w:p w14:paraId="655F3391" w14:textId="77777777" w:rsidR="006A7CC7" w:rsidRDefault="006A7CC7">
      <w:pPr>
        <w:pStyle w:val="BodyText"/>
        <w:rPr>
          <w:rFonts w:ascii="Chaloops"/>
          <w:sz w:val="44"/>
        </w:rPr>
      </w:pPr>
    </w:p>
    <w:p w14:paraId="104A20EA" w14:textId="77777777" w:rsidR="006A7CC7" w:rsidRDefault="006A7CC7">
      <w:pPr>
        <w:pStyle w:val="BodyText"/>
        <w:rPr>
          <w:rFonts w:ascii="Chaloops"/>
          <w:sz w:val="44"/>
        </w:rPr>
      </w:pPr>
    </w:p>
    <w:p w14:paraId="06DD5F51" w14:textId="77777777" w:rsidR="006A7CC7" w:rsidRDefault="006A7CC7">
      <w:pPr>
        <w:pStyle w:val="BodyText"/>
        <w:rPr>
          <w:rFonts w:ascii="Chaloops"/>
          <w:sz w:val="44"/>
        </w:rPr>
      </w:pPr>
    </w:p>
    <w:p w14:paraId="759E63A4" w14:textId="77777777" w:rsidR="006A7CC7" w:rsidRDefault="006A7CC7">
      <w:pPr>
        <w:pStyle w:val="BodyText"/>
        <w:rPr>
          <w:rFonts w:ascii="Chaloops"/>
          <w:sz w:val="44"/>
        </w:rPr>
      </w:pPr>
    </w:p>
    <w:p w14:paraId="586173C7" w14:textId="77777777" w:rsidR="006A7CC7" w:rsidRDefault="006A7CC7">
      <w:pPr>
        <w:pStyle w:val="BodyText"/>
        <w:rPr>
          <w:rFonts w:ascii="Chaloops"/>
          <w:sz w:val="44"/>
        </w:rPr>
      </w:pPr>
    </w:p>
    <w:p w14:paraId="2DA37408" w14:textId="77777777" w:rsidR="006A7CC7" w:rsidRDefault="006A7CC7">
      <w:pPr>
        <w:pStyle w:val="BodyText"/>
        <w:rPr>
          <w:rFonts w:ascii="Chaloops"/>
          <w:sz w:val="44"/>
        </w:rPr>
      </w:pPr>
    </w:p>
    <w:p w14:paraId="72A72F78" w14:textId="77777777" w:rsidR="006A7CC7" w:rsidRDefault="006A7CC7">
      <w:pPr>
        <w:pStyle w:val="BodyText"/>
        <w:spacing w:before="6"/>
        <w:rPr>
          <w:rFonts w:ascii="Chaloops"/>
          <w:sz w:val="53"/>
        </w:rPr>
      </w:pPr>
    </w:p>
    <w:p w14:paraId="12D50343" w14:textId="77777777" w:rsidR="006A7CC7" w:rsidRDefault="00267FFE">
      <w:pPr>
        <w:ind w:left="429" w:right="249"/>
        <w:jc w:val="center"/>
        <w:rPr>
          <w:sz w:val="28"/>
        </w:rPr>
      </w:pPr>
      <w:r>
        <w:rPr>
          <w:noProof/>
          <w:lang w:val="en-AU" w:eastAsia="en-AU"/>
        </w:rPr>
        <w:drawing>
          <wp:anchor distT="0" distB="0" distL="0" distR="0" simplePos="0" relativeHeight="251612160" behindDoc="0" locked="0" layoutInCell="1" allowOverlap="1" wp14:anchorId="2A24A75B" wp14:editId="66DCF64B">
            <wp:simplePos x="0" y="0"/>
            <wp:positionH relativeFrom="page">
              <wp:posOffset>6400014</wp:posOffset>
            </wp:positionH>
            <wp:positionV relativeFrom="paragraph">
              <wp:posOffset>-1873671</wp:posOffset>
            </wp:positionV>
            <wp:extent cx="1993009" cy="1344168"/>
            <wp:effectExtent l="0" t="0" r="0" b="0"/>
            <wp:wrapNone/>
            <wp:docPr id="5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009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613184" behindDoc="0" locked="0" layoutInCell="1" allowOverlap="1" wp14:anchorId="1CADE941" wp14:editId="45E193F5">
            <wp:simplePos x="0" y="0"/>
            <wp:positionH relativeFrom="page">
              <wp:posOffset>1954199</wp:posOffset>
            </wp:positionH>
            <wp:positionV relativeFrom="paragraph">
              <wp:posOffset>-1149810</wp:posOffset>
            </wp:positionV>
            <wp:extent cx="1986490" cy="920496"/>
            <wp:effectExtent l="0" t="0" r="0" b="0"/>
            <wp:wrapNone/>
            <wp:docPr id="5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9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6490" cy="920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614208" behindDoc="0" locked="0" layoutInCell="1" allowOverlap="1" wp14:anchorId="07BC3FF6" wp14:editId="79F5E961">
            <wp:simplePos x="0" y="0"/>
            <wp:positionH relativeFrom="page">
              <wp:posOffset>2208326</wp:posOffset>
            </wp:positionH>
            <wp:positionV relativeFrom="paragraph">
              <wp:posOffset>-2419048</wp:posOffset>
            </wp:positionV>
            <wp:extent cx="1729021" cy="1213103"/>
            <wp:effectExtent l="0" t="0" r="0" b="0"/>
            <wp:wrapNone/>
            <wp:docPr id="5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021" cy="121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617280" behindDoc="0" locked="0" layoutInCell="1" allowOverlap="1" wp14:anchorId="676BA54B" wp14:editId="6A072419">
            <wp:simplePos x="0" y="0"/>
            <wp:positionH relativeFrom="page">
              <wp:posOffset>3994797</wp:posOffset>
            </wp:positionH>
            <wp:positionV relativeFrom="paragraph">
              <wp:posOffset>-1567487</wp:posOffset>
            </wp:positionV>
            <wp:extent cx="2350167" cy="1338072"/>
            <wp:effectExtent l="0" t="0" r="0" b="0"/>
            <wp:wrapNone/>
            <wp:docPr id="5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1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167" cy="1338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618304" behindDoc="0" locked="0" layoutInCell="1" allowOverlap="1" wp14:anchorId="4E817ACD" wp14:editId="2F00C8A5">
            <wp:simplePos x="0" y="0"/>
            <wp:positionH relativeFrom="page">
              <wp:posOffset>8440618</wp:posOffset>
            </wp:positionH>
            <wp:positionV relativeFrom="paragraph">
              <wp:posOffset>-1588677</wp:posOffset>
            </wp:positionV>
            <wp:extent cx="1833017" cy="1030224"/>
            <wp:effectExtent l="0" t="0" r="0" b="0"/>
            <wp:wrapNone/>
            <wp:docPr id="6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017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C509F"/>
          <w:sz w:val="28"/>
        </w:rPr>
        <w:t>What stands</w:t>
      </w:r>
      <w:r>
        <w:rPr>
          <w:color w:val="9C509F"/>
          <w:spacing w:val="1"/>
          <w:sz w:val="28"/>
        </w:rPr>
        <w:t xml:space="preserve"> </w:t>
      </w:r>
      <w:r>
        <w:rPr>
          <w:color w:val="9C509F"/>
          <w:sz w:val="28"/>
        </w:rPr>
        <w:t>out in</w:t>
      </w:r>
      <w:r>
        <w:rPr>
          <w:color w:val="9C509F"/>
          <w:spacing w:val="1"/>
          <w:sz w:val="28"/>
        </w:rPr>
        <w:t xml:space="preserve"> </w:t>
      </w:r>
      <w:r>
        <w:rPr>
          <w:color w:val="9C509F"/>
          <w:sz w:val="28"/>
        </w:rPr>
        <w:t>these</w:t>
      </w:r>
      <w:r>
        <w:rPr>
          <w:color w:val="9C509F"/>
          <w:spacing w:val="1"/>
          <w:sz w:val="28"/>
        </w:rPr>
        <w:t xml:space="preserve"> </w:t>
      </w:r>
      <w:r>
        <w:rPr>
          <w:color w:val="9C509F"/>
          <w:sz w:val="28"/>
        </w:rPr>
        <w:t>images?</w:t>
      </w:r>
    </w:p>
    <w:p w14:paraId="10EACDC7" w14:textId="77777777" w:rsidR="006A7CC7" w:rsidRDefault="006A7CC7">
      <w:pPr>
        <w:jc w:val="center"/>
        <w:rPr>
          <w:sz w:val="28"/>
        </w:rPr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1AE4F3C2" w14:textId="45AE0979" w:rsidR="006A7CC7" w:rsidRDefault="00712945">
      <w:pPr>
        <w:spacing w:before="101"/>
        <w:ind w:left="590"/>
        <w:rPr>
          <w:rFonts w:ascii="Chaloops" w:hAns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0" distR="0" simplePos="0" relativeHeight="251685888" behindDoc="1" locked="0" layoutInCell="1" allowOverlap="1" wp14:anchorId="321FE510" wp14:editId="4C1E3B8E">
                <wp:simplePos x="0" y="0"/>
                <wp:positionH relativeFrom="page">
                  <wp:posOffset>539750</wp:posOffset>
                </wp:positionH>
                <wp:positionV relativeFrom="paragraph">
                  <wp:posOffset>374015</wp:posOffset>
                </wp:positionV>
                <wp:extent cx="5329555" cy="1270"/>
                <wp:effectExtent l="0" t="0" r="0" b="0"/>
                <wp:wrapTopAndBottom/>
                <wp:docPr id="718" name="docshape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9555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8393"/>
                            <a:gd name="T2" fmla="+- 0 9242 850"/>
                            <a:gd name="T3" fmla="*/ T2 w 839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393">
                              <a:moveTo>
                                <a:pt x="0" y="0"/>
                              </a:moveTo>
                              <a:lnTo>
                                <a:pt x="8392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21D7F" id="docshape281" o:spid="_x0000_s1026" style="position:absolute;margin-left:42.5pt;margin-top:29.45pt;width:419.65pt;height:.1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39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" path="m,l8392,e" filled="f" strokecolor="#9c509f" strokeweight="1pt">
                <v:path arrowok="t" o:connecttype="custom" o:connectlocs="0,0;5328920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686912" behindDoc="1" locked="0" layoutInCell="1" allowOverlap="1" wp14:anchorId="0CA36DA8" wp14:editId="3EDF99B7">
                <wp:simplePos x="0" y="0"/>
                <wp:positionH relativeFrom="page">
                  <wp:posOffset>457200</wp:posOffset>
                </wp:positionH>
                <wp:positionV relativeFrom="paragraph">
                  <wp:posOffset>496570</wp:posOffset>
                </wp:positionV>
                <wp:extent cx="2180590" cy="2350135"/>
                <wp:effectExtent l="0" t="0" r="0" b="0"/>
                <wp:wrapTopAndBottom/>
                <wp:docPr id="714" name="docshapegroup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0590" cy="2350135"/>
                          <a:chOff x="720" y="782"/>
                          <a:chExt cx="3434" cy="3701"/>
                        </a:xfrm>
                      </wpg:grpSpPr>
                      <wps:wsp>
                        <wps:cNvPr id="715" name="docshape283"/>
                        <wps:cNvSpPr>
                          <a:spLocks noChangeArrowheads="1"/>
                        </wps:cNvSpPr>
                        <wps:spPr bwMode="auto">
                          <a:xfrm>
                            <a:off x="850" y="980"/>
                            <a:ext cx="3298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docshape284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975"/>
                            <a:ext cx="3308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15A184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1CE20F5C" w14:textId="77777777" w:rsidR="0088430D" w:rsidRDefault="0088430D">
                              <w:pPr>
                                <w:spacing w:before="1" w:line="254" w:lineRule="auto"/>
                                <w:ind w:left="293" w:right="26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Have a class discussion about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 best dreams. Who has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weirdest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dream?</w:t>
                              </w:r>
                            </w:p>
                            <w:p w14:paraId="2773FE10" w14:textId="77777777" w:rsidR="0088430D" w:rsidRDefault="0088430D">
                              <w:pPr>
                                <w:spacing w:before="88" w:line="254" w:lineRule="auto"/>
                                <w:ind w:left="293" w:right="26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Close your eyes and try to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imagine/dream of something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good happening this month.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saw.</w:t>
                              </w:r>
                            </w:p>
                            <w:p w14:paraId="27E663C9" w14:textId="77777777" w:rsidR="0088430D" w:rsidRDefault="0088430D">
                              <w:pPr>
                                <w:spacing w:before="90" w:line="254" w:lineRule="auto"/>
                                <w:ind w:left="293" w:right="26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Draw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picture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chosen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dream and display this for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others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enjoy.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7" name="docshape285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782"/>
                            <a:ext cx="254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C5D16B" w14:textId="77777777" w:rsidR="0088430D" w:rsidRDefault="0088430D">
                              <w:pPr>
                                <w:spacing w:before="53"/>
                                <w:ind w:left="252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Y1-4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(JUNIOR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PRIMARY)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A36DA8" id="docshapegroup282" o:spid="_x0000_s1119" style="position:absolute;left:0;text-align:left;margin-left:36pt;margin-top:39.1pt;width:171.7pt;height:185.05pt;z-index:-251629568;mso-wrap-distance-left:0;mso-wrap-distance-right:0;mso-position-horizontal-relative:page;mso-position-vertical-relative:text" coordorigin="720,782" coordsize="3434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">
                <v:rect id="docshape283" o:spid="_x0000_s1120" style="position:absolute;left:850;top:980;width:3298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" filled="f" strokecolor="#9c509f" strokeweight=".5pt"/>
                <v:shape id="docshape284" o:spid="_x0000_s1121" type="#_x0000_t202" style="position:absolute;left:845;top:975;width:3308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Tgl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" filled="f" stroked="f">
                  <v:textbox inset="0,0,0,0">
                    <w:txbxContent>
                      <w:p w14:paraId="1415A184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1CE20F5C" w14:textId="77777777" w:rsidR="0088430D" w:rsidRDefault="0088430D">
                        <w:pPr>
                          <w:spacing w:before="1" w:line="254" w:lineRule="auto"/>
                          <w:ind w:left="293" w:right="262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Have a class discussion about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 best dreams. Who has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weirdest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dream?</w:t>
                        </w:r>
                      </w:p>
                      <w:p w14:paraId="2773FE10" w14:textId="77777777" w:rsidR="0088430D" w:rsidRDefault="0088430D">
                        <w:pPr>
                          <w:spacing w:before="88" w:line="254" w:lineRule="auto"/>
                          <w:ind w:left="293" w:right="262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Close your eyes and try to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imagine/dream of something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good happening this month.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saw.</w:t>
                        </w:r>
                      </w:p>
                      <w:p w14:paraId="27E663C9" w14:textId="77777777" w:rsidR="0088430D" w:rsidRDefault="0088430D">
                        <w:pPr>
                          <w:spacing w:before="90" w:line="254" w:lineRule="auto"/>
                          <w:ind w:left="293" w:right="26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Draw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picture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chosen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dream and display this for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others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enjoy.</w:t>
                        </w:r>
                      </w:p>
                    </w:txbxContent>
                  </v:textbox>
                </v:shape>
                <v:shape id="docshape285" o:spid="_x0000_s1122" type="#_x0000_t202" style="position:absolute;left:720;top:782;width:254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" fillcolor="#9c509f" stroked="f">
                  <v:textbox inset="0,0,0,0">
                    <w:txbxContent>
                      <w:p w14:paraId="20C5D16B" w14:textId="77777777" w:rsidR="0088430D" w:rsidRDefault="0088430D">
                        <w:pPr>
                          <w:spacing w:before="53"/>
                          <w:ind w:left="252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Y1-4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(JUNIOR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PRIMARY)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687936" behindDoc="1" locked="0" layoutInCell="1" allowOverlap="1" wp14:anchorId="74B28D83" wp14:editId="2318E73C">
                <wp:simplePos x="0" y="0"/>
                <wp:positionH relativeFrom="page">
                  <wp:posOffset>2740025</wp:posOffset>
                </wp:positionH>
                <wp:positionV relativeFrom="paragraph">
                  <wp:posOffset>496570</wp:posOffset>
                </wp:positionV>
                <wp:extent cx="2532380" cy="2350135"/>
                <wp:effectExtent l="0" t="0" r="0" b="0"/>
                <wp:wrapTopAndBottom/>
                <wp:docPr id="710" name="docshapegroup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2380" cy="2350135"/>
                          <a:chOff x="4315" y="782"/>
                          <a:chExt cx="3988" cy="3701"/>
                        </a:xfrm>
                      </wpg:grpSpPr>
                      <wps:wsp>
                        <wps:cNvPr id="711" name="docshape287"/>
                        <wps:cNvSpPr>
                          <a:spLocks noChangeArrowheads="1"/>
                        </wps:cNvSpPr>
                        <wps:spPr bwMode="auto">
                          <a:xfrm>
                            <a:off x="4445" y="980"/>
                            <a:ext cx="3853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docshape288"/>
                        <wps:cNvSpPr txBox="1">
                          <a:spLocks noChangeArrowheads="1"/>
                        </wps:cNvSpPr>
                        <wps:spPr bwMode="auto">
                          <a:xfrm>
                            <a:off x="4440" y="975"/>
                            <a:ext cx="3863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B15A40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01E032E7" w14:textId="40ABA396" w:rsidR="0088430D" w:rsidRDefault="0088430D">
                              <w:pPr>
                                <w:spacing w:before="1" w:line="254" w:lineRule="auto"/>
                                <w:ind w:left="293" w:right="14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Write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letter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addressed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 xml:space="preserve">the Sisters at St Christopher’s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Home and the children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staying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there.</w:t>
                              </w:r>
                            </w:p>
                            <w:p w14:paraId="110D7FE5" w14:textId="77777777" w:rsidR="0088430D" w:rsidRDefault="0088430D">
                              <w:pPr>
                                <w:spacing w:before="88" w:line="254" w:lineRule="auto"/>
                                <w:ind w:left="293" w:right="42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You could let them know that you 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inspired by what they do and that you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praying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all.</w:t>
                              </w:r>
                            </w:p>
                            <w:p w14:paraId="4DF01B9B" w14:textId="2767F197" w:rsidR="0088430D" w:rsidRDefault="0088430D">
                              <w:pPr>
                                <w:spacing w:before="89" w:line="254" w:lineRule="auto"/>
                                <w:ind w:left="293" w:right="14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You can e-mail your letter 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hyperlink r:id="rId96" w:history="1">
                                <w:r w:rsidRPr="00D472B9">
                                  <w:rPr>
                                    <w:rStyle w:val="Hyperlink"/>
                                    <w:sz w:val="20"/>
                                    <w:u w:color="9C509F"/>
                                  </w:rPr>
                                  <w:t>executive.director@caritasfiji.com</w:t>
                                </w:r>
                                <w:r w:rsidRPr="00D472B9">
                                  <w:rPr>
                                    <w:rStyle w:val="Hyperlink"/>
                                    <w:spacing w:val="12"/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pass it on so that they know we 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building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dreams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together.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3" name="docshape289"/>
                        <wps:cNvSpPr txBox="1">
                          <a:spLocks noChangeArrowheads="1"/>
                        </wps:cNvSpPr>
                        <wps:spPr bwMode="auto">
                          <a:xfrm>
                            <a:off x="4314" y="782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6BD109" w14:textId="77777777" w:rsidR="0088430D" w:rsidRDefault="0088430D">
                              <w:pPr>
                                <w:spacing w:before="53"/>
                                <w:ind w:left="21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Y5-8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(SENIOR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PRIMARY)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B28D83" id="docshapegroup286" o:spid="_x0000_s1123" style="position:absolute;left:0;text-align:left;margin-left:215.75pt;margin-top:39.1pt;width:199.4pt;height:185.05pt;z-index:-251628544;mso-wrap-distance-left:0;mso-wrap-distance-right:0;mso-position-horizontal-relative:page;mso-position-vertical-relative:text" coordorigin="4315,782" coordsize="3988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">
                <v:rect id="docshape287" o:spid="_x0000_s1124" style="position:absolute;left:4445;top:980;width:3853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" filled="f" strokecolor="#9c509f" strokeweight=".5pt"/>
                <v:shape id="docshape288" o:spid="_x0000_s1125" type="#_x0000_t202" style="position:absolute;left:4440;top:975;width:3863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j4m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" filled="f" stroked="f">
                  <v:textbox inset="0,0,0,0">
                    <w:txbxContent>
                      <w:p w14:paraId="6FB15A40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01E032E7" w14:textId="40ABA396" w:rsidR="0088430D" w:rsidRDefault="0088430D">
                        <w:pPr>
                          <w:spacing w:before="1" w:line="254" w:lineRule="auto"/>
                          <w:ind w:left="293" w:right="14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Write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letter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addressed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 xml:space="preserve">the Sisters at St Christopher’s </w:t>
                        </w:r>
                        <w:r>
                          <w:rPr>
                            <w:w w:val="105"/>
                            <w:sz w:val="20"/>
                          </w:rPr>
                          <w:t>Home and the children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staying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there.</w:t>
                        </w:r>
                      </w:p>
                      <w:p w14:paraId="110D7FE5" w14:textId="77777777" w:rsidR="0088430D" w:rsidRDefault="0088430D">
                        <w:pPr>
                          <w:spacing w:before="88" w:line="254" w:lineRule="auto"/>
                          <w:ind w:left="293" w:right="422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You could let them know that you 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inspired by what they do and that you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are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praying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them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all.</w:t>
                        </w:r>
                      </w:p>
                      <w:p w14:paraId="4DF01B9B" w14:textId="2767F197" w:rsidR="0088430D" w:rsidRDefault="0088430D">
                        <w:pPr>
                          <w:spacing w:before="89" w:line="254" w:lineRule="auto"/>
                          <w:ind w:left="293" w:right="14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You can e-mail your letter 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hyperlink r:id="rId97" w:history="1">
                          <w:r w:rsidRPr="00D472B9">
                            <w:rPr>
                              <w:rStyle w:val="Hyperlink"/>
                              <w:sz w:val="20"/>
                              <w:u w:color="9C509F"/>
                            </w:rPr>
                            <w:t>executive.director@caritasfiji.com</w:t>
                          </w:r>
                          <w:r w:rsidRPr="00D472B9">
                            <w:rPr>
                              <w:rStyle w:val="Hyperlink"/>
                              <w:spacing w:val="12"/>
                              <w:sz w:val="20"/>
                            </w:rPr>
                            <w:t xml:space="preserve"> </w:t>
                          </w:r>
                        </w:hyperlink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pass it on so that they know we 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building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dreams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together.</w:t>
                        </w:r>
                      </w:p>
                    </w:txbxContent>
                  </v:textbox>
                </v:shape>
                <v:shape id="docshape289" o:spid="_x0000_s1126" type="#_x0000_t202" style="position:absolute;left:4314;top:782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" fillcolor="#9c509f" stroked="f">
                  <v:textbox inset="0,0,0,0">
                    <w:txbxContent>
                      <w:p w14:paraId="6D6BD109" w14:textId="77777777" w:rsidR="0088430D" w:rsidRDefault="0088430D">
                        <w:pPr>
                          <w:spacing w:before="53"/>
                          <w:ind w:left="21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Y5-8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(SENIOR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PRIMARY)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688960" behindDoc="1" locked="0" layoutInCell="1" allowOverlap="1" wp14:anchorId="00EBBF5F" wp14:editId="0D6BB5E7">
                <wp:simplePos x="0" y="0"/>
                <wp:positionH relativeFrom="page">
                  <wp:posOffset>5346065</wp:posOffset>
                </wp:positionH>
                <wp:positionV relativeFrom="paragraph">
                  <wp:posOffset>496570</wp:posOffset>
                </wp:positionV>
                <wp:extent cx="2430145" cy="2350135"/>
                <wp:effectExtent l="0" t="0" r="0" b="0"/>
                <wp:wrapTopAndBottom/>
                <wp:docPr id="706" name="docshapegroup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0145" cy="2350135"/>
                          <a:chOff x="8419" y="782"/>
                          <a:chExt cx="3827" cy="3701"/>
                        </a:xfrm>
                      </wpg:grpSpPr>
                      <wps:wsp>
                        <wps:cNvPr id="707" name="docshape291"/>
                        <wps:cNvSpPr>
                          <a:spLocks noChangeArrowheads="1"/>
                        </wps:cNvSpPr>
                        <wps:spPr bwMode="auto">
                          <a:xfrm>
                            <a:off x="8549" y="980"/>
                            <a:ext cx="3692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docshape292"/>
                        <wps:cNvSpPr txBox="1">
                          <a:spLocks noChangeArrowheads="1"/>
                        </wps:cNvSpPr>
                        <wps:spPr bwMode="auto">
                          <a:xfrm>
                            <a:off x="8544" y="975"/>
                            <a:ext cx="3702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973A4A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2DA43467" w14:textId="7E43E3C7" w:rsidR="0088430D" w:rsidRDefault="0088430D">
                              <w:pPr>
                                <w:spacing w:before="1" w:line="254" w:lineRule="auto"/>
                                <w:ind w:left="293" w:right="18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Choose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prominent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place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display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 photos showing the children working, playing, eating and drinking water.</w:t>
                              </w:r>
                            </w:p>
                            <w:p w14:paraId="0F7B0F4A" w14:textId="076D5A5E" w:rsidR="0088430D" w:rsidRDefault="0088430D">
                              <w:pPr>
                                <w:spacing w:before="90" w:line="254" w:lineRule="auto"/>
                                <w:ind w:left="293" w:right="4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Every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day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through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Lent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pray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living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need of clean drinking water.</w:t>
                              </w:r>
                            </w:p>
                            <w:p w14:paraId="2E2D5B6E" w14:textId="47957803" w:rsidR="0088430D" w:rsidRDefault="0088430D">
                              <w:pPr>
                                <w:spacing w:before="4" w:line="254" w:lineRule="auto"/>
                                <w:ind w:left="293" w:right="42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  <w:p w14:paraId="0A5059E6" w14:textId="2D2A929D" w:rsidR="0088430D" w:rsidRDefault="0088430D">
                              <w:pPr>
                                <w:spacing w:before="4" w:line="254" w:lineRule="auto"/>
                                <w:ind w:left="293" w:right="42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Seek out poor children in school who may need food stuff to be collected and donated to them.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9" name="docshape293"/>
                        <wps:cNvSpPr txBox="1">
                          <a:spLocks noChangeArrowheads="1"/>
                        </wps:cNvSpPr>
                        <wps:spPr bwMode="auto">
                          <a:xfrm>
                            <a:off x="8418" y="782"/>
                            <a:ext cx="2935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0C2BDA" w14:textId="77777777" w:rsidR="0088430D" w:rsidRDefault="0088430D">
                              <w:pPr>
                                <w:spacing w:before="53"/>
                                <w:ind w:left="271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Y9-10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(JUNIOR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SECONDARY)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EBBF5F" id="docshapegroup290" o:spid="_x0000_s1127" style="position:absolute;left:0;text-align:left;margin-left:420.95pt;margin-top:39.1pt;width:191.35pt;height:185.05pt;z-index:-251627520;mso-wrap-distance-left:0;mso-wrap-distance-right:0;mso-position-horizontal-relative:page;mso-position-vertical-relative:text" coordorigin="8419,782" coordsize="3827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">
                <v:rect id="docshape291" o:spid="_x0000_s1128" style="position:absolute;left:8549;top:980;width:3692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" filled="f" strokecolor="#9c509f" strokeweight=".5pt"/>
                <v:shape id="docshape292" o:spid="_x0000_s1129" type="#_x0000_t202" style="position:absolute;left:8544;top:975;width:3702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8R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" filled="f" stroked="f">
                  <v:textbox inset="0,0,0,0">
                    <w:txbxContent>
                      <w:p w14:paraId="7D973A4A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2DA43467" w14:textId="7E43E3C7" w:rsidR="0088430D" w:rsidRDefault="0088430D">
                        <w:pPr>
                          <w:spacing w:before="1" w:line="254" w:lineRule="auto"/>
                          <w:ind w:left="293" w:righ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Choose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prominent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place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display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 photos showing the children working, playing, eating and drinking water.</w:t>
                        </w:r>
                      </w:p>
                      <w:p w14:paraId="0F7B0F4A" w14:textId="076D5A5E" w:rsidR="0088430D" w:rsidRDefault="0088430D">
                        <w:pPr>
                          <w:spacing w:before="90" w:line="254" w:lineRule="auto"/>
                          <w:ind w:left="293" w:right="4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Every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day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through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Lent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take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pray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living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need of clean drinking water.</w:t>
                        </w:r>
                      </w:p>
                      <w:p w14:paraId="2E2D5B6E" w14:textId="47957803" w:rsidR="0088430D" w:rsidRDefault="0088430D">
                        <w:pPr>
                          <w:spacing w:before="4" w:line="254" w:lineRule="auto"/>
                          <w:ind w:left="293" w:right="42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  <w:p w14:paraId="0A5059E6" w14:textId="2D2A929D" w:rsidR="0088430D" w:rsidRDefault="0088430D">
                        <w:pPr>
                          <w:spacing w:before="4" w:line="254" w:lineRule="auto"/>
                          <w:ind w:left="293" w:right="42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Seek out poor children in school who may need food stuff to be collected and donated to them.</w:t>
                        </w:r>
                      </w:p>
                    </w:txbxContent>
                  </v:textbox>
                </v:shape>
                <v:shape id="docshape293" o:spid="_x0000_s1130" type="#_x0000_t202" style="position:absolute;left:8418;top:782;width:2935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" fillcolor="#9c509f" stroked="f">
                  <v:textbox inset="0,0,0,0">
                    <w:txbxContent>
                      <w:p w14:paraId="710C2BDA" w14:textId="77777777" w:rsidR="0088430D" w:rsidRDefault="0088430D">
                        <w:pPr>
                          <w:spacing w:before="53"/>
                          <w:ind w:left="271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Y9-10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(JUNIOR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SECONDARY)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689984" behindDoc="1" locked="0" layoutInCell="1" allowOverlap="1" wp14:anchorId="6F195ED3" wp14:editId="782E0EDE">
                <wp:simplePos x="0" y="0"/>
                <wp:positionH relativeFrom="page">
                  <wp:posOffset>7894955</wp:posOffset>
                </wp:positionH>
                <wp:positionV relativeFrom="paragraph">
                  <wp:posOffset>496570</wp:posOffset>
                </wp:positionV>
                <wp:extent cx="2257425" cy="2350135"/>
                <wp:effectExtent l="0" t="0" r="0" b="0"/>
                <wp:wrapTopAndBottom/>
                <wp:docPr id="702" name="docshapegroup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7425" cy="2350135"/>
                          <a:chOff x="12433" y="782"/>
                          <a:chExt cx="3555" cy="3701"/>
                        </a:xfrm>
                      </wpg:grpSpPr>
                      <wps:wsp>
                        <wps:cNvPr id="703" name="docshape295"/>
                        <wps:cNvSpPr>
                          <a:spLocks noChangeArrowheads="1"/>
                        </wps:cNvSpPr>
                        <wps:spPr bwMode="auto">
                          <a:xfrm>
                            <a:off x="12563" y="980"/>
                            <a:ext cx="3420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296"/>
                        <wps:cNvSpPr txBox="1">
                          <a:spLocks noChangeArrowheads="1"/>
                        </wps:cNvSpPr>
                        <wps:spPr bwMode="auto">
                          <a:xfrm>
                            <a:off x="12558" y="975"/>
                            <a:ext cx="3430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CA2630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1327C7E5" w14:textId="77777777" w:rsidR="0088430D" w:rsidRDefault="0088430D">
                              <w:pPr>
                                <w:spacing w:before="1" w:line="254" w:lineRule="auto"/>
                                <w:ind w:left="293" w:right="30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read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Scripture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deny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devil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tests.</w:t>
                              </w:r>
                            </w:p>
                            <w:p w14:paraId="782C6877" w14:textId="77777777" w:rsidR="0088430D" w:rsidRDefault="0088430D">
                              <w:pPr>
                                <w:spacing w:before="87" w:line="254" w:lineRule="auto"/>
                                <w:ind w:left="293" w:right="30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Think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when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you’ve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given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into temptation and then felt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really bad about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it. Look through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Scripture to find a verse that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would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helped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avoid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temptation.</w:t>
                              </w:r>
                            </w:p>
                            <w:p w14:paraId="5AB099FC" w14:textId="77777777" w:rsidR="0088430D" w:rsidRDefault="0088430D">
                              <w:pPr>
                                <w:spacing w:before="92" w:line="254" w:lineRule="auto"/>
                                <w:ind w:left="293" w:right="61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Write this verse somewhere so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 can see it often as a useful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reminder.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5" name="docshape297"/>
                        <wps:cNvSpPr txBox="1">
                          <a:spLocks noChangeArrowheads="1"/>
                        </wps:cNvSpPr>
                        <wps:spPr bwMode="auto">
                          <a:xfrm>
                            <a:off x="12432" y="782"/>
                            <a:ext cx="2824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E7F4ED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Y11-13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(SENIOR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SECONDARY)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95ED3" id="docshapegroup294" o:spid="_x0000_s1131" style="position:absolute;left:0;text-align:left;margin-left:621.65pt;margin-top:39.1pt;width:177.75pt;height:185.05pt;z-index:-251626496;mso-wrap-distance-left:0;mso-wrap-distance-right:0;mso-position-horizontal-relative:page;mso-position-vertical-relative:text" coordorigin="12433,782" coordsize="3555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">
                <v:rect id="docshape295" o:spid="_x0000_s1132" style="position:absolute;left:12563;top:980;width:3420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" filled="f" strokecolor="#9c509f" strokeweight=".5pt"/>
                <v:shape id="docshape296" o:spid="_x0000_s1133" type="#_x0000_t202" style="position:absolute;left:12558;top:975;width:3430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pUU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CorpUUxQAAANwAAAAP&#10;AAAAAAAAAAAAAAAAAAcCAABkcnMvZG93bnJldi54bWxQSwUGAAAAAAMAAwC3AAAA+QIAAAAA&#10;" filled="f" stroked="f">
                  <v:textbox inset="0,0,0,0">
                    <w:txbxContent>
                      <w:p w14:paraId="11CA2630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1327C7E5" w14:textId="77777777" w:rsidR="0088430D" w:rsidRDefault="0088430D">
                        <w:pPr>
                          <w:spacing w:before="1" w:line="254" w:lineRule="auto"/>
                          <w:ind w:left="293" w:right="3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read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Scripture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deny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devil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tests.</w:t>
                        </w:r>
                      </w:p>
                      <w:p w14:paraId="782C6877" w14:textId="77777777" w:rsidR="0088430D" w:rsidRDefault="0088430D">
                        <w:pPr>
                          <w:spacing w:before="87" w:line="254" w:lineRule="auto"/>
                          <w:ind w:left="293" w:right="3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Think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when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you’ve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given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into temptation and then felt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really bad about </w:t>
                        </w:r>
                        <w:r>
                          <w:rPr>
                            <w:w w:val="105"/>
                            <w:sz w:val="20"/>
                          </w:rPr>
                          <w:t>it. Look through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Scripture to find a verse that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would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helped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avoid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temptation.</w:t>
                        </w:r>
                      </w:p>
                      <w:p w14:paraId="5AB099FC" w14:textId="77777777" w:rsidR="0088430D" w:rsidRDefault="0088430D">
                        <w:pPr>
                          <w:spacing w:before="92" w:line="254" w:lineRule="auto"/>
                          <w:ind w:left="293" w:right="612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Write this verse somewhere so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 can see it often as a useful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reminder.</w:t>
                        </w:r>
                      </w:p>
                    </w:txbxContent>
                  </v:textbox>
                </v:shape>
                <v:shape id="docshape297" o:spid="_x0000_s1134" type="#_x0000_t202" style="position:absolute;left:12432;top:782;width:2824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" fillcolor="#9c509f" stroked="f">
                  <v:textbox inset="0,0,0,0">
                    <w:txbxContent>
                      <w:p w14:paraId="3EE7F4ED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Y11-13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(SENIOR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SECONDARY)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758F9">
        <w:rPr>
          <w:rFonts w:ascii="Chaloops" w:hAnsi="Chaloops"/>
          <w:b/>
          <w:color w:val="9C509F"/>
          <w:sz w:val="28"/>
        </w:rPr>
        <w:t xml:space="preserve">                                          </w:t>
      </w:r>
      <w:r w:rsidR="00267FFE">
        <w:rPr>
          <w:rFonts w:ascii="Chaloops" w:hAnsi="Chaloops"/>
          <w:b/>
          <w:color w:val="9C509F"/>
          <w:sz w:val="28"/>
        </w:rPr>
        <w:t>WEEK</w:t>
      </w:r>
      <w:r w:rsidR="00267FFE">
        <w:rPr>
          <w:rFonts w:ascii="Chaloops" w:hAnsi="Chaloops"/>
          <w:b/>
          <w:color w:val="9C509F"/>
          <w:spacing w:val="-14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ONE</w:t>
      </w:r>
      <w:r w:rsidR="00267FFE">
        <w:rPr>
          <w:rFonts w:ascii="Chaloops" w:hAnsi="Chaloops"/>
          <w:b/>
          <w:color w:val="9C509F"/>
          <w:spacing w:val="-14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ACTIVITY</w:t>
      </w:r>
      <w:r w:rsidR="00267FFE">
        <w:rPr>
          <w:rFonts w:ascii="Chaloops" w:hAnsi="Chaloops"/>
          <w:b/>
          <w:color w:val="9C509F"/>
          <w:spacing w:val="-13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IDEAS</w:t>
      </w:r>
      <w:r w:rsidR="00267FFE">
        <w:rPr>
          <w:rFonts w:ascii="Chaloops" w:hAnsi="Chaloops"/>
          <w:b/>
          <w:color w:val="9C509F"/>
          <w:spacing w:val="47"/>
          <w:sz w:val="28"/>
        </w:rPr>
        <w:t xml:space="preserve"> </w:t>
      </w:r>
      <w:r w:rsidR="009758F9">
        <w:rPr>
          <w:rFonts w:ascii="Chaloops" w:hAnsi="Chaloops"/>
          <w:color w:val="9C509F"/>
          <w:sz w:val="28"/>
        </w:rPr>
        <w:t xml:space="preserve"> </w:t>
      </w:r>
    </w:p>
    <w:p w14:paraId="5C68103F" w14:textId="77777777" w:rsidR="006A7CC7" w:rsidRDefault="006A7CC7">
      <w:pPr>
        <w:pStyle w:val="BodyText"/>
        <w:spacing w:before="2"/>
        <w:rPr>
          <w:rFonts w:ascii="Chaloops"/>
          <w:sz w:val="10"/>
        </w:rPr>
      </w:pPr>
    </w:p>
    <w:p w14:paraId="1F4438A0" w14:textId="77777777" w:rsidR="006A7CC7" w:rsidRDefault="006A7CC7">
      <w:pPr>
        <w:pStyle w:val="BodyText"/>
        <w:spacing w:before="4"/>
        <w:rPr>
          <w:rFonts w:ascii="Chaloops"/>
          <w:sz w:val="10"/>
        </w:rPr>
      </w:pPr>
    </w:p>
    <w:p w14:paraId="173D0FA5" w14:textId="40AE4C43" w:rsidR="006A7CC7" w:rsidRDefault="009758F9">
      <w:pPr>
        <w:pStyle w:val="BodyText"/>
        <w:spacing w:before="14"/>
        <w:rPr>
          <w:rFonts w:ascii="Chaloops"/>
          <w:sz w:val="9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691008" behindDoc="1" locked="0" layoutInCell="1" allowOverlap="1" wp14:anchorId="082579B7" wp14:editId="7F2C399E">
                <wp:simplePos x="0" y="0"/>
                <wp:positionH relativeFrom="page">
                  <wp:posOffset>514985</wp:posOffset>
                </wp:positionH>
                <wp:positionV relativeFrom="paragraph">
                  <wp:posOffset>2699385</wp:posOffset>
                </wp:positionV>
                <wp:extent cx="9611995" cy="2873375"/>
                <wp:effectExtent l="0" t="0" r="27305" b="22225"/>
                <wp:wrapTopAndBottom/>
                <wp:docPr id="665" name="docshapegroup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2873375"/>
                          <a:chOff x="850" y="6171"/>
                          <a:chExt cx="15137" cy="3499"/>
                        </a:xfrm>
                      </wpg:grpSpPr>
                      <wps:wsp>
                        <wps:cNvPr id="666" name="docshape303"/>
                        <wps:cNvSpPr>
                          <a:spLocks noChangeArrowheads="1"/>
                        </wps:cNvSpPr>
                        <wps:spPr bwMode="auto">
                          <a:xfrm>
                            <a:off x="850" y="6171"/>
                            <a:ext cx="15137" cy="34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docshape304"/>
                        <wps:cNvSpPr>
                          <a:spLocks/>
                        </wps:cNvSpPr>
                        <wps:spPr bwMode="auto">
                          <a:xfrm>
                            <a:off x="1598" y="8001"/>
                            <a:ext cx="2604" cy="1430"/>
                          </a:xfrm>
                          <a:custGeom>
                            <a:avLst/>
                            <a:gdLst>
                              <a:gd name="T0" fmla="+- 0 4070 1598"/>
                              <a:gd name="T1" fmla="*/ T0 w 2604"/>
                              <a:gd name="T2" fmla="+- 0 8001 8001"/>
                              <a:gd name="T3" fmla="*/ 8001 h 1430"/>
                              <a:gd name="T4" fmla="+- 0 1730 1598"/>
                              <a:gd name="T5" fmla="*/ T4 w 2604"/>
                              <a:gd name="T6" fmla="+- 0 8001 8001"/>
                              <a:gd name="T7" fmla="*/ 8001 h 1430"/>
                              <a:gd name="T8" fmla="+- 0 1679 1598"/>
                              <a:gd name="T9" fmla="*/ T8 w 2604"/>
                              <a:gd name="T10" fmla="+- 0 8012 8001"/>
                              <a:gd name="T11" fmla="*/ 8012 h 1430"/>
                              <a:gd name="T12" fmla="+- 0 1637 1598"/>
                              <a:gd name="T13" fmla="*/ T12 w 2604"/>
                              <a:gd name="T14" fmla="+- 0 8040 8001"/>
                              <a:gd name="T15" fmla="*/ 8040 h 1430"/>
                              <a:gd name="T16" fmla="+- 0 1608 1598"/>
                              <a:gd name="T17" fmla="*/ T16 w 2604"/>
                              <a:gd name="T18" fmla="+- 0 8082 8001"/>
                              <a:gd name="T19" fmla="*/ 8082 h 1430"/>
                              <a:gd name="T20" fmla="+- 0 1598 1598"/>
                              <a:gd name="T21" fmla="*/ T20 w 2604"/>
                              <a:gd name="T22" fmla="+- 0 8133 8001"/>
                              <a:gd name="T23" fmla="*/ 8133 h 1430"/>
                              <a:gd name="T24" fmla="+- 0 1598 1598"/>
                              <a:gd name="T25" fmla="*/ T24 w 2604"/>
                              <a:gd name="T26" fmla="+- 0 9298 8001"/>
                              <a:gd name="T27" fmla="*/ 9298 h 1430"/>
                              <a:gd name="T28" fmla="+- 0 1608 1598"/>
                              <a:gd name="T29" fmla="*/ T28 w 2604"/>
                              <a:gd name="T30" fmla="+- 0 9350 8001"/>
                              <a:gd name="T31" fmla="*/ 9350 h 1430"/>
                              <a:gd name="T32" fmla="+- 0 1637 1598"/>
                              <a:gd name="T33" fmla="*/ T32 w 2604"/>
                              <a:gd name="T34" fmla="+- 0 9392 8001"/>
                              <a:gd name="T35" fmla="*/ 9392 h 1430"/>
                              <a:gd name="T36" fmla="+- 0 1679 1598"/>
                              <a:gd name="T37" fmla="*/ T36 w 2604"/>
                              <a:gd name="T38" fmla="+- 0 9420 8001"/>
                              <a:gd name="T39" fmla="*/ 9420 h 1430"/>
                              <a:gd name="T40" fmla="+- 0 1730 1598"/>
                              <a:gd name="T41" fmla="*/ T40 w 2604"/>
                              <a:gd name="T42" fmla="+- 0 9430 8001"/>
                              <a:gd name="T43" fmla="*/ 9430 h 1430"/>
                              <a:gd name="T44" fmla="+- 0 4070 1598"/>
                              <a:gd name="T45" fmla="*/ T44 w 2604"/>
                              <a:gd name="T46" fmla="+- 0 9430 8001"/>
                              <a:gd name="T47" fmla="*/ 9430 h 1430"/>
                              <a:gd name="T48" fmla="+- 0 4121 1598"/>
                              <a:gd name="T49" fmla="*/ T48 w 2604"/>
                              <a:gd name="T50" fmla="+- 0 9420 8001"/>
                              <a:gd name="T51" fmla="*/ 9420 h 1430"/>
                              <a:gd name="T52" fmla="+- 0 4163 1598"/>
                              <a:gd name="T53" fmla="*/ T52 w 2604"/>
                              <a:gd name="T54" fmla="+- 0 9392 8001"/>
                              <a:gd name="T55" fmla="*/ 9392 h 1430"/>
                              <a:gd name="T56" fmla="+- 0 4191 1598"/>
                              <a:gd name="T57" fmla="*/ T56 w 2604"/>
                              <a:gd name="T58" fmla="+- 0 9350 8001"/>
                              <a:gd name="T59" fmla="*/ 9350 h 1430"/>
                              <a:gd name="T60" fmla="+- 0 4202 1598"/>
                              <a:gd name="T61" fmla="*/ T60 w 2604"/>
                              <a:gd name="T62" fmla="+- 0 9298 8001"/>
                              <a:gd name="T63" fmla="*/ 9298 h 1430"/>
                              <a:gd name="T64" fmla="+- 0 4202 1598"/>
                              <a:gd name="T65" fmla="*/ T64 w 2604"/>
                              <a:gd name="T66" fmla="+- 0 8133 8001"/>
                              <a:gd name="T67" fmla="*/ 8133 h 1430"/>
                              <a:gd name="T68" fmla="+- 0 4191 1598"/>
                              <a:gd name="T69" fmla="*/ T68 w 2604"/>
                              <a:gd name="T70" fmla="+- 0 8082 8001"/>
                              <a:gd name="T71" fmla="*/ 8082 h 1430"/>
                              <a:gd name="T72" fmla="+- 0 4163 1598"/>
                              <a:gd name="T73" fmla="*/ T72 w 2604"/>
                              <a:gd name="T74" fmla="+- 0 8040 8001"/>
                              <a:gd name="T75" fmla="*/ 8040 h 1430"/>
                              <a:gd name="T76" fmla="+- 0 4121 1598"/>
                              <a:gd name="T77" fmla="*/ T76 w 2604"/>
                              <a:gd name="T78" fmla="+- 0 8012 8001"/>
                              <a:gd name="T79" fmla="*/ 8012 h 1430"/>
                              <a:gd name="T80" fmla="+- 0 4070 1598"/>
                              <a:gd name="T81" fmla="*/ T80 w 2604"/>
                              <a:gd name="T82" fmla="+- 0 8001 8001"/>
                              <a:gd name="T83" fmla="*/ 800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1"/>
                                </a:lnTo>
                                <a:lnTo>
                                  <a:pt x="39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9"/>
                                </a:lnTo>
                                <a:lnTo>
                                  <a:pt x="39" y="1391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1"/>
                                </a:lnTo>
                                <a:lnTo>
                                  <a:pt x="2593" y="1349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1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4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305"/>
                        <wps:cNvSpPr>
                          <a:spLocks/>
                        </wps:cNvSpPr>
                        <wps:spPr bwMode="auto">
                          <a:xfrm>
                            <a:off x="1643" y="7275"/>
                            <a:ext cx="2525" cy="568"/>
                          </a:xfrm>
                          <a:custGeom>
                            <a:avLst/>
                            <a:gdLst>
                              <a:gd name="T0" fmla="+- 0 1743 1644"/>
                              <a:gd name="T1" fmla="*/ T0 w 2525"/>
                              <a:gd name="T2" fmla="+- 0 7276 7276"/>
                              <a:gd name="T3" fmla="*/ 7276 h 568"/>
                              <a:gd name="T4" fmla="+- 0 1704 1644"/>
                              <a:gd name="T5" fmla="*/ T4 w 2525"/>
                              <a:gd name="T6" fmla="+- 0 7283 7276"/>
                              <a:gd name="T7" fmla="*/ 7283 h 568"/>
                              <a:gd name="T8" fmla="+- 0 1673 1644"/>
                              <a:gd name="T9" fmla="*/ T8 w 2525"/>
                              <a:gd name="T10" fmla="+- 0 7305 7276"/>
                              <a:gd name="T11" fmla="*/ 7305 h 568"/>
                              <a:gd name="T12" fmla="+- 0 1652 1644"/>
                              <a:gd name="T13" fmla="*/ T12 w 2525"/>
                              <a:gd name="T14" fmla="+- 0 7336 7276"/>
                              <a:gd name="T15" fmla="*/ 7336 h 568"/>
                              <a:gd name="T16" fmla="+- 0 1644 1644"/>
                              <a:gd name="T17" fmla="*/ T16 w 2525"/>
                              <a:gd name="T18" fmla="+- 0 7375 7276"/>
                              <a:gd name="T19" fmla="*/ 7375 h 568"/>
                              <a:gd name="T20" fmla="+- 0 1644 1644"/>
                              <a:gd name="T21" fmla="*/ T20 w 2525"/>
                              <a:gd name="T22" fmla="+- 0 7744 7276"/>
                              <a:gd name="T23" fmla="*/ 7744 h 568"/>
                              <a:gd name="T24" fmla="+- 0 1652 1644"/>
                              <a:gd name="T25" fmla="*/ T24 w 2525"/>
                              <a:gd name="T26" fmla="+- 0 7783 7276"/>
                              <a:gd name="T27" fmla="*/ 7783 h 568"/>
                              <a:gd name="T28" fmla="+- 0 1673 1644"/>
                              <a:gd name="T29" fmla="*/ T28 w 2525"/>
                              <a:gd name="T30" fmla="+- 0 7814 7276"/>
                              <a:gd name="T31" fmla="*/ 7814 h 568"/>
                              <a:gd name="T32" fmla="+- 0 1704 1644"/>
                              <a:gd name="T33" fmla="*/ T32 w 2525"/>
                              <a:gd name="T34" fmla="+- 0 7836 7276"/>
                              <a:gd name="T35" fmla="*/ 7836 h 568"/>
                              <a:gd name="T36" fmla="+- 0 1743 1644"/>
                              <a:gd name="T37" fmla="*/ T36 w 2525"/>
                              <a:gd name="T38" fmla="+- 0 7843 7276"/>
                              <a:gd name="T39" fmla="*/ 7843 h 568"/>
                              <a:gd name="T40" fmla="+- 0 4070 1644"/>
                              <a:gd name="T41" fmla="*/ T40 w 2525"/>
                              <a:gd name="T42" fmla="+- 0 7843 7276"/>
                              <a:gd name="T43" fmla="*/ 7843 h 568"/>
                              <a:gd name="T44" fmla="+- 0 4108 1644"/>
                              <a:gd name="T45" fmla="*/ T44 w 2525"/>
                              <a:gd name="T46" fmla="+- 0 7836 7276"/>
                              <a:gd name="T47" fmla="*/ 7836 h 568"/>
                              <a:gd name="T48" fmla="+- 0 4140 1644"/>
                              <a:gd name="T49" fmla="*/ T48 w 2525"/>
                              <a:gd name="T50" fmla="+- 0 7814 7276"/>
                              <a:gd name="T51" fmla="*/ 7814 h 568"/>
                              <a:gd name="T52" fmla="+- 0 4161 1644"/>
                              <a:gd name="T53" fmla="*/ T52 w 2525"/>
                              <a:gd name="T54" fmla="+- 0 7783 7276"/>
                              <a:gd name="T55" fmla="*/ 7783 h 568"/>
                              <a:gd name="T56" fmla="+- 0 4169 1644"/>
                              <a:gd name="T57" fmla="*/ T56 w 2525"/>
                              <a:gd name="T58" fmla="+- 0 7744 7276"/>
                              <a:gd name="T59" fmla="*/ 7744 h 568"/>
                              <a:gd name="T60" fmla="+- 0 4169 1644"/>
                              <a:gd name="T61" fmla="*/ T60 w 2525"/>
                              <a:gd name="T62" fmla="+- 0 7375 7276"/>
                              <a:gd name="T63" fmla="*/ 7375 h 568"/>
                              <a:gd name="T64" fmla="+- 0 4161 1644"/>
                              <a:gd name="T65" fmla="*/ T64 w 2525"/>
                              <a:gd name="T66" fmla="+- 0 7336 7276"/>
                              <a:gd name="T67" fmla="*/ 7336 h 568"/>
                              <a:gd name="T68" fmla="+- 0 4140 1644"/>
                              <a:gd name="T69" fmla="*/ T68 w 2525"/>
                              <a:gd name="T70" fmla="+- 0 7305 7276"/>
                              <a:gd name="T71" fmla="*/ 7305 h 568"/>
                              <a:gd name="T72" fmla="+- 0 4108 1644"/>
                              <a:gd name="T73" fmla="*/ T72 w 2525"/>
                              <a:gd name="T74" fmla="+- 0 7283 7276"/>
                              <a:gd name="T75" fmla="*/ 7283 h 568"/>
                              <a:gd name="T76" fmla="+- 0 4070 1644"/>
                              <a:gd name="T77" fmla="*/ T76 w 2525"/>
                              <a:gd name="T78" fmla="+- 0 7276 7276"/>
                              <a:gd name="T79" fmla="*/ 7276 h 568"/>
                              <a:gd name="T80" fmla="+- 0 1743 1644"/>
                              <a:gd name="T81" fmla="*/ T80 w 2525"/>
                              <a:gd name="T82" fmla="+- 0 7276 7276"/>
                              <a:gd name="T83" fmla="*/ 727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25" h="568">
                                <a:moveTo>
                                  <a:pt x="99" y="0"/>
                                </a:moveTo>
                                <a:lnTo>
                                  <a:pt x="60" y="7"/>
                                </a:lnTo>
                                <a:lnTo>
                                  <a:pt x="29" y="29"/>
                                </a:lnTo>
                                <a:lnTo>
                                  <a:pt x="8" y="60"/>
                                </a:lnTo>
                                <a:lnTo>
                                  <a:pt x="0" y="99"/>
                                </a:lnTo>
                                <a:lnTo>
                                  <a:pt x="0" y="468"/>
                                </a:lnTo>
                                <a:lnTo>
                                  <a:pt x="8" y="507"/>
                                </a:lnTo>
                                <a:lnTo>
                                  <a:pt x="29" y="538"/>
                                </a:lnTo>
                                <a:lnTo>
                                  <a:pt x="60" y="560"/>
                                </a:lnTo>
                                <a:lnTo>
                                  <a:pt x="99" y="567"/>
                                </a:lnTo>
                                <a:lnTo>
                                  <a:pt x="2426" y="567"/>
                                </a:lnTo>
                                <a:lnTo>
                                  <a:pt x="2464" y="560"/>
                                </a:lnTo>
                                <a:lnTo>
                                  <a:pt x="2496" y="538"/>
                                </a:lnTo>
                                <a:lnTo>
                                  <a:pt x="2517" y="507"/>
                                </a:lnTo>
                                <a:lnTo>
                                  <a:pt x="2525" y="468"/>
                                </a:lnTo>
                                <a:lnTo>
                                  <a:pt x="2525" y="99"/>
                                </a:lnTo>
                                <a:lnTo>
                                  <a:pt x="2517" y="60"/>
                                </a:lnTo>
                                <a:lnTo>
                                  <a:pt x="2496" y="29"/>
                                </a:lnTo>
                                <a:lnTo>
                                  <a:pt x="2464" y="7"/>
                                </a:lnTo>
                                <a:lnTo>
                                  <a:pt x="2426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164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808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0" name="docshape307"/>
                        <wps:cNvSpPr>
                          <a:spLocks/>
                        </wps:cNvSpPr>
                        <wps:spPr bwMode="auto">
                          <a:xfrm>
                            <a:off x="1851" y="7358"/>
                            <a:ext cx="259" cy="404"/>
                          </a:xfrm>
                          <a:custGeom>
                            <a:avLst/>
                            <a:gdLst>
                              <a:gd name="T0" fmla="+- 0 1864 1852"/>
                              <a:gd name="T1" fmla="*/ T0 w 259"/>
                              <a:gd name="T2" fmla="+- 0 7642 7358"/>
                              <a:gd name="T3" fmla="*/ 7642 h 404"/>
                              <a:gd name="T4" fmla="+- 0 1899 1852"/>
                              <a:gd name="T5" fmla="*/ T4 w 259"/>
                              <a:gd name="T6" fmla="+- 0 7742 7358"/>
                              <a:gd name="T7" fmla="*/ 7742 h 404"/>
                              <a:gd name="T8" fmla="+- 0 1962 1852"/>
                              <a:gd name="T9" fmla="*/ T8 w 259"/>
                              <a:gd name="T10" fmla="+- 0 7740 7358"/>
                              <a:gd name="T11" fmla="*/ 7740 h 404"/>
                              <a:gd name="T12" fmla="+- 0 1964 1852"/>
                              <a:gd name="T13" fmla="*/ T12 w 259"/>
                              <a:gd name="T14" fmla="+- 0 7690 7358"/>
                              <a:gd name="T15" fmla="*/ 7690 h 404"/>
                              <a:gd name="T16" fmla="+- 0 1917 1852"/>
                              <a:gd name="T17" fmla="*/ T16 w 259"/>
                              <a:gd name="T18" fmla="+- 0 7618 7358"/>
                              <a:gd name="T19" fmla="*/ 7618 h 404"/>
                              <a:gd name="T20" fmla="+- 0 1973 1852"/>
                              <a:gd name="T21" fmla="*/ T20 w 259"/>
                              <a:gd name="T22" fmla="+- 0 7688 7358"/>
                              <a:gd name="T23" fmla="*/ 7688 h 404"/>
                              <a:gd name="T24" fmla="+- 0 2049 1852"/>
                              <a:gd name="T25" fmla="*/ T24 w 259"/>
                              <a:gd name="T26" fmla="+- 0 7752 7358"/>
                              <a:gd name="T27" fmla="*/ 7752 h 404"/>
                              <a:gd name="T28" fmla="+- 0 2013 1852"/>
                              <a:gd name="T29" fmla="*/ T28 w 259"/>
                              <a:gd name="T30" fmla="+- 0 7702 7358"/>
                              <a:gd name="T31" fmla="*/ 7702 h 404"/>
                              <a:gd name="T32" fmla="+- 0 2094 1852"/>
                              <a:gd name="T33" fmla="*/ T32 w 259"/>
                              <a:gd name="T34" fmla="+- 0 7448 7358"/>
                              <a:gd name="T35" fmla="*/ 7448 h 404"/>
                              <a:gd name="T36" fmla="+- 0 2103 1852"/>
                              <a:gd name="T37" fmla="*/ T36 w 259"/>
                              <a:gd name="T38" fmla="+- 0 7508 7358"/>
                              <a:gd name="T39" fmla="*/ 7508 h 404"/>
                              <a:gd name="T40" fmla="+- 0 2077 1852"/>
                              <a:gd name="T41" fmla="*/ T40 w 259"/>
                              <a:gd name="T42" fmla="+- 0 7592 7358"/>
                              <a:gd name="T43" fmla="*/ 7592 h 404"/>
                              <a:gd name="T44" fmla="+- 0 2046 1852"/>
                              <a:gd name="T45" fmla="*/ T44 w 259"/>
                              <a:gd name="T46" fmla="+- 0 7666 7358"/>
                              <a:gd name="T47" fmla="*/ 7666 h 404"/>
                              <a:gd name="T48" fmla="+- 0 2086 1852"/>
                              <a:gd name="T49" fmla="*/ T48 w 259"/>
                              <a:gd name="T50" fmla="+- 0 7704 7358"/>
                              <a:gd name="T51" fmla="*/ 7704 h 404"/>
                              <a:gd name="T52" fmla="+- 0 2070 1852"/>
                              <a:gd name="T53" fmla="*/ T52 w 259"/>
                              <a:gd name="T54" fmla="+- 0 7620 7358"/>
                              <a:gd name="T55" fmla="*/ 7620 h 404"/>
                              <a:gd name="T56" fmla="+- 0 2091 1852"/>
                              <a:gd name="T57" fmla="*/ T56 w 259"/>
                              <a:gd name="T58" fmla="+- 0 7548 7358"/>
                              <a:gd name="T59" fmla="*/ 7548 h 404"/>
                              <a:gd name="T60" fmla="+- 0 2105 1852"/>
                              <a:gd name="T61" fmla="*/ T60 w 259"/>
                              <a:gd name="T62" fmla="+- 0 7476 7358"/>
                              <a:gd name="T63" fmla="*/ 7476 h 404"/>
                              <a:gd name="T64" fmla="+- 0 2093 1852"/>
                              <a:gd name="T65" fmla="*/ T64 w 259"/>
                              <a:gd name="T66" fmla="+- 0 7434 7358"/>
                              <a:gd name="T67" fmla="*/ 7434 h 404"/>
                              <a:gd name="T68" fmla="+- 0 2072 1852"/>
                              <a:gd name="T69" fmla="*/ T68 w 259"/>
                              <a:gd name="T70" fmla="+- 0 7490 7358"/>
                              <a:gd name="T71" fmla="*/ 7490 h 404"/>
                              <a:gd name="T72" fmla="+- 0 2014 1852"/>
                              <a:gd name="T73" fmla="*/ T72 w 259"/>
                              <a:gd name="T74" fmla="+- 0 7632 7358"/>
                              <a:gd name="T75" fmla="*/ 7632 h 404"/>
                              <a:gd name="T76" fmla="+- 0 1964 1852"/>
                              <a:gd name="T77" fmla="*/ T76 w 259"/>
                              <a:gd name="T78" fmla="+- 0 7690 7358"/>
                              <a:gd name="T79" fmla="*/ 7690 h 404"/>
                              <a:gd name="T80" fmla="+- 0 1987 1852"/>
                              <a:gd name="T81" fmla="*/ T80 w 259"/>
                              <a:gd name="T82" fmla="+- 0 7666 7358"/>
                              <a:gd name="T83" fmla="*/ 7666 h 404"/>
                              <a:gd name="T84" fmla="+- 0 2050 1852"/>
                              <a:gd name="T85" fmla="*/ T84 w 259"/>
                              <a:gd name="T86" fmla="+- 0 7572 7358"/>
                              <a:gd name="T87" fmla="*/ 7572 h 404"/>
                              <a:gd name="T88" fmla="+- 0 2060 1852"/>
                              <a:gd name="T89" fmla="*/ T88 w 259"/>
                              <a:gd name="T90" fmla="+- 0 7544 7358"/>
                              <a:gd name="T91" fmla="*/ 7544 h 404"/>
                              <a:gd name="T92" fmla="+- 0 2078 1852"/>
                              <a:gd name="T93" fmla="*/ T92 w 259"/>
                              <a:gd name="T94" fmla="+- 0 7488 7358"/>
                              <a:gd name="T95" fmla="*/ 7488 h 404"/>
                              <a:gd name="T96" fmla="+- 0 2094 1852"/>
                              <a:gd name="T97" fmla="*/ T96 w 259"/>
                              <a:gd name="T98" fmla="+- 0 7436 7358"/>
                              <a:gd name="T99" fmla="*/ 7436 h 404"/>
                              <a:gd name="T100" fmla="+- 0 1961 1852"/>
                              <a:gd name="T101" fmla="*/ T100 w 259"/>
                              <a:gd name="T102" fmla="+- 0 7458 7358"/>
                              <a:gd name="T103" fmla="*/ 7458 h 404"/>
                              <a:gd name="T104" fmla="+- 0 1933 1852"/>
                              <a:gd name="T105" fmla="*/ T104 w 259"/>
                              <a:gd name="T106" fmla="+- 0 7534 7358"/>
                              <a:gd name="T107" fmla="*/ 7534 h 404"/>
                              <a:gd name="T108" fmla="+- 0 1906 1852"/>
                              <a:gd name="T109" fmla="*/ T108 w 259"/>
                              <a:gd name="T110" fmla="+- 0 7616 7358"/>
                              <a:gd name="T111" fmla="*/ 7616 h 404"/>
                              <a:gd name="T112" fmla="+- 0 1928 1852"/>
                              <a:gd name="T113" fmla="*/ T112 w 259"/>
                              <a:gd name="T114" fmla="+- 0 7580 7358"/>
                              <a:gd name="T115" fmla="*/ 7580 h 404"/>
                              <a:gd name="T116" fmla="+- 0 1955 1852"/>
                              <a:gd name="T117" fmla="*/ T116 w 259"/>
                              <a:gd name="T118" fmla="+- 0 7486 7358"/>
                              <a:gd name="T119" fmla="*/ 7486 h 404"/>
                              <a:gd name="T120" fmla="+- 0 1986 1852"/>
                              <a:gd name="T121" fmla="*/ T120 w 259"/>
                              <a:gd name="T122" fmla="+- 0 7426 7358"/>
                              <a:gd name="T123" fmla="*/ 7426 h 404"/>
                              <a:gd name="T124" fmla="+- 0 2072 1852"/>
                              <a:gd name="T125" fmla="*/ T124 w 259"/>
                              <a:gd name="T126" fmla="+- 0 7558 7358"/>
                              <a:gd name="T127" fmla="*/ 7558 h 404"/>
                              <a:gd name="T128" fmla="+- 0 2083 1852"/>
                              <a:gd name="T129" fmla="*/ T128 w 259"/>
                              <a:gd name="T130" fmla="+- 0 7500 7358"/>
                              <a:gd name="T131" fmla="*/ 7500 h 404"/>
                              <a:gd name="T132" fmla="+- 0 2060 1852"/>
                              <a:gd name="T133" fmla="*/ T132 w 259"/>
                              <a:gd name="T134" fmla="+- 0 7544 7358"/>
                              <a:gd name="T135" fmla="*/ 7544 h 404"/>
                              <a:gd name="T136" fmla="+- 0 2085 1852"/>
                              <a:gd name="T137" fmla="*/ T136 w 259"/>
                              <a:gd name="T138" fmla="+- 0 7422 7358"/>
                              <a:gd name="T139" fmla="*/ 7422 h 404"/>
                              <a:gd name="T140" fmla="+- 0 2039 1852"/>
                              <a:gd name="T141" fmla="*/ T140 w 259"/>
                              <a:gd name="T142" fmla="+- 0 7502 7358"/>
                              <a:gd name="T143" fmla="*/ 7502 h 404"/>
                              <a:gd name="T144" fmla="+- 0 2055 1852"/>
                              <a:gd name="T145" fmla="*/ T144 w 259"/>
                              <a:gd name="T146" fmla="+- 0 7484 7358"/>
                              <a:gd name="T147" fmla="*/ 7484 h 404"/>
                              <a:gd name="T148" fmla="+- 0 2093 1852"/>
                              <a:gd name="T149" fmla="*/ T148 w 259"/>
                              <a:gd name="T150" fmla="+- 0 7434 7358"/>
                              <a:gd name="T151" fmla="*/ 7434 h 404"/>
                              <a:gd name="T152" fmla="+- 0 2093 1852"/>
                              <a:gd name="T153" fmla="*/ T152 w 259"/>
                              <a:gd name="T154" fmla="+- 0 7372 7358"/>
                              <a:gd name="T155" fmla="*/ 7372 h 404"/>
                              <a:gd name="T156" fmla="+- 0 2065 1852"/>
                              <a:gd name="T157" fmla="*/ T156 w 259"/>
                              <a:gd name="T158" fmla="+- 0 7410 7358"/>
                              <a:gd name="T159" fmla="*/ 7410 h 404"/>
                              <a:gd name="T160" fmla="+- 0 2018 1852"/>
                              <a:gd name="T161" fmla="*/ T160 w 259"/>
                              <a:gd name="T162" fmla="+- 0 7492 7358"/>
                              <a:gd name="T163" fmla="*/ 7492 h 404"/>
                              <a:gd name="T164" fmla="+- 0 2023 1852"/>
                              <a:gd name="T165" fmla="*/ T164 w 259"/>
                              <a:gd name="T166" fmla="+- 0 7488 7358"/>
                              <a:gd name="T167" fmla="*/ 7488 h 404"/>
                              <a:gd name="T168" fmla="+- 0 2058 1852"/>
                              <a:gd name="T169" fmla="*/ T168 w 259"/>
                              <a:gd name="T170" fmla="+- 0 7430 7358"/>
                              <a:gd name="T171" fmla="*/ 7430 h 404"/>
                              <a:gd name="T172" fmla="+- 0 2102 1852"/>
                              <a:gd name="T173" fmla="*/ T172 w 259"/>
                              <a:gd name="T174" fmla="+- 0 7390 7358"/>
                              <a:gd name="T175" fmla="*/ 7390 h 404"/>
                              <a:gd name="T176" fmla="+- 0 1985 1852"/>
                              <a:gd name="T177" fmla="*/ T176 w 259"/>
                              <a:gd name="T178" fmla="+- 0 7496 7358"/>
                              <a:gd name="T179" fmla="*/ 7496 h 404"/>
                              <a:gd name="T180" fmla="+- 0 2005 1852"/>
                              <a:gd name="T181" fmla="*/ T180 w 259"/>
                              <a:gd name="T182" fmla="+- 0 7410 7358"/>
                              <a:gd name="T183" fmla="*/ 7410 h 404"/>
                              <a:gd name="T184" fmla="+- 0 1980 1852"/>
                              <a:gd name="T185" fmla="*/ T184 w 259"/>
                              <a:gd name="T186" fmla="+- 0 7454 7358"/>
                              <a:gd name="T187" fmla="*/ 7454 h 404"/>
                              <a:gd name="T188" fmla="+- 0 1964 1852"/>
                              <a:gd name="T189" fmla="*/ T188 w 259"/>
                              <a:gd name="T190" fmla="+- 0 7492 7358"/>
                              <a:gd name="T191" fmla="*/ 7492 h 404"/>
                              <a:gd name="T192" fmla="+- 0 1993 1852"/>
                              <a:gd name="T193" fmla="*/ T192 w 259"/>
                              <a:gd name="T194" fmla="+- 0 7438 7358"/>
                              <a:gd name="T195" fmla="*/ 7438 h 404"/>
                              <a:gd name="T196" fmla="+- 0 2058 1852"/>
                              <a:gd name="T197" fmla="*/ T196 w 259"/>
                              <a:gd name="T198" fmla="+- 0 7372 7358"/>
                              <a:gd name="T199" fmla="*/ 7372 h 404"/>
                              <a:gd name="T200" fmla="+- 0 2064 1852"/>
                              <a:gd name="T201" fmla="*/ T200 w 259"/>
                              <a:gd name="T202" fmla="+- 0 7378 7358"/>
                              <a:gd name="T203" fmla="*/ 7378 h 404"/>
                              <a:gd name="T204" fmla="+- 0 2021 1852"/>
                              <a:gd name="T205" fmla="*/ T204 w 259"/>
                              <a:gd name="T206" fmla="+- 0 7430 7358"/>
                              <a:gd name="T207" fmla="*/ 7430 h 404"/>
                              <a:gd name="T208" fmla="+- 0 1984 1852"/>
                              <a:gd name="T209" fmla="*/ T208 w 259"/>
                              <a:gd name="T210" fmla="+- 0 7494 7358"/>
                              <a:gd name="T211" fmla="*/ 7494 h 404"/>
                              <a:gd name="T212" fmla="+- 0 2020 1852"/>
                              <a:gd name="T213" fmla="*/ T212 w 259"/>
                              <a:gd name="T214" fmla="+- 0 7440 7358"/>
                              <a:gd name="T215" fmla="*/ 7440 h 404"/>
                              <a:gd name="T216" fmla="+- 0 2070 1852"/>
                              <a:gd name="T217" fmla="*/ T216 w 259"/>
                              <a:gd name="T218" fmla="+- 0 7380 7358"/>
                              <a:gd name="T219" fmla="*/ 7380 h 404"/>
                              <a:gd name="T220" fmla="+- 0 2094 1852"/>
                              <a:gd name="T221" fmla="*/ T220 w 259"/>
                              <a:gd name="T222" fmla="+- 0 7360 7358"/>
                              <a:gd name="T223" fmla="*/ 7360 h 404"/>
                              <a:gd name="T224" fmla="+- 0 2106 1852"/>
                              <a:gd name="T225" fmla="*/ T224 w 259"/>
                              <a:gd name="T226" fmla="+- 0 7448 7358"/>
                              <a:gd name="T227" fmla="*/ 7448 h 404"/>
                              <a:gd name="T228" fmla="+- 0 1986 1852"/>
                              <a:gd name="T229" fmla="*/ T228 w 259"/>
                              <a:gd name="T230" fmla="+- 0 7426 7358"/>
                              <a:gd name="T231" fmla="*/ 7426 h 404"/>
                              <a:gd name="T232" fmla="+- 0 2094 1852"/>
                              <a:gd name="T233" fmla="*/ T232 w 259"/>
                              <a:gd name="T234" fmla="+- 0 7400 7358"/>
                              <a:gd name="T235" fmla="*/ 7400 h 404"/>
                              <a:gd name="T236" fmla="+- 0 2103 1852"/>
                              <a:gd name="T237" fmla="*/ T236 w 259"/>
                              <a:gd name="T238" fmla="+- 0 7410 7358"/>
                              <a:gd name="T239" fmla="*/ 7410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9" h="404">
                                <a:moveTo>
                                  <a:pt x="42" y="254"/>
                                </a:moveTo>
                                <a:lnTo>
                                  <a:pt x="34" y="256"/>
                                </a:lnTo>
                                <a:lnTo>
                                  <a:pt x="17" y="262"/>
                                </a:lnTo>
                                <a:lnTo>
                                  <a:pt x="8" y="264"/>
                                </a:lnTo>
                                <a:lnTo>
                                  <a:pt x="0" y="268"/>
                                </a:lnTo>
                                <a:lnTo>
                                  <a:pt x="7" y="274"/>
                                </a:lnTo>
                                <a:lnTo>
                                  <a:pt x="12" y="284"/>
                                </a:lnTo>
                                <a:lnTo>
                                  <a:pt x="18" y="292"/>
                                </a:lnTo>
                                <a:lnTo>
                                  <a:pt x="24" y="306"/>
                                </a:lnTo>
                                <a:lnTo>
                                  <a:pt x="30" y="320"/>
                                </a:lnTo>
                                <a:lnTo>
                                  <a:pt x="39" y="350"/>
                                </a:lnTo>
                                <a:lnTo>
                                  <a:pt x="42" y="362"/>
                                </a:lnTo>
                                <a:lnTo>
                                  <a:pt x="44" y="372"/>
                                </a:lnTo>
                                <a:lnTo>
                                  <a:pt x="47" y="384"/>
                                </a:lnTo>
                                <a:lnTo>
                                  <a:pt x="49" y="394"/>
                                </a:lnTo>
                                <a:lnTo>
                                  <a:pt x="52" y="404"/>
                                </a:lnTo>
                                <a:lnTo>
                                  <a:pt x="54" y="404"/>
                                </a:lnTo>
                                <a:lnTo>
                                  <a:pt x="67" y="402"/>
                                </a:lnTo>
                                <a:lnTo>
                                  <a:pt x="71" y="402"/>
                                </a:lnTo>
                                <a:lnTo>
                                  <a:pt x="96" y="388"/>
                                </a:lnTo>
                                <a:lnTo>
                                  <a:pt x="110" y="382"/>
                                </a:lnTo>
                                <a:lnTo>
                                  <a:pt x="110" y="380"/>
                                </a:lnTo>
                                <a:lnTo>
                                  <a:pt x="108" y="366"/>
                                </a:lnTo>
                                <a:lnTo>
                                  <a:pt x="106" y="356"/>
                                </a:lnTo>
                                <a:lnTo>
                                  <a:pt x="104" y="344"/>
                                </a:lnTo>
                                <a:lnTo>
                                  <a:pt x="108" y="336"/>
                                </a:lnTo>
                                <a:lnTo>
                                  <a:pt x="112" y="332"/>
                                </a:lnTo>
                                <a:lnTo>
                                  <a:pt x="102" y="332"/>
                                </a:lnTo>
                                <a:lnTo>
                                  <a:pt x="95" y="314"/>
                                </a:lnTo>
                                <a:lnTo>
                                  <a:pt x="85" y="296"/>
                                </a:lnTo>
                                <a:lnTo>
                                  <a:pt x="74" y="278"/>
                                </a:lnTo>
                                <a:lnTo>
                                  <a:pt x="60" y="264"/>
                                </a:lnTo>
                                <a:lnTo>
                                  <a:pt x="63" y="262"/>
                                </a:lnTo>
                                <a:lnTo>
                                  <a:pt x="65" y="260"/>
                                </a:lnTo>
                                <a:lnTo>
                                  <a:pt x="52" y="260"/>
                                </a:lnTo>
                                <a:lnTo>
                                  <a:pt x="42" y="254"/>
                                </a:lnTo>
                                <a:close/>
                                <a:moveTo>
                                  <a:pt x="140" y="322"/>
                                </a:moveTo>
                                <a:lnTo>
                                  <a:pt x="120" y="322"/>
                                </a:lnTo>
                                <a:lnTo>
                                  <a:pt x="120" y="326"/>
                                </a:lnTo>
                                <a:lnTo>
                                  <a:pt x="120" y="328"/>
                                </a:lnTo>
                                <a:lnTo>
                                  <a:pt x="121" y="330"/>
                                </a:lnTo>
                                <a:lnTo>
                                  <a:pt x="123" y="344"/>
                                </a:lnTo>
                                <a:lnTo>
                                  <a:pt x="127" y="358"/>
                                </a:lnTo>
                                <a:lnTo>
                                  <a:pt x="134" y="370"/>
                                </a:lnTo>
                                <a:lnTo>
                                  <a:pt x="143" y="382"/>
                                </a:lnTo>
                                <a:lnTo>
                                  <a:pt x="159" y="394"/>
                                </a:lnTo>
                                <a:lnTo>
                                  <a:pt x="178" y="398"/>
                                </a:lnTo>
                                <a:lnTo>
                                  <a:pt x="197" y="394"/>
                                </a:lnTo>
                                <a:lnTo>
                                  <a:pt x="214" y="384"/>
                                </a:lnTo>
                                <a:lnTo>
                                  <a:pt x="221" y="376"/>
                                </a:lnTo>
                                <a:lnTo>
                                  <a:pt x="227" y="366"/>
                                </a:lnTo>
                                <a:lnTo>
                                  <a:pt x="231" y="356"/>
                                </a:lnTo>
                                <a:lnTo>
                                  <a:pt x="233" y="348"/>
                                </a:lnTo>
                                <a:lnTo>
                                  <a:pt x="170" y="348"/>
                                </a:lnTo>
                                <a:lnTo>
                                  <a:pt x="161" y="344"/>
                                </a:lnTo>
                                <a:lnTo>
                                  <a:pt x="153" y="338"/>
                                </a:lnTo>
                                <a:lnTo>
                                  <a:pt x="145" y="330"/>
                                </a:lnTo>
                                <a:lnTo>
                                  <a:pt x="142" y="326"/>
                                </a:lnTo>
                                <a:lnTo>
                                  <a:pt x="140" y="322"/>
                                </a:lnTo>
                                <a:close/>
                                <a:moveTo>
                                  <a:pt x="245" y="88"/>
                                </a:moveTo>
                                <a:lnTo>
                                  <a:pt x="241" y="88"/>
                                </a:lnTo>
                                <a:lnTo>
                                  <a:pt x="242" y="90"/>
                                </a:lnTo>
                                <a:lnTo>
                                  <a:pt x="243" y="92"/>
                                </a:lnTo>
                                <a:lnTo>
                                  <a:pt x="247" y="116"/>
                                </a:lnTo>
                                <a:lnTo>
                                  <a:pt x="249" y="128"/>
                                </a:lnTo>
                                <a:lnTo>
                                  <a:pt x="251" y="138"/>
                                </a:lnTo>
                                <a:lnTo>
                                  <a:pt x="251" y="142"/>
                                </a:lnTo>
                                <a:lnTo>
                                  <a:pt x="251" y="146"/>
                                </a:lnTo>
                                <a:lnTo>
                                  <a:pt x="251" y="150"/>
                                </a:lnTo>
                                <a:lnTo>
                                  <a:pt x="251" y="160"/>
                                </a:lnTo>
                                <a:lnTo>
                                  <a:pt x="249" y="164"/>
                                </a:lnTo>
                                <a:lnTo>
                                  <a:pt x="239" y="176"/>
                                </a:lnTo>
                                <a:lnTo>
                                  <a:pt x="233" y="186"/>
                                </a:lnTo>
                                <a:lnTo>
                                  <a:pt x="230" y="206"/>
                                </a:lnTo>
                                <a:lnTo>
                                  <a:pt x="229" y="214"/>
                                </a:lnTo>
                                <a:lnTo>
                                  <a:pt x="225" y="234"/>
                                </a:lnTo>
                                <a:lnTo>
                                  <a:pt x="220" y="246"/>
                                </a:lnTo>
                                <a:lnTo>
                                  <a:pt x="211" y="266"/>
                                </a:lnTo>
                                <a:lnTo>
                                  <a:pt x="206" y="274"/>
                                </a:lnTo>
                                <a:lnTo>
                                  <a:pt x="195" y="290"/>
                                </a:lnTo>
                                <a:lnTo>
                                  <a:pt x="194" y="296"/>
                                </a:lnTo>
                                <a:lnTo>
                                  <a:pt x="194" y="300"/>
                                </a:lnTo>
                                <a:lnTo>
                                  <a:pt x="194" y="308"/>
                                </a:lnTo>
                                <a:lnTo>
                                  <a:pt x="196" y="312"/>
                                </a:lnTo>
                                <a:lnTo>
                                  <a:pt x="201" y="324"/>
                                </a:lnTo>
                                <a:lnTo>
                                  <a:pt x="200" y="334"/>
                                </a:lnTo>
                                <a:lnTo>
                                  <a:pt x="190" y="346"/>
                                </a:lnTo>
                                <a:lnTo>
                                  <a:pt x="186" y="348"/>
                                </a:lnTo>
                                <a:lnTo>
                                  <a:pt x="233" y="348"/>
                                </a:lnTo>
                                <a:lnTo>
                                  <a:pt x="234" y="346"/>
                                </a:lnTo>
                                <a:lnTo>
                                  <a:pt x="235" y="328"/>
                                </a:lnTo>
                                <a:lnTo>
                                  <a:pt x="233" y="310"/>
                                </a:lnTo>
                                <a:lnTo>
                                  <a:pt x="228" y="294"/>
                                </a:lnTo>
                                <a:lnTo>
                                  <a:pt x="219" y="278"/>
                                </a:lnTo>
                                <a:lnTo>
                                  <a:pt x="216" y="272"/>
                                </a:lnTo>
                                <a:lnTo>
                                  <a:pt x="215" y="268"/>
                                </a:lnTo>
                                <a:lnTo>
                                  <a:pt x="218" y="262"/>
                                </a:lnTo>
                                <a:lnTo>
                                  <a:pt x="224" y="250"/>
                                </a:lnTo>
                                <a:lnTo>
                                  <a:pt x="228" y="238"/>
                                </a:lnTo>
                                <a:lnTo>
                                  <a:pt x="231" y="224"/>
                                </a:lnTo>
                                <a:lnTo>
                                  <a:pt x="234" y="210"/>
                                </a:lnTo>
                                <a:lnTo>
                                  <a:pt x="235" y="206"/>
                                </a:lnTo>
                                <a:lnTo>
                                  <a:pt x="235" y="200"/>
                                </a:lnTo>
                                <a:lnTo>
                                  <a:pt x="239" y="190"/>
                                </a:lnTo>
                                <a:lnTo>
                                  <a:pt x="242" y="184"/>
                                </a:lnTo>
                                <a:lnTo>
                                  <a:pt x="247" y="174"/>
                                </a:lnTo>
                                <a:lnTo>
                                  <a:pt x="251" y="170"/>
                                </a:lnTo>
                                <a:lnTo>
                                  <a:pt x="258" y="158"/>
                                </a:lnTo>
                                <a:lnTo>
                                  <a:pt x="259" y="150"/>
                                </a:lnTo>
                                <a:lnTo>
                                  <a:pt x="256" y="130"/>
                                </a:lnTo>
                                <a:lnTo>
                                  <a:pt x="253" y="118"/>
                                </a:lnTo>
                                <a:lnTo>
                                  <a:pt x="251" y="104"/>
                                </a:lnTo>
                                <a:lnTo>
                                  <a:pt x="252" y="100"/>
                                </a:lnTo>
                                <a:lnTo>
                                  <a:pt x="252" y="98"/>
                                </a:lnTo>
                                <a:lnTo>
                                  <a:pt x="254" y="90"/>
                                </a:lnTo>
                                <a:lnTo>
                                  <a:pt x="248" y="90"/>
                                </a:lnTo>
                                <a:lnTo>
                                  <a:pt x="245" y="88"/>
                                </a:lnTo>
                                <a:close/>
                                <a:moveTo>
                                  <a:pt x="241" y="76"/>
                                </a:moveTo>
                                <a:lnTo>
                                  <a:pt x="232" y="76"/>
                                </a:lnTo>
                                <a:lnTo>
                                  <a:pt x="233" y="78"/>
                                </a:lnTo>
                                <a:lnTo>
                                  <a:pt x="233" y="84"/>
                                </a:lnTo>
                                <a:lnTo>
                                  <a:pt x="232" y="90"/>
                                </a:lnTo>
                                <a:lnTo>
                                  <a:pt x="229" y="104"/>
                                </a:lnTo>
                                <a:lnTo>
                                  <a:pt x="225" y="118"/>
                                </a:lnTo>
                                <a:lnTo>
                                  <a:pt x="220" y="132"/>
                                </a:lnTo>
                                <a:lnTo>
                                  <a:pt x="215" y="146"/>
                                </a:lnTo>
                                <a:lnTo>
                                  <a:pt x="207" y="166"/>
                                </a:lnTo>
                                <a:lnTo>
                                  <a:pt x="200" y="186"/>
                                </a:lnTo>
                                <a:lnTo>
                                  <a:pt x="187" y="228"/>
                                </a:lnTo>
                                <a:lnTo>
                                  <a:pt x="181" y="246"/>
                                </a:lnTo>
                                <a:lnTo>
                                  <a:pt x="173" y="260"/>
                                </a:lnTo>
                                <a:lnTo>
                                  <a:pt x="162" y="274"/>
                                </a:lnTo>
                                <a:lnTo>
                                  <a:pt x="150" y="288"/>
                                </a:lnTo>
                                <a:lnTo>
                                  <a:pt x="144" y="294"/>
                                </a:lnTo>
                                <a:lnTo>
                                  <a:pt x="138" y="298"/>
                                </a:lnTo>
                                <a:lnTo>
                                  <a:pt x="121" y="310"/>
                                </a:lnTo>
                                <a:lnTo>
                                  <a:pt x="113" y="318"/>
                                </a:lnTo>
                                <a:lnTo>
                                  <a:pt x="104" y="332"/>
                                </a:lnTo>
                                <a:lnTo>
                                  <a:pt x="112" y="332"/>
                                </a:lnTo>
                                <a:lnTo>
                                  <a:pt x="118" y="324"/>
                                </a:lnTo>
                                <a:lnTo>
                                  <a:pt x="120" y="322"/>
                                </a:lnTo>
                                <a:lnTo>
                                  <a:pt x="140" y="322"/>
                                </a:lnTo>
                                <a:lnTo>
                                  <a:pt x="139" y="320"/>
                                </a:lnTo>
                                <a:lnTo>
                                  <a:pt x="134" y="310"/>
                                </a:lnTo>
                                <a:lnTo>
                                  <a:pt x="135" y="308"/>
                                </a:lnTo>
                                <a:lnTo>
                                  <a:pt x="145" y="300"/>
                                </a:lnTo>
                                <a:lnTo>
                                  <a:pt x="152" y="296"/>
                                </a:lnTo>
                                <a:lnTo>
                                  <a:pt x="158" y="290"/>
                                </a:lnTo>
                                <a:lnTo>
                                  <a:pt x="172" y="274"/>
                                </a:lnTo>
                                <a:lnTo>
                                  <a:pt x="183" y="256"/>
                                </a:lnTo>
                                <a:lnTo>
                                  <a:pt x="191" y="236"/>
                                </a:lnTo>
                                <a:lnTo>
                                  <a:pt x="198" y="214"/>
                                </a:lnTo>
                                <a:lnTo>
                                  <a:pt x="199" y="208"/>
                                </a:lnTo>
                                <a:lnTo>
                                  <a:pt x="201" y="202"/>
                                </a:lnTo>
                                <a:lnTo>
                                  <a:pt x="203" y="192"/>
                                </a:lnTo>
                                <a:lnTo>
                                  <a:pt x="215" y="192"/>
                                </a:lnTo>
                                <a:lnTo>
                                  <a:pt x="213" y="190"/>
                                </a:lnTo>
                                <a:lnTo>
                                  <a:pt x="215" y="186"/>
                                </a:lnTo>
                                <a:lnTo>
                                  <a:pt x="208" y="186"/>
                                </a:lnTo>
                                <a:lnTo>
                                  <a:pt x="206" y="184"/>
                                </a:lnTo>
                                <a:lnTo>
                                  <a:pt x="207" y="182"/>
                                </a:lnTo>
                                <a:lnTo>
                                  <a:pt x="207" y="180"/>
                                </a:lnTo>
                                <a:lnTo>
                                  <a:pt x="212" y="166"/>
                                </a:lnTo>
                                <a:lnTo>
                                  <a:pt x="217" y="154"/>
                                </a:lnTo>
                                <a:lnTo>
                                  <a:pt x="222" y="144"/>
                                </a:lnTo>
                                <a:lnTo>
                                  <a:pt x="226" y="130"/>
                                </a:lnTo>
                                <a:lnTo>
                                  <a:pt x="231" y="116"/>
                                </a:lnTo>
                                <a:lnTo>
                                  <a:pt x="240" y="90"/>
                                </a:lnTo>
                                <a:lnTo>
                                  <a:pt x="241" y="90"/>
                                </a:lnTo>
                                <a:lnTo>
                                  <a:pt x="241" y="88"/>
                                </a:lnTo>
                                <a:lnTo>
                                  <a:pt x="245" y="88"/>
                                </a:lnTo>
                                <a:lnTo>
                                  <a:pt x="242" y="84"/>
                                </a:lnTo>
                                <a:lnTo>
                                  <a:pt x="242" y="78"/>
                                </a:lnTo>
                                <a:lnTo>
                                  <a:pt x="241" y="76"/>
                                </a:lnTo>
                                <a:close/>
                                <a:moveTo>
                                  <a:pt x="119" y="62"/>
                                </a:moveTo>
                                <a:lnTo>
                                  <a:pt x="118" y="64"/>
                                </a:lnTo>
                                <a:lnTo>
                                  <a:pt x="117" y="68"/>
                                </a:lnTo>
                                <a:lnTo>
                                  <a:pt x="116" y="80"/>
                                </a:lnTo>
                                <a:lnTo>
                                  <a:pt x="113" y="90"/>
                                </a:lnTo>
                                <a:lnTo>
                                  <a:pt x="109" y="100"/>
                                </a:lnTo>
                                <a:lnTo>
                                  <a:pt x="105" y="112"/>
                                </a:lnTo>
                                <a:lnTo>
                                  <a:pt x="100" y="120"/>
                                </a:lnTo>
                                <a:lnTo>
                                  <a:pt x="96" y="128"/>
                                </a:lnTo>
                                <a:lnTo>
                                  <a:pt x="87" y="144"/>
                                </a:lnTo>
                                <a:lnTo>
                                  <a:pt x="84" y="154"/>
                                </a:lnTo>
                                <a:lnTo>
                                  <a:pt x="81" y="170"/>
                                </a:lnTo>
                                <a:lnTo>
                                  <a:pt x="81" y="176"/>
                                </a:lnTo>
                                <a:lnTo>
                                  <a:pt x="80" y="184"/>
                                </a:lnTo>
                                <a:lnTo>
                                  <a:pt x="76" y="198"/>
                                </a:lnTo>
                                <a:lnTo>
                                  <a:pt x="70" y="228"/>
                                </a:lnTo>
                                <a:lnTo>
                                  <a:pt x="67" y="244"/>
                                </a:lnTo>
                                <a:lnTo>
                                  <a:pt x="66" y="252"/>
                                </a:lnTo>
                                <a:lnTo>
                                  <a:pt x="62" y="256"/>
                                </a:lnTo>
                                <a:lnTo>
                                  <a:pt x="54" y="258"/>
                                </a:lnTo>
                                <a:lnTo>
                                  <a:pt x="52" y="260"/>
                                </a:lnTo>
                                <a:lnTo>
                                  <a:pt x="65" y="260"/>
                                </a:lnTo>
                                <a:lnTo>
                                  <a:pt x="70" y="256"/>
                                </a:lnTo>
                                <a:lnTo>
                                  <a:pt x="72" y="254"/>
                                </a:lnTo>
                                <a:lnTo>
                                  <a:pt x="72" y="250"/>
                                </a:lnTo>
                                <a:lnTo>
                                  <a:pt x="74" y="236"/>
                                </a:lnTo>
                                <a:lnTo>
                                  <a:pt x="76" y="222"/>
                                </a:lnTo>
                                <a:lnTo>
                                  <a:pt x="80" y="208"/>
                                </a:lnTo>
                                <a:lnTo>
                                  <a:pt x="84" y="196"/>
                                </a:lnTo>
                                <a:lnTo>
                                  <a:pt x="87" y="188"/>
                                </a:lnTo>
                                <a:lnTo>
                                  <a:pt x="88" y="182"/>
                                </a:lnTo>
                                <a:lnTo>
                                  <a:pt x="88" y="162"/>
                                </a:lnTo>
                                <a:lnTo>
                                  <a:pt x="92" y="148"/>
                                </a:lnTo>
                                <a:lnTo>
                                  <a:pt x="103" y="128"/>
                                </a:lnTo>
                                <a:lnTo>
                                  <a:pt x="109" y="118"/>
                                </a:lnTo>
                                <a:lnTo>
                                  <a:pt x="118" y="98"/>
                                </a:lnTo>
                                <a:lnTo>
                                  <a:pt x="120" y="86"/>
                                </a:lnTo>
                                <a:lnTo>
                                  <a:pt x="121" y="74"/>
                                </a:lnTo>
                                <a:lnTo>
                                  <a:pt x="122" y="68"/>
                                </a:lnTo>
                                <a:lnTo>
                                  <a:pt x="134" y="68"/>
                                </a:lnTo>
                                <a:lnTo>
                                  <a:pt x="131" y="66"/>
                                </a:lnTo>
                                <a:lnTo>
                                  <a:pt x="127" y="64"/>
                                </a:lnTo>
                                <a:lnTo>
                                  <a:pt x="119" y="62"/>
                                </a:lnTo>
                                <a:close/>
                                <a:moveTo>
                                  <a:pt x="215" y="192"/>
                                </a:moveTo>
                                <a:lnTo>
                                  <a:pt x="204" y="192"/>
                                </a:lnTo>
                                <a:lnTo>
                                  <a:pt x="215" y="198"/>
                                </a:lnTo>
                                <a:lnTo>
                                  <a:pt x="220" y="200"/>
                                </a:lnTo>
                                <a:lnTo>
                                  <a:pt x="219" y="198"/>
                                </a:lnTo>
                                <a:lnTo>
                                  <a:pt x="219" y="196"/>
                                </a:lnTo>
                                <a:lnTo>
                                  <a:pt x="215" y="192"/>
                                </a:lnTo>
                                <a:close/>
                                <a:moveTo>
                                  <a:pt x="233" y="136"/>
                                </a:moveTo>
                                <a:lnTo>
                                  <a:pt x="232" y="138"/>
                                </a:lnTo>
                                <a:lnTo>
                                  <a:pt x="231" y="140"/>
                                </a:lnTo>
                                <a:lnTo>
                                  <a:pt x="231" y="142"/>
                                </a:lnTo>
                                <a:lnTo>
                                  <a:pt x="227" y="152"/>
                                </a:lnTo>
                                <a:lnTo>
                                  <a:pt x="222" y="160"/>
                                </a:lnTo>
                                <a:lnTo>
                                  <a:pt x="217" y="170"/>
                                </a:lnTo>
                                <a:lnTo>
                                  <a:pt x="212" y="180"/>
                                </a:lnTo>
                                <a:lnTo>
                                  <a:pt x="211" y="182"/>
                                </a:lnTo>
                                <a:lnTo>
                                  <a:pt x="209" y="184"/>
                                </a:lnTo>
                                <a:lnTo>
                                  <a:pt x="208" y="186"/>
                                </a:lnTo>
                                <a:lnTo>
                                  <a:pt x="215" y="186"/>
                                </a:lnTo>
                                <a:lnTo>
                                  <a:pt x="223" y="170"/>
                                </a:lnTo>
                                <a:lnTo>
                                  <a:pt x="227" y="162"/>
                                </a:lnTo>
                                <a:lnTo>
                                  <a:pt x="233" y="148"/>
                                </a:lnTo>
                                <a:lnTo>
                                  <a:pt x="234" y="142"/>
                                </a:lnTo>
                                <a:lnTo>
                                  <a:pt x="233" y="136"/>
                                </a:lnTo>
                                <a:close/>
                                <a:moveTo>
                                  <a:pt x="233" y="64"/>
                                </a:moveTo>
                                <a:lnTo>
                                  <a:pt x="228" y="66"/>
                                </a:lnTo>
                                <a:lnTo>
                                  <a:pt x="221" y="74"/>
                                </a:lnTo>
                                <a:lnTo>
                                  <a:pt x="217" y="80"/>
                                </a:lnTo>
                                <a:lnTo>
                                  <a:pt x="214" y="86"/>
                                </a:lnTo>
                                <a:lnTo>
                                  <a:pt x="208" y="100"/>
                                </a:lnTo>
                                <a:lnTo>
                                  <a:pt x="202" y="114"/>
                                </a:lnTo>
                                <a:lnTo>
                                  <a:pt x="187" y="144"/>
                                </a:lnTo>
                                <a:lnTo>
                                  <a:pt x="185" y="150"/>
                                </a:lnTo>
                                <a:lnTo>
                                  <a:pt x="182" y="156"/>
                                </a:lnTo>
                                <a:lnTo>
                                  <a:pt x="181" y="158"/>
                                </a:lnTo>
                                <a:lnTo>
                                  <a:pt x="184" y="158"/>
                                </a:lnTo>
                                <a:lnTo>
                                  <a:pt x="193" y="148"/>
                                </a:lnTo>
                                <a:lnTo>
                                  <a:pt x="199" y="138"/>
                                </a:lnTo>
                                <a:lnTo>
                                  <a:pt x="203" y="126"/>
                                </a:lnTo>
                                <a:lnTo>
                                  <a:pt x="208" y="114"/>
                                </a:lnTo>
                                <a:lnTo>
                                  <a:pt x="213" y="102"/>
                                </a:lnTo>
                                <a:lnTo>
                                  <a:pt x="220" y="90"/>
                                </a:lnTo>
                                <a:lnTo>
                                  <a:pt x="226" y="80"/>
                                </a:lnTo>
                                <a:lnTo>
                                  <a:pt x="227" y="78"/>
                                </a:lnTo>
                                <a:lnTo>
                                  <a:pt x="229" y="76"/>
                                </a:lnTo>
                                <a:lnTo>
                                  <a:pt x="241" y="76"/>
                                </a:lnTo>
                                <a:lnTo>
                                  <a:pt x="241" y="72"/>
                                </a:lnTo>
                                <a:lnTo>
                                  <a:pt x="240" y="68"/>
                                </a:lnTo>
                                <a:lnTo>
                                  <a:pt x="233" y="64"/>
                                </a:lnTo>
                                <a:close/>
                                <a:moveTo>
                                  <a:pt x="244" y="6"/>
                                </a:moveTo>
                                <a:lnTo>
                                  <a:pt x="236" y="6"/>
                                </a:lnTo>
                                <a:lnTo>
                                  <a:pt x="239" y="8"/>
                                </a:lnTo>
                                <a:lnTo>
                                  <a:pt x="241" y="14"/>
                                </a:lnTo>
                                <a:lnTo>
                                  <a:pt x="241" y="18"/>
                                </a:lnTo>
                                <a:lnTo>
                                  <a:pt x="242" y="24"/>
                                </a:lnTo>
                                <a:lnTo>
                                  <a:pt x="240" y="24"/>
                                </a:lnTo>
                                <a:lnTo>
                                  <a:pt x="230" y="26"/>
                                </a:lnTo>
                                <a:lnTo>
                                  <a:pt x="224" y="32"/>
                                </a:lnTo>
                                <a:lnTo>
                                  <a:pt x="220" y="40"/>
                                </a:lnTo>
                                <a:lnTo>
                                  <a:pt x="213" y="52"/>
                                </a:lnTo>
                                <a:lnTo>
                                  <a:pt x="205" y="62"/>
                                </a:lnTo>
                                <a:lnTo>
                                  <a:pt x="196" y="72"/>
                                </a:lnTo>
                                <a:lnTo>
                                  <a:pt x="188" y="84"/>
                                </a:lnTo>
                                <a:lnTo>
                                  <a:pt x="181" y="92"/>
                                </a:lnTo>
                                <a:lnTo>
                                  <a:pt x="176" y="102"/>
                                </a:lnTo>
                                <a:lnTo>
                                  <a:pt x="169" y="122"/>
                                </a:lnTo>
                                <a:lnTo>
                                  <a:pt x="166" y="134"/>
                                </a:lnTo>
                                <a:lnTo>
                                  <a:pt x="162" y="146"/>
                                </a:lnTo>
                                <a:lnTo>
                                  <a:pt x="161" y="148"/>
                                </a:lnTo>
                                <a:lnTo>
                                  <a:pt x="162" y="148"/>
                                </a:lnTo>
                                <a:lnTo>
                                  <a:pt x="164" y="144"/>
                                </a:lnTo>
                                <a:lnTo>
                                  <a:pt x="166" y="142"/>
                                </a:lnTo>
                                <a:lnTo>
                                  <a:pt x="171" y="130"/>
                                </a:lnTo>
                                <a:lnTo>
                                  <a:pt x="174" y="124"/>
                                </a:lnTo>
                                <a:lnTo>
                                  <a:pt x="177" y="116"/>
                                </a:lnTo>
                                <a:lnTo>
                                  <a:pt x="181" y="106"/>
                                </a:lnTo>
                                <a:lnTo>
                                  <a:pt x="186" y="98"/>
                                </a:lnTo>
                                <a:lnTo>
                                  <a:pt x="192" y="90"/>
                                </a:lnTo>
                                <a:lnTo>
                                  <a:pt x="198" y="82"/>
                                </a:lnTo>
                                <a:lnTo>
                                  <a:pt x="206" y="72"/>
                                </a:lnTo>
                                <a:lnTo>
                                  <a:pt x="213" y="64"/>
                                </a:lnTo>
                                <a:lnTo>
                                  <a:pt x="219" y="54"/>
                                </a:lnTo>
                                <a:lnTo>
                                  <a:pt x="225" y="44"/>
                                </a:lnTo>
                                <a:lnTo>
                                  <a:pt x="228" y="40"/>
                                </a:lnTo>
                                <a:lnTo>
                                  <a:pt x="231" y="36"/>
                                </a:lnTo>
                                <a:lnTo>
                                  <a:pt x="237" y="32"/>
                                </a:lnTo>
                                <a:lnTo>
                                  <a:pt x="250" y="32"/>
                                </a:lnTo>
                                <a:lnTo>
                                  <a:pt x="245" y="24"/>
                                </a:lnTo>
                                <a:lnTo>
                                  <a:pt x="245" y="8"/>
                                </a:lnTo>
                                <a:lnTo>
                                  <a:pt x="244" y="6"/>
                                </a:lnTo>
                                <a:close/>
                                <a:moveTo>
                                  <a:pt x="133" y="138"/>
                                </a:moveTo>
                                <a:lnTo>
                                  <a:pt x="130" y="138"/>
                                </a:lnTo>
                                <a:lnTo>
                                  <a:pt x="131" y="140"/>
                                </a:lnTo>
                                <a:lnTo>
                                  <a:pt x="133" y="138"/>
                                </a:lnTo>
                                <a:close/>
                                <a:moveTo>
                                  <a:pt x="208" y="8"/>
                                </a:moveTo>
                                <a:lnTo>
                                  <a:pt x="205" y="8"/>
                                </a:lnTo>
                                <a:lnTo>
                                  <a:pt x="196" y="14"/>
                                </a:lnTo>
                                <a:lnTo>
                                  <a:pt x="194" y="16"/>
                                </a:lnTo>
                                <a:lnTo>
                                  <a:pt x="169" y="38"/>
                                </a:lnTo>
                                <a:lnTo>
                                  <a:pt x="161" y="46"/>
                                </a:lnTo>
                                <a:lnTo>
                                  <a:pt x="153" y="52"/>
                                </a:lnTo>
                                <a:lnTo>
                                  <a:pt x="145" y="58"/>
                                </a:lnTo>
                                <a:lnTo>
                                  <a:pt x="138" y="70"/>
                                </a:lnTo>
                                <a:lnTo>
                                  <a:pt x="128" y="70"/>
                                </a:lnTo>
                                <a:lnTo>
                                  <a:pt x="135" y="74"/>
                                </a:lnTo>
                                <a:lnTo>
                                  <a:pt x="136" y="76"/>
                                </a:lnTo>
                                <a:lnTo>
                                  <a:pt x="133" y="84"/>
                                </a:lnTo>
                                <a:lnTo>
                                  <a:pt x="128" y="96"/>
                                </a:lnTo>
                                <a:lnTo>
                                  <a:pt x="122" y="110"/>
                                </a:lnTo>
                                <a:lnTo>
                                  <a:pt x="116" y="122"/>
                                </a:lnTo>
                                <a:lnTo>
                                  <a:pt x="110" y="134"/>
                                </a:lnTo>
                                <a:lnTo>
                                  <a:pt x="109" y="134"/>
                                </a:lnTo>
                                <a:lnTo>
                                  <a:pt x="108" y="138"/>
                                </a:lnTo>
                                <a:lnTo>
                                  <a:pt x="109" y="138"/>
                                </a:lnTo>
                                <a:lnTo>
                                  <a:pt x="112" y="134"/>
                                </a:lnTo>
                                <a:lnTo>
                                  <a:pt x="115" y="132"/>
                                </a:lnTo>
                                <a:lnTo>
                                  <a:pt x="118" y="128"/>
                                </a:lnTo>
                                <a:lnTo>
                                  <a:pt x="124" y="120"/>
                                </a:lnTo>
                                <a:lnTo>
                                  <a:pt x="129" y="110"/>
                                </a:lnTo>
                                <a:lnTo>
                                  <a:pt x="133" y="100"/>
                                </a:lnTo>
                                <a:lnTo>
                                  <a:pt x="137" y="90"/>
                                </a:lnTo>
                                <a:lnTo>
                                  <a:pt x="141" y="80"/>
                                </a:lnTo>
                                <a:lnTo>
                                  <a:pt x="146" y="70"/>
                                </a:lnTo>
                                <a:lnTo>
                                  <a:pt x="153" y="60"/>
                                </a:lnTo>
                                <a:lnTo>
                                  <a:pt x="161" y="52"/>
                                </a:lnTo>
                                <a:lnTo>
                                  <a:pt x="181" y="36"/>
                                </a:lnTo>
                                <a:lnTo>
                                  <a:pt x="200" y="18"/>
                                </a:lnTo>
                                <a:lnTo>
                                  <a:pt x="204" y="16"/>
                                </a:lnTo>
                                <a:lnTo>
                                  <a:pt x="206" y="14"/>
                                </a:lnTo>
                                <a:lnTo>
                                  <a:pt x="215" y="14"/>
                                </a:lnTo>
                                <a:lnTo>
                                  <a:pt x="208" y="8"/>
                                </a:lnTo>
                                <a:close/>
                                <a:moveTo>
                                  <a:pt x="236" y="0"/>
                                </a:moveTo>
                                <a:lnTo>
                                  <a:pt x="231" y="0"/>
                                </a:lnTo>
                                <a:lnTo>
                                  <a:pt x="215" y="14"/>
                                </a:lnTo>
                                <a:lnTo>
                                  <a:pt x="206" y="14"/>
                                </a:lnTo>
                                <a:lnTo>
                                  <a:pt x="212" y="20"/>
                                </a:lnTo>
                                <a:lnTo>
                                  <a:pt x="208" y="28"/>
                                </a:lnTo>
                                <a:lnTo>
                                  <a:pt x="205" y="32"/>
                                </a:lnTo>
                                <a:lnTo>
                                  <a:pt x="194" y="44"/>
                                </a:lnTo>
                                <a:lnTo>
                                  <a:pt x="186" y="54"/>
                                </a:lnTo>
                                <a:lnTo>
                                  <a:pt x="177" y="62"/>
                                </a:lnTo>
                                <a:lnTo>
                                  <a:pt x="169" y="72"/>
                                </a:lnTo>
                                <a:lnTo>
                                  <a:pt x="163" y="80"/>
                                </a:lnTo>
                                <a:lnTo>
                                  <a:pt x="157" y="90"/>
                                </a:lnTo>
                                <a:lnTo>
                                  <a:pt x="152" y="100"/>
                                </a:lnTo>
                                <a:lnTo>
                                  <a:pt x="148" y="110"/>
                                </a:lnTo>
                                <a:lnTo>
                                  <a:pt x="143" y="120"/>
                                </a:lnTo>
                                <a:lnTo>
                                  <a:pt x="138" y="128"/>
                                </a:lnTo>
                                <a:lnTo>
                                  <a:pt x="132" y="136"/>
                                </a:lnTo>
                                <a:lnTo>
                                  <a:pt x="131" y="136"/>
                                </a:lnTo>
                                <a:lnTo>
                                  <a:pt x="131" y="138"/>
                                </a:lnTo>
                                <a:lnTo>
                                  <a:pt x="136" y="138"/>
                                </a:lnTo>
                                <a:lnTo>
                                  <a:pt x="145" y="126"/>
                                </a:lnTo>
                                <a:lnTo>
                                  <a:pt x="154" y="112"/>
                                </a:lnTo>
                                <a:lnTo>
                                  <a:pt x="158" y="102"/>
                                </a:lnTo>
                                <a:lnTo>
                                  <a:pt x="168" y="82"/>
                                </a:lnTo>
                                <a:lnTo>
                                  <a:pt x="174" y="74"/>
                                </a:lnTo>
                                <a:lnTo>
                                  <a:pt x="180" y="66"/>
                                </a:lnTo>
                                <a:lnTo>
                                  <a:pt x="188" y="60"/>
                                </a:lnTo>
                                <a:lnTo>
                                  <a:pt x="196" y="50"/>
                                </a:lnTo>
                                <a:lnTo>
                                  <a:pt x="204" y="42"/>
                                </a:lnTo>
                                <a:lnTo>
                                  <a:pt x="212" y="32"/>
                                </a:lnTo>
                                <a:lnTo>
                                  <a:pt x="218" y="22"/>
                                </a:lnTo>
                                <a:lnTo>
                                  <a:pt x="221" y="18"/>
                                </a:lnTo>
                                <a:lnTo>
                                  <a:pt x="223" y="16"/>
                                </a:lnTo>
                                <a:lnTo>
                                  <a:pt x="228" y="10"/>
                                </a:lnTo>
                                <a:lnTo>
                                  <a:pt x="231" y="8"/>
                                </a:lnTo>
                                <a:lnTo>
                                  <a:pt x="236" y="6"/>
                                </a:lnTo>
                                <a:lnTo>
                                  <a:pt x="244" y="6"/>
                                </a:lnTo>
                                <a:lnTo>
                                  <a:pt x="242" y="2"/>
                                </a:lnTo>
                                <a:lnTo>
                                  <a:pt x="236" y="0"/>
                                </a:lnTo>
                                <a:close/>
                                <a:moveTo>
                                  <a:pt x="251" y="52"/>
                                </a:moveTo>
                                <a:lnTo>
                                  <a:pt x="247" y="52"/>
                                </a:lnTo>
                                <a:lnTo>
                                  <a:pt x="251" y="58"/>
                                </a:lnTo>
                                <a:lnTo>
                                  <a:pt x="252" y="84"/>
                                </a:lnTo>
                                <a:lnTo>
                                  <a:pt x="249" y="90"/>
                                </a:lnTo>
                                <a:lnTo>
                                  <a:pt x="254" y="90"/>
                                </a:lnTo>
                                <a:lnTo>
                                  <a:pt x="255" y="88"/>
                                </a:lnTo>
                                <a:lnTo>
                                  <a:pt x="256" y="78"/>
                                </a:lnTo>
                                <a:lnTo>
                                  <a:pt x="255" y="72"/>
                                </a:lnTo>
                                <a:lnTo>
                                  <a:pt x="255" y="66"/>
                                </a:lnTo>
                                <a:lnTo>
                                  <a:pt x="252" y="54"/>
                                </a:lnTo>
                                <a:lnTo>
                                  <a:pt x="251" y="52"/>
                                </a:lnTo>
                                <a:close/>
                                <a:moveTo>
                                  <a:pt x="134" y="68"/>
                                </a:moveTo>
                                <a:lnTo>
                                  <a:pt x="124" y="68"/>
                                </a:lnTo>
                                <a:lnTo>
                                  <a:pt x="128" y="70"/>
                                </a:lnTo>
                                <a:lnTo>
                                  <a:pt x="137" y="70"/>
                                </a:lnTo>
                                <a:lnTo>
                                  <a:pt x="134" y="68"/>
                                </a:lnTo>
                                <a:close/>
                                <a:moveTo>
                                  <a:pt x="250" y="32"/>
                                </a:moveTo>
                                <a:lnTo>
                                  <a:pt x="243" y="32"/>
                                </a:lnTo>
                                <a:lnTo>
                                  <a:pt x="242" y="42"/>
                                </a:lnTo>
                                <a:lnTo>
                                  <a:pt x="241" y="46"/>
                                </a:lnTo>
                                <a:lnTo>
                                  <a:pt x="240" y="52"/>
                                </a:lnTo>
                                <a:lnTo>
                                  <a:pt x="240" y="58"/>
                                </a:lnTo>
                                <a:lnTo>
                                  <a:pt x="240" y="60"/>
                                </a:lnTo>
                                <a:lnTo>
                                  <a:pt x="241" y="64"/>
                                </a:lnTo>
                                <a:lnTo>
                                  <a:pt x="247" y="52"/>
                                </a:lnTo>
                                <a:lnTo>
                                  <a:pt x="251" y="52"/>
                                </a:lnTo>
                                <a:lnTo>
                                  <a:pt x="248" y="48"/>
                                </a:lnTo>
                                <a:lnTo>
                                  <a:pt x="248" y="46"/>
                                </a:lnTo>
                                <a:lnTo>
                                  <a:pt x="250" y="36"/>
                                </a:lnTo>
                                <a:lnTo>
                                  <a:pt x="250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docshape308"/>
                        <wps:cNvSpPr>
                          <a:spLocks/>
                        </wps:cNvSpPr>
                        <wps:spPr bwMode="auto">
                          <a:xfrm>
                            <a:off x="4357" y="8001"/>
                            <a:ext cx="2604" cy="1430"/>
                          </a:xfrm>
                          <a:custGeom>
                            <a:avLst/>
                            <a:gdLst>
                              <a:gd name="T0" fmla="+- 0 6829 4358"/>
                              <a:gd name="T1" fmla="*/ T0 w 2604"/>
                              <a:gd name="T2" fmla="+- 0 8001 8001"/>
                              <a:gd name="T3" fmla="*/ 8001 h 1430"/>
                              <a:gd name="T4" fmla="+- 0 4490 4358"/>
                              <a:gd name="T5" fmla="*/ T4 w 2604"/>
                              <a:gd name="T6" fmla="+- 0 8001 8001"/>
                              <a:gd name="T7" fmla="*/ 8001 h 1430"/>
                              <a:gd name="T8" fmla="+- 0 4438 4358"/>
                              <a:gd name="T9" fmla="*/ T8 w 2604"/>
                              <a:gd name="T10" fmla="+- 0 8012 8001"/>
                              <a:gd name="T11" fmla="*/ 8012 h 1430"/>
                              <a:gd name="T12" fmla="+- 0 4396 4358"/>
                              <a:gd name="T13" fmla="*/ T12 w 2604"/>
                              <a:gd name="T14" fmla="+- 0 8040 8001"/>
                              <a:gd name="T15" fmla="*/ 8040 h 1430"/>
                              <a:gd name="T16" fmla="+- 0 4368 4358"/>
                              <a:gd name="T17" fmla="*/ T16 w 2604"/>
                              <a:gd name="T18" fmla="+- 0 8082 8001"/>
                              <a:gd name="T19" fmla="*/ 8082 h 1430"/>
                              <a:gd name="T20" fmla="+- 0 4358 4358"/>
                              <a:gd name="T21" fmla="*/ T20 w 2604"/>
                              <a:gd name="T22" fmla="+- 0 8133 8001"/>
                              <a:gd name="T23" fmla="*/ 8133 h 1430"/>
                              <a:gd name="T24" fmla="+- 0 4358 4358"/>
                              <a:gd name="T25" fmla="*/ T24 w 2604"/>
                              <a:gd name="T26" fmla="+- 0 9298 8001"/>
                              <a:gd name="T27" fmla="*/ 9298 h 1430"/>
                              <a:gd name="T28" fmla="+- 0 4368 4358"/>
                              <a:gd name="T29" fmla="*/ T28 w 2604"/>
                              <a:gd name="T30" fmla="+- 0 9350 8001"/>
                              <a:gd name="T31" fmla="*/ 9350 h 1430"/>
                              <a:gd name="T32" fmla="+- 0 4396 4358"/>
                              <a:gd name="T33" fmla="*/ T32 w 2604"/>
                              <a:gd name="T34" fmla="+- 0 9392 8001"/>
                              <a:gd name="T35" fmla="*/ 9392 h 1430"/>
                              <a:gd name="T36" fmla="+- 0 4438 4358"/>
                              <a:gd name="T37" fmla="*/ T36 w 2604"/>
                              <a:gd name="T38" fmla="+- 0 9420 8001"/>
                              <a:gd name="T39" fmla="*/ 9420 h 1430"/>
                              <a:gd name="T40" fmla="+- 0 4490 4358"/>
                              <a:gd name="T41" fmla="*/ T40 w 2604"/>
                              <a:gd name="T42" fmla="+- 0 9430 8001"/>
                              <a:gd name="T43" fmla="*/ 9430 h 1430"/>
                              <a:gd name="T44" fmla="+- 0 6829 4358"/>
                              <a:gd name="T45" fmla="*/ T44 w 2604"/>
                              <a:gd name="T46" fmla="+- 0 9430 8001"/>
                              <a:gd name="T47" fmla="*/ 9430 h 1430"/>
                              <a:gd name="T48" fmla="+- 0 6881 4358"/>
                              <a:gd name="T49" fmla="*/ T48 w 2604"/>
                              <a:gd name="T50" fmla="+- 0 9420 8001"/>
                              <a:gd name="T51" fmla="*/ 9420 h 1430"/>
                              <a:gd name="T52" fmla="+- 0 6923 4358"/>
                              <a:gd name="T53" fmla="*/ T52 w 2604"/>
                              <a:gd name="T54" fmla="+- 0 9392 8001"/>
                              <a:gd name="T55" fmla="*/ 9392 h 1430"/>
                              <a:gd name="T56" fmla="+- 0 6951 4358"/>
                              <a:gd name="T57" fmla="*/ T56 w 2604"/>
                              <a:gd name="T58" fmla="+- 0 9350 8001"/>
                              <a:gd name="T59" fmla="*/ 9350 h 1430"/>
                              <a:gd name="T60" fmla="+- 0 6961 4358"/>
                              <a:gd name="T61" fmla="*/ T60 w 2604"/>
                              <a:gd name="T62" fmla="+- 0 9298 8001"/>
                              <a:gd name="T63" fmla="*/ 9298 h 1430"/>
                              <a:gd name="T64" fmla="+- 0 6961 4358"/>
                              <a:gd name="T65" fmla="*/ T64 w 2604"/>
                              <a:gd name="T66" fmla="+- 0 8133 8001"/>
                              <a:gd name="T67" fmla="*/ 8133 h 1430"/>
                              <a:gd name="T68" fmla="+- 0 6951 4358"/>
                              <a:gd name="T69" fmla="*/ T68 w 2604"/>
                              <a:gd name="T70" fmla="+- 0 8082 8001"/>
                              <a:gd name="T71" fmla="*/ 8082 h 1430"/>
                              <a:gd name="T72" fmla="+- 0 6923 4358"/>
                              <a:gd name="T73" fmla="*/ T72 w 2604"/>
                              <a:gd name="T74" fmla="+- 0 8040 8001"/>
                              <a:gd name="T75" fmla="*/ 8040 h 1430"/>
                              <a:gd name="T76" fmla="+- 0 6881 4358"/>
                              <a:gd name="T77" fmla="*/ T76 w 2604"/>
                              <a:gd name="T78" fmla="+- 0 8012 8001"/>
                              <a:gd name="T79" fmla="*/ 8012 h 1430"/>
                              <a:gd name="T80" fmla="+- 0 6829 4358"/>
                              <a:gd name="T81" fmla="*/ T80 w 2604"/>
                              <a:gd name="T82" fmla="+- 0 8001 8001"/>
                              <a:gd name="T83" fmla="*/ 800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1"/>
                                </a:lnTo>
                                <a:lnTo>
                                  <a:pt x="38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9"/>
                                </a:lnTo>
                                <a:lnTo>
                                  <a:pt x="38" y="1391"/>
                                </a:lnTo>
                                <a:lnTo>
                                  <a:pt x="80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1"/>
                                </a:lnTo>
                                <a:lnTo>
                                  <a:pt x="2593" y="1349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1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AD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docshape309"/>
                        <wps:cNvSpPr>
                          <a:spLocks/>
                        </wps:cNvSpPr>
                        <wps:spPr bwMode="auto">
                          <a:xfrm>
                            <a:off x="4390" y="7275"/>
                            <a:ext cx="2538" cy="568"/>
                          </a:xfrm>
                          <a:custGeom>
                            <a:avLst/>
                            <a:gdLst>
                              <a:gd name="T0" fmla="+- 0 4490 4391"/>
                              <a:gd name="T1" fmla="*/ T0 w 2538"/>
                              <a:gd name="T2" fmla="+- 0 7276 7276"/>
                              <a:gd name="T3" fmla="*/ 7276 h 568"/>
                              <a:gd name="T4" fmla="+- 0 4451 4391"/>
                              <a:gd name="T5" fmla="*/ T4 w 2538"/>
                              <a:gd name="T6" fmla="+- 0 7283 7276"/>
                              <a:gd name="T7" fmla="*/ 7283 h 568"/>
                              <a:gd name="T8" fmla="+- 0 4420 4391"/>
                              <a:gd name="T9" fmla="*/ T8 w 2538"/>
                              <a:gd name="T10" fmla="+- 0 7305 7276"/>
                              <a:gd name="T11" fmla="*/ 7305 h 568"/>
                              <a:gd name="T12" fmla="+- 0 4398 4391"/>
                              <a:gd name="T13" fmla="*/ T12 w 2538"/>
                              <a:gd name="T14" fmla="+- 0 7336 7276"/>
                              <a:gd name="T15" fmla="*/ 7336 h 568"/>
                              <a:gd name="T16" fmla="+- 0 4391 4391"/>
                              <a:gd name="T17" fmla="*/ T16 w 2538"/>
                              <a:gd name="T18" fmla="+- 0 7375 7276"/>
                              <a:gd name="T19" fmla="*/ 7375 h 568"/>
                              <a:gd name="T20" fmla="+- 0 4391 4391"/>
                              <a:gd name="T21" fmla="*/ T20 w 2538"/>
                              <a:gd name="T22" fmla="+- 0 7744 7276"/>
                              <a:gd name="T23" fmla="*/ 7744 h 568"/>
                              <a:gd name="T24" fmla="+- 0 4398 4391"/>
                              <a:gd name="T25" fmla="*/ T24 w 2538"/>
                              <a:gd name="T26" fmla="+- 0 7783 7276"/>
                              <a:gd name="T27" fmla="*/ 7783 h 568"/>
                              <a:gd name="T28" fmla="+- 0 4420 4391"/>
                              <a:gd name="T29" fmla="*/ T28 w 2538"/>
                              <a:gd name="T30" fmla="+- 0 7814 7276"/>
                              <a:gd name="T31" fmla="*/ 7814 h 568"/>
                              <a:gd name="T32" fmla="+- 0 4451 4391"/>
                              <a:gd name="T33" fmla="*/ T32 w 2538"/>
                              <a:gd name="T34" fmla="+- 0 7836 7276"/>
                              <a:gd name="T35" fmla="*/ 7836 h 568"/>
                              <a:gd name="T36" fmla="+- 0 4490 4391"/>
                              <a:gd name="T37" fmla="*/ T36 w 2538"/>
                              <a:gd name="T38" fmla="+- 0 7843 7276"/>
                              <a:gd name="T39" fmla="*/ 7843 h 568"/>
                              <a:gd name="T40" fmla="+- 0 6829 4391"/>
                              <a:gd name="T41" fmla="*/ T40 w 2538"/>
                              <a:gd name="T42" fmla="+- 0 7843 7276"/>
                              <a:gd name="T43" fmla="*/ 7843 h 568"/>
                              <a:gd name="T44" fmla="+- 0 6868 4391"/>
                              <a:gd name="T45" fmla="*/ T44 w 2538"/>
                              <a:gd name="T46" fmla="+- 0 7836 7276"/>
                              <a:gd name="T47" fmla="*/ 7836 h 568"/>
                              <a:gd name="T48" fmla="+- 0 6899 4391"/>
                              <a:gd name="T49" fmla="*/ T48 w 2538"/>
                              <a:gd name="T50" fmla="+- 0 7814 7276"/>
                              <a:gd name="T51" fmla="*/ 7814 h 568"/>
                              <a:gd name="T52" fmla="+- 0 6920 4391"/>
                              <a:gd name="T53" fmla="*/ T52 w 2538"/>
                              <a:gd name="T54" fmla="+- 0 7783 7276"/>
                              <a:gd name="T55" fmla="*/ 7783 h 568"/>
                              <a:gd name="T56" fmla="+- 0 6928 4391"/>
                              <a:gd name="T57" fmla="*/ T56 w 2538"/>
                              <a:gd name="T58" fmla="+- 0 7744 7276"/>
                              <a:gd name="T59" fmla="*/ 7744 h 568"/>
                              <a:gd name="T60" fmla="+- 0 6928 4391"/>
                              <a:gd name="T61" fmla="*/ T60 w 2538"/>
                              <a:gd name="T62" fmla="+- 0 7375 7276"/>
                              <a:gd name="T63" fmla="*/ 7375 h 568"/>
                              <a:gd name="T64" fmla="+- 0 6920 4391"/>
                              <a:gd name="T65" fmla="*/ T64 w 2538"/>
                              <a:gd name="T66" fmla="+- 0 7336 7276"/>
                              <a:gd name="T67" fmla="*/ 7336 h 568"/>
                              <a:gd name="T68" fmla="+- 0 6899 4391"/>
                              <a:gd name="T69" fmla="*/ T68 w 2538"/>
                              <a:gd name="T70" fmla="+- 0 7305 7276"/>
                              <a:gd name="T71" fmla="*/ 7305 h 568"/>
                              <a:gd name="T72" fmla="+- 0 6868 4391"/>
                              <a:gd name="T73" fmla="*/ T72 w 2538"/>
                              <a:gd name="T74" fmla="+- 0 7283 7276"/>
                              <a:gd name="T75" fmla="*/ 7283 h 568"/>
                              <a:gd name="T76" fmla="+- 0 6829 4391"/>
                              <a:gd name="T77" fmla="*/ T76 w 2538"/>
                              <a:gd name="T78" fmla="+- 0 7276 7276"/>
                              <a:gd name="T79" fmla="*/ 7276 h 568"/>
                              <a:gd name="T80" fmla="+- 0 4490 4391"/>
                              <a:gd name="T81" fmla="*/ T80 w 2538"/>
                              <a:gd name="T82" fmla="+- 0 7276 7276"/>
                              <a:gd name="T83" fmla="*/ 727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7"/>
                                </a:lnTo>
                                <a:lnTo>
                                  <a:pt x="29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9"/>
                                </a:lnTo>
                                <a:lnTo>
                                  <a:pt x="0" y="468"/>
                                </a:lnTo>
                                <a:lnTo>
                                  <a:pt x="7" y="507"/>
                                </a:lnTo>
                                <a:lnTo>
                                  <a:pt x="29" y="538"/>
                                </a:lnTo>
                                <a:lnTo>
                                  <a:pt x="60" y="560"/>
                                </a:lnTo>
                                <a:lnTo>
                                  <a:pt x="99" y="567"/>
                                </a:lnTo>
                                <a:lnTo>
                                  <a:pt x="2438" y="567"/>
                                </a:lnTo>
                                <a:lnTo>
                                  <a:pt x="2477" y="560"/>
                                </a:lnTo>
                                <a:lnTo>
                                  <a:pt x="2508" y="538"/>
                                </a:lnTo>
                                <a:lnTo>
                                  <a:pt x="2529" y="507"/>
                                </a:lnTo>
                                <a:lnTo>
                                  <a:pt x="2537" y="468"/>
                                </a:lnTo>
                                <a:lnTo>
                                  <a:pt x="2537" y="99"/>
                                </a:lnTo>
                                <a:lnTo>
                                  <a:pt x="2529" y="60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7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4F9EC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3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6" y="808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1" y="7354"/>
                            <a:ext cx="396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5" name="docshape312"/>
                        <wps:cNvSpPr>
                          <a:spLocks/>
                        </wps:cNvSpPr>
                        <wps:spPr bwMode="auto">
                          <a:xfrm>
                            <a:off x="7117" y="8001"/>
                            <a:ext cx="2604" cy="1430"/>
                          </a:xfrm>
                          <a:custGeom>
                            <a:avLst/>
                            <a:gdLst>
                              <a:gd name="T0" fmla="+- 0 9589 7117"/>
                              <a:gd name="T1" fmla="*/ T0 w 2604"/>
                              <a:gd name="T2" fmla="+- 0 8001 8001"/>
                              <a:gd name="T3" fmla="*/ 8001 h 1430"/>
                              <a:gd name="T4" fmla="+- 0 7249 7117"/>
                              <a:gd name="T5" fmla="*/ T4 w 2604"/>
                              <a:gd name="T6" fmla="+- 0 8001 8001"/>
                              <a:gd name="T7" fmla="*/ 8001 h 1430"/>
                              <a:gd name="T8" fmla="+- 0 7198 7117"/>
                              <a:gd name="T9" fmla="*/ T8 w 2604"/>
                              <a:gd name="T10" fmla="+- 0 8012 8001"/>
                              <a:gd name="T11" fmla="*/ 8012 h 1430"/>
                              <a:gd name="T12" fmla="+- 0 7156 7117"/>
                              <a:gd name="T13" fmla="*/ T12 w 2604"/>
                              <a:gd name="T14" fmla="+- 0 8040 8001"/>
                              <a:gd name="T15" fmla="*/ 8040 h 1430"/>
                              <a:gd name="T16" fmla="+- 0 7127 7117"/>
                              <a:gd name="T17" fmla="*/ T16 w 2604"/>
                              <a:gd name="T18" fmla="+- 0 8082 8001"/>
                              <a:gd name="T19" fmla="*/ 8082 h 1430"/>
                              <a:gd name="T20" fmla="+- 0 7117 7117"/>
                              <a:gd name="T21" fmla="*/ T20 w 2604"/>
                              <a:gd name="T22" fmla="+- 0 8133 8001"/>
                              <a:gd name="T23" fmla="*/ 8133 h 1430"/>
                              <a:gd name="T24" fmla="+- 0 7117 7117"/>
                              <a:gd name="T25" fmla="*/ T24 w 2604"/>
                              <a:gd name="T26" fmla="+- 0 9298 8001"/>
                              <a:gd name="T27" fmla="*/ 9298 h 1430"/>
                              <a:gd name="T28" fmla="+- 0 7127 7117"/>
                              <a:gd name="T29" fmla="*/ T28 w 2604"/>
                              <a:gd name="T30" fmla="+- 0 9350 8001"/>
                              <a:gd name="T31" fmla="*/ 9350 h 1430"/>
                              <a:gd name="T32" fmla="+- 0 7156 7117"/>
                              <a:gd name="T33" fmla="*/ T32 w 2604"/>
                              <a:gd name="T34" fmla="+- 0 9392 8001"/>
                              <a:gd name="T35" fmla="*/ 9392 h 1430"/>
                              <a:gd name="T36" fmla="+- 0 7198 7117"/>
                              <a:gd name="T37" fmla="*/ T36 w 2604"/>
                              <a:gd name="T38" fmla="+- 0 9420 8001"/>
                              <a:gd name="T39" fmla="*/ 9420 h 1430"/>
                              <a:gd name="T40" fmla="+- 0 7249 7117"/>
                              <a:gd name="T41" fmla="*/ T40 w 2604"/>
                              <a:gd name="T42" fmla="+- 0 9430 8001"/>
                              <a:gd name="T43" fmla="*/ 9430 h 1430"/>
                              <a:gd name="T44" fmla="+- 0 9589 7117"/>
                              <a:gd name="T45" fmla="*/ T44 w 2604"/>
                              <a:gd name="T46" fmla="+- 0 9430 8001"/>
                              <a:gd name="T47" fmla="*/ 9430 h 1430"/>
                              <a:gd name="T48" fmla="+- 0 9640 7117"/>
                              <a:gd name="T49" fmla="*/ T48 w 2604"/>
                              <a:gd name="T50" fmla="+- 0 9420 8001"/>
                              <a:gd name="T51" fmla="*/ 9420 h 1430"/>
                              <a:gd name="T52" fmla="+- 0 9682 7117"/>
                              <a:gd name="T53" fmla="*/ T52 w 2604"/>
                              <a:gd name="T54" fmla="+- 0 9392 8001"/>
                              <a:gd name="T55" fmla="*/ 9392 h 1430"/>
                              <a:gd name="T56" fmla="+- 0 9710 7117"/>
                              <a:gd name="T57" fmla="*/ T56 w 2604"/>
                              <a:gd name="T58" fmla="+- 0 9350 8001"/>
                              <a:gd name="T59" fmla="*/ 9350 h 1430"/>
                              <a:gd name="T60" fmla="+- 0 9721 7117"/>
                              <a:gd name="T61" fmla="*/ T60 w 2604"/>
                              <a:gd name="T62" fmla="+- 0 9298 8001"/>
                              <a:gd name="T63" fmla="*/ 9298 h 1430"/>
                              <a:gd name="T64" fmla="+- 0 9721 7117"/>
                              <a:gd name="T65" fmla="*/ T64 w 2604"/>
                              <a:gd name="T66" fmla="+- 0 8133 8001"/>
                              <a:gd name="T67" fmla="*/ 8133 h 1430"/>
                              <a:gd name="T68" fmla="+- 0 9710 7117"/>
                              <a:gd name="T69" fmla="*/ T68 w 2604"/>
                              <a:gd name="T70" fmla="+- 0 8082 8001"/>
                              <a:gd name="T71" fmla="*/ 8082 h 1430"/>
                              <a:gd name="T72" fmla="+- 0 9682 7117"/>
                              <a:gd name="T73" fmla="*/ T72 w 2604"/>
                              <a:gd name="T74" fmla="+- 0 8040 8001"/>
                              <a:gd name="T75" fmla="*/ 8040 h 1430"/>
                              <a:gd name="T76" fmla="+- 0 9640 7117"/>
                              <a:gd name="T77" fmla="*/ T76 w 2604"/>
                              <a:gd name="T78" fmla="+- 0 8012 8001"/>
                              <a:gd name="T79" fmla="*/ 8012 h 1430"/>
                              <a:gd name="T80" fmla="+- 0 9589 7117"/>
                              <a:gd name="T81" fmla="*/ T80 w 2604"/>
                              <a:gd name="T82" fmla="+- 0 8001 8001"/>
                              <a:gd name="T83" fmla="*/ 800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1"/>
                                </a:lnTo>
                                <a:lnTo>
                                  <a:pt x="39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9"/>
                                </a:lnTo>
                                <a:lnTo>
                                  <a:pt x="39" y="1391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1"/>
                                </a:lnTo>
                                <a:lnTo>
                                  <a:pt x="2593" y="1349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1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C2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docshape313"/>
                        <wps:cNvSpPr>
                          <a:spLocks/>
                        </wps:cNvSpPr>
                        <wps:spPr bwMode="auto">
                          <a:xfrm>
                            <a:off x="7150" y="7275"/>
                            <a:ext cx="2538" cy="568"/>
                          </a:xfrm>
                          <a:custGeom>
                            <a:avLst/>
                            <a:gdLst>
                              <a:gd name="T0" fmla="+- 0 7249 7150"/>
                              <a:gd name="T1" fmla="*/ T0 w 2538"/>
                              <a:gd name="T2" fmla="+- 0 7276 7276"/>
                              <a:gd name="T3" fmla="*/ 7276 h 568"/>
                              <a:gd name="T4" fmla="+- 0 7211 7150"/>
                              <a:gd name="T5" fmla="*/ T4 w 2538"/>
                              <a:gd name="T6" fmla="+- 0 7283 7276"/>
                              <a:gd name="T7" fmla="*/ 7283 h 568"/>
                              <a:gd name="T8" fmla="+- 0 7179 7150"/>
                              <a:gd name="T9" fmla="*/ T8 w 2538"/>
                              <a:gd name="T10" fmla="+- 0 7305 7276"/>
                              <a:gd name="T11" fmla="*/ 7305 h 568"/>
                              <a:gd name="T12" fmla="+- 0 7158 7150"/>
                              <a:gd name="T13" fmla="*/ T12 w 2538"/>
                              <a:gd name="T14" fmla="+- 0 7336 7276"/>
                              <a:gd name="T15" fmla="*/ 7336 h 568"/>
                              <a:gd name="T16" fmla="+- 0 7150 7150"/>
                              <a:gd name="T17" fmla="*/ T16 w 2538"/>
                              <a:gd name="T18" fmla="+- 0 7375 7276"/>
                              <a:gd name="T19" fmla="*/ 7375 h 568"/>
                              <a:gd name="T20" fmla="+- 0 7150 7150"/>
                              <a:gd name="T21" fmla="*/ T20 w 2538"/>
                              <a:gd name="T22" fmla="+- 0 7744 7276"/>
                              <a:gd name="T23" fmla="*/ 7744 h 568"/>
                              <a:gd name="T24" fmla="+- 0 7158 7150"/>
                              <a:gd name="T25" fmla="*/ T24 w 2538"/>
                              <a:gd name="T26" fmla="+- 0 7783 7276"/>
                              <a:gd name="T27" fmla="*/ 7783 h 568"/>
                              <a:gd name="T28" fmla="+- 0 7179 7150"/>
                              <a:gd name="T29" fmla="*/ T28 w 2538"/>
                              <a:gd name="T30" fmla="+- 0 7814 7276"/>
                              <a:gd name="T31" fmla="*/ 7814 h 568"/>
                              <a:gd name="T32" fmla="+- 0 7211 7150"/>
                              <a:gd name="T33" fmla="*/ T32 w 2538"/>
                              <a:gd name="T34" fmla="+- 0 7836 7276"/>
                              <a:gd name="T35" fmla="*/ 7836 h 568"/>
                              <a:gd name="T36" fmla="+- 0 7249 7150"/>
                              <a:gd name="T37" fmla="*/ T36 w 2538"/>
                              <a:gd name="T38" fmla="+- 0 7843 7276"/>
                              <a:gd name="T39" fmla="*/ 7843 h 568"/>
                              <a:gd name="T40" fmla="+- 0 9589 7150"/>
                              <a:gd name="T41" fmla="*/ T40 w 2538"/>
                              <a:gd name="T42" fmla="+- 0 7843 7276"/>
                              <a:gd name="T43" fmla="*/ 7843 h 568"/>
                              <a:gd name="T44" fmla="+- 0 9627 7150"/>
                              <a:gd name="T45" fmla="*/ T44 w 2538"/>
                              <a:gd name="T46" fmla="+- 0 7836 7276"/>
                              <a:gd name="T47" fmla="*/ 7836 h 568"/>
                              <a:gd name="T48" fmla="+- 0 9659 7150"/>
                              <a:gd name="T49" fmla="*/ T48 w 2538"/>
                              <a:gd name="T50" fmla="+- 0 7814 7276"/>
                              <a:gd name="T51" fmla="*/ 7814 h 568"/>
                              <a:gd name="T52" fmla="+- 0 9680 7150"/>
                              <a:gd name="T53" fmla="*/ T52 w 2538"/>
                              <a:gd name="T54" fmla="+- 0 7783 7276"/>
                              <a:gd name="T55" fmla="*/ 7783 h 568"/>
                              <a:gd name="T56" fmla="+- 0 9688 7150"/>
                              <a:gd name="T57" fmla="*/ T56 w 2538"/>
                              <a:gd name="T58" fmla="+- 0 7744 7276"/>
                              <a:gd name="T59" fmla="*/ 7744 h 568"/>
                              <a:gd name="T60" fmla="+- 0 9688 7150"/>
                              <a:gd name="T61" fmla="*/ T60 w 2538"/>
                              <a:gd name="T62" fmla="+- 0 7375 7276"/>
                              <a:gd name="T63" fmla="*/ 7375 h 568"/>
                              <a:gd name="T64" fmla="+- 0 9680 7150"/>
                              <a:gd name="T65" fmla="*/ T64 w 2538"/>
                              <a:gd name="T66" fmla="+- 0 7336 7276"/>
                              <a:gd name="T67" fmla="*/ 7336 h 568"/>
                              <a:gd name="T68" fmla="+- 0 9659 7150"/>
                              <a:gd name="T69" fmla="*/ T68 w 2538"/>
                              <a:gd name="T70" fmla="+- 0 7305 7276"/>
                              <a:gd name="T71" fmla="*/ 7305 h 568"/>
                              <a:gd name="T72" fmla="+- 0 9627 7150"/>
                              <a:gd name="T73" fmla="*/ T72 w 2538"/>
                              <a:gd name="T74" fmla="+- 0 7283 7276"/>
                              <a:gd name="T75" fmla="*/ 7283 h 568"/>
                              <a:gd name="T76" fmla="+- 0 9589 7150"/>
                              <a:gd name="T77" fmla="*/ T76 w 2538"/>
                              <a:gd name="T78" fmla="+- 0 7276 7276"/>
                              <a:gd name="T79" fmla="*/ 7276 h 568"/>
                              <a:gd name="T80" fmla="+- 0 7249 7150"/>
                              <a:gd name="T81" fmla="*/ T80 w 2538"/>
                              <a:gd name="T82" fmla="+- 0 7276 7276"/>
                              <a:gd name="T83" fmla="*/ 727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7"/>
                                </a:lnTo>
                                <a:lnTo>
                                  <a:pt x="29" y="29"/>
                                </a:lnTo>
                                <a:lnTo>
                                  <a:pt x="8" y="60"/>
                                </a:lnTo>
                                <a:lnTo>
                                  <a:pt x="0" y="99"/>
                                </a:lnTo>
                                <a:lnTo>
                                  <a:pt x="0" y="468"/>
                                </a:lnTo>
                                <a:lnTo>
                                  <a:pt x="8" y="507"/>
                                </a:lnTo>
                                <a:lnTo>
                                  <a:pt x="29" y="538"/>
                                </a:lnTo>
                                <a:lnTo>
                                  <a:pt x="61" y="560"/>
                                </a:lnTo>
                                <a:lnTo>
                                  <a:pt x="99" y="567"/>
                                </a:lnTo>
                                <a:lnTo>
                                  <a:pt x="2439" y="567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8"/>
                                </a:lnTo>
                                <a:lnTo>
                                  <a:pt x="2530" y="507"/>
                                </a:lnTo>
                                <a:lnTo>
                                  <a:pt x="2538" y="468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0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7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3C2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7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5" y="808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5" y="7392"/>
                            <a:ext cx="322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9" name="docshape316"/>
                        <wps:cNvSpPr>
                          <a:spLocks/>
                        </wps:cNvSpPr>
                        <wps:spPr bwMode="auto">
                          <a:xfrm>
                            <a:off x="9876" y="8001"/>
                            <a:ext cx="2604" cy="1430"/>
                          </a:xfrm>
                          <a:custGeom>
                            <a:avLst/>
                            <a:gdLst>
                              <a:gd name="T0" fmla="+- 0 12348 9877"/>
                              <a:gd name="T1" fmla="*/ T0 w 2604"/>
                              <a:gd name="T2" fmla="+- 0 8001 8001"/>
                              <a:gd name="T3" fmla="*/ 8001 h 1430"/>
                              <a:gd name="T4" fmla="+- 0 10009 9877"/>
                              <a:gd name="T5" fmla="*/ T4 w 2604"/>
                              <a:gd name="T6" fmla="+- 0 8001 8001"/>
                              <a:gd name="T7" fmla="*/ 8001 h 1430"/>
                              <a:gd name="T8" fmla="+- 0 9957 9877"/>
                              <a:gd name="T9" fmla="*/ T8 w 2604"/>
                              <a:gd name="T10" fmla="+- 0 8012 8001"/>
                              <a:gd name="T11" fmla="*/ 8012 h 1430"/>
                              <a:gd name="T12" fmla="+- 0 9915 9877"/>
                              <a:gd name="T13" fmla="*/ T12 w 2604"/>
                              <a:gd name="T14" fmla="+- 0 8040 8001"/>
                              <a:gd name="T15" fmla="*/ 8040 h 1430"/>
                              <a:gd name="T16" fmla="+- 0 9887 9877"/>
                              <a:gd name="T17" fmla="*/ T16 w 2604"/>
                              <a:gd name="T18" fmla="+- 0 8082 8001"/>
                              <a:gd name="T19" fmla="*/ 8082 h 1430"/>
                              <a:gd name="T20" fmla="+- 0 9877 9877"/>
                              <a:gd name="T21" fmla="*/ T20 w 2604"/>
                              <a:gd name="T22" fmla="+- 0 8133 8001"/>
                              <a:gd name="T23" fmla="*/ 8133 h 1430"/>
                              <a:gd name="T24" fmla="+- 0 9877 9877"/>
                              <a:gd name="T25" fmla="*/ T24 w 2604"/>
                              <a:gd name="T26" fmla="+- 0 9298 8001"/>
                              <a:gd name="T27" fmla="*/ 9298 h 1430"/>
                              <a:gd name="T28" fmla="+- 0 9887 9877"/>
                              <a:gd name="T29" fmla="*/ T28 w 2604"/>
                              <a:gd name="T30" fmla="+- 0 9350 8001"/>
                              <a:gd name="T31" fmla="*/ 9350 h 1430"/>
                              <a:gd name="T32" fmla="+- 0 9915 9877"/>
                              <a:gd name="T33" fmla="*/ T32 w 2604"/>
                              <a:gd name="T34" fmla="+- 0 9392 8001"/>
                              <a:gd name="T35" fmla="*/ 9392 h 1430"/>
                              <a:gd name="T36" fmla="+- 0 9957 9877"/>
                              <a:gd name="T37" fmla="*/ T36 w 2604"/>
                              <a:gd name="T38" fmla="+- 0 9420 8001"/>
                              <a:gd name="T39" fmla="*/ 9420 h 1430"/>
                              <a:gd name="T40" fmla="+- 0 10009 9877"/>
                              <a:gd name="T41" fmla="*/ T40 w 2604"/>
                              <a:gd name="T42" fmla="+- 0 9430 8001"/>
                              <a:gd name="T43" fmla="*/ 9430 h 1430"/>
                              <a:gd name="T44" fmla="+- 0 12348 9877"/>
                              <a:gd name="T45" fmla="*/ T44 w 2604"/>
                              <a:gd name="T46" fmla="+- 0 9430 8001"/>
                              <a:gd name="T47" fmla="*/ 9430 h 1430"/>
                              <a:gd name="T48" fmla="+- 0 12400 9877"/>
                              <a:gd name="T49" fmla="*/ T48 w 2604"/>
                              <a:gd name="T50" fmla="+- 0 9420 8001"/>
                              <a:gd name="T51" fmla="*/ 9420 h 1430"/>
                              <a:gd name="T52" fmla="+- 0 12442 9877"/>
                              <a:gd name="T53" fmla="*/ T52 w 2604"/>
                              <a:gd name="T54" fmla="+- 0 9392 8001"/>
                              <a:gd name="T55" fmla="*/ 9392 h 1430"/>
                              <a:gd name="T56" fmla="+- 0 12470 9877"/>
                              <a:gd name="T57" fmla="*/ T56 w 2604"/>
                              <a:gd name="T58" fmla="+- 0 9350 8001"/>
                              <a:gd name="T59" fmla="*/ 9350 h 1430"/>
                              <a:gd name="T60" fmla="+- 0 12480 9877"/>
                              <a:gd name="T61" fmla="*/ T60 w 2604"/>
                              <a:gd name="T62" fmla="+- 0 9298 8001"/>
                              <a:gd name="T63" fmla="*/ 9298 h 1430"/>
                              <a:gd name="T64" fmla="+- 0 12480 9877"/>
                              <a:gd name="T65" fmla="*/ T64 w 2604"/>
                              <a:gd name="T66" fmla="+- 0 8133 8001"/>
                              <a:gd name="T67" fmla="*/ 8133 h 1430"/>
                              <a:gd name="T68" fmla="+- 0 12470 9877"/>
                              <a:gd name="T69" fmla="*/ T68 w 2604"/>
                              <a:gd name="T70" fmla="+- 0 8082 8001"/>
                              <a:gd name="T71" fmla="*/ 8082 h 1430"/>
                              <a:gd name="T72" fmla="+- 0 12442 9877"/>
                              <a:gd name="T73" fmla="*/ T72 w 2604"/>
                              <a:gd name="T74" fmla="+- 0 8040 8001"/>
                              <a:gd name="T75" fmla="*/ 8040 h 1430"/>
                              <a:gd name="T76" fmla="+- 0 12400 9877"/>
                              <a:gd name="T77" fmla="*/ T76 w 2604"/>
                              <a:gd name="T78" fmla="+- 0 8012 8001"/>
                              <a:gd name="T79" fmla="*/ 8012 h 1430"/>
                              <a:gd name="T80" fmla="+- 0 12348 9877"/>
                              <a:gd name="T81" fmla="*/ T80 w 2604"/>
                              <a:gd name="T82" fmla="+- 0 8001 8001"/>
                              <a:gd name="T83" fmla="*/ 800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1"/>
                                </a:lnTo>
                                <a:lnTo>
                                  <a:pt x="38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9"/>
                                </a:lnTo>
                                <a:lnTo>
                                  <a:pt x="38" y="1391"/>
                                </a:lnTo>
                                <a:lnTo>
                                  <a:pt x="80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1"/>
                                </a:lnTo>
                                <a:lnTo>
                                  <a:pt x="2593" y="1349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1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C2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317"/>
                        <wps:cNvSpPr>
                          <a:spLocks/>
                        </wps:cNvSpPr>
                        <wps:spPr bwMode="auto">
                          <a:xfrm>
                            <a:off x="9909" y="7275"/>
                            <a:ext cx="2538" cy="568"/>
                          </a:xfrm>
                          <a:custGeom>
                            <a:avLst/>
                            <a:gdLst>
                              <a:gd name="T0" fmla="+- 0 10009 9910"/>
                              <a:gd name="T1" fmla="*/ T0 w 2538"/>
                              <a:gd name="T2" fmla="+- 0 7276 7276"/>
                              <a:gd name="T3" fmla="*/ 7276 h 568"/>
                              <a:gd name="T4" fmla="+- 0 9970 9910"/>
                              <a:gd name="T5" fmla="*/ T4 w 2538"/>
                              <a:gd name="T6" fmla="+- 0 7283 7276"/>
                              <a:gd name="T7" fmla="*/ 7283 h 568"/>
                              <a:gd name="T8" fmla="+- 0 9939 9910"/>
                              <a:gd name="T9" fmla="*/ T8 w 2538"/>
                              <a:gd name="T10" fmla="+- 0 7305 7276"/>
                              <a:gd name="T11" fmla="*/ 7305 h 568"/>
                              <a:gd name="T12" fmla="+- 0 9917 9910"/>
                              <a:gd name="T13" fmla="*/ T12 w 2538"/>
                              <a:gd name="T14" fmla="+- 0 7336 7276"/>
                              <a:gd name="T15" fmla="*/ 7336 h 568"/>
                              <a:gd name="T16" fmla="+- 0 9910 9910"/>
                              <a:gd name="T17" fmla="*/ T16 w 2538"/>
                              <a:gd name="T18" fmla="+- 0 7375 7276"/>
                              <a:gd name="T19" fmla="*/ 7375 h 568"/>
                              <a:gd name="T20" fmla="+- 0 9910 9910"/>
                              <a:gd name="T21" fmla="*/ T20 w 2538"/>
                              <a:gd name="T22" fmla="+- 0 7744 7276"/>
                              <a:gd name="T23" fmla="*/ 7744 h 568"/>
                              <a:gd name="T24" fmla="+- 0 9917 9910"/>
                              <a:gd name="T25" fmla="*/ T24 w 2538"/>
                              <a:gd name="T26" fmla="+- 0 7783 7276"/>
                              <a:gd name="T27" fmla="*/ 7783 h 568"/>
                              <a:gd name="T28" fmla="+- 0 9939 9910"/>
                              <a:gd name="T29" fmla="*/ T28 w 2538"/>
                              <a:gd name="T30" fmla="+- 0 7814 7276"/>
                              <a:gd name="T31" fmla="*/ 7814 h 568"/>
                              <a:gd name="T32" fmla="+- 0 9970 9910"/>
                              <a:gd name="T33" fmla="*/ T32 w 2538"/>
                              <a:gd name="T34" fmla="+- 0 7836 7276"/>
                              <a:gd name="T35" fmla="*/ 7836 h 568"/>
                              <a:gd name="T36" fmla="+- 0 10009 9910"/>
                              <a:gd name="T37" fmla="*/ T36 w 2538"/>
                              <a:gd name="T38" fmla="+- 0 7843 7276"/>
                              <a:gd name="T39" fmla="*/ 7843 h 568"/>
                              <a:gd name="T40" fmla="+- 0 12348 9910"/>
                              <a:gd name="T41" fmla="*/ T40 w 2538"/>
                              <a:gd name="T42" fmla="+- 0 7843 7276"/>
                              <a:gd name="T43" fmla="*/ 7843 h 568"/>
                              <a:gd name="T44" fmla="+- 0 12387 9910"/>
                              <a:gd name="T45" fmla="*/ T44 w 2538"/>
                              <a:gd name="T46" fmla="+- 0 7836 7276"/>
                              <a:gd name="T47" fmla="*/ 7836 h 568"/>
                              <a:gd name="T48" fmla="+- 0 12418 9910"/>
                              <a:gd name="T49" fmla="*/ T48 w 2538"/>
                              <a:gd name="T50" fmla="+- 0 7814 7276"/>
                              <a:gd name="T51" fmla="*/ 7814 h 568"/>
                              <a:gd name="T52" fmla="+- 0 12439 9910"/>
                              <a:gd name="T53" fmla="*/ T52 w 2538"/>
                              <a:gd name="T54" fmla="+- 0 7783 7276"/>
                              <a:gd name="T55" fmla="*/ 7783 h 568"/>
                              <a:gd name="T56" fmla="+- 0 12447 9910"/>
                              <a:gd name="T57" fmla="*/ T56 w 2538"/>
                              <a:gd name="T58" fmla="+- 0 7744 7276"/>
                              <a:gd name="T59" fmla="*/ 7744 h 568"/>
                              <a:gd name="T60" fmla="+- 0 12447 9910"/>
                              <a:gd name="T61" fmla="*/ T60 w 2538"/>
                              <a:gd name="T62" fmla="+- 0 7375 7276"/>
                              <a:gd name="T63" fmla="*/ 7375 h 568"/>
                              <a:gd name="T64" fmla="+- 0 12439 9910"/>
                              <a:gd name="T65" fmla="*/ T64 w 2538"/>
                              <a:gd name="T66" fmla="+- 0 7336 7276"/>
                              <a:gd name="T67" fmla="*/ 7336 h 568"/>
                              <a:gd name="T68" fmla="+- 0 12418 9910"/>
                              <a:gd name="T69" fmla="*/ T68 w 2538"/>
                              <a:gd name="T70" fmla="+- 0 7305 7276"/>
                              <a:gd name="T71" fmla="*/ 7305 h 568"/>
                              <a:gd name="T72" fmla="+- 0 12387 9910"/>
                              <a:gd name="T73" fmla="*/ T72 w 2538"/>
                              <a:gd name="T74" fmla="+- 0 7283 7276"/>
                              <a:gd name="T75" fmla="*/ 7283 h 568"/>
                              <a:gd name="T76" fmla="+- 0 12348 9910"/>
                              <a:gd name="T77" fmla="*/ T76 w 2538"/>
                              <a:gd name="T78" fmla="+- 0 7276 7276"/>
                              <a:gd name="T79" fmla="*/ 7276 h 568"/>
                              <a:gd name="T80" fmla="+- 0 10009 9910"/>
                              <a:gd name="T81" fmla="*/ T80 w 2538"/>
                              <a:gd name="T82" fmla="+- 0 7276 7276"/>
                              <a:gd name="T83" fmla="*/ 727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7"/>
                                </a:lnTo>
                                <a:lnTo>
                                  <a:pt x="29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9"/>
                                </a:lnTo>
                                <a:lnTo>
                                  <a:pt x="0" y="468"/>
                                </a:lnTo>
                                <a:lnTo>
                                  <a:pt x="7" y="507"/>
                                </a:lnTo>
                                <a:lnTo>
                                  <a:pt x="29" y="538"/>
                                </a:lnTo>
                                <a:lnTo>
                                  <a:pt x="60" y="560"/>
                                </a:lnTo>
                                <a:lnTo>
                                  <a:pt x="99" y="567"/>
                                </a:lnTo>
                                <a:lnTo>
                                  <a:pt x="2438" y="567"/>
                                </a:lnTo>
                                <a:lnTo>
                                  <a:pt x="2477" y="560"/>
                                </a:lnTo>
                                <a:lnTo>
                                  <a:pt x="2508" y="538"/>
                                </a:lnTo>
                                <a:lnTo>
                                  <a:pt x="2529" y="507"/>
                                </a:lnTo>
                                <a:lnTo>
                                  <a:pt x="2537" y="468"/>
                                </a:lnTo>
                                <a:lnTo>
                                  <a:pt x="2537" y="99"/>
                                </a:lnTo>
                                <a:lnTo>
                                  <a:pt x="2529" y="60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7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8BC2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docshape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5" y="808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8" y="7380"/>
                            <a:ext cx="361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docshape320"/>
                        <wps:cNvSpPr>
                          <a:spLocks/>
                        </wps:cNvSpPr>
                        <wps:spPr bwMode="auto">
                          <a:xfrm>
                            <a:off x="12669" y="7275"/>
                            <a:ext cx="2538" cy="568"/>
                          </a:xfrm>
                          <a:custGeom>
                            <a:avLst/>
                            <a:gdLst>
                              <a:gd name="T0" fmla="+- 0 12768 12669"/>
                              <a:gd name="T1" fmla="*/ T0 w 2538"/>
                              <a:gd name="T2" fmla="+- 0 7276 7276"/>
                              <a:gd name="T3" fmla="*/ 7276 h 568"/>
                              <a:gd name="T4" fmla="+- 0 12730 12669"/>
                              <a:gd name="T5" fmla="*/ T4 w 2538"/>
                              <a:gd name="T6" fmla="+- 0 7283 7276"/>
                              <a:gd name="T7" fmla="*/ 7283 h 568"/>
                              <a:gd name="T8" fmla="+- 0 12698 12669"/>
                              <a:gd name="T9" fmla="*/ T8 w 2538"/>
                              <a:gd name="T10" fmla="+- 0 7305 7276"/>
                              <a:gd name="T11" fmla="*/ 7305 h 568"/>
                              <a:gd name="T12" fmla="+- 0 12677 12669"/>
                              <a:gd name="T13" fmla="*/ T12 w 2538"/>
                              <a:gd name="T14" fmla="+- 0 7336 7276"/>
                              <a:gd name="T15" fmla="*/ 7336 h 568"/>
                              <a:gd name="T16" fmla="+- 0 12669 12669"/>
                              <a:gd name="T17" fmla="*/ T16 w 2538"/>
                              <a:gd name="T18" fmla="+- 0 7375 7276"/>
                              <a:gd name="T19" fmla="*/ 7375 h 568"/>
                              <a:gd name="T20" fmla="+- 0 12669 12669"/>
                              <a:gd name="T21" fmla="*/ T20 w 2538"/>
                              <a:gd name="T22" fmla="+- 0 7744 7276"/>
                              <a:gd name="T23" fmla="*/ 7744 h 568"/>
                              <a:gd name="T24" fmla="+- 0 12677 12669"/>
                              <a:gd name="T25" fmla="*/ T24 w 2538"/>
                              <a:gd name="T26" fmla="+- 0 7783 7276"/>
                              <a:gd name="T27" fmla="*/ 7783 h 568"/>
                              <a:gd name="T28" fmla="+- 0 12698 12669"/>
                              <a:gd name="T29" fmla="*/ T28 w 2538"/>
                              <a:gd name="T30" fmla="+- 0 7814 7276"/>
                              <a:gd name="T31" fmla="*/ 7814 h 568"/>
                              <a:gd name="T32" fmla="+- 0 12730 12669"/>
                              <a:gd name="T33" fmla="*/ T32 w 2538"/>
                              <a:gd name="T34" fmla="+- 0 7836 7276"/>
                              <a:gd name="T35" fmla="*/ 7836 h 568"/>
                              <a:gd name="T36" fmla="+- 0 12768 12669"/>
                              <a:gd name="T37" fmla="*/ T36 w 2538"/>
                              <a:gd name="T38" fmla="+- 0 7843 7276"/>
                              <a:gd name="T39" fmla="*/ 7843 h 568"/>
                              <a:gd name="T40" fmla="+- 0 15108 12669"/>
                              <a:gd name="T41" fmla="*/ T40 w 2538"/>
                              <a:gd name="T42" fmla="+- 0 7843 7276"/>
                              <a:gd name="T43" fmla="*/ 7843 h 568"/>
                              <a:gd name="T44" fmla="+- 0 15146 12669"/>
                              <a:gd name="T45" fmla="*/ T44 w 2538"/>
                              <a:gd name="T46" fmla="+- 0 7836 7276"/>
                              <a:gd name="T47" fmla="*/ 7836 h 568"/>
                              <a:gd name="T48" fmla="+- 0 15178 12669"/>
                              <a:gd name="T49" fmla="*/ T48 w 2538"/>
                              <a:gd name="T50" fmla="+- 0 7814 7276"/>
                              <a:gd name="T51" fmla="*/ 7814 h 568"/>
                              <a:gd name="T52" fmla="+- 0 15199 12669"/>
                              <a:gd name="T53" fmla="*/ T52 w 2538"/>
                              <a:gd name="T54" fmla="+- 0 7783 7276"/>
                              <a:gd name="T55" fmla="*/ 7783 h 568"/>
                              <a:gd name="T56" fmla="+- 0 15207 12669"/>
                              <a:gd name="T57" fmla="*/ T56 w 2538"/>
                              <a:gd name="T58" fmla="+- 0 7744 7276"/>
                              <a:gd name="T59" fmla="*/ 7744 h 568"/>
                              <a:gd name="T60" fmla="+- 0 15207 12669"/>
                              <a:gd name="T61" fmla="*/ T60 w 2538"/>
                              <a:gd name="T62" fmla="+- 0 7375 7276"/>
                              <a:gd name="T63" fmla="*/ 7375 h 568"/>
                              <a:gd name="T64" fmla="+- 0 15199 12669"/>
                              <a:gd name="T65" fmla="*/ T64 w 2538"/>
                              <a:gd name="T66" fmla="+- 0 7336 7276"/>
                              <a:gd name="T67" fmla="*/ 7336 h 568"/>
                              <a:gd name="T68" fmla="+- 0 15178 12669"/>
                              <a:gd name="T69" fmla="*/ T68 w 2538"/>
                              <a:gd name="T70" fmla="+- 0 7305 7276"/>
                              <a:gd name="T71" fmla="*/ 7305 h 568"/>
                              <a:gd name="T72" fmla="+- 0 15146 12669"/>
                              <a:gd name="T73" fmla="*/ T72 w 2538"/>
                              <a:gd name="T74" fmla="+- 0 7283 7276"/>
                              <a:gd name="T75" fmla="*/ 7283 h 568"/>
                              <a:gd name="T76" fmla="+- 0 15108 12669"/>
                              <a:gd name="T77" fmla="*/ T76 w 2538"/>
                              <a:gd name="T78" fmla="+- 0 7276 7276"/>
                              <a:gd name="T79" fmla="*/ 7276 h 568"/>
                              <a:gd name="T80" fmla="+- 0 12768 12669"/>
                              <a:gd name="T81" fmla="*/ T80 w 2538"/>
                              <a:gd name="T82" fmla="+- 0 7276 7276"/>
                              <a:gd name="T83" fmla="*/ 727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7"/>
                                </a:lnTo>
                                <a:lnTo>
                                  <a:pt x="29" y="29"/>
                                </a:lnTo>
                                <a:lnTo>
                                  <a:pt x="8" y="60"/>
                                </a:lnTo>
                                <a:lnTo>
                                  <a:pt x="0" y="99"/>
                                </a:lnTo>
                                <a:lnTo>
                                  <a:pt x="0" y="468"/>
                                </a:lnTo>
                                <a:lnTo>
                                  <a:pt x="8" y="507"/>
                                </a:lnTo>
                                <a:lnTo>
                                  <a:pt x="29" y="538"/>
                                </a:lnTo>
                                <a:lnTo>
                                  <a:pt x="61" y="560"/>
                                </a:lnTo>
                                <a:lnTo>
                                  <a:pt x="99" y="567"/>
                                </a:lnTo>
                                <a:lnTo>
                                  <a:pt x="2439" y="567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8"/>
                                </a:lnTo>
                                <a:lnTo>
                                  <a:pt x="2530" y="507"/>
                                </a:lnTo>
                                <a:lnTo>
                                  <a:pt x="2538" y="468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0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7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D692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docshape321"/>
                        <wps:cNvSpPr>
                          <a:spLocks/>
                        </wps:cNvSpPr>
                        <wps:spPr bwMode="auto">
                          <a:xfrm>
                            <a:off x="12636" y="8001"/>
                            <a:ext cx="2604" cy="1430"/>
                          </a:xfrm>
                          <a:custGeom>
                            <a:avLst/>
                            <a:gdLst>
                              <a:gd name="T0" fmla="+- 0 15108 12636"/>
                              <a:gd name="T1" fmla="*/ T0 w 2604"/>
                              <a:gd name="T2" fmla="+- 0 8001 8001"/>
                              <a:gd name="T3" fmla="*/ 8001 h 1430"/>
                              <a:gd name="T4" fmla="+- 0 12768 12636"/>
                              <a:gd name="T5" fmla="*/ T4 w 2604"/>
                              <a:gd name="T6" fmla="+- 0 8001 8001"/>
                              <a:gd name="T7" fmla="*/ 8001 h 1430"/>
                              <a:gd name="T8" fmla="+- 0 12717 12636"/>
                              <a:gd name="T9" fmla="*/ T8 w 2604"/>
                              <a:gd name="T10" fmla="+- 0 8012 8001"/>
                              <a:gd name="T11" fmla="*/ 8012 h 1430"/>
                              <a:gd name="T12" fmla="+- 0 12675 12636"/>
                              <a:gd name="T13" fmla="*/ T12 w 2604"/>
                              <a:gd name="T14" fmla="+- 0 8040 8001"/>
                              <a:gd name="T15" fmla="*/ 8040 h 1430"/>
                              <a:gd name="T16" fmla="+- 0 12647 12636"/>
                              <a:gd name="T17" fmla="*/ T16 w 2604"/>
                              <a:gd name="T18" fmla="+- 0 8082 8001"/>
                              <a:gd name="T19" fmla="*/ 8082 h 1430"/>
                              <a:gd name="T20" fmla="+- 0 12636 12636"/>
                              <a:gd name="T21" fmla="*/ T20 w 2604"/>
                              <a:gd name="T22" fmla="+- 0 8133 8001"/>
                              <a:gd name="T23" fmla="*/ 8133 h 1430"/>
                              <a:gd name="T24" fmla="+- 0 12636 12636"/>
                              <a:gd name="T25" fmla="*/ T24 w 2604"/>
                              <a:gd name="T26" fmla="+- 0 9298 8001"/>
                              <a:gd name="T27" fmla="*/ 9298 h 1430"/>
                              <a:gd name="T28" fmla="+- 0 12647 12636"/>
                              <a:gd name="T29" fmla="*/ T28 w 2604"/>
                              <a:gd name="T30" fmla="+- 0 9350 8001"/>
                              <a:gd name="T31" fmla="*/ 9350 h 1430"/>
                              <a:gd name="T32" fmla="+- 0 12675 12636"/>
                              <a:gd name="T33" fmla="*/ T32 w 2604"/>
                              <a:gd name="T34" fmla="+- 0 9392 8001"/>
                              <a:gd name="T35" fmla="*/ 9392 h 1430"/>
                              <a:gd name="T36" fmla="+- 0 12717 12636"/>
                              <a:gd name="T37" fmla="*/ T36 w 2604"/>
                              <a:gd name="T38" fmla="+- 0 9420 8001"/>
                              <a:gd name="T39" fmla="*/ 9420 h 1430"/>
                              <a:gd name="T40" fmla="+- 0 12768 12636"/>
                              <a:gd name="T41" fmla="*/ T40 w 2604"/>
                              <a:gd name="T42" fmla="+- 0 9430 8001"/>
                              <a:gd name="T43" fmla="*/ 9430 h 1430"/>
                              <a:gd name="T44" fmla="+- 0 15108 12636"/>
                              <a:gd name="T45" fmla="*/ T44 w 2604"/>
                              <a:gd name="T46" fmla="+- 0 9430 8001"/>
                              <a:gd name="T47" fmla="*/ 9430 h 1430"/>
                              <a:gd name="T48" fmla="+- 0 15159 12636"/>
                              <a:gd name="T49" fmla="*/ T48 w 2604"/>
                              <a:gd name="T50" fmla="+- 0 9420 8001"/>
                              <a:gd name="T51" fmla="*/ 9420 h 1430"/>
                              <a:gd name="T52" fmla="+- 0 15201 12636"/>
                              <a:gd name="T53" fmla="*/ T52 w 2604"/>
                              <a:gd name="T54" fmla="+- 0 9392 8001"/>
                              <a:gd name="T55" fmla="*/ 9392 h 1430"/>
                              <a:gd name="T56" fmla="+- 0 15229 12636"/>
                              <a:gd name="T57" fmla="*/ T56 w 2604"/>
                              <a:gd name="T58" fmla="+- 0 9350 8001"/>
                              <a:gd name="T59" fmla="*/ 9350 h 1430"/>
                              <a:gd name="T60" fmla="+- 0 15240 12636"/>
                              <a:gd name="T61" fmla="*/ T60 w 2604"/>
                              <a:gd name="T62" fmla="+- 0 9298 8001"/>
                              <a:gd name="T63" fmla="*/ 9298 h 1430"/>
                              <a:gd name="T64" fmla="+- 0 15240 12636"/>
                              <a:gd name="T65" fmla="*/ T64 w 2604"/>
                              <a:gd name="T66" fmla="+- 0 8133 8001"/>
                              <a:gd name="T67" fmla="*/ 8133 h 1430"/>
                              <a:gd name="T68" fmla="+- 0 15229 12636"/>
                              <a:gd name="T69" fmla="*/ T68 w 2604"/>
                              <a:gd name="T70" fmla="+- 0 8082 8001"/>
                              <a:gd name="T71" fmla="*/ 8082 h 1430"/>
                              <a:gd name="T72" fmla="+- 0 15201 12636"/>
                              <a:gd name="T73" fmla="*/ T72 w 2604"/>
                              <a:gd name="T74" fmla="+- 0 8040 8001"/>
                              <a:gd name="T75" fmla="*/ 8040 h 1430"/>
                              <a:gd name="T76" fmla="+- 0 15159 12636"/>
                              <a:gd name="T77" fmla="*/ T76 w 2604"/>
                              <a:gd name="T78" fmla="+- 0 8012 8001"/>
                              <a:gd name="T79" fmla="*/ 8012 h 1430"/>
                              <a:gd name="T80" fmla="+- 0 15108 12636"/>
                              <a:gd name="T81" fmla="*/ T80 w 2604"/>
                              <a:gd name="T82" fmla="+- 0 8001 8001"/>
                              <a:gd name="T83" fmla="*/ 800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1"/>
                                </a:lnTo>
                                <a:lnTo>
                                  <a:pt x="39" y="39"/>
                                </a:lnTo>
                                <a:lnTo>
                                  <a:pt x="11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1" y="1349"/>
                                </a:lnTo>
                                <a:lnTo>
                                  <a:pt x="39" y="1391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1"/>
                                </a:lnTo>
                                <a:lnTo>
                                  <a:pt x="2593" y="1349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1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92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5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5" y="808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2" y="7400"/>
                            <a:ext cx="324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7" name="docshape324"/>
                        <wps:cNvSpPr txBox="1">
                          <a:spLocks noChangeArrowheads="1"/>
                        </wps:cNvSpPr>
                        <wps:spPr bwMode="auto">
                          <a:xfrm>
                            <a:off x="3576" y="6331"/>
                            <a:ext cx="9706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60634" w14:textId="77777777" w:rsidR="0088430D" w:rsidRDefault="0088430D">
                              <w:pPr>
                                <w:spacing w:before="17"/>
                                <w:ind w:right="18"/>
                                <w:jc w:val="center"/>
                                <w:rPr>
                                  <w:rFonts w:ascii="Chaloop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SIMPLE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LENT</w:t>
                              </w:r>
                            </w:p>
                            <w:p w14:paraId="12E8D189" w14:textId="77777777" w:rsidR="0088430D" w:rsidRDefault="0088430D">
                              <w:pPr>
                                <w:spacing w:before="44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Check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simple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outlined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8" name="docshape325"/>
                        <wps:cNvSpPr txBox="1">
                          <a:spLocks noChangeArrowheads="1"/>
                        </wps:cNvSpPr>
                        <wps:spPr bwMode="auto">
                          <a:xfrm>
                            <a:off x="2207" y="7434"/>
                            <a:ext cx="1577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547273" w14:textId="3031BE04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            PRAY</w:t>
                              </w: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9" name="docshape326"/>
                        <wps:cNvSpPr txBox="1">
                          <a:spLocks noChangeArrowheads="1"/>
                        </wps:cNvSpPr>
                        <wps:spPr bwMode="auto">
                          <a:xfrm>
                            <a:off x="4953" y="7434"/>
                            <a:ext cx="1043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042077" w14:textId="7F537637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sz w:val="20"/>
                                </w:rPr>
                                <w:t xml:space="preserve">        GIVE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0" name="docshape327"/>
                        <wps:cNvSpPr txBox="1">
                          <a:spLocks noChangeArrowheads="1"/>
                        </wps:cNvSpPr>
                        <wps:spPr bwMode="auto">
                          <a:xfrm>
                            <a:off x="7713" y="7434"/>
                            <a:ext cx="1706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A28A08" w14:textId="3FEB2938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            LIVE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1" name="docshape328"/>
                        <wps:cNvSpPr txBox="1">
                          <a:spLocks noChangeArrowheads="1"/>
                        </wps:cNvSpPr>
                        <wps:spPr bwMode="auto">
                          <a:xfrm>
                            <a:off x="10472" y="7434"/>
                            <a:ext cx="1104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79B744" w14:textId="3B993252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0"/>
                                </w:rPr>
                                <w:t xml:space="preserve">         FIND</w:t>
                              </w:r>
                              <w:r>
                                <w:rPr>
                                  <w:b/>
                                  <w:spacing w:val="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2" name="docshape329"/>
                        <wps:cNvSpPr txBox="1">
                          <a:spLocks noChangeArrowheads="1"/>
                        </wps:cNvSpPr>
                        <wps:spPr bwMode="auto">
                          <a:xfrm>
                            <a:off x="13232" y="7434"/>
                            <a:ext cx="1820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FBAA6F" w14:textId="5EAB6DB0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0"/>
                                </w:rPr>
                                <w:t xml:space="preserve">          CREATE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3" name="docshape330"/>
                        <wps:cNvSpPr txBox="1">
                          <a:spLocks noChangeArrowheads="1"/>
                        </wps:cNvSpPr>
                        <wps:spPr bwMode="auto">
                          <a:xfrm>
                            <a:off x="2265" y="8494"/>
                            <a:ext cx="1290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02C11A" w14:textId="77777777" w:rsidR="0088430D" w:rsidRDefault="0088430D">
                              <w:pPr>
                                <w:spacing w:before="9"/>
                                <w:ind w:left="89" w:right="17" w:hanging="9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Offer</w:t>
                              </w:r>
                              <w:r>
                                <w:rPr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up</w:t>
                              </w:r>
                              <w:r>
                                <w:rPr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difficult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things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God.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4" name="docshape331"/>
                        <wps:cNvSpPr txBox="1">
                          <a:spLocks noChangeArrowheads="1"/>
                        </wps:cNvSpPr>
                        <wps:spPr bwMode="auto">
                          <a:xfrm>
                            <a:off x="4784" y="8274"/>
                            <a:ext cx="1771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F6B9A0" w14:textId="77777777" w:rsidR="0088430D" w:rsidRDefault="0088430D">
                              <w:pPr>
                                <w:spacing w:before="9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Give</w:t>
                              </w:r>
                              <w:r>
                                <w:rPr>
                                  <w:spacing w:val="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up</w:t>
                              </w:r>
                              <w:r>
                                <w:rPr>
                                  <w:spacing w:val="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luxury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during Lent and use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the money you save to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help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others.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5" name="docshape332"/>
                        <wps:cNvSpPr txBox="1">
                          <a:spLocks noChangeArrowheads="1"/>
                        </wps:cNvSpPr>
                        <wps:spPr bwMode="auto">
                          <a:xfrm>
                            <a:off x="7449" y="8274"/>
                            <a:ext cx="1959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696145" w14:textId="77777777" w:rsidR="0088430D" w:rsidRDefault="0088430D">
                              <w:pPr>
                                <w:spacing w:before="9"/>
                                <w:ind w:right="18" w:firstLine="33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Think</w:t>
                              </w:r>
                              <w:r>
                                <w:rPr>
                                  <w:spacing w:val="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ways</w:t>
                              </w:r>
                              <w:r>
                                <w:rPr>
                                  <w:spacing w:val="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care</w:t>
                              </w:r>
                              <w:r>
                                <w:rPr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creation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make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our</w:t>
                              </w:r>
                              <w:r>
                                <w:rPr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world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better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place</w:t>
                              </w:r>
                            </w:p>
                            <w:p w14:paraId="64C548F7" w14:textId="77777777" w:rsidR="0088430D" w:rsidRDefault="0088430D">
                              <w:pPr>
                                <w:spacing w:before="1"/>
                                <w:ind w:left="2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(e.g.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recycle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more).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6" name="docshape333"/>
                        <wps:cNvSpPr txBox="1">
                          <a:spLocks noChangeArrowheads="1"/>
                        </wps:cNvSpPr>
                        <wps:spPr bwMode="auto">
                          <a:xfrm>
                            <a:off x="10252" y="8274"/>
                            <a:ext cx="1873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7A33EE" w14:textId="77777777" w:rsidR="0088430D" w:rsidRDefault="0088430D">
                              <w:pPr>
                                <w:spacing w:before="9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10"/>
                                  <w:sz w:val="18"/>
                                </w:rPr>
                                <w:t>Find an uplifting song</w:t>
                              </w:r>
                              <w:r>
                                <w:rPr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that</w:t>
                              </w:r>
                              <w:r>
                                <w:rPr>
                                  <w:spacing w:val="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talks</w:t>
                              </w:r>
                              <w:r>
                                <w:rPr>
                                  <w:spacing w:val="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about</w:t>
                              </w:r>
                              <w:r>
                                <w:rPr>
                                  <w:spacing w:val="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making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things better and share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it</w:t>
                              </w:r>
                              <w:r>
                                <w:rPr>
                                  <w:spacing w:val="-1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spacing w:val="-1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others.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7" name="docshape334"/>
                        <wps:cNvSpPr txBox="1">
                          <a:spLocks noChangeArrowheads="1"/>
                        </wps:cNvSpPr>
                        <wps:spPr bwMode="auto">
                          <a:xfrm>
                            <a:off x="13001" y="8274"/>
                            <a:ext cx="1893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FCA031" w14:textId="77777777" w:rsidR="0088430D" w:rsidRDefault="0088430D">
                              <w:pPr>
                                <w:spacing w:before="9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Paint a flag of Papua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New Guinea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display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it to remember the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Lujan</w:t>
                              </w:r>
                              <w:r>
                                <w:rPr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Home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Girls.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2579B7" id="docshapegroup302" o:spid="_x0000_s1135" style="position:absolute;margin-left:40.55pt;margin-top:212.55pt;width:756.85pt;height:226.25pt;z-index:-251625472;mso-wrap-distance-left:0;mso-wrap-distance-right:0;mso-position-horizontal-relative:page;mso-position-vertical-relative:text" coordorigin="850,6171" coordsize="15137,3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">
                <v:rect id="docshape303" o:spid="_x0000_s1136" style="position:absolute;left:850;top:6171;width:15137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" filled="f" strokecolor="#9c509f" strokeweight=".5pt"/>
                <v:shape id="docshape304" o:spid="_x0000_s1137" style="position:absolute;left:1598;top:800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" path="m2472,l132,,81,11,39,39,10,81,,132,,1297r10,52l39,1391r42,28l132,1429r2340,l2523,1419r42,-28l2593,1349r11,-52l2604,132,2593,81,2565,39,2523,11,2472,xe" fillcolor="#f16469" stroked="f">
                  <v:path arrowok="t" o:connecttype="custom" o:connectlocs="2472,8001;132,8001;81,8012;39,8040;10,8082;0,8133;0,9298;10,9350;39,9392;81,9420;132,9430;2472,9430;2523,9420;2565,9392;2593,9350;2604,9298;2604,8133;2593,8082;2565,8040;2523,8012;2472,8001" o:connectangles="0,0,0,0,0,0,0,0,0,0,0,0,0,0,0,0,0,0,0,0,0"/>
                </v:shape>
                <v:shape id="docshape305" o:spid="_x0000_s1138" style="position:absolute;left:1643;top:7275;width:2525;height:568;visibility:visible;mso-wrap-style:square;v-text-anchor:top" coordsize="252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" path="m99,l60,7,29,29,8,60,,99,,468r8,39l29,538r31,22l99,567r2327,l2464,560r32,-22l2517,507r8,-39l2525,99r-8,-39l2496,29,2464,7,2426,,99,xe" filled="f" strokecolor="#f16469" strokeweight="3.3pt">
                  <v:path arrowok="t" o:connecttype="custom" o:connectlocs="99,7276;60,7283;29,7305;8,7336;0,7375;0,7744;8,7783;29,7814;60,7836;99,7843;2426,7843;2464,7836;2496,7814;2517,7783;2525,7744;2525,7375;2517,7336;2496,7305;2464,7283;2426,7276;99,7276" o:connectangles="0,0,0,0,0,0,0,0,0,0,0,0,0,0,0,0,0,0,0,0,0"/>
                </v:shape>
                <v:shape id="docshape306" o:spid="_x0000_s1139" type="#_x0000_t75" style="position:absolute;left:1687;top:808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">
                  <v:imagedata r:id="rId103" o:title=""/>
                </v:shape>
                <v:shape id="docshape307" o:spid="_x0000_s1140" style="position:absolute;left:1851;top:7358;width:259;height:404;visibility:visible;mso-wrap-style:square;v-text-anchor:top" coordsize="259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" path="m42,254r-8,2l17,262r-9,2l,268r7,6l12,284r6,8l24,306r6,14l39,350r3,12l44,372r3,12l49,394r3,10l54,404r13,-2l71,402,96,388r14,-6l110,380r-2,-14l106,356r-2,-12l108,336r4,-4l102,332,95,314,85,296,74,278,60,264r3,-2l65,260r-13,l42,254xm140,322r-20,l120,326r,2l121,330r2,14l127,358r7,12l143,382r16,12l178,398r19,-4l214,384r7,-8l227,366r4,-10l233,348r-63,l161,344r-8,-6l145,330r-3,-4l140,322xm245,88r-4,l242,90r1,2l247,116r2,12l251,138r,4l251,146r,4l251,160r-2,4l239,176r-6,10l230,206r-1,8l225,234r-5,12l211,266r-5,8l195,290r-1,6l194,300r,8l196,312r5,12l200,334r-10,12l186,348r47,l234,346r1,-18l233,310r-5,-16l219,278r-3,-6l215,268r3,-6l224,250r4,-12l231,224r3,-14l235,206r,-6l239,190r3,-6l247,174r4,-4l258,158r1,-8l256,130r-3,-12l251,104r1,-4l252,98r2,-8l248,90r-3,-2xm241,76r-9,l233,78r,6l232,90r-3,14l225,118r-5,14l215,146r-8,20l200,186r-13,42l181,246r-8,14l162,274r-12,14l144,294r-6,4l121,310r-8,8l104,332r8,l118,324r2,-2l140,322r-1,-2l134,310r1,-2l145,300r7,-4l158,290r14,-16l183,256r8,-20l198,214r1,-6l201,202r2,-10l215,192r-2,-2l215,186r-7,l206,184r1,-2l207,180r5,-14l217,154r5,-10l226,130r5,-14l240,90r1,l241,88r4,l242,84r,-6l241,76xm119,62r-1,2l117,68r-1,12l113,90r-4,10l105,112r-5,8l96,128r-9,16l84,154r-3,16l81,176r-1,8l76,198r-6,30l67,244r-1,8l62,256r-8,2l52,260r13,l70,256r2,-2l72,250r2,-14l76,222r4,-14l84,196r3,-8l88,182r,-20l92,148r11,-20l109,118r9,-20l120,86r1,-12l122,68r12,l131,66r-4,-2l119,62xm215,192r-11,l215,198r5,2l219,198r,-2l215,192xm233,136r-1,2l231,140r,2l227,152r-5,8l217,170r-5,10l211,182r-2,2l208,186r7,l223,170r4,-8l233,148r1,-6l233,136xm233,64r-5,2l221,74r-4,6l214,86r-6,14l202,114r-15,30l185,150r-3,6l181,158r3,l193,148r6,-10l203,126r5,-12l213,102r7,-12l226,80r1,-2l229,76r12,l241,72r-1,-4l233,64xm244,6r-8,l239,8r2,6l241,18r1,6l240,24r-10,2l224,32r-4,8l213,52r-8,10l196,72r-8,12l181,92r-5,10l169,122r-3,12l162,146r-1,2l162,148r2,-4l166,142r5,-12l174,124r3,-8l181,106r5,-8l192,90r6,-8l206,72r7,-8l219,54r6,-10l228,40r3,-4l237,32r13,l245,24r,-16l244,6xm133,138r-3,l131,140r2,-2xm208,8r-3,l196,14r-2,2l169,38r-8,8l153,52r-8,6l138,70r-10,l135,74r1,2l133,84r-5,12l122,110r-6,12l110,134r-1,l108,138r1,l112,134r3,-2l118,128r6,-8l129,110r4,-10l137,90r4,-10l146,70r7,-10l161,52,181,36,200,18r4,-2l206,14r9,l208,8xm236,r-5,l215,14r-9,l212,20r-4,8l205,32,194,44r-8,10l177,62r-8,10l163,80r-6,10l152,100r-4,10l143,120r-5,8l132,136r-1,l131,138r5,l145,126r9,-14l158,102,168,82r6,-8l180,66r8,-6l196,50r8,-8l212,32r6,-10l221,18r2,-2l228,10r3,-2l236,6r8,l242,2,236,xm251,52r-4,l251,58r1,26l249,90r5,l255,88r1,-10l255,72r,-6l252,54r-1,-2xm134,68r-10,l128,70r9,l134,68xm250,32r-7,l242,42r-1,4l240,52r,6l240,60r1,4l247,52r4,l248,48r,-2l250,36r,-4xe" fillcolor="black" stroked="f">
                  <v:path arrowok="t" o:connecttype="custom" o:connectlocs="12,7642;47,7742;110,7740;112,7690;65,7618;121,7688;197,7752;161,7702;242,7448;251,7508;225,7592;194,7666;234,7704;218,7620;239,7548;253,7476;241,7434;220,7490;162,7632;112,7690;135,7666;198,7572;208,7544;226,7488;242,7436;109,7458;81,7534;54,7616;76,7580;103,7486;134,7426;220,7558;231,7500;208,7544;233,7422;187,7502;203,7484;241,7434;241,7372;213,7410;166,7492;171,7488;206,7430;250,7390;133,7496;153,7410;128,7454;112,7492;141,7438;206,7372;212,7378;169,7430;132,7494;168,7440;218,7380;242,7360;254,7448;134,7426;242,7400;251,7410" o:connectangles="0,0,0,0,0,0,0,0,0,0,0,0,0,0,0,0,0,0,0,0,0,0,0,0,0,0,0,0,0,0,0,0,0,0,0,0,0,0,0,0,0,0,0,0,0,0,0,0,0,0,0,0,0,0,0,0,0,0,0,0"/>
                </v:shape>
                <v:shape id="docshape308" o:spid="_x0000_s1141" style="position:absolute;left:4357;top:800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" path="m2471,l132,,80,11,38,39,10,81,,132,,1297r10,52l38,1391r42,28l132,1429r2339,l2523,1419r42,-28l2593,1349r10,-52l2603,132,2593,81,2565,39,2523,11,2471,xe" fillcolor="#7dadd5" stroked="f">
                  <v:path arrowok="t" o:connecttype="custom" o:connectlocs="2471,8001;132,8001;80,8012;38,8040;10,8082;0,8133;0,9298;10,9350;38,9392;80,9420;132,9430;2471,9430;2523,9420;2565,9392;2593,9350;2603,9298;2603,8133;2593,8082;2565,8040;2523,8012;2471,8001" o:connectangles="0,0,0,0,0,0,0,0,0,0,0,0,0,0,0,0,0,0,0,0,0"/>
                </v:shape>
                <v:shape id="docshape309" o:spid="_x0000_s1142" style="position:absolute;left:4390;top:7275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" path="m99,l60,7,29,29,7,60,,99,,468r7,39l29,538r31,22l99,567r2339,l2477,560r31,-22l2529,507r8,-39l2537,99r-8,-39l2508,29,2477,7,2438,,99,xe" filled="f" strokecolor="#4f9ecd" strokeweight="3.3pt">
                  <v:path arrowok="t" o:connecttype="custom" o:connectlocs="99,7276;60,7283;29,7305;7,7336;0,7375;0,7744;7,7783;29,7814;60,7836;99,7843;2438,7843;2477,7836;2508,7814;2529,7783;2537,7744;2537,7375;2529,7336;2508,7305;2477,7283;2438,7276;99,7276" o:connectangles="0,0,0,0,0,0,0,0,0,0,0,0,0,0,0,0,0,0,0,0,0"/>
                </v:shape>
                <v:shape id="docshape310" o:spid="_x0000_s1143" type="#_x0000_t75" style="position:absolute;left:4456;top:808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">
                  <v:imagedata r:id="rId103" o:title=""/>
                </v:shape>
                <v:shape id="docshape311" o:spid="_x0000_s1144" type="#_x0000_t75" style="position:absolute;left:4521;top:7354;width:396;height: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">
                  <v:imagedata r:id="rId104" o:title=""/>
                </v:shape>
                <v:shape id="docshape312" o:spid="_x0000_s1145" style="position:absolute;left:7117;top:800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" path="m2472,l132,,81,11,39,39,10,81,,132,,1297r10,52l39,1391r42,28l132,1429r2340,l2523,1419r42,-28l2593,1349r11,-52l2604,132,2593,81,2565,39,2523,11,2472,xe" fillcolor="#f3c22f" stroked="f">
                  <v:path arrowok="t" o:connecttype="custom" o:connectlocs="2472,8001;132,8001;81,8012;39,8040;10,8082;0,8133;0,9298;10,9350;39,9392;81,9420;132,9430;2472,9430;2523,9420;2565,9392;2593,9350;2604,9298;2604,8133;2593,8082;2565,8040;2523,8012;2472,8001" o:connectangles="0,0,0,0,0,0,0,0,0,0,0,0,0,0,0,0,0,0,0,0,0"/>
                </v:shape>
                <v:shape id="docshape313" o:spid="_x0000_s1146" style="position:absolute;left:7150;top:7275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" path="m99,l61,7,29,29,8,60,,99,,468r8,39l29,538r32,22l99,567r2340,l2477,560r32,-22l2530,507r8,-39l2538,99r-8,-39l2509,29,2477,7,2439,,99,xe" filled="f" strokecolor="#f3c22f" strokeweight="3.3pt">
                  <v:path arrowok="t" o:connecttype="custom" o:connectlocs="99,7276;61,7283;29,7305;8,7336;0,7375;0,7744;8,7783;29,7814;61,7836;99,7843;2439,7843;2477,7836;2509,7814;2530,7783;2538,7744;2538,7375;2530,7336;2509,7305;2477,7283;2439,7276;99,7276" o:connectangles="0,0,0,0,0,0,0,0,0,0,0,0,0,0,0,0,0,0,0,0,0"/>
                </v:shape>
                <v:shape id="docshape314" o:spid="_x0000_s1147" type="#_x0000_t75" style="position:absolute;left:7215;top:808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">
                  <v:imagedata r:id="rId103" o:title=""/>
                </v:shape>
                <v:shape id="docshape315" o:spid="_x0000_s1148" type="#_x0000_t75" style="position:absolute;left:7315;top:7392;width:32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">
                  <v:imagedata r:id="rId105" o:title=""/>
                </v:shape>
                <v:shape id="docshape316" o:spid="_x0000_s1149" style="position:absolute;left:9876;top:800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" path="m2471,l132,,80,11,38,39,10,81,,132,,1297r10,52l38,1391r42,28l132,1429r2339,l2523,1419r42,-28l2593,1349r10,-52l2603,132,2593,81,2565,39,2523,11,2471,xe" fillcolor="#8bc2a3" stroked="f">
                  <v:path arrowok="t" o:connecttype="custom" o:connectlocs="2471,8001;132,8001;80,8012;38,8040;10,8082;0,8133;0,9298;10,9350;38,9392;80,9420;132,9430;2471,9430;2523,9420;2565,9392;2593,9350;2603,9298;2603,8133;2593,8082;2565,8040;2523,8012;2471,8001" o:connectangles="0,0,0,0,0,0,0,0,0,0,0,0,0,0,0,0,0,0,0,0,0"/>
                </v:shape>
                <v:shape id="docshape317" o:spid="_x0000_s1150" style="position:absolute;left:9909;top:7275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" path="m99,l60,7,29,29,7,60,,99,,468r7,39l29,538r31,22l99,567r2339,l2477,560r31,-22l2529,507r8,-39l2537,99r-8,-39l2508,29,2477,7,2438,,99,xe" filled="f" strokecolor="#8bc2a3" strokeweight="3.3pt">
                  <v:path arrowok="t" o:connecttype="custom" o:connectlocs="99,7276;60,7283;29,7305;7,7336;0,7375;0,7744;7,7783;29,7814;60,7836;99,7843;2438,7843;2477,7836;2508,7814;2529,7783;2537,7744;2537,7375;2529,7336;2508,7305;2477,7283;2438,7276;99,7276" o:connectangles="0,0,0,0,0,0,0,0,0,0,0,0,0,0,0,0,0,0,0,0,0"/>
                </v:shape>
                <v:shape id="docshape318" o:spid="_x0000_s1151" type="#_x0000_t75" style="position:absolute;left:9975;top:808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">
                  <v:imagedata r:id="rId103" o:title=""/>
                </v:shape>
                <v:shape id="docshape319" o:spid="_x0000_s1152" type="#_x0000_t75" style="position:absolute;left:10058;top:7380;width:361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">
                  <v:imagedata r:id="rId106" o:title=""/>
                </v:shape>
                <v:shape id="docshape320" o:spid="_x0000_s1153" style="position:absolute;left:12669;top:7275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" path="m99,l61,7,29,29,8,60,,99,,468r8,39l29,538r32,22l99,567r2340,l2477,560r32,-22l2530,507r8,-39l2538,99r-8,-39l2509,29,2477,7,2439,,99,xe" filled="f" strokecolor="#d692c0" strokeweight="3.3pt">
                  <v:path arrowok="t" o:connecttype="custom" o:connectlocs="99,7276;61,7283;29,7305;8,7336;0,7375;0,7744;8,7783;29,7814;61,7836;99,7843;2439,7843;2477,7836;2509,7814;2530,7783;2538,7744;2538,7375;2530,7336;2509,7305;2477,7283;2439,7276;99,7276" o:connectangles="0,0,0,0,0,0,0,0,0,0,0,0,0,0,0,0,0,0,0,0,0"/>
                </v:shape>
                <v:shape id="docshape321" o:spid="_x0000_s1154" style="position:absolute;left:12636;top:800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" path="m2472,l132,,81,11,39,39,11,81,,132,,1297r11,52l39,1391r42,28l132,1429r2340,l2523,1419r42,-28l2593,1349r11,-52l2604,132,2593,81,2565,39,2523,11,2472,xe" fillcolor="#d692c0" stroked="f">
                  <v:path arrowok="t" o:connecttype="custom" o:connectlocs="2472,8001;132,8001;81,8012;39,8040;11,8082;0,8133;0,9298;11,9350;39,9392;81,9420;132,9430;2472,9430;2523,9420;2565,9392;2593,9350;2604,9298;2604,8133;2593,8082;2565,8040;2523,8012;2472,8001" o:connectangles="0,0,0,0,0,0,0,0,0,0,0,0,0,0,0,0,0,0,0,0,0"/>
                </v:shape>
                <v:shape id="docshape322" o:spid="_x0000_s1155" type="#_x0000_t75" style="position:absolute;left:12725;top:808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">
                  <v:imagedata r:id="rId103" o:title=""/>
                </v:shape>
                <v:shape id="docshape323" o:spid="_x0000_s1156" type="#_x0000_t75" style="position:absolute;left:12792;top:7400;width:324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">
                  <v:imagedata r:id="rId107" o:title=""/>
                </v:shape>
                <v:shape id="docshape324" o:spid="_x0000_s1157" type="#_x0000_t202" style="position:absolute;left:3576;top:6331;width:9706;height: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gek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" filled="f" stroked="f">
                  <v:textbox inset="0,0,0,0">
                    <w:txbxContent>
                      <w:p w14:paraId="47C60634" w14:textId="77777777" w:rsidR="0088430D" w:rsidRDefault="0088430D">
                        <w:pPr>
                          <w:spacing w:before="17"/>
                          <w:ind w:right="18"/>
                          <w:jc w:val="center"/>
                          <w:rPr>
                            <w:rFonts w:ascii="Chaloops"/>
                            <w:b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KEEP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IT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SIMPLE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LENT</w:t>
                        </w:r>
                      </w:p>
                      <w:p w14:paraId="12E8D189" w14:textId="77777777" w:rsidR="0088430D" w:rsidRDefault="0088430D">
                        <w:pPr>
                          <w:spacing w:before="44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Check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simple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outlined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Take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complete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these.</w:t>
                        </w:r>
                      </w:p>
                    </w:txbxContent>
                  </v:textbox>
                </v:shape>
                <v:shape id="docshape325" o:spid="_x0000_s1158" type="#_x0000_t202" style="position:absolute;left:2207;top:7434;width:1577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ZPW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18Yz8QjI3R8AAAD//wMAUEsBAi0AFAAGAAgAAAAhANvh9svuAAAAhQEAABMAAAAAAAAAAAAA&#10;AAAAAAAAAFtDb250ZW50X1R5cGVzXS54bWxQSwECLQAUAAYACAAAACEAWvQsW78AAAAVAQAACwAA&#10;AAAAAAAAAAAAAAAfAQAAX3JlbHMvLnJlbHNQSwECLQAUAAYACAAAACEAMtGT1sMAAADcAAAADwAA&#10;AAAAAAAAAAAAAAAHAgAAZHJzL2Rvd25yZXYueG1sUEsFBgAAAAADAAMAtwAAAPcCAAAAAA==&#10;" filled="f" stroked="f">
                  <v:textbox inset="0,0,0,0">
                    <w:txbxContent>
                      <w:p w14:paraId="0E547273" w14:textId="3031BE04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             PRAY</w:t>
                        </w:r>
                        <w:r>
                          <w:rPr>
                            <w:b/>
                            <w:spacing w:val="-1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326" o:spid="_x0000_s1159" type="#_x0000_t202" style="position:absolute;left:4953;top:7434;width:1043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14:paraId="10042077" w14:textId="7F537637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pacing w:val="-1"/>
                            <w:sz w:val="20"/>
                          </w:rPr>
                          <w:t xml:space="preserve">        GIVE</w:t>
                        </w:r>
                      </w:p>
                    </w:txbxContent>
                  </v:textbox>
                </v:shape>
                <v:shape id="docshape327" o:spid="_x0000_s1160" type="#_x0000_t202" style="position:absolute;left:7713;top:7434;width:1706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<v:textbox inset="0,0,0,0">
                    <w:txbxContent>
                      <w:p w14:paraId="7DA28A08" w14:textId="3FEB2938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             LIVE</w:t>
                        </w:r>
                      </w:p>
                    </w:txbxContent>
                  </v:textbox>
                </v:shape>
                <v:shape id="docshape328" o:spid="_x0000_s1161" type="#_x0000_t202" style="position:absolute;left:10472;top:7434;width:1104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qyW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TsfwfyYeAbn4AwAA//8DAFBLAQItABQABgAIAAAAIQDb4fbL7gAAAIUBAAATAAAAAAAAAAAA&#10;AAAAAAAAAABbQ29udGVudF9UeXBlc10ueG1sUEsBAi0AFAAGAAgAAAAhAFr0LFu/AAAAFQEAAAsA&#10;AAAAAAAAAAAAAAAAHwEAAF9yZWxzLy5yZWxzUEsBAi0AFAAGAAgAAAAhACYyrJbEAAAA3AAAAA8A&#10;AAAAAAAAAAAAAAAABwIAAGRycy9kb3ducmV2LnhtbFBLBQYAAAAAAwADALcAAAD4AgAAAAA=&#10;" filled="f" stroked="f">
                  <v:textbox inset="0,0,0,0">
                    <w:txbxContent>
                      <w:p w14:paraId="2679B744" w14:textId="3B993252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 xml:space="preserve">         FIND</w:t>
                        </w:r>
                        <w:r>
                          <w:rPr>
                            <w:b/>
                            <w:spacing w:val="14"/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329" o:spid="_x0000_s1162" type="#_x0000_t202" style="position:absolute;left:13232;top:7434;width:1820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DLh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" filled="f" stroked="f">
                  <v:textbox inset="0,0,0,0">
                    <w:txbxContent>
                      <w:p w14:paraId="76FBAA6F" w14:textId="5EAB6DB0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 xml:space="preserve">          CREATE</w:t>
                        </w:r>
                        <w:r>
                          <w:rPr>
                            <w:b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330" o:spid="_x0000_s1163" type="#_x0000_t202" style="position:absolute;left:2265;top:8494;width:129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Jd6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C5rJd6xQAAANwAAAAP&#10;AAAAAAAAAAAAAAAAAAcCAABkcnMvZG93bnJldi54bWxQSwUGAAAAAAMAAwC3AAAA+QIAAAAA&#10;" filled="f" stroked="f">
                  <v:textbox inset="0,0,0,0">
                    <w:txbxContent>
                      <w:p w14:paraId="6902C11A" w14:textId="77777777" w:rsidR="0088430D" w:rsidRDefault="0088430D">
                        <w:pPr>
                          <w:spacing w:before="9"/>
                          <w:ind w:left="89" w:right="17" w:hanging="90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Offer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up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difficult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things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God.</w:t>
                        </w:r>
                      </w:p>
                    </w:txbxContent>
                  </v:textbox>
                </v:shape>
                <v:shape id="docshape331" o:spid="_x0000_s1164" type="#_x0000_t202" style="position:absolute;left:4784;top:8274;width:1771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Q8O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A2RQ8OxQAAANwAAAAP&#10;AAAAAAAAAAAAAAAAAAcCAABkcnMvZG93bnJldi54bWxQSwUGAAAAAAMAAwC3AAAA+QIAAAAA&#10;" filled="f" stroked="f">
                  <v:textbox inset="0,0,0,0">
                    <w:txbxContent>
                      <w:p w14:paraId="68F6B9A0" w14:textId="77777777" w:rsidR="0088430D" w:rsidRDefault="0088430D">
                        <w:pPr>
                          <w:spacing w:before="9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Give</w:t>
                        </w:r>
                        <w:r>
                          <w:rPr>
                            <w:spacing w:val="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up</w:t>
                        </w:r>
                        <w:r>
                          <w:rPr>
                            <w:spacing w:val="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spacing w:val="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luxury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during Lent and use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the money you save to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help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others.</w:t>
                        </w:r>
                      </w:p>
                    </w:txbxContent>
                  </v:textbox>
                </v:shape>
                <v:shape id="docshape332" o:spid="_x0000_s1165" type="#_x0000_t202" style="position:absolute;left:7449;top:8274;width:1959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aqV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BZCaqVxQAAANwAAAAP&#10;AAAAAAAAAAAAAAAAAAcCAABkcnMvZG93bnJldi54bWxQSwUGAAAAAAMAAwC3AAAA+QIAAAAA&#10;" filled="f" stroked="f">
                  <v:textbox inset="0,0,0,0">
                    <w:txbxContent>
                      <w:p w14:paraId="0B696145" w14:textId="77777777" w:rsidR="0088430D" w:rsidRDefault="0088430D">
                        <w:pPr>
                          <w:spacing w:before="9"/>
                          <w:ind w:right="18" w:firstLine="336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Think</w:t>
                        </w:r>
                        <w:r>
                          <w:rPr>
                            <w:spacing w:val="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spacing w:val="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ways</w:t>
                        </w:r>
                        <w:r>
                          <w:rPr>
                            <w:spacing w:val="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care</w:t>
                        </w:r>
                        <w:r>
                          <w:rPr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creation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make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our</w:t>
                        </w:r>
                        <w:r>
                          <w:rPr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world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better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place</w:t>
                        </w:r>
                      </w:p>
                      <w:p w14:paraId="64C548F7" w14:textId="77777777" w:rsidR="0088430D" w:rsidRDefault="0088430D">
                        <w:pPr>
                          <w:spacing w:before="1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(e.g.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recycle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more).</w:t>
                        </w:r>
                      </w:p>
                    </w:txbxContent>
                  </v:textbox>
                </v:shape>
                <v:shape id="docshape333" o:spid="_x0000_s1166" type="#_x0000_t202" style="position:absolute;left:10252;top:8274;width:1873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zTi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lP4PROPgFz9AAAA//8DAFBLAQItABQABgAIAAAAIQDb4fbL7gAAAIUBAAATAAAAAAAAAAAA&#10;AAAAAAAAAABbQ29udGVudF9UeXBlc10ueG1sUEsBAi0AFAAGAAgAAAAhAFr0LFu/AAAAFQEAAAsA&#10;AAAAAAAAAAAAAAAAHwEAAF9yZWxzLy5yZWxzUEsBAi0AFAAGAAgAAAAhAKnbNOLEAAAA3AAAAA8A&#10;AAAAAAAAAAAAAAAABwIAAGRycy9kb3ducmV2LnhtbFBLBQYAAAAAAwADALcAAAD4AgAAAAA=&#10;" filled="f" stroked="f">
                  <v:textbox inset="0,0,0,0">
                    <w:txbxContent>
                      <w:p w14:paraId="617A33EE" w14:textId="77777777" w:rsidR="0088430D" w:rsidRDefault="0088430D">
                        <w:pPr>
                          <w:spacing w:before="9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10"/>
                            <w:sz w:val="18"/>
                          </w:rPr>
                          <w:t>Find an uplifting song</w:t>
                        </w:r>
                        <w:r>
                          <w:rPr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that</w:t>
                        </w:r>
                        <w:r>
                          <w:rPr>
                            <w:spacing w:val="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talks</w:t>
                        </w:r>
                        <w:r>
                          <w:rPr>
                            <w:spacing w:val="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about</w:t>
                        </w:r>
                        <w:r>
                          <w:rPr>
                            <w:spacing w:val="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making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things better and share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it</w:t>
                        </w:r>
                        <w:r>
                          <w:rPr>
                            <w:spacing w:val="-1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with</w:t>
                        </w:r>
                        <w:r>
                          <w:rPr>
                            <w:spacing w:val="-1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others.</w:t>
                        </w:r>
                      </w:p>
                    </w:txbxContent>
                  </v:textbox>
                </v:shape>
                <v:shape id="docshape334" o:spid="_x0000_s1167" type="#_x0000_t202" style="position:absolute;left:13001;top:8274;width:1893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5F5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" filled="f" stroked="f">
                  <v:textbox inset="0,0,0,0">
                    <w:txbxContent>
                      <w:p w14:paraId="01FCA031" w14:textId="77777777" w:rsidR="0088430D" w:rsidRDefault="0088430D">
                        <w:pPr>
                          <w:spacing w:before="9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Paint a flag of Papua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New Guinea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display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it to remember the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Lujan</w:t>
                        </w:r>
                        <w:r>
                          <w:rPr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Home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Girls.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8DE54A" w14:textId="77777777" w:rsidR="006A7CC7" w:rsidRDefault="006A7CC7">
      <w:pPr>
        <w:rPr>
          <w:rFonts w:ascii="Chaloops"/>
          <w:sz w:val="9"/>
        </w:rPr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0AA21224" w14:textId="179AC6A8" w:rsidR="006A7CC7" w:rsidRDefault="009758F9">
      <w:pPr>
        <w:spacing w:before="101"/>
        <w:ind w:left="590"/>
        <w:rPr>
          <w:rFonts w:asci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21376" behindDoc="0" locked="0" layoutInCell="1" allowOverlap="1" wp14:anchorId="20BB1FAC" wp14:editId="2E9F7091">
                <wp:simplePos x="0" y="0"/>
                <wp:positionH relativeFrom="page">
                  <wp:posOffset>482803</wp:posOffset>
                </wp:positionH>
                <wp:positionV relativeFrom="paragraph">
                  <wp:posOffset>92964</wp:posOffset>
                </wp:positionV>
                <wp:extent cx="1895534" cy="3214864"/>
                <wp:effectExtent l="0" t="0" r="28575" b="24130"/>
                <wp:wrapNone/>
                <wp:docPr id="661" name="docshapegroup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5534" cy="3214864"/>
                          <a:chOff x="758" y="151"/>
                          <a:chExt cx="2874" cy="4834"/>
                        </a:xfrm>
                      </wpg:grpSpPr>
                      <wps:wsp>
                        <wps:cNvPr id="662" name="docshape336"/>
                        <wps:cNvSpPr>
                          <a:spLocks noChangeArrowheads="1"/>
                        </wps:cNvSpPr>
                        <wps:spPr bwMode="auto">
                          <a:xfrm>
                            <a:off x="983" y="151"/>
                            <a:ext cx="2649" cy="48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docshape337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591"/>
                            <a:ext cx="2670" cy="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F937C1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19DCDD5A" w14:textId="6E0F8656" w:rsidR="0088430D" w:rsidRDefault="0088430D">
                              <w:pPr>
                                <w:spacing w:before="1" w:line="254" w:lineRule="auto"/>
                                <w:ind w:left="293" w:right="40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God 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encounter,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awaken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living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presence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within us. May we hear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 voice within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Scriptures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perfect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will.</w:t>
                              </w:r>
                            </w:p>
                            <w:p w14:paraId="4924914C" w14:textId="0D81C54F" w:rsidR="0088430D" w:rsidRDefault="0088430D">
                              <w:pPr>
                                <w:spacing w:before="8" w:line="254" w:lineRule="auto"/>
                                <w:ind w:left="293" w:right="2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Help us to see others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through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eyes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work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peace, hope and light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into the world. May your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done.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Amen.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4" name="docshape338"/>
                        <wps:cNvSpPr txBox="1">
                          <a:spLocks noChangeArrowheads="1"/>
                        </wps:cNvSpPr>
                        <wps:spPr bwMode="auto">
                          <a:xfrm>
                            <a:off x="758" y="469"/>
                            <a:ext cx="96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525D37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Prayer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B1FAC" id="docshapegroup335" o:spid="_x0000_s1168" style="position:absolute;left:0;text-align:left;margin-left:38pt;margin-top:7.3pt;width:149.25pt;height:253.15pt;z-index:251621376;mso-position-horizontal-relative:page;mso-position-vertical-relative:text" coordorigin="758,151" coordsize="2874,48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">
                <v:rect id="docshape336" o:spid="_x0000_s1169" style="position:absolute;left:983;top:151;width:2649;height: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" filled="f" strokecolor="#9c509f" strokeweight=".5pt"/>
                <v:shape id="docshape337" o:spid="_x0000_s1170" type="#_x0000_t202" style="position:absolute;left:845;top:591;width:2670;height:3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edd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aTqF/zPxCMjlHQAA//8DAFBLAQItABQABgAIAAAAIQDb4fbL7gAAAIUBAAATAAAAAAAAAAAA&#10;AAAAAAAAAABbQ29udGVudF9UeXBlc10ueG1sUEsBAi0AFAAGAAgAAAAhAFr0LFu/AAAAFQEAAAsA&#10;AAAAAAAAAAAAAAAAHwEAAF9yZWxzLy5yZWxzUEsBAi0AFAAGAAgAAAAhAIx5513EAAAA3AAAAA8A&#10;AAAAAAAAAAAAAAAABwIAAGRycy9kb3ducmV2LnhtbFBLBQYAAAAAAwADALcAAAD4AgAAAAA=&#10;" filled="f" stroked="f">
                  <v:textbox inset="0,0,0,0">
                    <w:txbxContent>
                      <w:p w14:paraId="5EF937C1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19DCDD5A" w14:textId="6E0F8656" w:rsidR="0088430D" w:rsidRDefault="0088430D">
                        <w:pPr>
                          <w:spacing w:before="1" w:line="254" w:lineRule="auto"/>
                          <w:ind w:left="293" w:right="4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God 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encounter,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awaken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living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presence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within us. May we hear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 voice within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Scriptures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show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perfect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will.</w:t>
                        </w:r>
                      </w:p>
                      <w:p w14:paraId="4924914C" w14:textId="0D81C54F" w:rsidR="0088430D" w:rsidRDefault="0088430D">
                        <w:pPr>
                          <w:spacing w:before="8" w:line="254" w:lineRule="auto"/>
                          <w:ind w:left="293" w:right="2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Help us to see others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through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eyes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peace, hope and light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into the world. May your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done.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Amen.</w:t>
                        </w:r>
                      </w:p>
                    </w:txbxContent>
                  </v:textbox>
                </v:shape>
                <v:shape id="docshape338" o:spid="_x0000_s1171" type="#_x0000_t202" style="position:absolute;left:758;top:469;width:96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" fillcolor="#9c509f" stroked="f">
                  <v:textbox inset="0,0,0,0">
                    <w:txbxContent>
                      <w:p w14:paraId="29525D37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Prayer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rFonts w:ascii="Chaloops"/>
          <w:b/>
          <w:color w:val="9C509F"/>
          <w:sz w:val="28"/>
        </w:rPr>
        <w:t>WEEK</w:t>
      </w:r>
      <w:r w:rsidR="00267FFE">
        <w:rPr>
          <w:rFonts w:ascii="Chaloops"/>
          <w:b/>
          <w:color w:val="9C509F"/>
          <w:spacing w:val="-6"/>
          <w:sz w:val="28"/>
        </w:rPr>
        <w:t xml:space="preserve"> </w:t>
      </w:r>
      <w:r w:rsidR="00267FFE">
        <w:rPr>
          <w:rFonts w:ascii="Chaloops"/>
          <w:b/>
          <w:color w:val="9C509F"/>
          <w:sz w:val="28"/>
        </w:rPr>
        <w:t>TWO</w:t>
      </w:r>
    </w:p>
    <w:p w14:paraId="069EA2C8" w14:textId="5D3C4222" w:rsidR="006A7CC7" w:rsidRDefault="009758F9">
      <w:pPr>
        <w:pStyle w:val="BodyText"/>
        <w:spacing w:before="3"/>
        <w:rPr>
          <w:rFonts w:ascii="Chaloops"/>
          <w:sz w:val="3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63774B7B" wp14:editId="2614D329">
                <wp:simplePos x="0" y="0"/>
                <wp:positionH relativeFrom="page">
                  <wp:posOffset>2404085</wp:posOffset>
                </wp:positionH>
                <wp:positionV relativeFrom="page">
                  <wp:posOffset>722072</wp:posOffset>
                </wp:positionV>
                <wp:extent cx="3656965" cy="1416685"/>
                <wp:effectExtent l="0" t="0" r="0" b="0"/>
                <wp:wrapNone/>
                <wp:docPr id="651" name="docshapegroup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6965" cy="1416685"/>
                          <a:chOff x="3624" y="1634"/>
                          <a:chExt cx="5759" cy="2231"/>
                        </a:xfrm>
                      </wpg:grpSpPr>
                      <wps:wsp>
                        <wps:cNvPr id="652" name="docshape345"/>
                        <wps:cNvSpPr>
                          <a:spLocks noChangeArrowheads="1"/>
                        </wps:cNvSpPr>
                        <wps:spPr bwMode="auto">
                          <a:xfrm>
                            <a:off x="3814" y="1832"/>
                            <a:ext cx="5564" cy="202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docshape346"/>
                        <wps:cNvSpPr txBox="1">
                          <a:spLocks noChangeArrowheads="1"/>
                        </wps:cNvSpPr>
                        <wps:spPr bwMode="auto">
                          <a:xfrm>
                            <a:off x="3809" y="1827"/>
                            <a:ext cx="5574" cy="2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157A3E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5BFF5B9D" w14:textId="77777777" w:rsidR="0088430D" w:rsidRDefault="0088430D">
                              <w:pPr>
                                <w:spacing w:before="1" w:line="254" w:lineRule="auto"/>
                                <w:ind w:left="293" w:right="56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Pope Francis wrote a letter to everyone in 2020 called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Fratelli Tutti</w:t>
                              </w:r>
                              <w:r>
                                <w:rPr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reminding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human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family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need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care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another.</w:t>
                              </w:r>
                            </w:p>
                            <w:p w14:paraId="6E6A6DA0" w14:textId="77777777" w:rsidR="0088430D" w:rsidRDefault="0088430D">
                              <w:pPr>
                                <w:spacing w:before="88" w:line="254" w:lineRule="auto"/>
                                <w:ind w:left="293" w:right="10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continue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Lenten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journey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let’s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keep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putting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others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first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think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ways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working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together.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4" name="docshape347"/>
                        <wps:cNvSpPr txBox="1">
                          <a:spLocks noChangeArrowheads="1"/>
                        </wps:cNvSpPr>
                        <wps:spPr bwMode="auto">
                          <a:xfrm>
                            <a:off x="3624" y="1634"/>
                            <a:ext cx="1899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DE5B08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Theme: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>Together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774B7B" id="docshapegroup344" o:spid="_x0000_s1172" style="position:absolute;margin-left:189.3pt;margin-top:56.85pt;width:287.95pt;height:111.55pt;z-index:251622400;mso-position-horizontal-relative:page;mso-position-vertical-relative:page" coordorigin="3624,1634" coordsize="5759,2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">
                <v:rect id="docshape345" o:spid="_x0000_s1173" style="position:absolute;left:3814;top:1832;width:556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" filled="f" strokecolor="#9c509f" strokeweight=".5pt"/>
                <v:shape id="docshape346" o:spid="_x0000_s1174" type="#_x0000_t202" style="position:absolute;left:3809;top:1827;width:5574;height:2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S3g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BCFS3gxQAAANwAAAAP&#10;AAAAAAAAAAAAAAAAAAcCAABkcnMvZG93bnJldi54bWxQSwUGAAAAAAMAAwC3AAAA+QIAAAAA&#10;" filled="f" stroked="f">
                  <v:textbox inset="0,0,0,0">
                    <w:txbxContent>
                      <w:p w14:paraId="1D157A3E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5BFF5B9D" w14:textId="77777777" w:rsidR="0088430D" w:rsidRDefault="0088430D">
                        <w:pPr>
                          <w:spacing w:before="1" w:line="254" w:lineRule="auto"/>
                          <w:ind w:left="293" w:right="5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Pope Francis wrote a letter to everyone in 2020 called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Fratelli Tutti</w:t>
                        </w:r>
                        <w:r>
                          <w:rPr>
                            <w:sz w:val="20"/>
                          </w:rPr>
                          <w:t>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reminding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human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family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need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care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one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another.</w:t>
                        </w:r>
                      </w:p>
                      <w:p w14:paraId="6E6A6DA0" w14:textId="77777777" w:rsidR="0088430D" w:rsidRDefault="0088430D">
                        <w:pPr>
                          <w:spacing w:before="88" w:line="254" w:lineRule="auto"/>
                          <w:ind w:left="293" w:right="105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As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continue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our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Lenten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journey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let’s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keep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putting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others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first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think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of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ways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can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be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better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by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working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together.</w:t>
                        </w:r>
                      </w:p>
                    </w:txbxContent>
                  </v:textbox>
                </v:shape>
                <v:shape id="docshape347" o:spid="_x0000_s1175" type="#_x0000_t202" style="position:absolute;left:3624;top:1634;width:1899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" fillcolor="#9c509f" stroked="f">
                  <v:textbox inset="0,0,0,0">
                    <w:txbxContent>
                      <w:p w14:paraId="07DE5B08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pacing w:val="-1"/>
                            <w:sz w:val="20"/>
                          </w:rPr>
                          <w:t>Theme: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"/>
                            <w:sz w:val="20"/>
                          </w:rPr>
                          <w:t>Together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ED792E0" w14:textId="7EA8D0E9" w:rsidR="006A7CC7" w:rsidRDefault="00712945">
      <w:pPr>
        <w:pStyle w:val="BodyText"/>
        <w:spacing w:line="20" w:lineRule="exact"/>
        <w:ind w:left="590" w:right="-15"/>
        <w:rPr>
          <w:rFonts w:ascii="Chaloops"/>
          <w:sz w:val="2"/>
        </w:rPr>
      </w:pPr>
      <w:r>
        <w:rPr>
          <w:rFonts w:ascii="Chaloops"/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2C51089A" wp14:editId="4F92542A">
                <wp:extent cx="1837690" cy="12700"/>
                <wp:effectExtent l="9525" t="0" r="10160" b="6350"/>
                <wp:docPr id="655" name="docshapegroup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7690" cy="12700"/>
                          <a:chOff x="0" y="0"/>
                          <a:chExt cx="2894" cy="20"/>
                        </a:xfrm>
                      </wpg:grpSpPr>
                      <wps:wsp>
                        <wps:cNvPr id="656" name="Line 51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289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8074C7" id="docshapegroup343" o:spid="_x0000_s1026" style="width:144.7pt;height:1pt;mso-position-horizontal-relative:char;mso-position-vertical-relative:line" coordsize="289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">
                <v:line id="Line 516" o:spid="_x0000_s1027" style="position:absolute;visibility:visible;mso-wrap-style:square" from="0,10" to="2893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cYicQAAADcAAAADwAAAGRycy9kb3ducmV2LnhtbESPX2vCMBTF34V9h3AHe9N0HXazaypu&#10;TBARYa74fGnu2rLmpjRZrd/eCIKPh/Pnx8mWo2nFQL1rLCt4nkUgiEurG64UFD/r6RsI55E1tpZJ&#10;wZkcLPOHSYaptif+puHgKxFG2KWooPa+S6V0ZU0G3cx2xMH7tb1BH2RfSd3jKYybVsZRlEiDDQdC&#10;jR191lT+Hf5NgMSLY/FyLl7L/dfqg+MBd9sOlXp6HFfvIDyN/h6+tTdaQTJP4HomHAG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a5xiJxAAAANwAAAAPAAAAAAAAAAAA&#10;AAAAAKECAABkcnMvZG93bnJldi54bWxQSwUGAAAAAAQABAD5AAAAkgMAAAAA&#10;" strokecolor="#9c509f" strokeweight="1pt"/>
                <w10:anchorlock/>
              </v:group>
            </w:pict>
          </mc:Fallback>
        </mc:AlternateContent>
      </w:r>
    </w:p>
    <w:p w14:paraId="7F2A4209" w14:textId="555FF4B9" w:rsidR="006A7CC7" w:rsidRDefault="00267FFE">
      <w:pPr>
        <w:spacing w:before="156" w:line="199" w:lineRule="auto"/>
        <w:ind w:left="590" w:right="4329" w:firstLine="43"/>
        <w:rPr>
          <w:rFonts w:ascii="Chaloops" w:hAnsi="Chaloops"/>
          <w:sz w:val="20"/>
        </w:rPr>
      </w:pPr>
      <w:r>
        <w:br w:type="column"/>
      </w:r>
      <w:r>
        <w:rPr>
          <w:rFonts w:ascii="Chaloops" w:hAnsi="Chaloops"/>
          <w:b/>
          <w:color w:val="9C509F"/>
          <w:sz w:val="20"/>
        </w:rPr>
        <w:t>“Let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us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dream,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then,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single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human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family…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each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of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us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with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his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or</w:t>
      </w:r>
      <w:r>
        <w:rPr>
          <w:rFonts w:ascii="Chaloops" w:hAnsi="Chaloops"/>
          <w:b/>
          <w:color w:val="9C509F"/>
          <w:spacing w:val="-5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her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own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voice,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brothers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and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sisters</w:t>
      </w:r>
      <w:r>
        <w:rPr>
          <w:rFonts w:ascii="Chaloops" w:hAnsi="Chaloops"/>
          <w:b/>
          <w:color w:val="9C509F"/>
          <w:spacing w:val="-7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all.”</w:t>
      </w:r>
      <w:r>
        <w:rPr>
          <w:rFonts w:ascii="Chaloops" w:hAnsi="Chaloops"/>
          <w:b/>
          <w:color w:val="9C509F"/>
          <w:spacing w:val="-8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–</w:t>
      </w:r>
      <w:r>
        <w:rPr>
          <w:rFonts w:ascii="Chaloops" w:hAnsi="Chaloops"/>
          <w:color w:val="9C509F"/>
          <w:spacing w:val="-7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Pope</w:t>
      </w:r>
      <w:r>
        <w:rPr>
          <w:rFonts w:ascii="Chaloops" w:hAnsi="Chaloops"/>
          <w:color w:val="9C509F"/>
          <w:spacing w:val="-7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Francis,</w:t>
      </w:r>
      <w:r>
        <w:rPr>
          <w:rFonts w:ascii="Chaloops" w:hAnsi="Chaloops"/>
          <w:color w:val="9C509F"/>
          <w:spacing w:val="-6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Fratelli</w:t>
      </w:r>
      <w:r>
        <w:rPr>
          <w:rFonts w:ascii="Chaloops" w:hAnsi="Chaloops"/>
          <w:color w:val="9C509F"/>
          <w:spacing w:val="-7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Tutti,</w:t>
      </w:r>
      <w:r>
        <w:rPr>
          <w:rFonts w:ascii="Chaloops" w:hAnsi="Chaloops"/>
          <w:color w:val="9C509F"/>
          <w:spacing w:val="-6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#8</w:t>
      </w:r>
    </w:p>
    <w:p w14:paraId="133448FC" w14:textId="77777777" w:rsidR="006A7CC7" w:rsidRDefault="006A7CC7">
      <w:pPr>
        <w:spacing w:line="199" w:lineRule="auto"/>
        <w:rPr>
          <w:rFonts w:ascii="Chaloops" w:hAnsi="Chaloops"/>
          <w:sz w:val="20"/>
        </w:rPr>
        <w:sectPr w:rsidR="006A7CC7">
          <w:pgSz w:w="16840" w:h="11910" w:orient="landscape"/>
          <w:pgMar w:top="660" w:right="440" w:bottom="1280" w:left="260" w:header="0" w:footer="1081" w:gutter="0"/>
          <w:cols w:num="2" w:space="720" w:equalWidth="0">
            <w:col w:w="3524" w:space="1322"/>
            <w:col w:w="11294"/>
          </w:cols>
        </w:sectPr>
      </w:pPr>
    </w:p>
    <w:p w14:paraId="57E0ACCF" w14:textId="6E6EE04A" w:rsidR="006A7CC7" w:rsidRDefault="009758F9">
      <w:pPr>
        <w:pStyle w:val="BodyText"/>
        <w:rPr>
          <w:rFonts w:ascii="Chaloops"/>
        </w:rPr>
      </w:pPr>
      <w:r>
        <w:rPr>
          <w:noProof/>
          <w:lang w:val="en-AU" w:eastAsia="en-AU"/>
        </w:rPr>
        <w:drawing>
          <wp:anchor distT="0" distB="0" distL="0" distR="0" simplePos="0" relativeHeight="251625472" behindDoc="0" locked="0" layoutInCell="1" allowOverlap="1" wp14:anchorId="3EFF7A42" wp14:editId="58DF75DE">
            <wp:simplePos x="0" y="0"/>
            <wp:positionH relativeFrom="page">
              <wp:posOffset>8413416</wp:posOffset>
            </wp:positionH>
            <wp:positionV relativeFrom="page">
              <wp:posOffset>122784</wp:posOffset>
            </wp:positionV>
            <wp:extent cx="1865862" cy="931227"/>
            <wp:effectExtent l="0" t="0" r="0" b="0"/>
            <wp:wrapNone/>
            <wp:docPr id="6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9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862" cy="931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2630E" w14:textId="77777777" w:rsidR="006A7CC7" w:rsidRDefault="006A7CC7">
      <w:pPr>
        <w:pStyle w:val="BodyText"/>
        <w:rPr>
          <w:rFonts w:ascii="Chaloops"/>
        </w:rPr>
      </w:pPr>
    </w:p>
    <w:p w14:paraId="30AEF278" w14:textId="11B526A3" w:rsidR="006A7CC7" w:rsidRDefault="009758F9">
      <w:pPr>
        <w:pStyle w:val="BodyText"/>
        <w:rPr>
          <w:rFonts w:ascii="Chaloops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45BADA2F" wp14:editId="1898582A">
                <wp:simplePos x="0" y="0"/>
                <wp:positionH relativeFrom="page">
                  <wp:posOffset>6125947</wp:posOffset>
                </wp:positionH>
                <wp:positionV relativeFrom="paragraph">
                  <wp:posOffset>53035</wp:posOffset>
                </wp:positionV>
                <wp:extent cx="4093845" cy="2131060"/>
                <wp:effectExtent l="0" t="0" r="0" b="0"/>
                <wp:wrapNone/>
                <wp:docPr id="657" name="docshapegroup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3845" cy="2131060"/>
                          <a:chOff x="9541" y="1856"/>
                          <a:chExt cx="6447" cy="3356"/>
                        </a:xfrm>
                      </wpg:grpSpPr>
                      <wps:wsp>
                        <wps:cNvPr id="658" name="docshape340"/>
                        <wps:cNvSpPr>
                          <a:spLocks noChangeArrowheads="1"/>
                        </wps:cNvSpPr>
                        <wps:spPr bwMode="auto">
                          <a:xfrm>
                            <a:off x="9697" y="2054"/>
                            <a:ext cx="6285" cy="315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docshape341"/>
                        <wps:cNvSpPr txBox="1">
                          <a:spLocks noChangeArrowheads="1"/>
                        </wps:cNvSpPr>
                        <wps:spPr bwMode="auto">
                          <a:xfrm>
                            <a:off x="9692" y="2049"/>
                            <a:ext cx="6295" cy="3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AAD470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75A49A9C" w14:textId="77777777" w:rsidR="0088430D" w:rsidRDefault="0088430D">
                              <w:pPr>
                                <w:spacing w:before="1" w:line="254" w:lineRule="auto"/>
                                <w:ind w:left="293" w:right="3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At the Tutu Rural Training Centre (TRTC) in Fiji, young men 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women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transformed.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Training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courses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Tutu,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learners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develop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spiritual,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intellectual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physical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aspects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life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make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positive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impact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community.</w:t>
                              </w:r>
                            </w:p>
                            <w:p w14:paraId="46CC4F47" w14:textId="77777777" w:rsidR="0088430D" w:rsidRDefault="0088430D">
                              <w:pPr>
                                <w:spacing w:before="89" w:line="254" w:lineRule="auto"/>
                                <w:ind w:left="293" w:right="5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Teachers work together with the young men and women to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fulfil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their talents and potential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and help them make the most of their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opportunities.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Young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farmers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learn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skills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agriculture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become</w:t>
                              </w:r>
                            </w:p>
                            <w:p w14:paraId="270A3355" w14:textId="77777777" w:rsidR="0088430D" w:rsidRDefault="0088430D">
                              <w:pPr>
                                <w:spacing w:before="4" w:line="254" w:lineRule="auto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confident leaders in their villages. The single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women’s course helps the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discover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natural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talents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small-business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opportunities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involving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farming,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textiles,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handicrafts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cooking.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0" name="docshape342"/>
                        <wps:cNvSpPr txBox="1">
                          <a:spLocks noChangeArrowheads="1"/>
                        </wps:cNvSpPr>
                        <wps:spPr bwMode="auto">
                          <a:xfrm>
                            <a:off x="9540" y="1856"/>
                            <a:ext cx="4194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813A21" w14:textId="77777777" w:rsidR="0088430D" w:rsidRDefault="0088430D">
                              <w:pPr>
                                <w:spacing w:before="53"/>
                                <w:ind w:left="209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Focus: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Tutu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Rural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Training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Centre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BADA2F" id="docshapegroup339" o:spid="_x0000_s1176" style="position:absolute;margin-left:482.35pt;margin-top:4.2pt;width:322.35pt;height:167.8pt;z-index:251624448;mso-position-horizontal-relative:page;mso-position-vertical-relative:text" coordorigin="9541,1856" coordsize="6447,3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">
                <v:rect id="docshape340" o:spid="_x0000_s1177" style="position:absolute;left:9697;top:2054;width:6285;height:3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" filled="f" strokecolor="#9c509f" strokeweight=".5pt"/>
                <v:shape id="docshape341" o:spid="_x0000_s1178" type="#_x0000_t202" style="position:absolute;left:9692;top:2049;width:6295;height:3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RoK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Aj/RoKxQAAANwAAAAP&#10;AAAAAAAAAAAAAAAAAAcCAABkcnMvZG93bnJldi54bWxQSwUGAAAAAAMAAwC3AAAA+QIAAAAA&#10;" filled="f" stroked="f">
                  <v:textbox inset="0,0,0,0">
                    <w:txbxContent>
                      <w:p w14:paraId="35AAD470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75A49A9C" w14:textId="77777777" w:rsidR="0088430D" w:rsidRDefault="0088430D">
                        <w:pPr>
                          <w:spacing w:before="1" w:line="254" w:lineRule="auto"/>
                          <w:ind w:left="293" w:right="3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At the Tutu Rural Training Centre (TRTC) in Fiji, young men 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women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transformed.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Training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courses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Tutu,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learners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develop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spiritual,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intellectual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physical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aspects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life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make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positive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impact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community.</w:t>
                        </w:r>
                      </w:p>
                      <w:p w14:paraId="46CC4F47" w14:textId="77777777" w:rsidR="0088430D" w:rsidRDefault="0088430D">
                        <w:pPr>
                          <w:spacing w:before="89" w:line="254" w:lineRule="auto"/>
                          <w:ind w:left="293" w:right="541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 xml:space="preserve">Teachers work together with the young men and women to </w:t>
                        </w:r>
                        <w:r>
                          <w:rPr>
                            <w:spacing w:val="-1"/>
                            <w:sz w:val="20"/>
                          </w:rPr>
                          <w:t>fulfil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their talents and potential </w:t>
                        </w:r>
                        <w:r>
                          <w:rPr>
                            <w:spacing w:val="-1"/>
                            <w:sz w:val="20"/>
                          </w:rPr>
                          <w:t>and help them make the most of their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opportunities.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Young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farmers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learn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skills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in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agriculture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become</w:t>
                        </w:r>
                      </w:p>
                      <w:p w14:paraId="270A3355" w14:textId="77777777" w:rsidR="0088430D" w:rsidRDefault="0088430D">
                        <w:pPr>
                          <w:spacing w:before="4" w:line="254" w:lineRule="auto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 xml:space="preserve">confident leaders in their villages. The single </w:t>
                        </w:r>
                        <w:r>
                          <w:rPr>
                            <w:spacing w:val="-1"/>
                            <w:sz w:val="20"/>
                          </w:rPr>
                          <w:t>women’s course helps the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students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to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discover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their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natural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talents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use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them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in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small-business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opportunities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involving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farming,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textiles,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handicrafts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cooking.</w:t>
                        </w:r>
                      </w:p>
                    </w:txbxContent>
                  </v:textbox>
                </v:shape>
                <v:shape id="docshape342" o:spid="_x0000_s1179" type="#_x0000_t202" style="position:absolute;left:9540;top:1856;width:4194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" fillcolor="#9c509f" stroked="f">
                  <v:textbox inset="0,0,0,0">
                    <w:txbxContent>
                      <w:p w14:paraId="77813A21" w14:textId="77777777" w:rsidR="0088430D" w:rsidRDefault="0088430D">
                        <w:pPr>
                          <w:spacing w:before="53"/>
                          <w:ind w:left="209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Caritas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Focus: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Tutu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Rural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Training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Centre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298AC07" w14:textId="5C7BBAAB" w:rsidR="006A7CC7" w:rsidRDefault="006A7CC7">
      <w:pPr>
        <w:pStyle w:val="BodyText"/>
        <w:rPr>
          <w:rFonts w:ascii="Chaloops"/>
        </w:rPr>
      </w:pPr>
    </w:p>
    <w:p w14:paraId="760C587D" w14:textId="508D9770" w:rsidR="006A7CC7" w:rsidRDefault="006A7CC7">
      <w:pPr>
        <w:pStyle w:val="BodyText"/>
        <w:rPr>
          <w:rFonts w:ascii="Chaloops"/>
        </w:rPr>
      </w:pPr>
    </w:p>
    <w:p w14:paraId="52ABAC58" w14:textId="77777777" w:rsidR="006A7CC7" w:rsidRDefault="006A7CC7">
      <w:pPr>
        <w:pStyle w:val="BodyText"/>
        <w:rPr>
          <w:rFonts w:ascii="Chaloops"/>
        </w:rPr>
      </w:pPr>
    </w:p>
    <w:p w14:paraId="1EFF8C67" w14:textId="77777777" w:rsidR="006A7CC7" w:rsidRDefault="006A7CC7">
      <w:pPr>
        <w:pStyle w:val="BodyText"/>
        <w:rPr>
          <w:rFonts w:ascii="Chaloops"/>
        </w:rPr>
      </w:pPr>
    </w:p>
    <w:p w14:paraId="4CBA1C7D" w14:textId="77777777" w:rsidR="006A7CC7" w:rsidRDefault="006A7CC7">
      <w:pPr>
        <w:pStyle w:val="BodyText"/>
        <w:rPr>
          <w:rFonts w:ascii="Chaloops"/>
        </w:rPr>
      </w:pPr>
    </w:p>
    <w:p w14:paraId="1AE3D5C8" w14:textId="3B3D12D3" w:rsidR="006A7CC7" w:rsidRDefault="009758F9">
      <w:pPr>
        <w:pStyle w:val="BodyText"/>
        <w:rPr>
          <w:rFonts w:ascii="Chaloops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7297A770" wp14:editId="11E85376">
                <wp:simplePos x="0" y="0"/>
                <wp:positionH relativeFrom="page">
                  <wp:posOffset>2524176</wp:posOffset>
                </wp:positionH>
                <wp:positionV relativeFrom="page">
                  <wp:posOffset>2253082</wp:posOffset>
                </wp:positionV>
                <wp:extent cx="3318967" cy="1539265"/>
                <wp:effectExtent l="0" t="0" r="15240" b="3810"/>
                <wp:wrapNone/>
                <wp:docPr id="647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8967" cy="1539265"/>
                          <a:chOff x="3624" y="4024"/>
                          <a:chExt cx="5754" cy="1853"/>
                        </a:xfrm>
                      </wpg:grpSpPr>
                      <wps:wsp>
                        <wps:cNvPr id="648" name="docshape349"/>
                        <wps:cNvSpPr>
                          <a:spLocks noChangeArrowheads="1"/>
                        </wps:cNvSpPr>
                        <wps:spPr bwMode="auto">
                          <a:xfrm>
                            <a:off x="3814" y="4222"/>
                            <a:ext cx="5564" cy="15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docshape350"/>
                        <wps:cNvSpPr txBox="1">
                          <a:spLocks noChangeArrowheads="1"/>
                        </wps:cNvSpPr>
                        <wps:spPr bwMode="auto">
                          <a:xfrm>
                            <a:off x="3715" y="4360"/>
                            <a:ext cx="5574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638781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2E523043" w14:textId="77777777" w:rsidR="0088430D" w:rsidRDefault="0088430D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21"/>
                                </w:tabs>
                                <w:spacing w:before="1" w:line="254" w:lineRule="auto"/>
                                <w:ind w:right="50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chance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work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alongside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next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few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weeks?</w:t>
                              </w:r>
                            </w:p>
                            <w:p w14:paraId="2212505C" w14:textId="77777777" w:rsidR="0088430D" w:rsidRDefault="0088430D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21"/>
                                </w:tabs>
                                <w:spacing w:before="2" w:line="254" w:lineRule="auto"/>
                                <w:ind w:right="8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put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Fratelli</w:t>
                              </w:r>
                              <w:r>
                                <w:rPr>
                                  <w:i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Tutti</w:t>
                              </w:r>
                              <w:r>
                                <w:rPr>
                                  <w:i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being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global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20"/>
                                </w:rPr>
                                <w:t>neighbour</w:t>
                              </w:r>
                              <w:proofErr w:type="spellEnd"/>
                              <w:r>
                                <w:rPr>
                                  <w:w w:val="105"/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0" name="docshape351"/>
                        <wps:cNvSpPr txBox="1">
                          <a:spLocks noChangeArrowheads="1"/>
                        </wps:cNvSpPr>
                        <wps:spPr bwMode="auto">
                          <a:xfrm>
                            <a:off x="3624" y="4024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A98291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Questions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Students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97A770" id="docshapegroup348" o:spid="_x0000_s1180" style="position:absolute;margin-left:198.75pt;margin-top:177.4pt;width:261.35pt;height:121.2pt;z-index:251623424;mso-position-horizontal-relative:page;mso-position-vertical-relative:page" coordorigin="3624,4024" coordsize="5754,1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">
                <v:rect id="docshape349" o:spid="_x0000_s1181" style="position:absolute;left:3814;top:4222;width:5564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" filled="f" strokecolor="#9c509f" strokeweight=".5pt"/>
                <v:shape id="docshape350" o:spid="_x0000_s1182" type="#_x0000_t202" style="position:absolute;left:3715;top:4360;width:5574;height:1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IzX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CmJIzXxQAAANwAAAAP&#10;AAAAAAAAAAAAAAAAAAcCAABkcnMvZG93bnJldi54bWxQSwUGAAAAAAMAAwC3AAAA+QIAAAAA&#10;" filled="f" stroked="f">
                  <v:textbox inset="0,0,0,0">
                    <w:txbxContent>
                      <w:p w14:paraId="3D638781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2E523043" w14:textId="77777777" w:rsidR="0088430D" w:rsidRDefault="0088430D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521"/>
                          </w:tabs>
                          <w:spacing w:before="1" w:line="254" w:lineRule="auto"/>
                          <w:ind w:righ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chance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alongside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next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few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weeks?</w:t>
                        </w:r>
                      </w:p>
                      <w:p w14:paraId="2212505C" w14:textId="77777777" w:rsidR="0088430D" w:rsidRDefault="0088430D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521"/>
                          </w:tabs>
                          <w:spacing w:before="2" w:line="254" w:lineRule="auto"/>
                          <w:ind w:right="8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put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Fratelli</w:t>
                        </w:r>
                        <w:r>
                          <w:rPr>
                            <w:i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Tutti</w:t>
                        </w:r>
                        <w:r>
                          <w:rPr>
                            <w:i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being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global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20"/>
                          </w:rPr>
                          <w:t>neighbour</w:t>
                        </w:r>
                        <w:proofErr w:type="spellEnd"/>
                        <w:r>
                          <w:rPr>
                            <w:w w:val="105"/>
                            <w:sz w:val="20"/>
                          </w:rPr>
                          <w:t>?</w:t>
                        </w:r>
                      </w:p>
                    </w:txbxContent>
                  </v:textbox>
                </v:shape>
                <v:shape id="docshape351" o:spid="_x0000_s1183" type="#_x0000_t202" style="position:absolute;left:3624;top:4024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" fillcolor="#9c509f" stroked="f">
                  <v:textbox inset="0,0,0,0">
                    <w:txbxContent>
                      <w:p w14:paraId="5AA98291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Questions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Students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18D227D" w14:textId="1B738EE1" w:rsidR="006A7CC7" w:rsidRDefault="006A7CC7">
      <w:pPr>
        <w:pStyle w:val="BodyText"/>
        <w:rPr>
          <w:rFonts w:ascii="Chaloops"/>
        </w:rPr>
      </w:pPr>
    </w:p>
    <w:p w14:paraId="0E70DE2B" w14:textId="2ABFC25E" w:rsidR="006A7CC7" w:rsidRDefault="006A7CC7">
      <w:pPr>
        <w:pStyle w:val="BodyText"/>
        <w:rPr>
          <w:rFonts w:ascii="Chaloops"/>
        </w:rPr>
      </w:pPr>
    </w:p>
    <w:p w14:paraId="1B07D969" w14:textId="77777777" w:rsidR="006A7CC7" w:rsidRDefault="006A7CC7">
      <w:pPr>
        <w:pStyle w:val="BodyText"/>
        <w:rPr>
          <w:rFonts w:ascii="Chaloops"/>
        </w:rPr>
      </w:pPr>
    </w:p>
    <w:p w14:paraId="172C570E" w14:textId="77777777" w:rsidR="006A7CC7" w:rsidRDefault="006A7CC7">
      <w:pPr>
        <w:pStyle w:val="BodyText"/>
        <w:rPr>
          <w:rFonts w:ascii="Chaloops"/>
        </w:rPr>
      </w:pPr>
    </w:p>
    <w:p w14:paraId="1B14799F" w14:textId="77777777" w:rsidR="006A7CC7" w:rsidRDefault="006A7CC7">
      <w:pPr>
        <w:pStyle w:val="BodyText"/>
        <w:rPr>
          <w:rFonts w:ascii="Chaloops"/>
        </w:rPr>
      </w:pPr>
    </w:p>
    <w:p w14:paraId="7B8A91D0" w14:textId="77777777" w:rsidR="006A7CC7" w:rsidRDefault="006A7CC7">
      <w:pPr>
        <w:pStyle w:val="BodyText"/>
        <w:spacing w:before="5"/>
        <w:rPr>
          <w:rFonts w:ascii="Chaloops"/>
          <w:sz w:val="17"/>
        </w:rPr>
      </w:pPr>
    </w:p>
    <w:p w14:paraId="0E08DC97" w14:textId="5DC9B291" w:rsidR="006A7CC7" w:rsidRDefault="00712945">
      <w:pPr>
        <w:ind w:left="460"/>
        <w:rPr>
          <w:rFonts w:ascii="Chaloops"/>
          <w:sz w:val="20"/>
        </w:rPr>
      </w:pPr>
      <w:r>
        <w:rPr>
          <w:rFonts w:ascii="Chaloops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 wp14:anchorId="6D730798" wp14:editId="7DA8A9AD">
                <wp:extent cx="5447665" cy="2688590"/>
                <wp:effectExtent l="0" t="0" r="635" b="16510"/>
                <wp:docPr id="638" name="docshapegroup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7665" cy="2688590"/>
                          <a:chOff x="96" y="-14"/>
                          <a:chExt cx="8579" cy="4234"/>
                        </a:xfrm>
                      </wpg:grpSpPr>
                      <pic:pic xmlns:pic="http://schemas.openxmlformats.org/drawingml/2006/picture">
                        <pic:nvPicPr>
                          <pic:cNvPr id="639" name="docshape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8" y="947"/>
                            <a:ext cx="2333" cy="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0" name="docshape354"/>
                        <wps:cNvSpPr>
                          <a:spLocks noChangeArrowheads="1"/>
                        </wps:cNvSpPr>
                        <wps:spPr bwMode="auto">
                          <a:xfrm>
                            <a:off x="135" y="198"/>
                            <a:ext cx="8523" cy="40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docshape355"/>
                        <wps:cNvSpPr>
                          <a:spLocks noChangeArrowheads="1"/>
                        </wps:cNvSpPr>
                        <wps:spPr bwMode="auto">
                          <a:xfrm>
                            <a:off x="4376" y="284"/>
                            <a:ext cx="4299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docshape356"/>
                        <wps:cNvSpPr>
                          <a:spLocks/>
                        </wps:cNvSpPr>
                        <wps:spPr bwMode="auto">
                          <a:xfrm>
                            <a:off x="4434" y="345"/>
                            <a:ext cx="4068" cy="397"/>
                          </a:xfrm>
                          <a:custGeom>
                            <a:avLst/>
                            <a:gdLst>
                              <a:gd name="T0" fmla="+- 0 8303 4434"/>
                              <a:gd name="T1" fmla="*/ T0 w 4068"/>
                              <a:gd name="T2" fmla="+- 0 345 345"/>
                              <a:gd name="T3" fmla="*/ 345 h 397"/>
                              <a:gd name="T4" fmla="+- 0 4632 4434"/>
                              <a:gd name="T5" fmla="*/ T4 w 4068"/>
                              <a:gd name="T6" fmla="+- 0 345 345"/>
                              <a:gd name="T7" fmla="*/ 345 h 397"/>
                              <a:gd name="T8" fmla="+- 0 4555 4434"/>
                              <a:gd name="T9" fmla="*/ T8 w 4068"/>
                              <a:gd name="T10" fmla="+- 0 361 345"/>
                              <a:gd name="T11" fmla="*/ 361 h 397"/>
                              <a:gd name="T12" fmla="+- 0 4492 4434"/>
                              <a:gd name="T13" fmla="*/ T12 w 4068"/>
                              <a:gd name="T14" fmla="+- 0 403 345"/>
                              <a:gd name="T15" fmla="*/ 403 h 397"/>
                              <a:gd name="T16" fmla="+- 0 4450 4434"/>
                              <a:gd name="T17" fmla="*/ T16 w 4068"/>
                              <a:gd name="T18" fmla="+- 0 466 345"/>
                              <a:gd name="T19" fmla="*/ 466 h 397"/>
                              <a:gd name="T20" fmla="+- 0 4434 4434"/>
                              <a:gd name="T21" fmla="*/ T20 w 4068"/>
                              <a:gd name="T22" fmla="+- 0 544 345"/>
                              <a:gd name="T23" fmla="*/ 544 h 397"/>
                              <a:gd name="T24" fmla="+- 0 4450 4434"/>
                              <a:gd name="T25" fmla="*/ T24 w 4068"/>
                              <a:gd name="T26" fmla="+- 0 621 345"/>
                              <a:gd name="T27" fmla="*/ 621 h 397"/>
                              <a:gd name="T28" fmla="+- 0 4492 4434"/>
                              <a:gd name="T29" fmla="*/ T28 w 4068"/>
                              <a:gd name="T30" fmla="+- 0 684 345"/>
                              <a:gd name="T31" fmla="*/ 684 h 397"/>
                              <a:gd name="T32" fmla="+- 0 4555 4434"/>
                              <a:gd name="T33" fmla="*/ T32 w 4068"/>
                              <a:gd name="T34" fmla="+- 0 726 345"/>
                              <a:gd name="T35" fmla="*/ 726 h 397"/>
                              <a:gd name="T36" fmla="+- 0 4632 4434"/>
                              <a:gd name="T37" fmla="*/ T36 w 4068"/>
                              <a:gd name="T38" fmla="+- 0 742 345"/>
                              <a:gd name="T39" fmla="*/ 742 h 397"/>
                              <a:gd name="T40" fmla="+- 0 8303 4434"/>
                              <a:gd name="T41" fmla="*/ T40 w 4068"/>
                              <a:gd name="T42" fmla="+- 0 742 345"/>
                              <a:gd name="T43" fmla="*/ 742 h 397"/>
                              <a:gd name="T44" fmla="+- 0 8380 4434"/>
                              <a:gd name="T45" fmla="*/ T44 w 4068"/>
                              <a:gd name="T46" fmla="+- 0 726 345"/>
                              <a:gd name="T47" fmla="*/ 726 h 397"/>
                              <a:gd name="T48" fmla="+- 0 8443 4434"/>
                              <a:gd name="T49" fmla="*/ T48 w 4068"/>
                              <a:gd name="T50" fmla="+- 0 684 345"/>
                              <a:gd name="T51" fmla="*/ 684 h 397"/>
                              <a:gd name="T52" fmla="+- 0 8486 4434"/>
                              <a:gd name="T53" fmla="*/ T52 w 4068"/>
                              <a:gd name="T54" fmla="+- 0 621 345"/>
                              <a:gd name="T55" fmla="*/ 621 h 397"/>
                              <a:gd name="T56" fmla="+- 0 8501 4434"/>
                              <a:gd name="T57" fmla="*/ T56 w 4068"/>
                              <a:gd name="T58" fmla="+- 0 544 345"/>
                              <a:gd name="T59" fmla="*/ 544 h 397"/>
                              <a:gd name="T60" fmla="+- 0 8486 4434"/>
                              <a:gd name="T61" fmla="*/ T60 w 4068"/>
                              <a:gd name="T62" fmla="+- 0 466 345"/>
                              <a:gd name="T63" fmla="*/ 466 h 397"/>
                              <a:gd name="T64" fmla="+- 0 8443 4434"/>
                              <a:gd name="T65" fmla="*/ T64 w 4068"/>
                              <a:gd name="T66" fmla="+- 0 403 345"/>
                              <a:gd name="T67" fmla="*/ 403 h 397"/>
                              <a:gd name="T68" fmla="+- 0 8380 4434"/>
                              <a:gd name="T69" fmla="*/ T68 w 4068"/>
                              <a:gd name="T70" fmla="+- 0 361 345"/>
                              <a:gd name="T71" fmla="*/ 361 h 397"/>
                              <a:gd name="T72" fmla="+- 0 8303 4434"/>
                              <a:gd name="T73" fmla="*/ T72 w 4068"/>
                              <a:gd name="T74" fmla="+- 0 345 345"/>
                              <a:gd name="T75" fmla="*/ 345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3869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6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9"/>
                                </a:lnTo>
                                <a:lnTo>
                                  <a:pt x="16" y="276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6"/>
                                </a:lnTo>
                                <a:lnTo>
                                  <a:pt x="4067" y="199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6"/>
                                </a:lnTo>
                                <a:lnTo>
                                  <a:pt x="3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docshape357"/>
                        <wps:cNvSpPr>
                          <a:spLocks/>
                        </wps:cNvSpPr>
                        <wps:spPr bwMode="auto">
                          <a:xfrm>
                            <a:off x="4434" y="345"/>
                            <a:ext cx="4068" cy="397"/>
                          </a:xfrm>
                          <a:custGeom>
                            <a:avLst/>
                            <a:gdLst>
                              <a:gd name="T0" fmla="+- 0 4632 4434"/>
                              <a:gd name="T1" fmla="*/ T0 w 4068"/>
                              <a:gd name="T2" fmla="+- 0 345 345"/>
                              <a:gd name="T3" fmla="*/ 345 h 397"/>
                              <a:gd name="T4" fmla="+- 0 4555 4434"/>
                              <a:gd name="T5" fmla="*/ T4 w 4068"/>
                              <a:gd name="T6" fmla="+- 0 361 345"/>
                              <a:gd name="T7" fmla="*/ 361 h 397"/>
                              <a:gd name="T8" fmla="+- 0 4492 4434"/>
                              <a:gd name="T9" fmla="*/ T8 w 4068"/>
                              <a:gd name="T10" fmla="+- 0 403 345"/>
                              <a:gd name="T11" fmla="*/ 403 h 397"/>
                              <a:gd name="T12" fmla="+- 0 4450 4434"/>
                              <a:gd name="T13" fmla="*/ T12 w 4068"/>
                              <a:gd name="T14" fmla="+- 0 466 345"/>
                              <a:gd name="T15" fmla="*/ 466 h 397"/>
                              <a:gd name="T16" fmla="+- 0 4434 4434"/>
                              <a:gd name="T17" fmla="*/ T16 w 4068"/>
                              <a:gd name="T18" fmla="+- 0 544 345"/>
                              <a:gd name="T19" fmla="*/ 544 h 397"/>
                              <a:gd name="T20" fmla="+- 0 4450 4434"/>
                              <a:gd name="T21" fmla="*/ T20 w 4068"/>
                              <a:gd name="T22" fmla="+- 0 621 345"/>
                              <a:gd name="T23" fmla="*/ 621 h 397"/>
                              <a:gd name="T24" fmla="+- 0 4492 4434"/>
                              <a:gd name="T25" fmla="*/ T24 w 4068"/>
                              <a:gd name="T26" fmla="+- 0 684 345"/>
                              <a:gd name="T27" fmla="*/ 684 h 397"/>
                              <a:gd name="T28" fmla="+- 0 4555 4434"/>
                              <a:gd name="T29" fmla="*/ T28 w 4068"/>
                              <a:gd name="T30" fmla="+- 0 726 345"/>
                              <a:gd name="T31" fmla="*/ 726 h 397"/>
                              <a:gd name="T32" fmla="+- 0 4632 4434"/>
                              <a:gd name="T33" fmla="*/ T32 w 4068"/>
                              <a:gd name="T34" fmla="+- 0 742 345"/>
                              <a:gd name="T35" fmla="*/ 742 h 397"/>
                              <a:gd name="T36" fmla="+- 0 8303 4434"/>
                              <a:gd name="T37" fmla="*/ T36 w 4068"/>
                              <a:gd name="T38" fmla="+- 0 742 345"/>
                              <a:gd name="T39" fmla="*/ 742 h 397"/>
                              <a:gd name="T40" fmla="+- 0 8380 4434"/>
                              <a:gd name="T41" fmla="*/ T40 w 4068"/>
                              <a:gd name="T42" fmla="+- 0 726 345"/>
                              <a:gd name="T43" fmla="*/ 726 h 397"/>
                              <a:gd name="T44" fmla="+- 0 8443 4434"/>
                              <a:gd name="T45" fmla="*/ T44 w 4068"/>
                              <a:gd name="T46" fmla="+- 0 684 345"/>
                              <a:gd name="T47" fmla="*/ 684 h 397"/>
                              <a:gd name="T48" fmla="+- 0 8486 4434"/>
                              <a:gd name="T49" fmla="*/ T48 w 4068"/>
                              <a:gd name="T50" fmla="+- 0 621 345"/>
                              <a:gd name="T51" fmla="*/ 621 h 397"/>
                              <a:gd name="T52" fmla="+- 0 8501 4434"/>
                              <a:gd name="T53" fmla="*/ T52 w 4068"/>
                              <a:gd name="T54" fmla="+- 0 544 345"/>
                              <a:gd name="T55" fmla="*/ 544 h 397"/>
                              <a:gd name="T56" fmla="+- 0 8486 4434"/>
                              <a:gd name="T57" fmla="*/ T56 w 4068"/>
                              <a:gd name="T58" fmla="+- 0 466 345"/>
                              <a:gd name="T59" fmla="*/ 466 h 397"/>
                              <a:gd name="T60" fmla="+- 0 8443 4434"/>
                              <a:gd name="T61" fmla="*/ T60 w 4068"/>
                              <a:gd name="T62" fmla="+- 0 403 345"/>
                              <a:gd name="T63" fmla="*/ 403 h 397"/>
                              <a:gd name="T64" fmla="+- 0 8380 4434"/>
                              <a:gd name="T65" fmla="*/ T64 w 4068"/>
                              <a:gd name="T66" fmla="+- 0 361 345"/>
                              <a:gd name="T67" fmla="*/ 361 h 397"/>
                              <a:gd name="T68" fmla="+- 0 8303 4434"/>
                              <a:gd name="T69" fmla="*/ T68 w 4068"/>
                              <a:gd name="T70" fmla="+- 0 345 345"/>
                              <a:gd name="T71" fmla="*/ 345 h 397"/>
                              <a:gd name="T72" fmla="+- 0 4632 4434"/>
                              <a:gd name="T73" fmla="*/ T72 w 4068"/>
                              <a:gd name="T74" fmla="+- 0 345 345"/>
                              <a:gd name="T75" fmla="*/ 345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198" y="0"/>
                                </a:moveTo>
                                <a:lnTo>
                                  <a:pt x="121" y="16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9"/>
                                </a:lnTo>
                                <a:lnTo>
                                  <a:pt x="16" y="276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6"/>
                                </a:lnTo>
                                <a:lnTo>
                                  <a:pt x="4067" y="199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6"/>
                                </a:lnTo>
                                <a:lnTo>
                                  <a:pt x="3869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docshape358"/>
                        <wps:cNvSpPr txBox="1">
                          <a:spLocks noChangeArrowheads="1"/>
                        </wps:cNvSpPr>
                        <wps:spPr bwMode="auto">
                          <a:xfrm>
                            <a:off x="130" y="193"/>
                            <a:ext cx="8545" cy="4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DEA26E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570A575C" w14:textId="77777777" w:rsidR="0088430D" w:rsidRDefault="0088430D">
                              <w:pPr>
                                <w:spacing w:before="1"/>
                                <w:ind w:left="29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Luke</w:t>
                              </w:r>
                              <w:r>
                                <w:rPr>
                                  <w:b/>
                                  <w:spacing w:val="-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9:28-36</w:t>
                              </w:r>
                            </w:p>
                            <w:p w14:paraId="42C658EF" w14:textId="77777777" w:rsidR="0088430D" w:rsidRDefault="0088430D">
                              <w:pPr>
                                <w:spacing w:before="100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Summary:</w:t>
                              </w:r>
                            </w:p>
                            <w:p w14:paraId="4E4EB3F9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01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took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Peter,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James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John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went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up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mountain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pray.</w:t>
                              </w:r>
                            </w:p>
                            <w:p w14:paraId="3C5B278E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While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praying,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became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dazzling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white.</w:t>
                              </w:r>
                            </w:p>
                            <w:p w14:paraId="10095319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Moses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Elijah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appeared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talking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Jesus.</w:t>
                              </w:r>
                            </w:p>
                            <w:p w14:paraId="50C597C2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too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appeared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glory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discussing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departure.</w:t>
                              </w:r>
                            </w:p>
                            <w:p w14:paraId="475BD7BA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Peter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tired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saw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took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place.</w:t>
                              </w:r>
                            </w:p>
                            <w:p w14:paraId="296FC3C7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6" w:line="254" w:lineRule="auto"/>
                                <w:ind w:right="267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Peter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without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thinking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called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offering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make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three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dwellings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Jesus,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Moses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Elijah.</w:t>
                              </w:r>
                            </w:p>
                            <w:p w14:paraId="3FB66E87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2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cloud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appeared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enveloped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terrifying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three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disciples.</w:t>
                              </w:r>
                            </w:p>
                            <w:p w14:paraId="54BB0496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voice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heard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within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cloud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saying,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“This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my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Son,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my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Chosen;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listen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him!”</w:t>
                              </w:r>
                            </w:p>
                            <w:p w14:paraId="25ABDCA4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found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alone.</w:t>
                              </w:r>
                            </w:p>
                            <w:p w14:paraId="4D3C3381" w14:textId="77777777" w:rsidR="0088430D" w:rsidRDefault="0088430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disciples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never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told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anyone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happened.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5" name="docshape359"/>
                        <wps:cNvSpPr txBox="1">
                          <a:spLocks noChangeArrowheads="1"/>
                        </wps:cNvSpPr>
                        <wps:spPr bwMode="auto">
                          <a:xfrm>
                            <a:off x="4376" y="288"/>
                            <a:ext cx="4196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E27435" w14:textId="77777777" w:rsidR="0088430D" w:rsidRDefault="0088430D">
                              <w:pPr>
                                <w:spacing w:before="144"/>
                                <w:ind w:left="243"/>
                                <w:rPr>
                                  <w:sz w:val="20"/>
                                </w:rPr>
                              </w:pPr>
                              <w:hyperlink r:id="rId110"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</w:t>
                                </w:r>
                                <w:r>
                                  <w:rPr>
                                    <w:color w:val="6D366E"/>
                                    <w:spacing w:val="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full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Gospel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by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clicking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here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6" name="docshape360"/>
                        <wps:cNvSpPr txBox="1">
                          <a:spLocks noChangeArrowheads="1"/>
                        </wps:cNvSpPr>
                        <wps:spPr bwMode="auto">
                          <a:xfrm>
                            <a:off x="96" y="-14"/>
                            <a:ext cx="2488" cy="401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89AB57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Sunday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Gospel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Reading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730798" id="docshapegroup352" o:spid="_x0000_s1184" style="width:428.95pt;height:211.7pt;mso-position-horizontal-relative:char;mso-position-vertical-relative:line" coordorigin="96,-14" coordsize="8579,42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">
                <v:shape id="docshape353" o:spid="_x0000_s1185" type="#_x0000_t75" style="position:absolute;left:6208;top:947;width:2333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">
                  <v:imagedata r:id="rId111" o:title=""/>
                </v:shape>
                <v:rect id="docshape354" o:spid="_x0000_s1186" style="position:absolute;left:135;top:198;width:8523;height:4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" filled="f" strokecolor="#9c509f" strokeweight=".5pt"/>
                <v:rect id="docshape355" o:spid="_x0000_s1187" style="position:absolute;left:4376;top:284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" fillcolor="black" stroked="f">
                  <v:fill opacity="16448f"/>
                </v:rect>
                <v:shape id="docshape356" o:spid="_x0000_s1188" style="position:absolute;left:4434;top:345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" path="m3869,l198,,121,16,58,58,16,121,,199r16,77l58,339r63,42l198,397r3671,l3946,381r63,-42l4052,276r15,-77l4052,121,4009,58,3946,16,3869,xe" fillcolor="#cca9cf" stroked="f">
                  <v:path arrowok="t" o:connecttype="custom" o:connectlocs="3869,345;198,345;121,361;58,403;16,466;0,544;16,621;58,684;121,726;198,742;3869,742;3946,726;4009,684;4052,621;4067,544;4052,466;4009,403;3946,361;3869,345" o:connectangles="0,0,0,0,0,0,0,0,0,0,0,0,0,0,0,0,0,0,0"/>
                </v:shape>
                <v:shape id="docshape357" o:spid="_x0000_s1189" style="position:absolute;left:4434;top:345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" path="m198,l121,16,58,58,16,121,,199r16,77l58,339r63,42l198,397r3671,l3946,381r63,-42l4052,276r15,-77l4052,121,4009,58,3946,16,3869,,198,xe" filled="f" strokecolor="#9c509f" strokeweight="1pt">
                  <v:path arrowok="t" o:connecttype="custom" o:connectlocs="198,345;121,361;58,403;16,466;0,544;16,621;58,684;121,726;198,742;3869,742;3946,726;4009,684;4052,621;4067,544;4052,466;4009,403;3946,361;3869,345;198,345" o:connectangles="0,0,0,0,0,0,0,0,0,0,0,0,0,0,0,0,0,0,0"/>
                </v:shape>
                <v:shape id="docshape358" o:spid="_x0000_s1190" type="#_x0000_t202" style="position:absolute;left:130;top:193;width:8545;height:4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SNJ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BIJSNJxQAAANwAAAAP&#10;AAAAAAAAAAAAAAAAAAcCAABkcnMvZG93bnJldi54bWxQSwUGAAAAAAMAAwC3AAAA+QIAAAAA&#10;" filled="f" stroked="f">
                  <v:textbox inset="0,0,0,0">
                    <w:txbxContent>
                      <w:p w14:paraId="6BDEA26E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570A575C" w14:textId="77777777" w:rsidR="0088430D" w:rsidRDefault="0088430D">
                        <w:pPr>
                          <w:spacing w:before="1"/>
                          <w:ind w:left="2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5"/>
                            <w:sz w:val="20"/>
                          </w:rPr>
                          <w:t>Luke</w:t>
                        </w:r>
                        <w:r>
                          <w:rPr>
                            <w:b/>
                            <w:spacing w:val="-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0"/>
                          </w:rPr>
                          <w:t>9:28-36</w:t>
                        </w:r>
                      </w:p>
                      <w:p w14:paraId="42C658EF" w14:textId="77777777" w:rsidR="0088430D" w:rsidRDefault="0088430D">
                        <w:pPr>
                          <w:spacing w:before="100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Summary:</w:t>
                        </w:r>
                      </w:p>
                      <w:p w14:paraId="4E4EB3F9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01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took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Peter,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James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John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went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up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mountain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pray.</w:t>
                        </w:r>
                      </w:p>
                      <w:p w14:paraId="3C5B278E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While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praying,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became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dazzling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white.</w:t>
                        </w:r>
                      </w:p>
                      <w:p w14:paraId="10095319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Moses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Elijah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appeared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were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talking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Jesus.</w:t>
                        </w:r>
                      </w:p>
                      <w:p w14:paraId="50C597C2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105"/>
                            <w:sz w:val="20"/>
                          </w:rPr>
                          <w:t>They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too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appeared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glory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were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discussing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Jesus’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departure.</w:t>
                        </w:r>
                      </w:p>
                      <w:p w14:paraId="475BD7BA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Peter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were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tired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but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saw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took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place.</w:t>
                        </w:r>
                      </w:p>
                      <w:p w14:paraId="296FC3C7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6" w:line="254" w:lineRule="auto"/>
                          <w:ind w:right="26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Peter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without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thinking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called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offering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make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three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dwellings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Jesus,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Moses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Elijah.</w:t>
                        </w:r>
                      </w:p>
                      <w:p w14:paraId="3FB66E87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2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cloud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appeared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enveloped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terrifying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three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disciples.</w:t>
                        </w:r>
                      </w:p>
                      <w:p w14:paraId="54BB0496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voice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heard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within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cloud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saying,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“This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my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Son,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my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Chosen;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listen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him!”</w:t>
                        </w:r>
                      </w:p>
                      <w:p w14:paraId="25ABDCA4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was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found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alone.</w:t>
                        </w:r>
                      </w:p>
                      <w:p w14:paraId="4D3C3381" w14:textId="77777777" w:rsidR="0088430D" w:rsidRDefault="0088430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disciples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never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told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anyone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happened.</w:t>
                        </w:r>
                      </w:p>
                    </w:txbxContent>
                  </v:textbox>
                </v:shape>
                <v:shape id="docshape359" o:spid="_x0000_s1191" type="#_x0000_t202" style="position:absolute;left:4376;top:288;width:4196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bS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naYbSxQAAANwAAAAP&#10;AAAAAAAAAAAAAAAAAAcCAABkcnMvZG93bnJldi54bWxQSwUGAAAAAAMAAwC3AAAA+QIAAAAA&#10;" filled="f" stroked="f">
                  <v:textbox inset="0,0,0,0">
                    <w:txbxContent>
                      <w:p w14:paraId="5EE27435" w14:textId="77777777" w:rsidR="0088430D" w:rsidRDefault="0088430D">
                        <w:pPr>
                          <w:spacing w:before="144"/>
                          <w:ind w:left="243"/>
                          <w:rPr>
                            <w:sz w:val="20"/>
                          </w:rPr>
                        </w:pPr>
                        <w:hyperlink r:id="rId112">
                          <w:r>
                            <w:rPr>
                              <w:color w:val="6D366E"/>
                              <w:sz w:val="20"/>
                            </w:rPr>
                            <w:t>Read</w:t>
                          </w:r>
                          <w:r>
                            <w:rPr>
                              <w:color w:val="6D366E"/>
                              <w:spacing w:val="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full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Gospel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reading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by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clicking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here</w:t>
                          </w:r>
                        </w:hyperlink>
                      </w:p>
                    </w:txbxContent>
                  </v:textbox>
                </v:shape>
                <v:shape id="docshape360" o:spid="_x0000_s1192" type="#_x0000_t202" style="position:absolute;left:96;top:-14;width:2488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" fillcolor="#9c509f" stroked="f">
                  <v:textbox inset="0,0,0,0">
                    <w:txbxContent>
                      <w:p w14:paraId="4789AB57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Sunday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Gospel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Reading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67FFE">
        <w:rPr>
          <w:rFonts w:ascii="Times New Roman"/>
          <w:spacing w:val="85"/>
          <w:sz w:val="20"/>
        </w:rPr>
        <w:t xml:space="preserve"> </w:t>
      </w:r>
      <w:r>
        <w:rPr>
          <w:rFonts w:ascii="Chaloops"/>
          <w:noProof/>
          <w:spacing w:val="85"/>
          <w:sz w:val="20"/>
          <w:lang w:val="en-AU" w:eastAsia="en-AU"/>
        </w:rPr>
        <mc:AlternateContent>
          <mc:Choice Requires="wpg">
            <w:drawing>
              <wp:inline distT="0" distB="0" distL="0" distR="0" wp14:anchorId="586A2A47" wp14:editId="536D7B2D">
                <wp:extent cx="4124401" cy="2538375"/>
                <wp:effectExtent l="0" t="0" r="9525" b="14605"/>
                <wp:docPr id="634" name="docshapegroup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4401" cy="2538375"/>
                          <a:chOff x="0" y="0"/>
                          <a:chExt cx="6447" cy="4146"/>
                        </a:xfrm>
                      </wpg:grpSpPr>
                      <wps:wsp>
                        <wps:cNvPr id="635" name="docshape362"/>
                        <wps:cNvSpPr>
                          <a:spLocks noChangeArrowheads="1"/>
                        </wps:cNvSpPr>
                        <wps:spPr bwMode="auto">
                          <a:xfrm>
                            <a:off x="157" y="198"/>
                            <a:ext cx="6285" cy="39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docshape363"/>
                        <wps:cNvSpPr txBox="1">
                          <a:spLocks noChangeArrowheads="1"/>
                        </wps:cNvSpPr>
                        <wps:spPr bwMode="auto">
                          <a:xfrm>
                            <a:off x="152" y="193"/>
                            <a:ext cx="6295" cy="3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F1E58A" w14:textId="77777777" w:rsidR="0088430D" w:rsidRDefault="0088430D">
                              <w:pPr>
                                <w:spacing w:before="10"/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4AFFBD18" w14:textId="77777777" w:rsidR="0088430D" w:rsidRDefault="0088430D">
                              <w:pPr>
                                <w:spacing w:line="254" w:lineRule="auto"/>
                                <w:ind w:left="293" w:right="83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transformed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mountain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surprised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disciples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saw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really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was.</w:t>
                              </w:r>
                            </w:p>
                            <w:p w14:paraId="50061304" w14:textId="77777777" w:rsidR="0088430D" w:rsidRDefault="0088430D">
                              <w:pPr>
                                <w:spacing w:before="88" w:line="254" w:lineRule="auto"/>
                                <w:ind w:left="293" w:right="25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Rural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Training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Centre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also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transformed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supported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others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themselves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too.</w:t>
                              </w:r>
                              <w:r>
                                <w:rPr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teachers</w:t>
                              </w:r>
                              <w:r>
                                <w:rPr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peers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opportunities</w:t>
                              </w:r>
                              <w:r>
                                <w:rPr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future.</w:t>
                              </w:r>
                            </w:p>
                            <w:p w14:paraId="14145D5E" w14:textId="77777777" w:rsidR="0088430D" w:rsidRDefault="0088430D">
                              <w:pPr>
                                <w:spacing w:before="89" w:line="254" w:lineRule="auto"/>
                                <w:ind w:left="293" w:right="276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Moses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Elijah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present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confirm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 what Jesus was to carry out. Sometimes we need those around us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guidance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confirmation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where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going.</w:t>
                              </w:r>
                            </w:p>
                            <w:p w14:paraId="6C4E9B9D" w14:textId="77777777" w:rsidR="0088430D" w:rsidRDefault="0088430D">
                              <w:pPr>
                                <w:spacing w:before="88" w:line="254" w:lineRule="auto"/>
                                <w:ind w:left="293" w:right="48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Fiji has had a tough time lately with cyclones and the impacts of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pandemic.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However,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people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been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strong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resilient</w:t>
                              </w:r>
                            </w:p>
                            <w:p w14:paraId="1EB4C648" w14:textId="77777777" w:rsidR="0088430D" w:rsidRDefault="0088430D">
                              <w:pPr>
                                <w:spacing w:before="3" w:line="254" w:lineRule="auto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shown,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places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Tutu,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still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work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together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positive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future.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7" name="docshape3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52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EE70CD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Reflection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6A2A47" id="docshapegroup361" o:spid="_x0000_s1193" style="width:324.75pt;height:199.85pt;mso-position-horizontal-relative:char;mso-position-vertical-relative:line" coordsize="6447,4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">
                <v:rect id="docshape362" o:spid="_x0000_s1194" style="position:absolute;left:157;top:198;width:6285;height: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" filled="f" strokecolor="#9c509f" strokeweight=".5pt"/>
                <v:shape id="docshape363" o:spid="_x0000_s1195" type="#_x0000_t202" style="position:absolute;left:152;top:193;width:6295;height:3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WvY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I+9a9jEAAAA3AAAAA8A&#10;AAAAAAAAAAAAAAAABwIAAGRycy9kb3ducmV2LnhtbFBLBQYAAAAAAwADALcAAAD4AgAAAAA=&#10;" filled="f" stroked="f">
                  <v:textbox inset="0,0,0,0">
                    <w:txbxContent>
                      <w:p w14:paraId="30F1E58A" w14:textId="77777777" w:rsidR="0088430D" w:rsidRDefault="0088430D">
                        <w:pPr>
                          <w:spacing w:before="10"/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4AFFBD18" w14:textId="77777777" w:rsidR="0088430D" w:rsidRDefault="0088430D">
                        <w:pPr>
                          <w:spacing w:line="254" w:lineRule="auto"/>
                          <w:ind w:left="293" w:right="8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transformed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mountain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surprised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disciples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they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saw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him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who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really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was.</w:t>
                        </w:r>
                      </w:p>
                      <w:p w14:paraId="50061304" w14:textId="77777777" w:rsidR="0088430D" w:rsidRDefault="0088430D">
                        <w:pPr>
                          <w:spacing w:before="88" w:line="254" w:lineRule="auto"/>
                          <w:ind w:left="293" w:right="2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Students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Rural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Training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Centre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also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transformed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supported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by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others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to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find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out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more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about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themselves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too.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It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is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with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the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help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of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teachers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and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their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peers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that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they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find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opportunities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for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the</w:t>
                        </w:r>
                        <w:r>
                          <w:rPr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future.</w:t>
                        </w:r>
                      </w:p>
                      <w:p w14:paraId="14145D5E" w14:textId="77777777" w:rsidR="0088430D" w:rsidRDefault="0088430D">
                        <w:pPr>
                          <w:spacing w:before="89" w:line="254" w:lineRule="auto"/>
                          <w:ind w:left="293" w:right="276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Moses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Elijah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were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present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confirm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 what Jesus was to carry out. Sometimes we need those around us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guidance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confirmation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where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going.</w:t>
                        </w:r>
                      </w:p>
                      <w:p w14:paraId="6C4E9B9D" w14:textId="77777777" w:rsidR="0088430D" w:rsidRDefault="0088430D">
                        <w:pPr>
                          <w:spacing w:before="88" w:line="254" w:lineRule="auto"/>
                          <w:ind w:left="293" w:right="489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Fiji has had a tough time lately with cyclones and the impacts of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pandemic.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However,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people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been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strong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resilient</w:t>
                        </w:r>
                      </w:p>
                      <w:p w14:paraId="1EB4C648" w14:textId="77777777" w:rsidR="0088430D" w:rsidRDefault="0088430D">
                        <w:pPr>
                          <w:spacing w:before="3" w:line="254" w:lineRule="auto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shown,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places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like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Tutu,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still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together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positive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future.</w:t>
                        </w:r>
                      </w:p>
                    </w:txbxContent>
                  </v:textbox>
                </v:shape>
                <v:shape id="docshape364" o:spid="_x0000_s1196" type="#_x0000_t202" style="position:absolute;width:125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" fillcolor="#9c509f" stroked="f">
                  <v:textbox inset="0,0,0,0">
                    <w:txbxContent>
                      <w:p w14:paraId="3BEE70CD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Reflection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03426F" w14:textId="77777777" w:rsidR="006A7CC7" w:rsidRDefault="006A7CC7">
      <w:pPr>
        <w:rPr>
          <w:rFonts w:ascii="Chaloops"/>
          <w:sz w:val="20"/>
        </w:rPr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69184AED" w14:textId="3029D536" w:rsidR="006A7CC7" w:rsidRDefault="00712945">
      <w:pPr>
        <w:pStyle w:val="Heading2"/>
        <w:ind w:left="590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128FB068" wp14:editId="796AC555">
                <wp:simplePos x="0" y="0"/>
                <wp:positionH relativeFrom="page">
                  <wp:posOffset>6809740</wp:posOffset>
                </wp:positionH>
                <wp:positionV relativeFrom="paragraph">
                  <wp:posOffset>1270</wp:posOffset>
                </wp:positionV>
                <wp:extent cx="1163955" cy="1163955"/>
                <wp:effectExtent l="0" t="0" r="0" b="0"/>
                <wp:wrapNone/>
                <wp:docPr id="629" name="docshapegroup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3955" cy="1163955"/>
                          <a:chOff x="10724" y="2"/>
                          <a:chExt cx="1833" cy="1833"/>
                        </a:xfrm>
                      </wpg:grpSpPr>
                      <wps:wsp>
                        <wps:cNvPr id="630" name="docshape366"/>
                        <wps:cNvSpPr>
                          <a:spLocks/>
                        </wps:cNvSpPr>
                        <wps:spPr bwMode="auto">
                          <a:xfrm>
                            <a:off x="10723" y="2"/>
                            <a:ext cx="1833" cy="1833"/>
                          </a:xfrm>
                          <a:custGeom>
                            <a:avLst/>
                            <a:gdLst>
                              <a:gd name="T0" fmla="+- 0 11565 10724"/>
                              <a:gd name="T1" fmla="*/ T0 w 1833"/>
                              <a:gd name="T2" fmla="+- 0 5 2"/>
                              <a:gd name="T3" fmla="*/ 5 h 1833"/>
                              <a:gd name="T4" fmla="+- 0 11420 10724"/>
                              <a:gd name="T5" fmla="*/ T4 w 1833"/>
                              <a:gd name="T6" fmla="+- 0 29 2"/>
                              <a:gd name="T7" fmla="*/ 29 h 1833"/>
                              <a:gd name="T8" fmla="+- 0 11283 10724"/>
                              <a:gd name="T9" fmla="*/ T8 w 1833"/>
                              <a:gd name="T10" fmla="+- 0 74 2"/>
                              <a:gd name="T11" fmla="*/ 74 h 1833"/>
                              <a:gd name="T12" fmla="+- 0 11157 10724"/>
                              <a:gd name="T13" fmla="*/ T12 w 1833"/>
                              <a:gd name="T14" fmla="+- 0 139 2"/>
                              <a:gd name="T15" fmla="*/ 139 h 1833"/>
                              <a:gd name="T16" fmla="+- 0 11043 10724"/>
                              <a:gd name="T17" fmla="*/ T16 w 1833"/>
                              <a:gd name="T18" fmla="+- 0 223 2"/>
                              <a:gd name="T19" fmla="*/ 223 h 1833"/>
                              <a:gd name="T20" fmla="+- 0 10944 10724"/>
                              <a:gd name="T21" fmla="*/ T20 w 1833"/>
                              <a:gd name="T22" fmla="+- 0 322 2"/>
                              <a:gd name="T23" fmla="*/ 322 h 1833"/>
                              <a:gd name="T24" fmla="+- 0 10861 10724"/>
                              <a:gd name="T25" fmla="*/ T24 w 1833"/>
                              <a:gd name="T26" fmla="+- 0 436 2"/>
                              <a:gd name="T27" fmla="*/ 436 h 1833"/>
                              <a:gd name="T28" fmla="+- 0 10796 10724"/>
                              <a:gd name="T29" fmla="*/ T28 w 1833"/>
                              <a:gd name="T30" fmla="+- 0 562 2"/>
                              <a:gd name="T31" fmla="*/ 562 h 1833"/>
                              <a:gd name="T32" fmla="+- 0 10750 10724"/>
                              <a:gd name="T33" fmla="*/ T32 w 1833"/>
                              <a:gd name="T34" fmla="+- 0 698 2"/>
                              <a:gd name="T35" fmla="*/ 698 h 1833"/>
                              <a:gd name="T36" fmla="+- 0 10727 10724"/>
                              <a:gd name="T37" fmla="*/ T36 w 1833"/>
                              <a:gd name="T38" fmla="+- 0 843 2"/>
                              <a:gd name="T39" fmla="*/ 843 h 1833"/>
                              <a:gd name="T40" fmla="+- 0 10727 10724"/>
                              <a:gd name="T41" fmla="*/ T40 w 1833"/>
                              <a:gd name="T42" fmla="+- 0 993 2"/>
                              <a:gd name="T43" fmla="*/ 993 h 1833"/>
                              <a:gd name="T44" fmla="+- 0 10750 10724"/>
                              <a:gd name="T45" fmla="*/ T44 w 1833"/>
                              <a:gd name="T46" fmla="+- 0 1138 2"/>
                              <a:gd name="T47" fmla="*/ 1138 h 1833"/>
                              <a:gd name="T48" fmla="+- 0 10796 10724"/>
                              <a:gd name="T49" fmla="*/ T48 w 1833"/>
                              <a:gd name="T50" fmla="+- 0 1275 2"/>
                              <a:gd name="T51" fmla="*/ 1275 h 1833"/>
                              <a:gd name="T52" fmla="+- 0 10861 10724"/>
                              <a:gd name="T53" fmla="*/ T52 w 1833"/>
                              <a:gd name="T54" fmla="+- 0 1401 2"/>
                              <a:gd name="T55" fmla="*/ 1401 h 1833"/>
                              <a:gd name="T56" fmla="+- 0 10944 10724"/>
                              <a:gd name="T57" fmla="*/ T56 w 1833"/>
                              <a:gd name="T58" fmla="+- 0 1514 2"/>
                              <a:gd name="T59" fmla="*/ 1514 h 1833"/>
                              <a:gd name="T60" fmla="+- 0 11043 10724"/>
                              <a:gd name="T61" fmla="*/ T60 w 1833"/>
                              <a:gd name="T62" fmla="+- 0 1614 2"/>
                              <a:gd name="T63" fmla="*/ 1614 h 1833"/>
                              <a:gd name="T64" fmla="+- 0 11157 10724"/>
                              <a:gd name="T65" fmla="*/ T64 w 1833"/>
                              <a:gd name="T66" fmla="+- 0 1697 2"/>
                              <a:gd name="T67" fmla="*/ 1697 h 1833"/>
                              <a:gd name="T68" fmla="+- 0 11283 10724"/>
                              <a:gd name="T69" fmla="*/ T68 w 1833"/>
                              <a:gd name="T70" fmla="+- 0 1762 2"/>
                              <a:gd name="T71" fmla="*/ 1762 h 1833"/>
                              <a:gd name="T72" fmla="+- 0 11420 10724"/>
                              <a:gd name="T73" fmla="*/ T72 w 1833"/>
                              <a:gd name="T74" fmla="+- 0 1808 2"/>
                              <a:gd name="T75" fmla="*/ 1808 h 1833"/>
                              <a:gd name="T76" fmla="+- 0 11565 10724"/>
                              <a:gd name="T77" fmla="*/ T76 w 1833"/>
                              <a:gd name="T78" fmla="+- 0 1831 2"/>
                              <a:gd name="T79" fmla="*/ 1831 h 1833"/>
                              <a:gd name="T80" fmla="+- 0 11715 10724"/>
                              <a:gd name="T81" fmla="*/ T80 w 1833"/>
                              <a:gd name="T82" fmla="+- 0 1831 2"/>
                              <a:gd name="T83" fmla="*/ 1831 h 1833"/>
                              <a:gd name="T84" fmla="+- 0 11860 10724"/>
                              <a:gd name="T85" fmla="*/ T84 w 1833"/>
                              <a:gd name="T86" fmla="+- 0 1808 2"/>
                              <a:gd name="T87" fmla="*/ 1808 h 1833"/>
                              <a:gd name="T88" fmla="+- 0 11996 10724"/>
                              <a:gd name="T89" fmla="*/ T88 w 1833"/>
                              <a:gd name="T90" fmla="+- 0 1762 2"/>
                              <a:gd name="T91" fmla="*/ 1762 h 1833"/>
                              <a:gd name="T92" fmla="+- 0 12122 10724"/>
                              <a:gd name="T93" fmla="*/ T92 w 1833"/>
                              <a:gd name="T94" fmla="+- 0 1697 2"/>
                              <a:gd name="T95" fmla="*/ 1697 h 1833"/>
                              <a:gd name="T96" fmla="+- 0 12236 10724"/>
                              <a:gd name="T97" fmla="*/ T96 w 1833"/>
                              <a:gd name="T98" fmla="+- 0 1614 2"/>
                              <a:gd name="T99" fmla="*/ 1614 h 1833"/>
                              <a:gd name="T100" fmla="+- 0 12335 10724"/>
                              <a:gd name="T101" fmla="*/ T100 w 1833"/>
                              <a:gd name="T102" fmla="+- 0 1514 2"/>
                              <a:gd name="T103" fmla="*/ 1514 h 1833"/>
                              <a:gd name="T104" fmla="+- 0 12419 10724"/>
                              <a:gd name="T105" fmla="*/ T104 w 1833"/>
                              <a:gd name="T106" fmla="+- 0 1401 2"/>
                              <a:gd name="T107" fmla="*/ 1401 h 1833"/>
                              <a:gd name="T108" fmla="+- 0 12484 10724"/>
                              <a:gd name="T109" fmla="*/ T108 w 1833"/>
                              <a:gd name="T110" fmla="+- 0 1275 2"/>
                              <a:gd name="T111" fmla="*/ 1275 h 1833"/>
                              <a:gd name="T112" fmla="+- 0 12529 10724"/>
                              <a:gd name="T113" fmla="*/ T112 w 1833"/>
                              <a:gd name="T114" fmla="+- 0 1138 2"/>
                              <a:gd name="T115" fmla="*/ 1138 h 1833"/>
                              <a:gd name="T116" fmla="+- 0 12553 10724"/>
                              <a:gd name="T117" fmla="*/ T116 w 1833"/>
                              <a:gd name="T118" fmla="+- 0 993 2"/>
                              <a:gd name="T119" fmla="*/ 993 h 1833"/>
                              <a:gd name="T120" fmla="+- 0 12553 10724"/>
                              <a:gd name="T121" fmla="*/ T120 w 1833"/>
                              <a:gd name="T122" fmla="+- 0 843 2"/>
                              <a:gd name="T123" fmla="*/ 843 h 1833"/>
                              <a:gd name="T124" fmla="+- 0 12529 10724"/>
                              <a:gd name="T125" fmla="*/ T124 w 1833"/>
                              <a:gd name="T126" fmla="+- 0 698 2"/>
                              <a:gd name="T127" fmla="*/ 698 h 1833"/>
                              <a:gd name="T128" fmla="+- 0 12484 10724"/>
                              <a:gd name="T129" fmla="*/ T128 w 1833"/>
                              <a:gd name="T130" fmla="+- 0 562 2"/>
                              <a:gd name="T131" fmla="*/ 562 h 1833"/>
                              <a:gd name="T132" fmla="+- 0 12419 10724"/>
                              <a:gd name="T133" fmla="*/ T132 w 1833"/>
                              <a:gd name="T134" fmla="+- 0 436 2"/>
                              <a:gd name="T135" fmla="*/ 436 h 1833"/>
                              <a:gd name="T136" fmla="+- 0 12335 10724"/>
                              <a:gd name="T137" fmla="*/ T136 w 1833"/>
                              <a:gd name="T138" fmla="+- 0 322 2"/>
                              <a:gd name="T139" fmla="*/ 322 h 1833"/>
                              <a:gd name="T140" fmla="+- 0 12236 10724"/>
                              <a:gd name="T141" fmla="*/ T140 w 1833"/>
                              <a:gd name="T142" fmla="+- 0 223 2"/>
                              <a:gd name="T143" fmla="*/ 223 h 1833"/>
                              <a:gd name="T144" fmla="+- 0 12122 10724"/>
                              <a:gd name="T145" fmla="*/ T144 w 1833"/>
                              <a:gd name="T146" fmla="+- 0 139 2"/>
                              <a:gd name="T147" fmla="*/ 139 h 1833"/>
                              <a:gd name="T148" fmla="+- 0 11996 10724"/>
                              <a:gd name="T149" fmla="*/ T148 w 1833"/>
                              <a:gd name="T150" fmla="+- 0 74 2"/>
                              <a:gd name="T151" fmla="*/ 74 h 1833"/>
                              <a:gd name="T152" fmla="+- 0 11860 10724"/>
                              <a:gd name="T153" fmla="*/ T152 w 1833"/>
                              <a:gd name="T154" fmla="+- 0 29 2"/>
                              <a:gd name="T155" fmla="*/ 29 h 1833"/>
                              <a:gd name="T156" fmla="+- 0 11715 10724"/>
                              <a:gd name="T157" fmla="*/ T156 w 1833"/>
                              <a:gd name="T158" fmla="+- 0 5 2"/>
                              <a:gd name="T159" fmla="*/ 5 h 1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33" h="1833">
                                <a:moveTo>
                                  <a:pt x="916" y="0"/>
                                </a:moveTo>
                                <a:lnTo>
                                  <a:pt x="841" y="3"/>
                                </a:lnTo>
                                <a:lnTo>
                                  <a:pt x="767" y="12"/>
                                </a:lnTo>
                                <a:lnTo>
                                  <a:pt x="696" y="27"/>
                                </a:lnTo>
                                <a:lnTo>
                                  <a:pt x="626" y="47"/>
                                </a:lnTo>
                                <a:lnTo>
                                  <a:pt x="559" y="72"/>
                                </a:lnTo>
                                <a:lnTo>
                                  <a:pt x="495" y="102"/>
                                </a:lnTo>
                                <a:lnTo>
                                  <a:pt x="433" y="137"/>
                                </a:lnTo>
                                <a:lnTo>
                                  <a:pt x="375" y="177"/>
                                </a:lnTo>
                                <a:lnTo>
                                  <a:pt x="319" y="221"/>
                                </a:lnTo>
                                <a:lnTo>
                                  <a:pt x="268" y="268"/>
                                </a:lnTo>
                                <a:lnTo>
                                  <a:pt x="220" y="320"/>
                                </a:lnTo>
                                <a:lnTo>
                                  <a:pt x="176" y="375"/>
                                </a:lnTo>
                                <a:lnTo>
                                  <a:pt x="137" y="434"/>
                                </a:lnTo>
                                <a:lnTo>
                                  <a:pt x="102" y="495"/>
                                </a:lnTo>
                                <a:lnTo>
                                  <a:pt x="72" y="560"/>
                                </a:lnTo>
                                <a:lnTo>
                                  <a:pt x="46" y="627"/>
                                </a:lnTo>
                                <a:lnTo>
                                  <a:pt x="26" y="696"/>
                                </a:lnTo>
                                <a:lnTo>
                                  <a:pt x="11" y="768"/>
                                </a:lnTo>
                                <a:lnTo>
                                  <a:pt x="3" y="841"/>
                                </a:lnTo>
                                <a:lnTo>
                                  <a:pt x="0" y="916"/>
                                </a:lnTo>
                                <a:lnTo>
                                  <a:pt x="3" y="991"/>
                                </a:lnTo>
                                <a:lnTo>
                                  <a:pt x="11" y="1065"/>
                                </a:lnTo>
                                <a:lnTo>
                                  <a:pt x="26" y="1136"/>
                                </a:lnTo>
                                <a:lnTo>
                                  <a:pt x="46" y="1206"/>
                                </a:lnTo>
                                <a:lnTo>
                                  <a:pt x="72" y="1273"/>
                                </a:lnTo>
                                <a:lnTo>
                                  <a:pt x="102" y="1337"/>
                                </a:lnTo>
                                <a:lnTo>
                                  <a:pt x="137" y="1399"/>
                                </a:lnTo>
                                <a:lnTo>
                                  <a:pt x="176" y="1457"/>
                                </a:lnTo>
                                <a:lnTo>
                                  <a:pt x="220" y="1512"/>
                                </a:lnTo>
                                <a:lnTo>
                                  <a:pt x="268" y="1564"/>
                                </a:lnTo>
                                <a:lnTo>
                                  <a:pt x="319" y="1612"/>
                                </a:lnTo>
                                <a:lnTo>
                                  <a:pt x="375" y="1656"/>
                                </a:lnTo>
                                <a:lnTo>
                                  <a:pt x="433" y="1695"/>
                                </a:lnTo>
                                <a:lnTo>
                                  <a:pt x="495" y="1730"/>
                                </a:lnTo>
                                <a:lnTo>
                                  <a:pt x="559" y="1760"/>
                                </a:lnTo>
                                <a:lnTo>
                                  <a:pt x="626" y="1786"/>
                                </a:lnTo>
                                <a:lnTo>
                                  <a:pt x="696" y="1806"/>
                                </a:lnTo>
                                <a:lnTo>
                                  <a:pt x="767" y="1820"/>
                                </a:lnTo>
                                <a:lnTo>
                                  <a:pt x="841" y="1829"/>
                                </a:lnTo>
                                <a:lnTo>
                                  <a:pt x="916" y="1832"/>
                                </a:lnTo>
                                <a:lnTo>
                                  <a:pt x="991" y="1829"/>
                                </a:lnTo>
                                <a:lnTo>
                                  <a:pt x="1064" y="1820"/>
                                </a:lnTo>
                                <a:lnTo>
                                  <a:pt x="1136" y="1806"/>
                                </a:lnTo>
                                <a:lnTo>
                                  <a:pt x="1205" y="1786"/>
                                </a:lnTo>
                                <a:lnTo>
                                  <a:pt x="1272" y="1760"/>
                                </a:lnTo>
                                <a:lnTo>
                                  <a:pt x="1337" y="1730"/>
                                </a:lnTo>
                                <a:lnTo>
                                  <a:pt x="1398" y="1695"/>
                                </a:lnTo>
                                <a:lnTo>
                                  <a:pt x="1457" y="1656"/>
                                </a:lnTo>
                                <a:lnTo>
                                  <a:pt x="1512" y="1612"/>
                                </a:lnTo>
                                <a:lnTo>
                                  <a:pt x="1563" y="1564"/>
                                </a:lnTo>
                                <a:lnTo>
                                  <a:pt x="1611" y="1512"/>
                                </a:lnTo>
                                <a:lnTo>
                                  <a:pt x="1655" y="1457"/>
                                </a:lnTo>
                                <a:lnTo>
                                  <a:pt x="1695" y="1399"/>
                                </a:lnTo>
                                <a:lnTo>
                                  <a:pt x="1730" y="1337"/>
                                </a:lnTo>
                                <a:lnTo>
                                  <a:pt x="1760" y="1273"/>
                                </a:lnTo>
                                <a:lnTo>
                                  <a:pt x="1785" y="1206"/>
                                </a:lnTo>
                                <a:lnTo>
                                  <a:pt x="1805" y="1136"/>
                                </a:lnTo>
                                <a:lnTo>
                                  <a:pt x="1820" y="1065"/>
                                </a:lnTo>
                                <a:lnTo>
                                  <a:pt x="1829" y="991"/>
                                </a:lnTo>
                                <a:lnTo>
                                  <a:pt x="1832" y="916"/>
                                </a:lnTo>
                                <a:lnTo>
                                  <a:pt x="1829" y="841"/>
                                </a:lnTo>
                                <a:lnTo>
                                  <a:pt x="1820" y="768"/>
                                </a:lnTo>
                                <a:lnTo>
                                  <a:pt x="1805" y="696"/>
                                </a:lnTo>
                                <a:lnTo>
                                  <a:pt x="1785" y="627"/>
                                </a:lnTo>
                                <a:lnTo>
                                  <a:pt x="1760" y="560"/>
                                </a:lnTo>
                                <a:lnTo>
                                  <a:pt x="1730" y="495"/>
                                </a:lnTo>
                                <a:lnTo>
                                  <a:pt x="1695" y="434"/>
                                </a:lnTo>
                                <a:lnTo>
                                  <a:pt x="1655" y="375"/>
                                </a:lnTo>
                                <a:lnTo>
                                  <a:pt x="1611" y="320"/>
                                </a:lnTo>
                                <a:lnTo>
                                  <a:pt x="1563" y="268"/>
                                </a:lnTo>
                                <a:lnTo>
                                  <a:pt x="1512" y="221"/>
                                </a:lnTo>
                                <a:lnTo>
                                  <a:pt x="1457" y="177"/>
                                </a:lnTo>
                                <a:lnTo>
                                  <a:pt x="1398" y="137"/>
                                </a:lnTo>
                                <a:lnTo>
                                  <a:pt x="1337" y="102"/>
                                </a:lnTo>
                                <a:lnTo>
                                  <a:pt x="1272" y="72"/>
                                </a:lnTo>
                                <a:lnTo>
                                  <a:pt x="1205" y="47"/>
                                </a:lnTo>
                                <a:lnTo>
                                  <a:pt x="1136" y="27"/>
                                </a:lnTo>
                                <a:lnTo>
                                  <a:pt x="1064" y="12"/>
                                </a:lnTo>
                                <a:lnTo>
                                  <a:pt x="991" y="3"/>
                                </a:lnTo>
                                <a:lnTo>
                                  <a:pt x="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1" y="511"/>
                            <a:ext cx="1477" cy="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2" name="docshape368"/>
                        <wps:cNvSpPr txBox="1">
                          <a:spLocks noChangeArrowheads="1"/>
                        </wps:cNvSpPr>
                        <wps:spPr bwMode="auto">
                          <a:xfrm>
                            <a:off x="11019" y="220"/>
                            <a:ext cx="1260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0F3050" w14:textId="77777777" w:rsidR="0088430D" w:rsidRDefault="0088430D">
                              <w:pPr>
                                <w:spacing w:before="17"/>
                                <w:rPr>
                                  <w:rFonts w:ascii="Chaloops"/>
                                </w:rPr>
                              </w:pPr>
                              <w:hyperlink r:id="rId114"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CST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Spotlight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3" name="docshape369"/>
                        <wps:cNvSpPr txBox="1">
                          <a:spLocks noChangeArrowheads="1"/>
                        </wps:cNvSpPr>
                        <wps:spPr bwMode="auto">
                          <a:xfrm>
                            <a:off x="11114" y="1329"/>
                            <a:ext cx="1070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C7291E" w14:textId="77777777" w:rsidR="0088430D" w:rsidRDefault="0088430D">
                              <w:pPr>
                                <w:spacing w:before="19"/>
                                <w:rPr>
                                  <w:rFonts w:ascii="Chaloops"/>
                                  <w:b/>
                                  <w:sz w:val="17"/>
                                </w:rPr>
                              </w:pPr>
                              <w:hyperlink r:id="rId115"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pacing w:val="-3"/>
                                    <w:w w:val="105"/>
                                    <w:sz w:val="17"/>
                                  </w:rPr>
                                  <w:t>Participation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8FB068" id="docshapegroup365" o:spid="_x0000_s1197" style="position:absolute;left:0;text-align:left;margin-left:536.2pt;margin-top:.1pt;width:91.65pt;height:91.65pt;z-index:251627520;mso-position-horizontal-relative:page;mso-position-vertical-relative:text" coordorigin="10724,2" coordsize="1833,1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">
                <v:shape id="docshape366" o:spid="_x0000_s1198" style="position:absolute;left:10723;top:2;width:1833;height:1833;visibility:visible;mso-wrap-style:square;v-text-anchor:top" coordsize="1833,1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" path="m916,l841,3r-74,9l696,27,626,47,559,72r-64,30l433,137r-58,40l319,221r-51,47l220,320r-44,55l137,434r-35,61l72,560,46,627,26,696,11,768,3,841,,916r3,75l11,1065r15,71l46,1206r26,67l102,1337r35,62l176,1457r44,55l268,1564r51,48l375,1656r58,39l495,1730r64,30l626,1786r70,20l767,1820r74,9l916,1832r75,-3l1064,1820r72,-14l1205,1786r67,-26l1337,1730r61,-35l1457,1656r55,-44l1563,1564r48,-52l1655,1457r40,-58l1730,1337r30,-64l1785,1206r20,-70l1820,1065r9,-74l1832,916r-3,-75l1820,768r-15,-72l1785,627r-25,-67l1730,495r-35,-61l1655,375r-44,-55l1563,268r-51,-47l1457,177r-59,-40l1337,102,1272,72,1205,47,1136,27,1064,12,991,3,916,xe" fillcolor="#e2d1e6" stroked="f">
                  <v:path arrowok="t" o:connecttype="custom" o:connectlocs="841,5;696,29;559,74;433,139;319,223;220,322;137,436;72,562;26,698;3,843;3,993;26,1138;72,1275;137,1401;220,1514;319,1614;433,1697;559,1762;696,1808;841,1831;991,1831;1136,1808;1272,1762;1398,1697;1512,1614;1611,1514;1695,1401;1760,1275;1805,1138;1829,993;1829,843;1805,698;1760,562;1695,436;1611,322;1512,223;1398,139;1272,74;1136,29;991,5" o:connectangles="0,0,0,0,0,0,0,0,0,0,0,0,0,0,0,0,0,0,0,0,0,0,0,0,0,0,0,0,0,0,0,0,0,0,0,0,0,0,0,0"/>
                </v:shape>
                <v:shape id="docshape367" o:spid="_x0000_s1199" type="#_x0000_t75" style="position:absolute;left:11001;top:511;width:1477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">
                  <v:imagedata r:id="rId116" o:title=""/>
                </v:shape>
                <v:shape id="docshape368" o:spid="_x0000_s1200" type="#_x0000_t202" style="position:absolute;left:11019;top:220;width:1260;height: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m3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Dwhm3bxQAAANwAAAAP&#10;AAAAAAAAAAAAAAAAAAcCAABkcnMvZG93bnJldi54bWxQSwUGAAAAAAMAAwC3AAAA+QIAAAAA&#10;" filled="f" stroked="f">
                  <v:textbox inset="0,0,0,0">
                    <w:txbxContent>
                      <w:p w14:paraId="150F3050" w14:textId="77777777" w:rsidR="0088430D" w:rsidRDefault="0088430D">
                        <w:pPr>
                          <w:spacing w:before="17"/>
                          <w:rPr>
                            <w:rFonts w:ascii="Chaloops"/>
                          </w:rPr>
                        </w:pPr>
                        <w:hyperlink r:id="rId117">
                          <w:r>
                            <w:rPr>
                              <w:rFonts w:ascii="Chaloops"/>
                              <w:color w:val="9C509F"/>
                            </w:rPr>
                            <w:t>CST</w:t>
                          </w:r>
                          <w:r>
                            <w:rPr>
                              <w:rFonts w:ascii="Chaloops"/>
                              <w:color w:val="9C509F"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color w:val="9C509F"/>
                            </w:rPr>
                            <w:t>Spotlight</w:t>
                          </w:r>
                        </w:hyperlink>
                      </w:p>
                    </w:txbxContent>
                  </v:textbox>
                </v:shape>
                <v:shape id="docshape369" o:spid="_x0000_s1201" type="#_x0000_t202" style="position:absolute;left:11114;top:1329;width:1070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shA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CfyshAxQAAANwAAAAP&#10;AAAAAAAAAAAAAAAAAAcCAABkcnMvZG93bnJldi54bWxQSwUGAAAAAAMAAwC3AAAA+QIAAAAA&#10;" filled="f" stroked="f">
                  <v:textbox inset="0,0,0,0">
                    <w:txbxContent>
                      <w:p w14:paraId="2BC7291E" w14:textId="77777777" w:rsidR="0088430D" w:rsidRDefault="0088430D">
                        <w:pPr>
                          <w:spacing w:before="19"/>
                          <w:rPr>
                            <w:rFonts w:ascii="Chaloops"/>
                            <w:b/>
                            <w:sz w:val="17"/>
                          </w:rPr>
                        </w:pPr>
                        <w:hyperlink r:id="rId118">
                          <w:r>
                            <w:rPr>
                              <w:rFonts w:ascii="Chaloops"/>
                              <w:b/>
                              <w:color w:val="9C509F"/>
                              <w:spacing w:val="-3"/>
                              <w:w w:val="105"/>
                              <w:sz w:val="17"/>
                            </w:rPr>
                            <w:t>Participation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noProof/>
          <w:lang w:val="en-AU" w:eastAsia="en-AU"/>
        </w:rPr>
        <w:drawing>
          <wp:anchor distT="0" distB="0" distL="0" distR="0" simplePos="0" relativeHeight="251628544" behindDoc="0" locked="0" layoutInCell="1" allowOverlap="1" wp14:anchorId="2D6F2FAB" wp14:editId="102139C7">
            <wp:simplePos x="0" y="0"/>
            <wp:positionH relativeFrom="page">
              <wp:posOffset>8286136</wp:posOffset>
            </wp:positionH>
            <wp:positionV relativeFrom="paragraph">
              <wp:posOffset>117476</wp:posOffset>
            </wp:positionV>
            <wp:extent cx="1865862" cy="931227"/>
            <wp:effectExtent l="0" t="0" r="0" b="0"/>
            <wp:wrapNone/>
            <wp:docPr id="6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9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862" cy="931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color w:val="9C509F"/>
        </w:rPr>
        <w:t>PHOTO</w:t>
      </w:r>
      <w:r w:rsidR="00267FFE">
        <w:rPr>
          <w:color w:val="9C509F"/>
          <w:spacing w:val="-16"/>
        </w:rPr>
        <w:t xml:space="preserve"> </w:t>
      </w:r>
      <w:r w:rsidR="00267FFE">
        <w:rPr>
          <w:color w:val="9C509F"/>
        </w:rPr>
        <w:t>BOARD:</w:t>
      </w:r>
      <w:r w:rsidR="00267FFE">
        <w:rPr>
          <w:color w:val="9C509F"/>
          <w:spacing w:val="-16"/>
        </w:rPr>
        <w:t xml:space="preserve"> </w:t>
      </w:r>
      <w:r w:rsidR="00267FFE">
        <w:rPr>
          <w:color w:val="9C509F"/>
        </w:rPr>
        <w:t>FIJI</w:t>
      </w:r>
    </w:p>
    <w:p w14:paraId="63FF658C" w14:textId="1F09ADB5" w:rsidR="006A7CC7" w:rsidRDefault="00712945" w:rsidP="00866570">
      <w:pPr>
        <w:spacing w:line="387" w:lineRule="exact"/>
        <w:rPr>
          <w:rFonts w:ascii="Chaloops" w:hAnsi="Chaloops"/>
          <w:sz w:val="28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92032" behindDoc="1" locked="0" layoutInCell="1" allowOverlap="1" wp14:anchorId="7E7749B0" wp14:editId="65B25059">
                <wp:simplePos x="0" y="0"/>
                <wp:positionH relativeFrom="page">
                  <wp:posOffset>539750</wp:posOffset>
                </wp:positionH>
                <wp:positionV relativeFrom="paragraph">
                  <wp:posOffset>277495</wp:posOffset>
                </wp:positionV>
                <wp:extent cx="1901825" cy="1270"/>
                <wp:effectExtent l="0" t="0" r="0" b="0"/>
                <wp:wrapTopAndBottom/>
                <wp:docPr id="628" name="docshape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1825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2995"/>
                            <a:gd name="T2" fmla="+- 0 3845 850"/>
                            <a:gd name="T3" fmla="*/ T2 w 29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995">
                              <a:moveTo>
                                <a:pt x="0" y="0"/>
                              </a:moveTo>
                              <a:lnTo>
                                <a:pt x="299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8246F2" id="docshape370" o:spid="_x0000_s1026" style="position:absolute;margin-left:42.5pt;margin-top:21.85pt;width:149.75pt;height:.1pt;z-index:-1569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" path="m,l2995,e" filled="f" strokecolor="#9c509f" strokeweight="1pt">
                <v:path arrowok="t" o:connecttype="custom" o:connectlocs="0,0;1901825,0" o:connectangles="0,0"/>
                <w10:wrap type="topAndBottom" anchorx="page"/>
              </v:shape>
            </w:pict>
          </mc:Fallback>
        </mc:AlternateContent>
      </w:r>
    </w:p>
    <w:p w14:paraId="57E7AAF0" w14:textId="77777777" w:rsidR="006A7CC7" w:rsidRDefault="00267FFE">
      <w:pPr>
        <w:pStyle w:val="Heading1"/>
        <w:spacing w:before="346"/>
        <w:ind w:left="2759"/>
        <w:rPr>
          <w:b/>
        </w:rPr>
      </w:pPr>
      <w:r>
        <w:rPr>
          <w:b/>
          <w:color w:val="9C509F"/>
        </w:rPr>
        <w:t>CHALLENGES</w:t>
      </w:r>
      <w:r>
        <w:rPr>
          <w:b/>
          <w:color w:val="9C509F"/>
          <w:spacing w:val="-5"/>
        </w:rPr>
        <w:t xml:space="preserve"> </w:t>
      </w:r>
      <w:r>
        <w:rPr>
          <w:b/>
          <w:color w:val="9C509F"/>
        </w:rPr>
        <w:t>and</w:t>
      </w:r>
      <w:r>
        <w:rPr>
          <w:b/>
          <w:color w:val="9C509F"/>
          <w:spacing w:val="-4"/>
        </w:rPr>
        <w:t xml:space="preserve"> </w:t>
      </w:r>
      <w:r>
        <w:rPr>
          <w:b/>
          <w:color w:val="9C509F"/>
        </w:rPr>
        <w:t>DESPAIR</w:t>
      </w:r>
    </w:p>
    <w:p w14:paraId="6D95956C" w14:textId="77777777" w:rsidR="006A7CC7" w:rsidRDefault="006A7CC7">
      <w:pPr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1E924114" w14:textId="7F4E71F7" w:rsidR="006A7CC7" w:rsidRDefault="00267FFE">
      <w:pPr>
        <w:pStyle w:val="BodyText"/>
        <w:spacing w:before="177" w:line="254" w:lineRule="auto"/>
        <w:ind w:left="734" w:right="38"/>
        <w:jc w:val="center"/>
      </w:pPr>
      <w:r>
        <w:rPr>
          <w:noProof/>
          <w:lang w:val="en-AU" w:eastAsia="en-AU"/>
        </w:rPr>
        <w:drawing>
          <wp:anchor distT="0" distB="0" distL="0" distR="0" simplePos="0" relativeHeight="251626496" behindDoc="0" locked="0" layoutInCell="1" allowOverlap="1" wp14:anchorId="4152CFEF" wp14:editId="04C143FF">
            <wp:simplePos x="0" y="0"/>
            <wp:positionH relativeFrom="page">
              <wp:posOffset>3329292</wp:posOffset>
            </wp:positionH>
            <wp:positionV relativeFrom="page">
              <wp:posOffset>5175061</wp:posOffset>
            </wp:positionV>
            <wp:extent cx="1969731" cy="1304944"/>
            <wp:effectExtent l="0" t="0" r="0" b="0"/>
            <wp:wrapNone/>
            <wp:docPr id="6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731" cy="1304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629568" behindDoc="0" locked="0" layoutInCell="1" allowOverlap="1" wp14:anchorId="151AFB16" wp14:editId="055A4311">
            <wp:simplePos x="0" y="0"/>
            <wp:positionH relativeFrom="page">
              <wp:posOffset>630000</wp:posOffset>
            </wp:positionH>
            <wp:positionV relativeFrom="page">
              <wp:posOffset>5316499</wp:posOffset>
            </wp:positionV>
            <wp:extent cx="1959428" cy="1163510"/>
            <wp:effectExtent l="0" t="0" r="0" b="0"/>
            <wp:wrapNone/>
            <wp:docPr id="7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428" cy="116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2945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11E4C7AA" wp14:editId="72CB83D7">
                <wp:simplePos x="0" y="0"/>
                <wp:positionH relativeFrom="page">
                  <wp:posOffset>2629535</wp:posOffset>
                </wp:positionH>
                <wp:positionV relativeFrom="page">
                  <wp:posOffset>3780155</wp:posOffset>
                </wp:positionV>
                <wp:extent cx="137160" cy="666750"/>
                <wp:effectExtent l="0" t="0" r="0" b="0"/>
                <wp:wrapNone/>
                <wp:docPr id="627" name="docshape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9236B4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 Caritas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Fiji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E4C7AA" id="docshape371" o:spid="_x0000_s1202" type="#_x0000_t202" style="position:absolute;left:0;text-align:left;margin-left:207.05pt;margin-top:297.65pt;width:10.8pt;height:52.5pt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" filled="f" stroked="f">
                <v:textbox style="layout-flow:vertical;mso-layout-flow-alt:bottom-to-top" inset="0,0,0,0">
                  <w:txbxContent>
                    <w:p w14:paraId="019236B4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 Caritas</w:t>
                      </w:r>
                      <w:r>
                        <w:rPr>
                          <w:i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Fiji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12945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0CC90D0" wp14:editId="048DD6CE">
                <wp:simplePos x="0" y="0"/>
                <wp:positionH relativeFrom="page">
                  <wp:posOffset>5305425</wp:posOffset>
                </wp:positionH>
                <wp:positionV relativeFrom="paragraph">
                  <wp:posOffset>696595</wp:posOffset>
                </wp:positionV>
                <wp:extent cx="137160" cy="467995"/>
                <wp:effectExtent l="0" t="0" r="0" b="0"/>
                <wp:wrapNone/>
                <wp:docPr id="626" name="docshape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467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D297EF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SEEP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C90D0" id="docshape372" o:spid="_x0000_s1203" type="#_x0000_t202" style="position:absolute;left:0;text-align:left;margin-left:417.75pt;margin-top:54.85pt;width:10.8pt;height:36.85pt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14:paraId="53D297EF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SEEP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Cyclone</w:t>
      </w:r>
      <w:r>
        <w:rPr>
          <w:spacing w:val="8"/>
        </w:rPr>
        <w:t xml:space="preserve"> </w:t>
      </w:r>
      <w:proofErr w:type="spellStart"/>
      <w:r>
        <w:t>Yasa</w:t>
      </w:r>
      <w:proofErr w:type="spellEnd"/>
      <w:r>
        <w:rPr>
          <w:spacing w:val="9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Ana</w:t>
      </w:r>
      <w:r>
        <w:rPr>
          <w:spacing w:val="9"/>
        </w:rPr>
        <w:t xml:space="preserve"> </w:t>
      </w:r>
      <w:r>
        <w:t>caused</w:t>
      </w:r>
      <w:r>
        <w:rPr>
          <w:spacing w:val="9"/>
        </w:rPr>
        <w:t xml:space="preserve"> </w:t>
      </w:r>
      <w:r>
        <w:t>problems</w:t>
      </w:r>
      <w:r>
        <w:rPr>
          <w:spacing w:val="-42"/>
        </w:rPr>
        <w:t xml:space="preserve"> </w:t>
      </w:r>
      <w:r>
        <w:t>throughout</w:t>
      </w:r>
      <w:r>
        <w:rPr>
          <w:spacing w:val="2"/>
        </w:rPr>
        <w:t xml:space="preserve"> </w:t>
      </w:r>
      <w:r>
        <w:t>Fiji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December</w:t>
      </w:r>
      <w:r>
        <w:rPr>
          <w:spacing w:val="2"/>
        </w:rPr>
        <w:t xml:space="preserve"> </w:t>
      </w:r>
      <w:r>
        <w:t>2020</w:t>
      </w:r>
      <w:r>
        <w:rPr>
          <w:spacing w:val="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w w:val="105"/>
        </w:rPr>
        <w:t>January</w:t>
      </w:r>
      <w:r>
        <w:rPr>
          <w:spacing w:val="-9"/>
          <w:w w:val="105"/>
        </w:rPr>
        <w:t xml:space="preserve"> </w:t>
      </w:r>
      <w:r>
        <w:rPr>
          <w:w w:val="105"/>
        </w:rPr>
        <w:t>2021.</w:t>
      </w:r>
    </w:p>
    <w:p w14:paraId="6BD76505" w14:textId="77777777" w:rsidR="006A7CC7" w:rsidRDefault="00267FFE">
      <w:pPr>
        <w:pStyle w:val="BodyText"/>
        <w:spacing w:before="5"/>
        <w:rPr>
          <w:sz w:val="11"/>
        </w:rPr>
      </w:pPr>
      <w:r>
        <w:rPr>
          <w:noProof/>
          <w:lang w:val="en-AU" w:eastAsia="en-AU"/>
        </w:rPr>
        <w:drawing>
          <wp:anchor distT="0" distB="0" distL="0" distR="0" simplePos="0" relativeHeight="251693056" behindDoc="0" locked="0" layoutInCell="1" allowOverlap="1" wp14:anchorId="12DC3D0E" wp14:editId="50764E83">
            <wp:simplePos x="0" y="0"/>
            <wp:positionH relativeFrom="page">
              <wp:posOffset>630000</wp:posOffset>
            </wp:positionH>
            <wp:positionV relativeFrom="paragraph">
              <wp:posOffset>104028</wp:posOffset>
            </wp:positionV>
            <wp:extent cx="1962911" cy="1472184"/>
            <wp:effectExtent l="0" t="0" r="0" b="0"/>
            <wp:wrapTopAndBottom/>
            <wp:docPr id="7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911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694080" behindDoc="0" locked="0" layoutInCell="1" allowOverlap="1" wp14:anchorId="0B553748" wp14:editId="65AEE1D6">
            <wp:simplePos x="0" y="0"/>
            <wp:positionH relativeFrom="page">
              <wp:posOffset>630000</wp:posOffset>
            </wp:positionH>
            <wp:positionV relativeFrom="paragraph">
              <wp:posOffset>1627606</wp:posOffset>
            </wp:positionV>
            <wp:extent cx="1962912" cy="1472184"/>
            <wp:effectExtent l="0" t="0" r="0" b="0"/>
            <wp:wrapTopAndBottom/>
            <wp:docPr id="7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912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4B58F8" w14:textId="77777777" w:rsidR="006A7CC7" w:rsidRDefault="006A7CC7">
      <w:pPr>
        <w:pStyle w:val="BodyText"/>
        <w:spacing w:before="8"/>
        <w:rPr>
          <w:sz w:val="4"/>
        </w:rPr>
      </w:pPr>
    </w:p>
    <w:p w14:paraId="02A0E828" w14:textId="77777777" w:rsidR="006A7CC7" w:rsidRDefault="00267FFE">
      <w:pPr>
        <w:pStyle w:val="BodyText"/>
        <w:spacing w:before="177" w:line="254" w:lineRule="auto"/>
        <w:ind w:left="732"/>
        <w:jc w:val="center"/>
      </w:pPr>
      <w:r>
        <w:br w:type="column"/>
      </w:r>
      <w:r>
        <w:t>2021 was a hard year in Fiji due to the</w:t>
      </w:r>
      <w:r>
        <w:rPr>
          <w:spacing w:val="1"/>
        </w:rPr>
        <w:t xml:space="preserve"> </w:t>
      </w:r>
      <w:r>
        <w:t>pandemic. Midway through the year, there</w:t>
      </w:r>
      <w:r>
        <w:rPr>
          <w:spacing w:val="-43"/>
        </w:rPr>
        <w:t xml:space="preserve"> </w:t>
      </w:r>
      <w:r>
        <w:rPr>
          <w:w w:val="105"/>
        </w:rPr>
        <w:t>was</w:t>
      </w:r>
      <w:r>
        <w:rPr>
          <w:spacing w:val="-11"/>
          <w:w w:val="105"/>
        </w:rPr>
        <w:t xml:space="preserve"> </w:t>
      </w:r>
      <w:r>
        <w:rPr>
          <w:w w:val="105"/>
        </w:rPr>
        <w:t>a</w:t>
      </w:r>
      <w:r>
        <w:rPr>
          <w:spacing w:val="-11"/>
          <w:w w:val="105"/>
        </w:rPr>
        <w:t xml:space="preserve"> </w:t>
      </w:r>
      <w:r>
        <w:rPr>
          <w:w w:val="105"/>
        </w:rPr>
        <w:t>sharp</w:t>
      </w:r>
      <w:r>
        <w:rPr>
          <w:spacing w:val="-11"/>
          <w:w w:val="105"/>
        </w:rPr>
        <w:t xml:space="preserve"> </w:t>
      </w:r>
      <w:r>
        <w:rPr>
          <w:w w:val="105"/>
        </w:rPr>
        <w:t>surge</w:t>
      </w:r>
      <w:r>
        <w:rPr>
          <w:spacing w:val="-11"/>
          <w:w w:val="105"/>
        </w:rPr>
        <w:t xml:space="preserve"> </w:t>
      </w:r>
      <w:r>
        <w:rPr>
          <w:w w:val="105"/>
        </w:rPr>
        <w:t>in</w:t>
      </w:r>
      <w:r>
        <w:rPr>
          <w:spacing w:val="-10"/>
          <w:w w:val="105"/>
        </w:rPr>
        <w:t xml:space="preserve"> </w:t>
      </w:r>
      <w:r>
        <w:rPr>
          <w:w w:val="105"/>
        </w:rPr>
        <w:t>COVID</w:t>
      </w:r>
      <w:r>
        <w:rPr>
          <w:spacing w:val="-11"/>
          <w:w w:val="105"/>
        </w:rPr>
        <w:t xml:space="preserve"> </w:t>
      </w:r>
      <w:r>
        <w:rPr>
          <w:w w:val="105"/>
        </w:rPr>
        <w:t>cases.</w:t>
      </w:r>
    </w:p>
    <w:p w14:paraId="71F6F3A3" w14:textId="77777777" w:rsidR="006A7CC7" w:rsidRDefault="00267FFE">
      <w:pPr>
        <w:pStyle w:val="BodyText"/>
        <w:spacing w:before="5"/>
        <w:rPr>
          <w:sz w:val="11"/>
        </w:rPr>
      </w:pPr>
      <w:r>
        <w:rPr>
          <w:noProof/>
          <w:lang w:val="en-AU" w:eastAsia="en-AU"/>
        </w:rPr>
        <w:drawing>
          <wp:anchor distT="0" distB="0" distL="0" distR="0" simplePos="0" relativeHeight="251696128" behindDoc="0" locked="0" layoutInCell="1" allowOverlap="1" wp14:anchorId="4AC10DDD" wp14:editId="011ABE51">
            <wp:simplePos x="0" y="0"/>
            <wp:positionH relativeFrom="page">
              <wp:posOffset>3334444</wp:posOffset>
            </wp:positionH>
            <wp:positionV relativeFrom="paragraph">
              <wp:posOffset>104036</wp:posOffset>
            </wp:positionV>
            <wp:extent cx="1959941" cy="1401984"/>
            <wp:effectExtent l="0" t="0" r="0" b="0"/>
            <wp:wrapTopAndBottom/>
            <wp:docPr id="7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941" cy="140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697152" behindDoc="0" locked="0" layoutInCell="1" allowOverlap="1" wp14:anchorId="39E61D1B" wp14:editId="7A03C84B">
            <wp:simplePos x="0" y="0"/>
            <wp:positionH relativeFrom="page">
              <wp:posOffset>3334444</wp:posOffset>
            </wp:positionH>
            <wp:positionV relativeFrom="paragraph">
              <wp:posOffset>1559661</wp:posOffset>
            </wp:positionV>
            <wp:extent cx="1963556" cy="1399032"/>
            <wp:effectExtent l="0" t="0" r="0" b="0"/>
            <wp:wrapTopAndBottom/>
            <wp:docPr id="7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556" cy="1399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ED9B65" w14:textId="77777777" w:rsidR="006A7CC7" w:rsidRDefault="006A7CC7">
      <w:pPr>
        <w:pStyle w:val="BodyText"/>
        <w:spacing w:before="11"/>
        <w:rPr>
          <w:sz w:val="4"/>
        </w:rPr>
      </w:pPr>
    </w:p>
    <w:p w14:paraId="1B6F40BE" w14:textId="77777777" w:rsidR="006A7CC7" w:rsidRDefault="00267FFE">
      <w:pPr>
        <w:rPr>
          <w:sz w:val="48"/>
        </w:rPr>
      </w:pPr>
      <w:r>
        <w:br w:type="column"/>
      </w:r>
    </w:p>
    <w:p w14:paraId="161384B4" w14:textId="7A5C1F35" w:rsidR="006A7CC7" w:rsidRDefault="00712945">
      <w:pPr>
        <w:pStyle w:val="Heading1"/>
        <w:ind w:right="2399"/>
        <w:jc w:val="center"/>
        <w:rPr>
          <w:b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6E8AA5E8" wp14:editId="7E27DF27">
                <wp:simplePos x="0" y="0"/>
                <wp:positionH relativeFrom="page">
                  <wp:posOffset>5341620</wp:posOffset>
                </wp:positionH>
                <wp:positionV relativeFrom="paragraph">
                  <wp:posOffset>3229610</wp:posOffset>
                </wp:positionV>
                <wp:extent cx="137160" cy="434340"/>
                <wp:effectExtent l="0" t="0" r="0" b="0"/>
                <wp:wrapNone/>
                <wp:docPr id="625" name="docshape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AFDEC2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RNZ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AA5E8" id="docshape373" o:spid="_x0000_s1204" type="#_x0000_t202" style="position:absolute;left:0;text-align:left;margin-left:420.6pt;margin-top:254.3pt;width:10.8pt;height:34.2pt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" filled="f" stroked="f">
                <v:textbox style="layout-flow:vertical;mso-layout-flow-alt:bottom-to-top" inset="0,0,0,0">
                  <w:txbxContent>
                    <w:p w14:paraId="27AFDEC2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RNZ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580B9976" wp14:editId="5AA8D4ED">
                <wp:simplePos x="0" y="0"/>
                <wp:positionH relativeFrom="page">
                  <wp:posOffset>10198735</wp:posOffset>
                </wp:positionH>
                <wp:positionV relativeFrom="paragraph">
                  <wp:posOffset>2109470</wp:posOffset>
                </wp:positionV>
                <wp:extent cx="137160" cy="1227455"/>
                <wp:effectExtent l="0" t="0" r="0" b="0"/>
                <wp:wrapNone/>
                <wp:docPr id="624" name="docshape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227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E40445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Tutu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Rural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Training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Centre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0B9976" id="docshape374" o:spid="_x0000_s1205" type="#_x0000_t202" style="position:absolute;left:0;text-align:left;margin-left:803.05pt;margin-top:166.1pt;width:10.8pt;height:96.65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" filled="f" stroked="f">
                <v:textbox style="layout-flow:vertical;mso-layout-flow-alt:bottom-to-top" inset="0,0,0,0">
                  <w:txbxContent>
                    <w:p w14:paraId="53E40445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Tutu</w:t>
                      </w:r>
                      <w:r>
                        <w:rPr>
                          <w:i/>
                          <w:spacing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Rural</w:t>
                      </w:r>
                      <w:r>
                        <w:rPr>
                          <w:i/>
                          <w:spacing w:val="-4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Training</w:t>
                      </w:r>
                      <w:r>
                        <w:rPr>
                          <w:i/>
                          <w:spacing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Centre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67FFE">
        <w:rPr>
          <w:b/>
          <w:color w:val="9C509F"/>
        </w:rPr>
        <w:t>HOPE</w:t>
      </w:r>
      <w:r w:rsidR="00267FFE">
        <w:rPr>
          <w:b/>
          <w:color w:val="9C509F"/>
          <w:spacing w:val="-9"/>
        </w:rPr>
        <w:t xml:space="preserve"> </w:t>
      </w:r>
      <w:r w:rsidR="00267FFE">
        <w:rPr>
          <w:b/>
          <w:color w:val="9C509F"/>
        </w:rPr>
        <w:t>and</w:t>
      </w:r>
      <w:r w:rsidR="00267FFE">
        <w:rPr>
          <w:b/>
          <w:color w:val="9C509F"/>
          <w:spacing w:val="-8"/>
        </w:rPr>
        <w:t xml:space="preserve"> </w:t>
      </w:r>
      <w:r w:rsidR="00267FFE">
        <w:rPr>
          <w:b/>
          <w:color w:val="9C509F"/>
        </w:rPr>
        <w:t>COMMUNITY</w:t>
      </w:r>
    </w:p>
    <w:p w14:paraId="05D6B267" w14:textId="54A265D0" w:rsidR="006A7CC7" w:rsidRDefault="00712945">
      <w:pPr>
        <w:pStyle w:val="BodyText"/>
        <w:spacing w:before="13"/>
        <w:rPr>
          <w:rFonts w:ascii="Chaloops Medium"/>
          <w:b/>
          <w:sz w:val="11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695104" behindDoc="1" locked="0" layoutInCell="1" allowOverlap="1" wp14:anchorId="500B1829" wp14:editId="19FD6862">
                <wp:simplePos x="0" y="0"/>
                <wp:positionH relativeFrom="page">
                  <wp:posOffset>5904230</wp:posOffset>
                </wp:positionH>
                <wp:positionV relativeFrom="paragraph">
                  <wp:posOffset>135255</wp:posOffset>
                </wp:positionV>
                <wp:extent cx="3569970" cy="1403350"/>
                <wp:effectExtent l="0" t="0" r="0" b="0"/>
                <wp:wrapTopAndBottom/>
                <wp:docPr id="621" name="docshapegroup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9970" cy="1403350"/>
                          <a:chOff x="9298" y="213"/>
                          <a:chExt cx="5622" cy="2210"/>
                        </a:xfrm>
                      </wpg:grpSpPr>
                      <pic:pic xmlns:pic="http://schemas.openxmlformats.org/drawingml/2006/picture">
                        <pic:nvPicPr>
                          <pic:cNvPr id="622" name="docshap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7" y="212"/>
                            <a:ext cx="3308" cy="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docshape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66" y="212"/>
                            <a:ext cx="2253" cy="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1CAC63" id="docshapegroup375" o:spid="_x0000_s1026" style="position:absolute;margin-left:464.9pt;margin-top:10.65pt;width:281.1pt;height:110.5pt;z-index:-15688192;mso-wrap-distance-left:0;mso-wrap-distance-right:0;mso-position-horizontal-relative:page" coordorigin="9298,213" coordsize="5622,22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">
                <v:shape id="docshape376" o:spid="_x0000_s1027" type="#_x0000_t75" style="position:absolute;left:9297;top:212;width:3308;height: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zFX7CAAAA3AAAAA8AAABkcnMvZG93bnJldi54bWxEj0FrwkAUhO+C/2F5gjezMUgo0VVKxbZX&#10;Uwl4e+y+JqG7b0N21fTfdwuFHoeZ+YbZHSZnxZ3G0HtWsM5yEMTam55bBZeP0+oJRIjIBq1nUvBN&#10;AQ77+WyHlfEPPtO9jq1IEA4VKuhiHCopg+7IYcj8QJy8Tz86jEmOrTQjPhLcWVnkeSkd9pwWOhzo&#10;pSP9Vd+cAqePuLliwZez7XWYTPNq3xqllovpeQsi0hT/w3/td6OgLAr4PZOOgN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8xV+wgAAANwAAAAPAAAAAAAAAAAAAAAAAJ8C&#10;AABkcnMvZG93bnJldi54bWxQSwUGAAAAAAQABAD3AAAAjgMAAAAA&#10;">
                  <v:imagedata r:id="rId127" o:title=""/>
                </v:shape>
                <v:shape id="docshape377" o:spid="_x0000_s1028" type="#_x0000_t75" style="position:absolute;left:12666;top:212;width:2253;height:2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XZoLFAAAA3AAAAA8AAABkcnMvZG93bnJldi54bWxEj9Fqg0AURN8L+YflBvpW11iQ1mQjwdKQ&#10;lwZq8wE37o1K3LvG3aj9+26h0MdhZs4wm3w2nRhpcK1lBasoBkFcWd1yreD09f70AsJ5ZI2dZVLw&#10;TQ7y7eJhg5m2E3/SWPpaBAi7DBU03veZlK5qyKCLbE8cvIsdDPogh1rqAacAN51M4jiVBlsOCw32&#10;VDRUXcu7UfB2fU3teZRjktBx+jju00txuCn1uJx3axCeZv8f/msftII0eYbfM+EI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V2aCxQAAANwAAAAPAAAAAAAAAAAAAAAA&#10;AJ8CAABkcnMvZG93bnJldi54bWxQSwUGAAAAAAQABAD3AAAAkQMAAAAA&#10;">
                  <v:imagedata r:id="rId128" o:title=""/>
                </v:shape>
                <w10:wrap type="topAndBottom" anchorx="page"/>
              </v:group>
            </w:pict>
          </mc:Fallback>
        </mc:AlternateContent>
      </w:r>
      <w:r w:rsidR="00267FFE">
        <w:rPr>
          <w:noProof/>
          <w:lang w:val="en-AU" w:eastAsia="en-AU"/>
        </w:rPr>
        <w:drawing>
          <wp:anchor distT="0" distB="0" distL="0" distR="0" simplePos="0" relativeHeight="251698176" behindDoc="0" locked="0" layoutInCell="1" allowOverlap="1" wp14:anchorId="54AAC3FF" wp14:editId="299A3ABD">
            <wp:simplePos x="0" y="0"/>
            <wp:positionH relativeFrom="page">
              <wp:posOffset>5904000</wp:posOffset>
            </wp:positionH>
            <wp:positionV relativeFrom="paragraph">
              <wp:posOffset>1590606</wp:posOffset>
            </wp:positionV>
            <wp:extent cx="2101250" cy="1402080"/>
            <wp:effectExtent l="0" t="0" r="0" b="0"/>
            <wp:wrapTopAndBottom/>
            <wp:docPr id="8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0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25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699200" behindDoc="0" locked="0" layoutInCell="1" allowOverlap="1" wp14:anchorId="19BA0922" wp14:editId="1CCC34E9">
            <wp:simplePos x="0" y="0"/>
            <wp:positionH relativeFrom="page">
              <wp:posOffset>8058581</wp:posOffset>
            </wp:positionH>
            <wp:positionV relativeFrom="paragraph">
              <wp:posOffset>1591961</wp:posOffset>
            </wp:positionV>
            <wp:extent cx="2111875" cy="1406461"/>
            <wp:effectExtent l="0" t="0" r="0" b="0"/>
            <wp:wrapTopAndBottom/>
            <wp:docPr id="8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1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1875" cy="1406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6D810" w14:textId="77777777" w:rsidR="006A7CC7" w:rsidRDefault="006A7CC7">
      <w:pPr>
        <w:pStyle w:val="BodyText"/>
        <w:spacing w:before="11"/>
        <w:rPr>
          <w:rFonts w:ascii="Chaloops Medium"/>
          <w:b/>
          <w:sz w:val="3"/>
        </w:rPr>
      </w:pPr>
    </w:p>
    <w:p w14:paraId="081B8B99" w14:textId="77777777" w:rsidR="006A7CC7" w:rsidRDefault="00267FFE">
      <w:pPr>
        <w:pStyle w:val="BodyText"/>
        <w:spacing w:before="381" w:line="254" w:lineRule="auto"/>
        <w:ind w:left="2573" w:right="925" w:hanging="754"/>
      </w:pPr>
      <w:r>
        <w:t>Young</w:t>
      </w:r>
      <w:r>
        <w:rPr>
          <w:spacing w:val="5"/>
        </w:rPr>
        <w:t xml:space="preserve"> </w:t>
      </w:r>
      <w:r>
        <w:t>men</w:t>
      </w:r>
      <w:r>
        <w:rPr>
          <w:spacing w:val="6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women</w:t>
      </w:r>
      <w:r>
        <w:rPr>
          <w:spacing w:val="5"/>
        </w:rPr>
        <w:t xml:space="preserve"> </w:t>
      </w:r>
      <w:r>
        <w:t>at</w:t>
      </w:r>
      <w:r>
        <w:rPr>
          <w:spacing w:val="6"/>
        </w:rPr>
        <w:t xml:space="preserve"> </w:t>
      </w:r>
      <w:r>
        <w:t>Tutu</w:t>
      </w:r>
      <w:r>
        <w:rPr>
          <w:spacing w:val="6"/>
        </w:rPr>
        <w:t xml:space="preserve"> </w:t>
      </w:r>
      <w:r>
        <w:t>Rural</w:t>
      </w:r>
      <w:r>
        <w:rPr>
          <w:spacing w:val="5"/>
        </w:rPr>
        <w:t xml:space="preserve"> </w:t>
      </w:r>
      <w:r>
        <w:t>Training</w:t>
      </w:r>
      <w:r>
        <w:rPr>
          <w:spacing w:val="6"/>
        </w:rPr>
        <w:t xml:space="preserve"> </w:t>
      </w:r>
      <w:r>
        <w:t>Centre</w:t>
      </w:r>
      <w:r>
        <w:rPr>
          <w:spacing w:val="-42"/>
        </w:rPr>
        <w:t xml:space="preserve"> </w:t>
      </w:r>
      <w:r>
        <w:rPr>
          <w:w w:val="105"/>
        </w:rPr>
        <w:t>develop</w:t>
      </w:r>
      <w:r>
        <w:rPr>
          <w:spacing w:val="-11"/>
          <w:w w:val="105"/>
        </w:rPr>
        <w:t xml:space="preserve"> </w:t>
      </w:r>
      <w:r>
        <w:rPr>
          <w:w w:val="105"/>
        </w:rPr>
        <w:t>their</w:t>
      </w:r>
      <w:r>
        <w:rPr>
          <w:spacing w:val="-11"/>
          <w:w w:val="105"/>
        </w:rPr>
        <w:t xml:space="preserve"> </w:t>
      </w:r>
      <w:r>
        <w:rPr>
          <w:w w:val="105"/>
        </w:rPr>
        <w:t>skills</w:t>
      </w:r>
      <w:r>
        <w:rPr>
          <w:spacing w:val="-11"/>
          <w:w w:val="105"/>
        </w:rPr>
        <w:t xml:space="preserve"> </w:t>
      </w:r>
      <w:r>
        <w:rPr>
          <w:w w:val="105"/>
        </w:rPr>
        <w:t>for</w:t>
      </w:r>
      <w:r>
        <w:rPr>
          <w:spacing w:val="-11"/>
          <w:w w:val="105"/>
        </w:rPr>
        <w:t xml:space="preserve"> </w:t>
      </w:r>
      <w:r>
        <w:rPr>
          <w:w w:val="105"/>
        </w:rPr>
        <w:t>their</w:t>
      </w:r>
      <w:r>
        <w:rPr>
          <w:spacing w:val="-11"/>
          <w:w w:val="105"/>
        </w:rPr>
        <w:t xml:space="preserve"> </w:t>
      </w:r>
      <w:r>
        <w:rPr>
          <w:w w:val="105"/>
        </w:rPr>
        <w:t>future.</w:t>
      </w:r>
    </w:p>
    <w:p w14:paraId="23C71F63" w14:textId="77777777" w:rsidR="006A7CC7" w:rsidRDefault="006A7CC7">
      <w:pPr>
        <w:spacing w:line="254" w:lineRule="auto"/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num="3" w:space="720" w:equalWidth="0">
            <w:col w:w="4036" w:space="46"/>
            <w:col w:w="4245" w:space="39"/>
            <w:col w:w="7774"/>
          </w:cols>
        </w:sectPr>
      </w:pPr>
    </w:p>
    <w:p w14:paraId="290BD249" w14:textId="7E85C85A" w:rsidR="006A7CC7" w:rsidRDefault="00712945">
      <w:pPr>
        <w:spacing w:before="101"/>
        <w:ind w:left="590"/>
        <w:rPr>
          <w:rFonts w:ascii="Chaloops" w:hAns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0" distR="0" simplePos="0" relativeHeight="251700224" behindDoc="1" locked="0" layoutInCell="1" allowOverlap="1" wp14:anchorId="59EE0A7E" wp14:editId="611696B9">
                <wp:simplePos x="0" y="0"/>
                <wp:positionH relativeFrom="page">
                  <wp:posOffset>539750</wp:posOffset>
                </wp:positionH>
                <wp:positionV relativeFrom="paragraph">
                  <wp:posOffset>374015</wp:posOffset>
                </wp:positionV>
                <wp:extent cx="5304790" cy="1270"/>
                <wp:effectExtent l="0" t="0" r="0" b="0"/>
                <wp:wrapTopAndBottom/>
                <wp:docPr id="620" name="docshape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04790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8354"/>
                            <a:gd name="T2" fmla="+- 0 9204 850"/>
                            <a:gd name="T3" fmla="*/ T2 w 835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354">
                              <a:moveTo>
                                <a:pt x="0" y="0"/>
                              </a:moveTo>
                              <a:lnTo>
                                <a:pt x="8354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56267" id="docshape378" o:spid="_x0000_s1026" style="position:absolute;margin-left:42.5pt;margin-top:29.45pt;width:417.7pt;height:.1pt;z-index:-15682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35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" path="m,l8354,e" filled="f" strokecolor="#9c509f" strokeweight="1pt">
                <v:path arrowok="t" o:connecttype="custom" o:connectlocs="0,0;5304790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01248" behindDoc="1" locked="0" layoutInCell="1" allowOverlap="1" wp14:anchorId="1C15737E" wp14:editId="3AA12D5F">
                <wp:simplePos x="0" y="0"/>
                <wp:positionH relativeFrom="page">
                  <wp:posOffset>457200</wp:posOffset>
                </wp:positionH>
                <wp:positionV relativeFrom="paragraph">
                  <wp:posOffset>496570</wp:posOffset>
                </wp:positionV>
                <wp:extent cx="2180590" cy="2350135"/>
                <wp:effectExtent l="0" t="0" r="0" b="0"/>
                <wp:wrapTopAndBottom/>
                <wp:docPr id="616" name="docshapegroup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0590" cy="2350135"/>
                          <a:chOff x="720" y="782"/>
                          <a:chExt cx="3434" cy="3701"/>
                        </a:xfrm>
                      </wpg:grpSpPr>
                      <wps:wsp>
                        <wps:cNvPr id="617" name="docshape380"/>
                        <wps:cNvSpPr>
                          <a:spLocks noChangeArrowheads="1"/>
                        </wps:cNvSpPr>
                        <wps:spPr bwMode="auto">
                          <a:xfrm>
                            <a:off x="850" y="980"/>
                            <a:ext cx="3298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docshape381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975"/>
                            <a:ext cx="3308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5AD713" w14:textId="77777777" w:rsidR="0088430D" w:rsidRDefault="0088430D">
                              <w:pPr>
                                <w:spacing w:before="13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5F9B311" w14:textId="77777777" w:rsidR="0088430D" w:rsidRDefault="0088430D">
                              <w:pPr>
                                <w:spacing w:line="254" w:lineRule="auto"/>
                                <w:ind w:left="293" w:right="26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Fiji,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very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lucky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teachers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 help you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 develop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skills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school.</w:t>
                              </w:r>
                            </w:p>
                            <w:p w14:paraId="475771BC" w14:textId="77777777" w:rsidR="0088430D" w:rsidRDefault="0088430D">
                              <w:pPr>
                                <w:spacing w:before="90" w:line="254" w:lineRule="auto"/>
                                <w:ind w:left="293" w:right="44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What is one thing you have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learnt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because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teacher(s)?</w:t>
                              </w:r>
                            </w:p>
                            <w:p w14:paraId="00B31BFB" w14:textId="77777777" w:rsidR="0088430D" w:rsidRDefault="0088430D">
                              <w:pPr>
                                <w:spacing w:before="88" w:line="254" w:lineRule="auto"/>
                                <w:ind w:left="293" w:right="44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Make a thank you card for your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teacher to let them know you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value their help and the effort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make.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9" name="docshape382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782"/>
                            <a:ext cx="254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213974" w14:textId="77777777" w:rsidR="0088430D" w:rsidRDefault="0088430D">
                              <w:pPr>
                                <w:spacing w:before="53"/>
                                <w:ind w:left="252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Y1-4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(JUNIOR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PRIMARY)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15737E" id="docshapegroup379" o:spid="_x0000_s1206" style="position:absolute;left:0;text-align:left;margin-left:36pt;margin-top:39.1pt;width:171.7pt;height:185.05pt;z-index:-251615232;mso-wrap-distance-left:0;mso-wrap-distance-right:0;mso-position-horizontal-relative:page;mso-position-vertical-relative:text" coordorigin="720,782" coordsize="3434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">
                <v:rect id="docshape380" o:spid="_x0000_s1207" style="position:absolute;left:850;top:980;width:3298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" filled="f" strokecolor="#9c509f" strokeweight=".5pt"/>
                <v:shape id="docshape381" o:spid="_x0000_s1208" type="#_x0000_t202" style="position:absolute;left:845;top:975;width:3308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ZR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tPBOPgFy+AQAA//8DAFBLAQItABQABgAIAAAAIQDb4fbL7gAAAIUBAAATAAAAAAAAAAAAAAAA&#10;AAAAAABbQ29udGVudF9UeXBlc10ueG1sUEsBAi0AFAAGAAgAAAAhAFr0LFu/AAAAFQEAAAsAAAAA&#10;AAAAAAAAAAAAHwEAAF9yZWxzLy5yZWxzUEsBAi0AFAAGAAgAAAAhANrbBlHBAAAA3AAAAA8AAAAA&#10;AAAAAAAAAAAABwIAAGRycy9kb3ducmV2LnhtbFBLBQYAAAAAAwADALcAAAD1AgAAAAA=&#10;" filled="f" stroked="f">
                  <v:textbox inset="0,0,0,0">
                    <w:txbxContent>
                      <w:p w14:paraId="165AD713" w14:textId="77777777" w:rsidR="0088430D" w:rsidRDefault="0088430D">
                        <w:pPr>
                          <w:spacing w:before="13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5F9B311" w14:textId="77777777" w:rsidR="0088430D" w:rsidRDefault="0088430D">
                        <w:pPr>
                          <w:spacing w:line="254" w:lineRule="auto"/>
                          <w:ind w:left="293" w:right="26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Like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students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Fiji,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very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lucky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teachers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 help you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 develop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skills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school.</w:t>
                        </w:r>
                      </w:p>
                      <w:p w14:paraId="475771BC" w14:textId="77777777" w:rsidR="0088430D" w:rsidRDefault="0088430D">
                        <w:pPr>
                          <w:spacing w:before="90" w:line="254" w:lineRule="auto"/>
                          <w:ind w:left="293" w:right="4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What is one thing you have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learnt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because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teacher(s)?</w:t>
                        </w:r>
                      </w:p>
                      <w:p w14:paraId="00B31BFB" w14:textId="77777777" w:rsidR="0088430D" w:rsidRDefault="0088430D">
                        <w:pPr>
                          <w:spacing w:before="88" w:line="254" w:lineRule="auto"/>
                          <w:ind w:left="293" w:right="4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Make a thank you card for your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teacher to let them know you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value their help and the effort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make.</w:t>
                        </w:r>
                      </w:p>
                    </w:txbxContent>
                  </v:textbox>
                </v:shape>
                <v:shape id="docshape382" o:spid="_x0000_s1209" type="#_x0000_t202" style="position:absolute;left:720;top:782;width:254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" fillcolor="#9c509f" stroked="f">
                  <v:textbox inset="0,0,0,0">
                    <w:txbxContent>
                      <w:p w14:paraId="62213974" w14:textId="77777777" w:rsidR="0088430D" w:rsidRDefault="0088430D">
                        <w:pPr>
                          <w:spacing w:before="53"/>
                          <w:ind w:left="252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Y1-4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(JUNIOR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PRIMARY)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02272" behindDoc="1" locked="0" layoutInCell="1" allowOverlap="1" wp14:anchorId="7DFC7BF1" wp14:editId="54565A25">
                <wp:simplePos x="0" y="0"/>
                <wp:positionH relativeFrom="page">
                  <wp:posOffset>2740025</wp:posOffset>
                </wp:positionH>
                <wp:positionV relativeFrom="paragraph">
                  <wp:posOffset>496570</wp:posOffset>
                </wp:positionV>
                <wp:extent cx="2039620" cy="3030220"/>
                <wp:effectExtent l="0" t="0" r="0" b="0"/>
                <wp:wrapTopAndBottom/>
                <wp:docPr id="611" name="docshapegroup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9620" cy="3030220"/>
                          <a:chOff x="4315" y="782"/>
                          <a:chExt cx="3212" cy="4772"/>
                        </a:xfrm>
                      </wpg:grpSpPr>
                      <wps:wsp>
                        <wps:cNvPr id="612" name="docshape384"/>
                        <wps:cNvSpPr>
                          <a:spLocks noChangeArrowheads="1"/>
                        </wps:cNvSpPr>
                        <wps:spPr bwMode="auto">
                          <a:xfrm>
                            <a:off x="4445" y="980"/>
                            <a:ext cx="3076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docshape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3" y="4127"/>
                            <a:ext cx="2547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4" name="docshape386"/>
                        <wps:cNvSpPr txBox="1">
                          <a:spLocks noChangeArrowheads="1"/>
                        </wps:cNvSpPr>
                        <wps:spPr bwMode="auto">
                          <a:xfrm>
                            <a:off x="4440" y="975"/>
                            <a:ext cx="3086" cy="4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FAD4C5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0DC1546C" w14:textId="77777777" w:rsidR="0088430D" w:rsidRDefault="0088430D">
                              <w:pPr>
                                <w:spacing w:before="1" w:line="254" w:lineRule="auto"/>
                                <w:ind w:left="293" w:right="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Watch the </w:t>
                              </w:r>
                              <w:hyperlink r:id="rId132"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animation</w:t>
                                </w:r>
                                <w:r>
                                  <w:rPr>
                                    <w:color w:val="9C509F"/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summarises</w:t>
                              </w:r>
                              <w:proofErr w:type="spellEnd"/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Pope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Francis’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letter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called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5"/>
                                  <w:sz w:val="20"/>
                                </w:rPr>
                                <w:t>Fratelli</w:t>
                              </w:r>
                              <w:r>
                                <w:rPr>
                                  <w:i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5"/>
                                  <w:sz w:val="20"/>
                                </w:rPr>
                                <w:t>Tutti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.</w:t>
                              </w:r>
                            </w:p>
                            <w:p w14:paraId="4CD07851" w14:textId="77777777" w:rsidR="0088430D" w:rsidRDefault="0088430D">
                              <w:pPr>
                                <w:spacing w:before="88" w:line="254" w:lineRule="auto"/>
                                <w:ind w:left="293" w:right="23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Discuss the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main points that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 want to remember with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others.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messages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 the letter connect with the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photo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board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life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0"/>
                                </w:rPr>
                                <w:t>Fiji</w:t>
                              </w:r>
                              <w:proofErr w:type="gramEnd"/>
                            </w:p>
                            <w:p w14:paraId="74A4A765" w14:textId="77777777" w:rsidR="0088430D" w:rsidRDefault="0088430D">
                              <w:pPr>
                                <w:spacing w:before="6" w:line="254" w:lineRule="auto"/>
                                <w:ind w:left="293" w:right="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recently?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people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Fiji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pray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5" name="docshape387"/>
                        <wps:cNvSpPr txBox="1">
                          <a:spLocks noChangeArrowheads="1"/>
                        </wps:cNvSpPr>
                        <wps:spPr bwMode="auto">
                          <a:xfrm>
                            <a:off x="4314" y="782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8D0CCE" w14:textId="77777777" w:rsidR="0088430D" w:rsidRDefault="0088430D">
                              <w:pPr>
                                <w:spacing w:before="53"/>
                                <w:ind w:left="21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Y5-8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(SENIOR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PRIMARY)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FC7BF1" id="docshapegroup383" o:spid="_x0000_s1210" style="position:absolute;left:0;text-align:left;margin-left:215.75pt;margin-top:39.1pt;width:160.6pt;height:238.6pt;z-index:-251614208;mso-wrap-distance-left:0;mso-wrap-distance-right:0;mso-position-horizontal-relative:page;mso-position-vertical-relative:text" coordorigin="4315,782" coordsize="3212,4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">
                <v:rect id="docshape384" o:spid="_x0000_s1211" style="position:absolute;left:4445;top:980;width:3076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" filled="f" strokecolor="#9c509f" strokeweight=".5pt"/>
                <v:shape id="docshape385" o:spid="_x0000_s1212" type="#_x0000_t75" style="position:absolute;left:4703;top:4127;width:2547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">
                  <v:imagedata r:id="rId133" o:title=""/>
                </v:shape>
                <v:shape id="docshape386" o:spid="_x0000_s1213" type="#_x0000_t202" style="position:absolute;left:4440;top:975;width:3086;height:4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gxU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BblgxUxQAAANwAAAAP&#10;AAAAAAAAAAAAAAAAAAcCAABkcnMvZG93bnJldi54bWxQSwUGAAAAAAMAAwC3AAAA+QIAAAAA&#10;" filled="f" stroked="f">
                  <v:textbox inset="0,0,0,0">
                    <w:txbxContent>
                      <w:p w14:paraId="0CFAD4C5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0DC1546C" w14:textId="77777777" w:rsidR="0088430D" w:rsidRDefault="0088430D">
                        <w:pPr>
                          <w:spacing w:before="1" w:line="254" w:lineRule="auto"/>
                          <w:ind w:left="293" w:right="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Watch the </w:t>
                        </w:r>
                        <w:hyperlink r:id="rId134"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animation</w:t>
                          </w:r>
                          <w:r>
                            <w:rPr>
                              <w:color w:val="9C509F"/>
                              <w:sz w:val="20"/>
                            </w:rPr>
                            <w:t xml:space="preserve"> </w:t>
                          </w:r>
                        </w:hyperlink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</w:rPr>
                          <w:t>summarises</w:t>
                        </w:r>
                        <w:proofErr w:type="spellEnd"/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Pope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Francis’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letter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called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w w:val="105"/>
                            <w:sz w:val="20"/>
                          </w:rPr>
                          <w:t>Fratelli</w:t>
                        </w:r>
                        <w:r>
                          <w:rPr>
                            <w:i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w w:val="105"/>
                            <w:sz w:val="20"/>
                          </w:rPr>
                          <w:t>Tutti</w:t>
                        </w:r>
                        <w:r>
                          <w:rPr>
                            <w:w w:val="105"/>
                            <w:sz w:val="20"/>
                          </w:rPr>
                          <w:t>.</w:t>
                        </w:r>
                      </w:p>
                      <w:p w14:paraId="4CD07851" w14:textId="77777777" w:rsidR="0088430D" w:rsidRDefault="0088430D">
                        <w:pPr>
                          <w:spacing w:before="88" w:line="254" w:lineRule="auto"/>
                          <w:ind w:left="293" w:right="235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Discuss the </w:t>
                        </w:r>
                        <w:r>
                          <w:rPr>
                            <w:w w:val="105"/>
                            <w:sz w:val="20"/>
                          </w:rPr>
                          <w:t>main points that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 want to remember with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others.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messages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 the letter connect with the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photo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board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about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life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0"/>
                          </w:rPr>
                          <w:t>Fiji</w:t>
                        </w:r>
                        <w:proofErr w:type="gramEnd"/>
                      </w:p>
                      <w:p w14:paraId="74A4A765" w14:textId="77777777" w:rsidR="0088430D" w:rsidRDefault="0088430D">
                        <w:pPr>
                          <w:spacing w:before="6" w:line="254" w:lineRule="auto"/>
                          <w:ind w:left="293" w:right="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recently?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Remember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people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Fiji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pray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them.</w:t>
                        </w:r>
                      </w:p>
                    </w:txbxContent>
                  </v:textbox>
                </v:shape>
                <v:shape id="docshape387" o:spid="_x0000_s1214" type="#_x0000_t202" style="position:absolute;left:4314;top:782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" fillcolor="#9c509f" stroked="f">
                  <v:textbox inset="0,0,0,0">
                    <w:txbxContent>
                      <w:p w14:paraId="5D8D0CCE" w14:textId="77777777" w:rsidR="0088430D" w:rsidRDefault="0088430D">
                        <w:pPr>
                          <w:spacing w:before="53"/>
                          <w:ind w:left="21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Y5-8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(SENIOR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PRIMARY)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03296" behindDoc="1" locked="0" layoutInCell="1" allowOverlap="1" wp14:anchorId="5A2BBE37" wp14:editId="0FCD25F8">
                <wp:simplePos x="0" y="0"/>
                <wp:positionH relativeFrom="page">
                  <wp:posOffset>4866640</wp:posOffset>
                </wp:positionH>
                <wp:positionV relativeFrom="paragraph">
                  <wp:posOffset>496570</wp:posOffset>
                </wp:positionV>
                <wp:extent cx="2640330" cy="2350135"/>
                <wp:effectExtent l="0" t="0" r="0" b="0"/>
                <wp:wrapTopAndBottom/>
                <wp:docPr id="607" name="docshapegroup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0330" cy="2350135"/>
                          <a:chOff x="7664" y="782"/>
                          <a:chExt cx="4158" cy="3701"/>
                        </a:xfrm>
                      </wpg:grpSpPr>
                      <wps:wsp>
                        <wps:cNvPr id="608" name="docshape389"/>
                        <wps:cNvSpPr>
                          <a:spLocks noChangeArrowheads="1"/>
                        </wps:cNvSpPr>
                        <wps:spPr bwMode="auto">
                          <a:xfrm>
                            <a:off x="7794" y="980"/>
                            <a:ext cx="4022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docshape390"/>
                        <wps:cNvSpPr txBox="1">
                          <a:spLocks noChangeArrowheads="1"/>
                        </wps:cNvSpPr>
                        <wps:spPr bwMode="auto">
                          <a:xfrm>
                            <a:off x="7789" y="975"/>
                            <a:ext cx="4032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4EFE63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4E81BE35" w14:textId="77777777" w:rsidR="0088430D" w:rsidRDefault="0088430D">
                              <w:pPr>
                                <w:spacing w:before="1" w:line="254" w:lineRule="auto"/>
                                <w:ind w:left="293" w:right="32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Research the Internet to find out which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countries in the Pacific were affected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most by COVID-19 and how long different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countries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lockdown.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</w:p>
                            <w:p w14:paraId="626AD178" w14:textId="77777777" w:rsidR="0088430D" w:rsidRDefault="0088430D">
                              <w:pPr>
                                <w:spacing w:before="5" w:line="254" w:lineRule="auto"/>
                                <w:ind w:left="293" w:right="61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lasting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impacts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pandemic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these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countries?</w:t>
                              </w:r>
                            </w:p>
                            <w:p w14:paraId="36F2C235" w14:textId="77777777" w:rsidR="0088430D" w:rsidRDefault="0088430D">
                              <w:pPr>
                                <w:spacing w:before="87" w:line="254" w:lineRule="auto"/>
                                <w:ind w:left="293" w:right="35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cyclones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made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landfall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Fiji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recent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years.</w:t>
                              </w:r>
                            </w:p>
                            <w:p w14:paraId="1A114E63" w14:textId="77777777" w:rsidR="0088430D" w:rsidRDefault="0088430D">
                              <w:pPr>
                                <w:spacing w:before="87" w:line="254" w:lineRule="auto"/>
                                <w:ind w:left="293" w:right="32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Unlike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disciples,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didn’t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speak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saw,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share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findings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family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friends.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0" name="docshape391"/>
                        <wps:cNvSpPr txBox="1">
                          <a:spLocks noChangeArrowheads="1"/>
                        </wps:cNvSpPr>
                        <wps:spPr bwMode="auto">
                          <a:xfrm>
                            <a:off x="7663" y="782"/>
                            <a:ext cx="2935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69CF28" w14:textId="77777777" w:rsidR="0088430D" w:rsidRDefault="0088430D">
                              <w:pPr>
                                <w:spacing w:before="53"/>
                                <w:ind w:left="271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Y9-10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(JUNIOR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SECONDARY)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2BBE37" id="docshapegroup388" o:spid="_x0000_s1215" style="position:absolute;left:0;text-align:left;margin-left:383.2pt;margin-top:39.1pt;width:207.9pt;height:185.05pt;z-index:-251613184;mso-wrap-distance-left:0;mso-wrap-distance-right:0;mso-position-horizontal-relative:page;mso-position-vertical-relative:text" coordorigin="7664,782" coordsize="4158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">
                <v:rect id="docshape389" o:spid="_x0000_s1216" style="position:absolute;left:7794;top:980;width:4022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" filled="f" strokecolor="#9c509f" strokeweight=".5pt"/>
                <v:shape id="docshape390" o:spid="_x0000_s1217" type="#_x0000_t202" style="position:absolute;left:7789;top:975;width:4032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<v:textbox inset="0,0,0,0">
                    <w:txbxContent>
                      <w:p w14:paraId="014EFE63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4E81BE35" w14:textId="77777777" w:rsidR="0088430D" w:rsidRDefault="0088430D">
                        <w:pPr>
                          <w:spacing w:before="1" w:line="254" w:lineRule="auto"/>
                          <w:ind w:left="293" w:right="3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Research the Internet to find out which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countries in the Pacific were affected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most by COVID-19 and how long different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countries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were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lockdown.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</w:p>
                      <w:p w14:paraId="626AD178" w14:textId="77777777" w:rsidR="0088430D" w:rsidRDefault="0088430D">
                        <w:pPr>
                          <w:spacing w:before="5" w:line="254" w:lineRule="auto"/>
                          <w:ind w:left="293" w:right="6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lasting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impacts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pandemic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these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countries?</w:t>
                        </w:r>
                      </w:p>
                      <w:p w14:paraId="36F2C235" w14:textId="77777777" w:rsidR="0088430D" w:rsidRDefault="0088430D">
                        <w:pPr>
                          <w:spacing w:before="87" w:line="254" w:lineRule="auto"/>
                          <w:ind w:left="293" w:right="35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Find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more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about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cyclones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made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landfall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Fiji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recent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years.</w:t>
                        </w:r>
                      </w:p>
                      <w:p w14:paraId="1A114E63" w14:textId="77777777" w:rsidR="0088430D" w:rsidRDefault="0088430D">
                        <w:pPr>
                          <w:spacing w:before="87" w:line="254" w:lineRule="auto"/>
                          <w:ind w:left="293" w:right="3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Unlike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disciples,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didn’t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speak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saw,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share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findings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family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friends.</w:t>
                        </w:r>
                      </w:p>
                    </w:txbxContent>
                  </v:textbox>
                </v:shape>
                <v:shape id="docshape391" o:spid="_x0000_s1218" type="#_x0000_t202" style="position:absolute;left:7663;top:782;width:2935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" fillcolor="#9c509f" stroked="f">
                  <v:textbox inset="0,0,0,0">
                    <w:txbxContent>
                      <w:p w14:paraId="7C69CF28" w14:textId="77777777" w:rsidR="0088430D" w:rsidRDefault="0088430D">
                        <w:pPr>
                          <w:spacing w:before="53"/>
                          <w:ind w:left="271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Y9-10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(JUNIOR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SECONDARY)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04320" behindDoc="1" locked="0" layoutInCell="1" allowOverlap="1" wp14:anchorId="5B2D32F3" wp14:editId="4C365D7B">
                <wp:simplePos x="0" y="0"/>
                <wp:positionH relativeFrom="page">
                  <wp:posOffset>7582535</wp:posOffset>
                </wp:positionH>
                <wp:positionV relativeFrom="paragraph">
                  <wp:posOffset>496570</wp:posOffset>
                </wp:positionV>
                <wp:extent cx="2565400" cy="2350135"/>
                <wp:effectExtent l="0" t="0" r="0" b="0"/>
                <wp:wrapTopAndBottom/>
                <wp:docPr id="603" name="docshapegroup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0" cy="2350135"/>
                          <a:chOff x="11941" y="782"/>
                          <a:chExt cx="4040" cy="3701"/>
                        </a:xfrm>
                      </wpg:grpSpPr>
                      <wps:wsp>
                        <wps:cNvPr id="604" name="docshape393"/>
                        <wps:cNvSpPr>
                          <a:spLocks noChangeArrowheads="1"/>
                        </wps:cNvSpPr>
                        <wps:spPr bwMode="auto">
                          <a:xfrm>
                            <a:off x="12071" y="980"/>
                            <a:ext cx="3904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docshape394"/>
                        <wps:cNvSpPr txBox="1">
                          <a:spLocks noChangeArrowheads="1"/>
                        </wps:cNvSpPr>
                        <wps:spPr bwMode="auto">
                          <a:xfrm>
                            <a:off x="12066" y="975"/>
                            <a:ext cx="3914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22B10D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4DEEF4A0" w14:textId="77777777" w:rsidR="0088430D" w:rsidRDefault="0088430D">
                              <w:pPr>
                                <w:spacing w:before="1" w:line="254" w:lineRule="auto"/>
                                <w:ind w:left="293" w:right="34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reflect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impact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COVID-19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within Fiji,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 is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only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natural 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think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experience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too.</w:t>
                              </w:r>
                            </w:p>
                            <w:p w14:paraId="632B71BD" w14:textId="77777777" w:rsidR="0088430D" w:rsidRDefault="0088430D">
                              <w:pPr>
                                <w:spacing w:before="88" w:line="254" w:lineRule="auto"/>
                                <w:ind w:left="293" w:right="17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Take time to consider how your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experience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pandemic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(lockdowns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impacts)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connects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</w:p>
                            <w:p w14:paraId="14B74484" w14:textId="77777777" w:rsidR="0088430D" w:rsidRDefault="0088430D">
                              <w:pPr>
                                <w:spacing w:before="4" w:line="254" w:lineRule="auto"/>
                                <w:ind w:left="293" w:right="4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of the main Catholic social teaching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principles.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relevant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likes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common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good,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subsidiarity,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solidarity,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preferential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option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poor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vulnerable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20"/>
                                </w:rPr>
                                <w:t>etc</w:t>
                              </w:r>
                              <w:proofErr w:type="spellEnd"/>
                              <w:r>
                                <w:rPr>
                                  <w:w w:val="105"/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6" name="docshape395"/>
                        <wps:cNvSpPr txBox="1">
                          <a:spLocks noChangeArrowheads="1"/>
                        </wps:cNvSpPr>
                        <wps:spPr bwMode="auto">
                          <a:xfrm>
                            <a:off x="11941" y="782"/>
                            <a:ext cx="2824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13004E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Y11-13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(SENIOR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SECONDARY)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2D32F3" id="docshapegroup392" o:spid="_x0000_s1219" style="position:absolute;left:0;text-align:left;margin-left:597.05pt;margin-top:39.1pt;width:202pt;height:185.05pt;z-index:-251612160;mso-wrap-distance-left:0;mso-wrap-distance-right:0;mso-position-horizontal-relative:page;mso-position-vertical-relative:text" coordorigin="11941,782" coordsize="4040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">
                <v:rect id="docshape393" o:spid="_x0000_s1220" style="position:absolute;left:12071;top:980;width:3904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" filled="f" strokecolor="#9c509f" strokeweight=".5pt"/>
                <v:shape id="docshape394" o:spid="_x0000_s1221" type="#_x0000_t202" style="position:absolute;left:12066;top:975;width:3914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8S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CxAz8SxQAAANwAAAAP&#10;AAAAAAAAAAAAAAAAAAcCAABkcnMvZG93bnJldi54bWxQSwUGAAAAAAMAAwC3AAAA+QIAAAAA&#10;" filled="f" stroked="f">
                  <v:textbox inset="0,0,0,0">
                    <w:txbxContent>
                      <w:p w14:paraId="0022B10D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4DEEF4A0" w14:textId="77777777" w:rsidR="0088430D" w:rsidRDefault="0088430D">
                        <w:pPr>
                          <w:spacing w:before="1" w:line="254" w:lineRule="auto"/>
                          <w:ind w:left="293" w:right="34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reflect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impact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COVID-19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within Fiji,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 is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only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natural 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think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experience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too.</w:t>
                        </w:r>
                      </w:p>
                      <w:p w14:paraId="632B71BD" w14:textId="77777777" w:rsidR="0088430D" w:rsidRDefault="0088430D">
                        <w:pPr>
                          <w:spacing w:before="88" w:line="254" w:lineRule="auto"/>
                          <w:ind w:left="293" w:right="1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Take time to consider how your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experience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pandemic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(lockdowns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impacts)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connects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</w:p>
                      <w:p w14:paraId="14B74484" w14:textId="77777777" w:rsidR="0088430D" w:rsidRDefault="0088430D">
                        <w:pPr>
                          <w:spacing w:before="4" w:line="254" w:lineRule="auto"/>
                          <w:ind w:left="293" w:right="437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of the main Catholic social teaching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principles.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relevant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likes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common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good,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subsidiarity,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solidarity,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preferential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option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poor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vulnerable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20"/>
                          </w:rPr>
                          <w:t>etc</w:t>
                        </w:r>
                        <w:proofErr w:type="spellEnd"/>
                        <w:r>
                          <w:rPr>
                            <w:w w:val="105"/>
                            <w:sz w:val="20"/>
                          </w:rPr>
                          <w:t>?</w:t>
                        </w:r>
                      </w:p>
                    </w:txbxContent>
                  </v:textbox>
                </v:shape>
                <v:shape id="docshape395" o:spid="_x0000_s1222" type="#_x0000_t202" style="position:absolute;left:11941;top:782;width:2824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" fillcolor="#9c509f" stroked="f">
                  <v:textbox inset="0,0,0,0">
                    <w:txbxContent>
                      <w:p w14:paraId="1813004E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Y11-13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(SENIOR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SECONDARY)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67FFE">
        <w:rPr>
          <w:rFonts w:ascii="Chaloops" w:hAnsi="Chaloops"/>
          <w:b/>
          <w:color w:val="9C509F"/>
          <w:sz w:val="28"/>
        </w:rPr>
        <w:t>WEEK</w:t>
      </w:r>
      <w:r w:rsidR="00267FFE">
        <w:rPr>
          <w:rFonts w:ascii="Chaloops" w:hAnsi="Chaloops"/>
          <w:b/>
          <w:color w:val="9C509F"/>
          <w:spacing w:val="-11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TWO</w:t>
      </w:r>
      <w:r w:rsidR="00267FFE">
        <w:rPr>
          <w:rFonts w:ascii="Chaloops" w:hAnsi="Chaloops"/>
          <w:b/>
          <w:color w:val="9C509F"/>
          <w:spacing w:val="-11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ACTIVITY</w:t>
      </w:r>
      <w:r w:rsidR="00267FFE">
        <w:rPr>
          <w:rFonts w:ascii="Chaloops" w:hAnsi="Chaloops"/>
          <w:b/>
          <w:color w:val="9C509F"/>
          <w:spacing w:val="-11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IDEAS</w:t>
      </w:r>
    </w:p>
    <w:p w14:paraId="458F12A3" w14:textId="77777777" w:rsidR="006A7CC7" w:rsidRDefault="006A7CC7">
      <w:pPr>
        <w:pStyle w:val="BodyText"/>
        <w:spacing w:before="2"/>
        <w:rPr>
          <w:rFonts w:ascii="Chaloops"/>
          <w:sz w:val="10"/>
        </w:rPr>
      </w:pPr>
    </w:p>
    <w:p w14:paraId="1CCAC212" w14:textId="2C1C1C21" w:rsidR="006A7CC7" w:rsidRDefault="00866570">
      <w:pPr>
        <w:pStyle w:val="BodyText"/>
        <w:spacing w:before="14"/>
        <w:rPr>
          <w:rFonts w:ascii="Chaloops"/>
          <w:sz w:val="1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05344" behindDoc="1" locked="0" layoutInCell="1" allowOverlap="1" wp14:anchorId="70086E7D" wp14:editId="718A3495">
                <wp:simplePos x="0" y="0"/>
                <wp:positionH relativeFrom="page">
                  <wp:posOffset>533400</wp:posOffset>
                </wp:positionH>
                <wp:positionV relativeFrom="paragraph">
                  <wp:posOffset>3309620</wp:posOffset>
                </wp:positionV>
                <wp:extent cx="9611995" cy="2221865"/>
                <wp:effectExtent l="0" t="0" r="27305" b="26035"/>
                <wp:wrapTopAndBottom/>
                <wp:docPr id="566" name="docshapegroup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2221865"/>
                          <a:chOff x="850" y="5783"/>
                          <a:chExt cx="15137" cy="3499"/>
                        </a:xfrm>
                      </wpg:grpSpPr>
                      <wps:wsp>
                        <wps:cNvPr id="567" name="docshape397"/>
                        <wps:cNvSpPr>
                          <a:spLocks noChangeArrowheads="1"/>
                        </wps:cNvSpPr>
                        <wps:spPr bwMode="auto">
                          <a:xfrm>
                            <a:off x="850" y="5783"/>
                            <a:ext cx="15137" cy="34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docshape398"/>
                        <wps:cNvSpPr>
                          <a:spLocks/>
                        </wps:cNvSpPr>
                        <wps:spPr bwMode="auto">
                          <a:xfrm>
                            <a:off x="1598" y="7613"/>
                            <a:ext cx="2604" cy="1430"/>
                          </a:xfrm>
                          <a:custGeom>
                            <a:avLst/>
                            <a:gdLst>
                              <a:gd name="T0" fmla="+- 0 4070 1598"/>
                              <a:gd name="T1" fmla="*/ T0 w 2604"/>
                              <a:gd name="T2" fmla="+- 0 7614 7614"/>
                              <a:gd name="T3" fmla="*/ 7614 h 1430"/>
                              <a:gd name="T4" fmla="+- 0 1730 1598"/>
                              <a:gd name="T5" fmla="*/ T4 w 2604"/>
                              <a:gd name="T6" fmla="+- 0 7614 7614"/>
                              <a:gd name="T7" fmla="*/ 7614 h 1430"/>
                              <a:gd name="T8" fmla="+- 0 1679 1598"/>
                              <a:gd name="T9" fmla="*/ T8 w 2604"/>
                              <a:gd name="T10" fmla="+- 0 7624 7614"/>
                              <a:gd name="T11" fmla="*/ 7624 h 1430"/>
                              <a:gd name="T12" fmla="+- 0 1637 1598"/>
                              <a:gd name="T13" fmla="*/ T12 w 2604"/>
                              <a:gd name="T14" fmla="+- 0 7652 7614"/>
                              <a:gd name="T15" fmla="*/ 7652 h 1430"/>
                              <a:gd name="T16" fmla="+- 0 1608 1598"/>
                              <a:gd name="T17" fmla="*/ T16 w 2604"/>
                              <a:gd name="T18" fmla="+- 0 7694 7614"/>
                              <a:gd name="T19" fmla="*/ 7694 h 1430"/>
                              <a:gd name="T20" fmla="+- 0 1598 1598"/>
                              <a:gd name="T21" fmla="*/ T20 w 2604"/>
                              <a:gd name="T22" fmla="+- 0 7746 7614"/>
                              <a:gd name="T23" fmla="*/ 7746 h 1430"/>
                              <a:gd name="T24" fmla="+- 0 1598 1598"/>
                              <a:gd name="T25" fmla="*/ T24 w 2604"/>
                              <a:gd name="T26" fmla="+- 0 8911 7614"/>
                              <a:gd name="T27" fmla="*/ 8911 h 1430"/>
                              <a:gd name="T28" fmla="+- 0 1608 1598"/>
                              <a:gd name="T29" fmla="*/ T28 w 2604"/>
                              <a:gd name="T30" fmla="+- 0 8962 7614"/>
                              <a:gd name="T31" fmla="*/ 8962 h 1430"/>
                              <a:gd name="T32" fmla="+- 0 1637 1598"/>
                              <a:gd name="T33" fmla="*/ T32 w 2604"/>
                              <a:gd name="T34" fmla="+- 0 9004 7614"/>
                              <a:gd name="T35" fmla="*/ 9004 h 1430"/>
                              <a:gd name="T36" fmla="+- 0 1679 1598"/>
                              <a:gd name="T37" fmla="*/ T36 w 2604"/>
                              <a:gd name="T38" fmla="+- 0 9032 7614"/>
                              <a:gd name="T39" fmla="*/ 9032 h 1430"/>
                              <a:gd name="T40" fmla="+- 0 1730 1598"/>
                              <a:gd name="T41" fmla="*/ T40 w 2604"/>
                              <a:gd name="T42" fmla="+- 0 9043 7614"/>
                              <a:gd name="T43" fmla="*/ 9043 h 1430"/>
                              <a:gd name="T44" fmla="+- 0 4070 1598"/>
                              <a:gd name="T45" fmla="*/ T44 w 2604"/>
                              <a:gd name="T46" fmla="+- 0 9043 7614"/>
                              <a:gd name="T47" fmla="*/ 9043 h 1430"/>
                              <a:gd name="T48" fmla="+- 0 4121 1598"/>
                              <a:gd name="T49" fmla="*/ T48 w 2604"/>
                              <a:gd name="T50" fmla="+- 0 9032 7614"/>
                              <a:gd name="T51" fmla="*/ 9032 h 1430"/>
                              <a:gd name="T52" fmla="+- 0 4163 1598"/>
                              <a:gd name="T53" fmla="*/ T52 w 2604"/>
                              <a:gd name="T54" fmla="+- 0 9004 7614"/>
                              <a:gd name="T55" fmla="*/ 9004 h 1430"/>
                              <a:gd name="T56" fmla="+- 0 4191 1598"/>
                              <a:gd name="T57" fmla="*/ T56 w 2604"/>
                              <a:gd name="T58" fmla="+- 0 8962 7614"/>
                              <a:gd name="T59" fmla="*/ 8962 h 1430"/>
                              <a:gd name="T60" fmla="+- 0 4202 1598"/>
                              <a:gd name="T61" fmla="*/ T60 w 2604"/>
                              <a:gd name="T62" fmla="+- 0 8911 7614"/>
                              <a:gd name="T63" fmla="*/ 8911 h 1430"/>
                              <a:gd name="T64" fmla="+- 0 4202 1598"/>
                              <a:gd name="T65" fmla="*/ T64 w 2604"/>
                              <a:gd name="T66" fmla="+- 0 7746 7614"/>
                              <a:gd name="T67" fmla="*/ 7746 h 1430"/>
                              <a:gd name="T68" fmla="+- 0 4191 1598"/>
                              <a:gd name="T69" fmla="*/ T68 w 2604"/>
                              <a:gd name="T70" fmla="+- 0 7694 7614"/>
                              <a:gd name="T71" fmla="*/ 7694 h 1430"/>
                              <a:gd name="T72" fmla="+- 0 4163 1598"/>
                              <a:gd name="T73" fmla="*/ T72 w 2604"/>
                              <a:gd name="T74" fmla="+- 0 7652 7614"/>
                              <a:gd name="T75" fmla="*/ 7652 h 1430"/>
                              <a:gd name="T76" fmla="+- 0 4121 1598"/>
                              <a:gd name="T77" fmla="*/ T76 w 2604"/>
                              <a:gd name="T78" fmla="+- 0 7624 7614"/>
                              <a:gd name="T79" fmla="*/ 7624 h 1430"/>
                              <a:gd name="T80" fmla="+- 0 4070 1598"/>
                              <a:gd name="T81" fmla="*/ T80 w 2604"/>
                              <a:gd name="T82" fmla="+- 0 7614 7614"/>
                              <a:gd name="T83" fmla="*/ 7614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8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8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8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8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4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docshape399"/>
                        <wps:cNvSpPr>
                          <a:spLocks/>
                        </wps:cNvSpPr>
                        <wps:spPr bwMode="auto">
                          <a:xfrm>
                            <a:off x="1643" y="6888"/>
                            <a:ext cx="2525" cy="568"/>
                          </a:xfrm>
                          <a:custGeom>
                            <a:avLst/>
                            <a:gdLst>
                              <a:gd name="T0" fmla="+- 0 1743 1644"/>
                              <a:gd name="T1" fmla="*/ T0 w 2525"/>
                              <a:gd name="T2" fmla="+- 0 6888 6888"/>
                              <a:gd name="T3" fmla="*/ 6888 h 568"/>
                              <a:gd name="T4" fmla="+- 0 1704 1644"/>
                              <a:gd name="T5" fmla="*/ T4 w 2525"/>
                              <a:gd name="T6" fmla="+- 0 6896 6888"/>
                              <a:gd name="T7" fmla="*/ 6896 h 568"/>
                              <a:gd name="T8" fmla="+- 0 1673 1644"/>
                              <a:gd name="T9" fmla="*/ T8 w 2525"/>
                              <a:gd name="T10" fmla="+- 0 6917 6888"/>
                              <a:gd name="T11" fmla="*/ 6917 h 568"/>
                              <a:gd name="T12" fmla="+- 0 1652 1644"/>
                              <a:gd name="T13" fmla="*/ T12 w 2525"/>
                              <a:gd name="T14" fmla="+- 0 6949 6888"/>
                              <a:gd name="T15" fmla="*/ 6949 h 568"/>
                              <a:gd name="T16" fmla="+- 0 1644 1644"/>
                              <a:gd name="T17" fmla="*/ T16 w 2525"/>
                              <a:gd name="T18" fmla="+- 0 6987 6888"/>
                              <a:gd name="T19" fmla="*/ 6987 h 568"/>
                              <a:gd name="T20" fmla="+- 0 1644 1644"/>
                              <a:gd name="T21" fmla="*/ T20 w 2525"/>
                              <a:gd name="T22" fmla="+- 0 7357 6888"/>
                              <a:gd name="T23" fmla="*/ 7357 h 568"/>
                              <a:gd name="T24" fmla="+- 0 1652 1644"/>
                              <a:gd name="T25" fmla="*/ T24 w 2525"/>
                              <a:gd name="T26" fmla="+- 0 7396 6888"/>
                              <a:gd name="T27" fmla="*/ 7396 h 568"/>
                              <a:gd name="T28" fmla="+- 0 1673 1644"/>
                              <a:gd name="T29" fmla="*/ T28 w 2525"/>
                              <a:gd name="T30" fmla="+- 0 7427 6888"/>
                              <a:gd name="T31" fmla="*/ 7427 h 568"/>
                              <a:gd name="T32" fmla="+- 0 1704 1644"/>
                              <a:gd name="T33" fmla="*/ T32 w 2525"/>
                              <a:gd name="T34" fmla="+- 0 7448 6888"/>
                              <a:gd name="T35" fmla="*/ 7448 h 568"/>
                              <a:gd name="T36" fmla="+- 0 1743 1644"/>
                              <a:gd name="T37" fmla="*/ T36 w 2525"/>
                              <a:gd name="T38" fmla="+- 0 7456 6888"/>
                              <a:gd name="T39" fmla="*/ 7456 h 568"/>
                              <a:gd name="T40" fmla="+- 0 4070 1644"/>
                              <a:gd name="T41" fmla="*/ T40 w 2525"/>
                              <a:gd name="T42" fmla="+- 0 7456 6888"/>
                              <a:gd name="T43" fmla="*/ 7456 h 568"/>
                              <a:gd name="T44" fmla="+- 0 4108 1644"/>
                              <a:gd name="T45" fmla="*/ T44 w 2525"/>
                              <a:gd name="T46" fmla="+- 0 7448 6888"/>
                              <a:gd name="T47" fmla="*/ 7448 h 568"/>
                              <a:gd name="T48" fmla="+- 0 4140 1644"/>
                              <a:gd name="T49" fmla="*/ T48 w 2525"/>
                              <a:gd name="T50" fmla="+- 0 7427 6888"/>
                              <a:gd name="T51" fmla="*/ 7427 h 568"/>
                              <a:gd name="T52" fmla="+- 0 4161 1644"/>
                              <a:gd name="T53" fmla="*/ T52 w 2525"/>
                              <a:gd name="T54" fmla="+- 0 7396 6888"/>
                              <a:gd name="T55" fmla="*/ 7396 h 568"/>
                              <a:gd name="T56" fmla="+- 0 4169 1644"/>
                              <a:gd name="T57" fmla="*/ T56 w 2525"/>
                              <a:gd name="T58" fmla="+- 0 7357 6888"/>
                              <a:gd name="T59" fmla="*/ 7357 h 568"/>
                              <a:gd name="T60" fmla="+- 0 4169 1644"/>
                              <a:gd name="T61" fmla="*/ T60 w 2525"/>
                              <a:gd name="T62" fmla="+- 0 6987 6888"/>
                              <a:gd name="T63" fmla="*/ 6987 h 568"/>
                              <a:gd name="T64" fmla="+- 0 4161 1644"/>
                              <a:gd name="T65" fmla="*/ T64 w 2525"/>
                              <a:gd name="T66" fmla="+- 0 6949 6888"/>
                              <a:gd name="T67" fmla="*/ 6949 h 568"/>
                              <a:gd name="T68" fmla="+- 0 4140 1644"/>
                              <a:gd name="T69" fmla="*/ T68 w 2525"/>
                              <a:gd name="T70" fmla="+- 0 6917 6888"/>
                              <a:gd name="T71" fmla="*/ 6917 h 568"/>
                              <a:gd name="T72" fmla="+- 0 4108 1644"/>
                              <a:gd name="T73" fmla="*/ T72 w 2525"/>
                              <a:gd name="T74" fmla="+- 0 6896 6888"/>
                              <a:gd name="T75" fmla="*/ 6896 h 568"/>
                              <a:gd name="T76" fmla="+- 0 4070 1644"/>
                              <a:gd name="T77" fmla="*/ T76 w 2525"/>
                              <a:gd name="T78" fmla="+- 0 6888 6888"/>
                              <a:gd name="T79" fmla="*/ 6888 h 568"/>
                              <a:gd name="T80" fmla="+- 0 1743 1644"/>
                              <a:gd name="T81" fmla="*/ T80 w 2525"/>
                              <a:gd name="T82" fmla="+- 0 6888 6888"/>
                              <a:gd name="T83" fmla="*/ 6888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25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26" y="568"/>
                                </a:lnTo>
                                <a:lnTo>
                                  <a:pt x="2464" y="560"/>
                                </a:lnTo>
                                <a:lnTo>
                                  <a:pt x="2496" y="539"/>
                                </a:lnTo>
                                <a:lnTo>
                                  <a:pt x="2517" y="508"/>
                                </a:lnTo>
                                <a:lnTo>
                                  <a:pt x="2525" y="469"/>
                                </a:lnTo>
                                <a:lnTo>
                                  <a:pt x="2525" y="99"/>
                                </a:lnTo>
                                <a:lnTo>
                                  <a:pt x="2517" y="61"/>
                                </a:lnTo>
                                <a:lnTo>
                                  <a:pt x="2496" y="29"/>
                                </a:lnTo>
                                <a:lnTo>
                                  <a:pt x="2464" y="8"/>
                                </a:lnTo>
                                <a:lnTo>
                                  <a:pt x="2426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164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7695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1" name="docshape401"/>
                        <wps:cNvSpPr>
                          <a:spLocks/>
                        </wps:cNvSpPr>
                        <wps:spPr bwMode="auto">
                          <a:xfrm>
                            <a:off x="1851" y="6970"/>
                            <a:ext cx="259" cy="404"/>
                          </a:xfrm>
                          <a:custGeom>
                            <a:avLst/>
                            <a:gdLst>
                              <a:gd name="T0" fmla="+- 0 1864 1852"/>
                              <a:gd name="T1" fmla="*/ T0 w 259"/>
                              <a:gd name="T2" fmla="+- 0 7255 6971"/>
                              <a:gd name="T3" fmla="*/ 7255 h 404"/>
                              <a:gd name="T4" fmla="+- 0 1899 1852"/>
                              <a:gd name="T5" fmla="*/ T4 w 259"/>
                              <a:gd name="T6" fmla="+- 0 7355 6971"/>
                              <a:gd name="T7" fmla="*/ 7355 h 404"/>
                              <a:gd name="T8" fmla="+- 0 1962 1852"/>
                              <a:gd name="T9" fmla="*/ T8 w 259"/>
                              <a:gd name="T10" fmla="+- 0 7353 6971"/>
                              <a:gd name="T11" fmla="*/ 7353 h 404"/>
                              <a:gd name="T12" fmla="+- 0 1964 1852"/>
                              <a:gd name="T13" fmla="*/ T12 w 259"/>
                              <a:gd name="T14" fmla="+- 0 7303 6971"/>
                              <a:gd name="T15" fmla="*/ 7303 h 404"/>
                              <a:gd name="T16" fmla="+- 0 1917 1852"/>
                              <a:gd name="T17" fmla="*/ T16 w 259"/>
                              <a:gd name="T18" fmla="+- 0 7231 6971"/>
                              <a:gd name="T19" fmla="*/ 7231 h 404"/>
                              <a:gd name="T20" fmla="+- 0 1973 1852"/>
                              <a:gd name="T21" fmla="*/ T20 w 259"/>
                              <a:gd name="T22" fmla="+- 0 7301 6971"/>
                              <a:gd name="T23" fmla="*/ 7301 h 404"/>
                              <a:gd name="T24" fmla="+- 0 2049 1852"/>
                              <a:gd name="T25" fmla="*/ T24 w 259"/>
                              <a:gd name="T26" fmla="+- 0 7365 6971"/>
                              <a:gd name="T27" fmla="*/ 7365 h 404"/>
                              <a:gd name="T28" fmla="+- 0 2013 1852"/>
                              <a:gd name="T29" fmla="*/ T28 w 259"/>
                              <a:gd name="T30" fmla="+- 0 7315 6971"/>
                              <a:gd name="T31" fmla="*/ 7315 h 404"/>
                              <a:gd name="T32" fmla="+- 0 2094 1852"/>
                              <a:gd name="T33" fmla="*/ T32 w 259"/>
                              <a:gd name="T34" fmla="+- 0 7061 6971"/>
                              <a:gd name="T35" fmla="*/ 7061 h 404"/>
                              <a:gd name="T36" fmla="+- 0 2103 1852"/>
                              <a:gd name="T37" fmla="*/ T36 w 259"/>
                              <a:gd name="T38" fmla="+- 0 7121 6971"/>
                              <a:gd name="T39" fmla="*/ 7121 h 404"/>
                              <a:gd name="T40" fmla="+- 0 2077 1852"/>
                              <a:gd name="T41" fmla="*/ T40 w 259"/>
                              <a:gd name="T42" fmla="+- 0 7205 6971"/>
                              <a:gd name="T43" fmla="*/ 7205 h 404"/>
                              <a:gd name="T44" fmla="+- 0 2046 1852"/>
                              <a:gd name="T45" fmla="*/ T44 w 259"/>
                              <a:gd name="T46" fmla="+- 0 7279 6971"/>
                              <a:gd name="T47" fmla="*/ 7279 h 404"/>
                              <a:gd name="T48" fmla="+- 0 2086 1852"/>
                              <a:gd name="T49" fmla="*/ T48 w 259"/>
                              <a:gd name="T50" fmla="+- 0 7317 6971"/>
                              <a:gd name="T51" fmla="*/ 7317 h 404"/>
                              <a:gd name="T52" fmla="+- 0 2070 1852"/>
                              <a:gd name="T53" fmla="*/ T52 w 259"/>
                              <a:gd name="T54" fmla="+- 0 7233 6971"/>
                              <a:gd name="T55" fmla="*/ 7233 h 404"/>
                              <a:gd name="T56" fmla="+- 0 2091 1852"/>
                              <a:gd name="T57" fmla="*/ T56 w 259"/>
                              <a:gd name="T58" fmla="+- 0 7161 6971"/>
                              <a:gd name="T59" fmla="*/ 7161 h 404"/>
                              <a:gd name="T60" fmla="+- 0 2105 1852"/>
                              <a:gd name="T61" fmla="*/ T60 w 259"/>
                              <a:gd name="T62" fmla="+- 0 7089 6971"/>
                              <a:gd name="T63" fmla="*/ 7089 h 404"/>
                              <a:gd name="T64" fmla="+- 0 2093 1852"/>
                              <a:gd name="T65" fmla="*/ T64 w 259"/>
                              <a:gd name="T66" fmla="+- 0 7047 6971"/>
                              <a:gd name="T67" fmla="*/ 7047 h 404"/>
                              <a:gd name="T68" fmla="+- 0 2072 1852"/>
                              <a:gd name="T69" fmla="*/ T68 w 259"/>
                              <a:gd name="T70" fmla="+- 0 7103 6971"/>
                              <a:gd name="T71" fmla="*/ 7103 h 404"/>
                              <a:gd name="T72" fmla="+- 0 2014 1852"/>
                              <a:gd name="T73" fmla="*/ T72 w 259"/>
                              <a:gd name="T74" fmla="+- 0 7245 6971"/>
                              <a:gd name="T75" fmla="*/ 7245 h 404"/>
                              <a:gd name="T76" fmla="+- 0 1964 1852"/>
                              <a:gd name="T77" fmla="*/ T76 w 259"/>
                              <a:gd name="T78" fmla="+- 0 7303 6971"/>
                              <a:gd name="T79" fmla="*/ 7303 h 404"/>
                              <a:gd name="T80" fmla="+- 0 1987 1852"/>
                              <a:gd name="T81" fmla="*/ T80 w 259"/>
                              <a:gd name="T82" fmla="+- 0 7279 6971"/>
                              <a:gd name="T83" fmla="*/ 7279 h 404"/>
                              <a:gd name="T84" fmla="+- 0 2050 1852"/>
                              <a:gd name="T85" fmla="*/ T84 w 259"/>
                              <a:gd name="T86" fmla="+- 0 7185 6971"/>
                              <a:gd name="T87" fmla="*/ 7185 h 404"/>
                              <a:gd name="T88" fmla="+- 0 2060 1852"/>
                              <a:gd name="T89" fmla="*/ T88 w 259"/>
                              <a:gd name="T90" fmla="+- 0 7157 6971"/>
                              <a:gd name="T91" fmla="*/ 7157 h 404"/>
                              <a:gd name="T92" fmla="+- 0 2078 1852"/>
                              <a:gd name="T93" fmla="*/ T92 w 259"/>
                              <a:gd name="T94" fmla="+- 0 7101 6971"/>
                              <a:gd name="T95" fmla="*/ 7101 h 404"/>
                              <a:gd name="T96" fmla="+- 0 2094 1852"/>
                              <a:gd name="T97" fmla="*/ T96 w 259"/>
                              <a:gd name="T98" fmla="+- 0 7049 6971"/>
                              <a:gd name="T99" fmla="*/ 7049 h 404"/>
                              <a:gd name="T100" fmla="+- 0 1961 1852"/>
                              <a:gd name="T101" fmla="*/ T100 w 259"/>
                              <a:gd name="T102" fmla="+- 0 7071 6971"/>
                              <a:gd name="T103" fmla="*/ 7071 h 404"/>
                              <a:gd name="T104" fmla="+- 0 1933 1852"/>
                              <a:gd name="T105" fmla="*/ T104 w 259"/>
                              <a:gd name="T106" fmla="+- 0 7147 6971"/>
                              <a:gd name="T107" fmla="*/ 7147 h 404"/>
                              <a:gd name="T108" fmla="+- 0 1906 1852"/>
                              <a:gd name="T109" fmla="*/ T108 w 259"/>
                              <a:gd name="T110" fmla="+- 0 7229 6971"/>
                              <a:gd name="T111" fmla="*/ 7229 h 404"/>
                              <a:gd name="T112" fmla="+- 0 1928 1852"/>
                              <a:gd name="T113" fmla="*/ T112 w 259"/>
                              <a:gd name="T114" fmla="+- 0 7193 6971"/>
                              <a:gd name="T115" fmla="*/ 7193 h 404"/>
                              <a:gd name="T116" fmla="+- 0 1955 1852"/>
                              <a:gd name="T117" fmla="*/ T116 w 259"/>
                              <a:gd name="T118" fmla="+- 0 7099 6971"/>
                              <a:gd name="T119" fmla="*/ 7099 h 404"/>
                              <a:gd name="T120" fmla="+- 0 1986 1852"/>
                              <a:gd name="T121" fmla="*/ T120 w 259"/>
                              <a:gd name="T122" fmla="+- 0 7039 6971"/>
                              <a:gd name="T123" fmla="*/ 7039 h 404"/>
                              <a:gd name="T124" fmla="+- 0 2072 1852"/>
                              <a:gd name="T125" fmla="*/ T124 w 259"/>
                              <a:gd name="T126" fmla="+- 0 7171 6971"/>
                              <a:gd name="T127" fmla="*/ 7171 h 404"/>
                              <a:gd name="T128" fmla="+- 0 2083 1852"/>
                              <a:gd name="T129" fmla="*/ T128 w 259"/>
                              <a:gd name="T130" fmla="+- 0 7113 6971"/>
                              <a:gd name="T131" fmla="*/ 7113 h 404"/>
                              <a:gd name="T132" fmla="+- 0 2060 1852"/>
                              <a:gd name="T133" fmla="*/ T132 w 259"/>
                              <a:gd name="T134" fmla="+- 0 7157 6971"/>
                              <a:gd name="T135" fmla="*/ 7157 h 404"/>
                              <a:gd name="T136" fmla="+- 0 2085 1852"/>
                              <a:gd name="T137" fmla="*/ T136 w 259"/>
                              <a:gd name="T138" fmla="+- 0 7035 6971"/>
                              <a:gd name="T139" fmla="*/ 7035 h 404"/>
                              <a:gd name="T140" fmla="+- 0 2039 1852"/>
                              <a:gd name="T141" fmla="*/ T140 w 259"/>
                              <a:gd name="T142" fmla="+- 0 7115 6971"/>
                              <a:gd name="T143" fmla="*/ 7115 h 404"/>
                              <a:gd name="T144" fmla="+- 0 2055 1852"/>
                              <a:gd name="T145" fmla="*/ T144 w 259"/>
                              <a:gd name="T146" fmla="+- 0 7097 6971"/>
                              <a:gd name="T147" fmla="*/ 7097 h 404"/>
                              <a:gd name="T148" fmla="+- 0 2093 1852"/>
                              <a:gd name="T149" fmla="*/ T148 w 259"/>
                              <a:gd name="T150" fmla="+- 0 7047 6971"/>
                              <a:gd name="T151" fmla="*/ 7047 h 404"/>
                              <a:gd name="T152" fmla="+- 0 2093 1852"/>
                              <a:gd name="T153" fmla="*/ T152 w 259"/>
                              <a:gd name="T154" fmla="+- 0 6985 6971"/>
                              <a:gd name="T155" fmla="*/ 6985 h 404"/>
                              <a:gd name="T156" fmla="+- 0 2065 1852"/>
                              <a:gd name="T157" fmla="*/ T156 w 259"/>
                              <a:gd name="T158" fmla="+- 0 7023 6971"/>
                              <a:gd name="T159" fmla="*/ 7023 h 404"/>
                              <a:gd name="T160" fmla="+- 0 2018 1852"/>
                              <a:gd name="T161" fmla="*/ T160 w 259"/>
                              <a:gd name="T162" fmla="+- 0 7105 6971"/>
                              <a:gd name="T163" fmla="*/ 7105 h 404"/>
                              <a:gd name="T164" fmla="+- 0 2023 1852"/>
                              <a:gd name="T165" fmla="*/ T164 w 259"/>
                              <a:gd name="T166" fmla="+- 0 7101 6971"/>
                              <a:gd name="T167" fmla="*/ 7101 h 404"/>
                              <a:gd name="T168" fmla="+- 0 2058 1852"/>
                              <a:gd name="T169" fmla="*/ T168 w 259"/>
                              <a:gd name="T170" fmla="+- 0 7043 6971"/>
                              <a:gd name="T171" fmla="*/ 7043 h 404"/>
                              <a:gd name="T172" fmla="+- 0 2102 1852"/>
                              <a:gd name="T173" fmla="*/ T172 w 259"/>
                              <a:gd name="T174" fmla="+- 0 7003 6971"/>
                              <a:gd name="T175" fmla="*/ 7003 h 404"/>
                              <a:gd name="T176" fmla="+- 0 1985 1852"/>
                              <a:gd name="T177" fmla="*/ T176 w 259"/>
                              <a:gd name="T178" fmla="+- 0 7109 6971"/>
                              <a:gd name="T179" fmla="*/ 7109 h 404"/>
                              <a:gd name="T180" fmla="+- 0 2005 1852"/>
                              <a:gd name="T181" fmla="*/ T180 w 259"/>
                              <a:gd name="T182" fmla="+- 0 7023 6971"/>
                              <a:gd name="T183" fmla="*/ 7023 h 404"/>
                              <a:gd name="T184" fmla="+- 0 1980 1852"/>
                              <a:gd name="T185" fmla="*/ T184 w 259"/>
                              <a:gd name="T186" fmla="+- 0 7067 6971"/>
                              <a:gd name="T187" fmla="*/ 7067 h 404"/>
                              <a:gd name="T188" fmla="+- 0 1964 1852"/>
                              <a:gd name="T189" fmla="*/ T188 w 259"/>
                              <a:gd name="T190" fmla="+- 0 7105 6971"/>
                              <a:gd name="T191" fmla="*/ 7105 h 404"/>
                              <a:gd name="T192" fmla="+- 0 1993 1852"/>
                              <a:gd name="T193" fmla="*/ T192 w 259"/>
                              <a:gd name="T194" fmla="+- 0 7051 6971"/>
                              <a:gd name="T195" fmla="*/ 7051 h 404"/>
                              <a:gd name="T196" fmla="+- 0 2058 1852"/>
                              <a:gd name="T197" fmla="*/ T196 w 259"/>
                              <a:gd name="T198" fmla="+- 0 6985 6971"/>
                              <a:gd name="T199" fmla="*/ 6985 h 404"/>
                              <a:gd name="T200" fmla="+- 0 2064 1852"/>
                              <a:gd name="T201" fmla="*/ T200 w 259"/>
                              <a:gd name="T202" fmla="+- 0 6991 6971"/>
                              <a:gd name="T203" fmla="*/ 6991 h 404"/>
                              <a:gd name="T204" fmla="+- 0 2021 1852"/>
                              <a:gd name="T205" fmla="*/ T204 w 259"/>
                              <a:gd name="T206" fmla="+- 0 7043 6971"/>
                              <a:gd name="T207" fmla="*/ 7043 h 404"/>
                              <a:gd name="T208" fmla="+- 0 1984 1852"/>
                              <a:gd name="T209" fmla="*/ T208 w 259"/>
                              <a:gd name="T210" fmla="+- 0 7107 6971"/>
                              <a:gd name="T211" fmla="*/ 7107 h 404"/>
                              <a:gd name="T212" fmla="+- 0 2020 1852"/>
                              <a:gd name="T213" fmla="*/ T212 w 259"/>
                              <a:gd name="T214" fmla="+- 0 7053 6971"/>
                              <a:gd name="T215" fmla="*/ 7053 h 404"/>
                              <a:gd name="T216" fmla="+- 0 2070 1852"/>
                              <a:gd name="T217" fmla="*/ T216 w 259"/>
                              <a:gd name="T218" fmla="+- 0 6993 6971"/>
                              <a:gd name="T219" fmla="*/ 6993 h 404"/>
                              <a:gd name="T220" fmla="+- 0 2094 1852"/>
                              <a:gd name="T221" fmla="*/ T220 w 259"/>
                              <a:gd name="T222" fmla="+- 0 6973 6971"/>
                              <a:gd name="T223" fmla="*/ 6973 h 404"/>
                              <a:gd name="T224" fmla="+- 0 2106 1852"/>
                              <a:gd name="T225" fmla="*/ T224 w 259"/>
                              <a:gd name="T226" fmla="+- 0 7061 6971"/>
                              <a:gd name="T227" fmla="*/ 7061 h 404"/>
                              <a:gd name="T228" fmla="+- 0 1986 1852"/>
                              <a:gd name="T229" fmla="*/ T228 w 259"/>
                              <a:gd name="T230" fmla="+- 0 7039 6971"/>
                              <a:gd name="T231" fmla="*/ 7039 h 404"/>
                              <a:gd name="T232" fmla="+- 0 2094 1852"/>
                              <a:gd name="T233" fmla="*/ T232 w 259"/>
                              <a:gd name="T234" fmla="+- 0 7013 6971"/>
                              <a:gd name="T235" fmla="*/ 7013 h 404"/>
                              <a:gd name="T236" fmla="+- 0 2103 1852"/>
                              <a:gd name="T237" fmla="*/ T236 w 259"/>
                              <a:gd name="T238" fmla="+- 0 7023 6971"/>
                              <a:gd name="T239" fmla="*/ 7023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9" h="404">
                                <a:moveTo>
                                  <a:pt x="42" y="254"/>
                                </a:moveTo>
                                <a:lnTo>
                                  <a:pt x="34" y="256"/>
                                </a:lnTo>
                                <a:lnTo>
                                  <a:pt x="17" y="262"/>
                                </a:lnTo>
                                <a:lnTo>
                                  <a:pt x="8" y="264"/>
                                </a:lnTo>
                                <a:lnTo>
                                  <a:pt x="0" y="268"/>
                                </a:lnTo>
                                <a:lnTo>
                                  <a:pt x="7" y="274"/>
                                </a:lnTo>
                                <a:lnTo>
                                  <a:pt x="12" y="284"/>
                                </a:lnTo>
                                <a:lnTo>
                                  <a:pt x="18" y="292"/>
                                </a:lnTo>
                                <a:lnTo>
                                  <a:pt x="24" y="306"/>
                                </a:lnTo>
                                <a:lnTo>
                                  <a:pt x="30" y="320"/>
                                </a:lnTo>
                                <a:lnTo>
                                  <a:pt x="39" y="350"/>
                                </a:lnTo>
                                <a:lnTo>
                                  <a:pt x="42" y="362"/>
                                </a:lnTo>
                                <a:lnTo>
                                  <a:pt x="44" y="372"/>
                                </a:lnTo>
                                <a:lnTo>
                                  <a:pt x="47" y="384"/>
                                </a:lnTo>
                                <a:lnTo>
                                  <a:pt x="49" y="394"/>
                                </a:lnTo>
                                <a:lnTo>
                                  <a:pt x="52" y="404"/>
                                </a:lnTo>
                                <a:lnTo>
                                  <a:pt x="54" y="404"/>
                                </a:lnTo>
                                <a:lnTo>
                                  <a:pt x="67" y="402"/>
                                </a:lnTo>
                                <a:lnTo>
                                  <a:pt x="71" y="402"/>
                                </a:lnTo>
                                <a:lnTo>
                                  <a:pt x="96" y="388"/>
                                </a:lnTo>
                                <a:lnTo>
                                  <a:pt x="110" y="382"/>
                                </a:lnTo>
                                <a:lnTo>
                                  <a:pt x="110" y="380"/>
                                </a:lnTo>
                                <a:lnTo>
                                  <a:pt x="108" y="366"/>
                                </a:lnTo>
                                <a:lnTo>
                                  <a:pt x="106" y="356"/>
                                </a:lnTo>
                                <a:lnTo>
                                  <a:pt x="104" y="344"/>
                                </a:lnTo>
                                <a:lnTo>
                                  <a:pt x="108" y="336"/>
                                </a:lnTo>
                                <a:lnTo>
                                  <a:pt x="112" y="332"/>
                                </a:lnTo>
                                <a:lnTo>
                                  <a:pt x="102" y="332"/>
                                </a:lnTo>
                                <a:lnTo>
                                  <a:pt x="95" y="314"/>
                                </a:lnTo>
                                <a:lnTo>
                                  <a:pt x="85" y="296"/>
                                </a:lnTo>
                                <a:lnTo>
                                  <a:pt x="74" y="278"/>
                                </a:lnTo>
                                <a:lnTo>
                                  <a:pt x="60" y="264"/>
                                </a:lnTo>
                                <a:lnTo>
                                  <a:pt x="63" y="262"/>
                                </a:lnTo>
                                <a:lnTo>
                                  <a:pt x="65" y="260"/>
                                </a:lnTo>
                                <a:lnTo>
                                  <a:pt x="52" y="260"/>
                                </a:lnTo>
                                <a:lnTo>
                                  <a:pt x="42" y="254"/>
                                </a:lnTo>
                                <a:close/>
                                <a:moveTo>
                                  <a:pt x="140" y="322"/>
                                </a:moveTo>
                                <a:lnTo>
                                  <a:pt x="120" y="322"/>
                                </a:lnTo>
                                <a:lnTo>
                                  <a:pt x="120" y="326"/>
                                </a:lnTo>
                                <a:lnTo>
                                  <a:pt x="120" y="328"/>
                                </a:lnTo>
                                <a:lnTo>
                                  <a:pt x="121" y="330"/>
                                </a:lnTo>
                                <a:lnTo>
                                  <a:pt x="123" y="344"/>
                                </a:lnTo>
                                <a:lnTo>
                                  <a:pt x="127" y="358"/>
                                </a:lnTo>
                                <a:lnTo>
                                  <a:pt x="134" y="370"/>
                                </a:lnTo>
                                <a:lnTo>
                                  <a:pt x="143" y="382"/>
                                </a:lnTo>
                                <a:lnTo>
                                  <a:pt x="159" y="394"/>
                                </a:lnTo>
                                <a:lnTo>
                                  <a:pt x="178" y="398"/>
                                </a:lnTo>
                                <a:lnTo>
                                  <a:pt x="197" y="394"/>
                                </a:lnTo>
                                <a:lnTo>
                                  <a:pt x="214" y="384"/>
                                </a:lnTo>
                                <a:lnTo>
                                  <a:pt x="221" y="376"/>
                                </a:lnTo>
                                <a:lnTo>
                                  <a:pt x="227" y="366"/>
                                </a:lnTo>
                                <a:lnTo>
                                  <a:pt x="231" y="356"/>
                                </a:lnTo>
                                <a:lnTo>
                                  <a:pt x="233" y="348"/>
                                </a:lnTo>
                                <a:lnTo>
                                  <a:pt x="170" y="348"/>
                                </a:lnTo>
                                <a:lnTo>
                                  <a:pt x="161" y="344"/>
                                </a:lnTo>
                                <a:lnTo>
                                  <a:pt x="153" y="338"/>
                                </a:lnTo>
                                <a:lnTo>
                                  <a:pt x="145" y="330"/>
                                </a:lnTo>
                                <a:lnTo>
                                  <a:pt x="142" y="326"/>
                                </a:lnTo>
                                <a:lnTo>
                                  <a:pt x="140" y="322"/>
                                </a:lnTo>
                                <a:close/>
                                <a:moveTo>
                                  <a:pt x="245" y="88"/>
                                </a:moveTo>
                                <a:lnTo>
                                  <a:pt x="241" y="88"/>
                                </a:lnTo>
                                <a:lnTo>
                                  <a:pt x="242" y="90"/>
                                </a:lnTo>
                                <a:lnTo>
                                  <a:pt x="243" y="92"/>
                                </a:lnTo>
                                <a:lnTo>
                                  <a:pt x="247" y="116"/>
                                </a:lnTo>
                                <a:lnTo>
                                  <a:pt x="249" y="128"/>
                                </a:lnTo>
                                <a:lnTo>
                                  <a:pt x="251" y="138"/>
                                </a:lnTo>
                                <a:lnTo>
                                  <a:pt x="251" y="142"/>
                                </a:lnTo>
                                <a:lnTo>
                                  <a:pt x="251" y="146"/>
                                </a:lnTo>
                                <a:lnTo>
                                  <a:pt x="251" y="150"/>
                                </a:lnTo>
                                <a:lnTo>
                                  <a:pt x="251" y="160"/>
                                </a:lnTo>
                                <a:lnTo>
                                  <a:pt x="249" y="164"/>
                                </a:lnTo>
                                <a:lnTo>
                                  <a:pt x="239" y="176"/>
                                </a:lnTo>
                                <a:lnTo>
                                  <a:pt x="233" y="186"/>
                                </a:lnTo>
                                <a:lnTo>
                                  <a:pt x="230" y="206"/>
                                </a:lnTo>
                                <a:lnTo>
                                  <a:pt x="229" y="214"/>
                                </a:lnTo>
                                <a:lnTo>
                                  <a:pt x="225" y="234"/>
                                </a:lnTo>
                                <a:lnTo>
                                  <a:pt x="220" y="246"/>
                                </a:lnTo>
                                <a:lnTo>
                                  <a:pt x="211" y="266"/>
                                </a:lnTo>
                                <a:lnTo>
                                  <a:pt x="206" y="274"/>
                                </a:lnTo>
                                <a:lnTo>
                                  <a:pt x="195" y="290"/>
                                </a:lnTo>
                                <a:lnTo>
                                  <a:pt x="194" y="296"/>
                                </a:lnTo>
                                <a:lnTo>
                                  <a:pt x="194" y="300"/>
                                </a:lnTo>
                                <a:lnTo>
                                  <a:pt x="194" y="308"/>
                                </a:lnTo>
                                <a:lnTo>
                                  <a:pt x="196" y="312"/>
                                </a:lnTo>
                                <a:lnTo>
                                  <a:pt x="201" y="324"/>
                                </a:lnTo>
                                <a:lnTo>
                                  <a:pt x="200" y="334"/>
                                </a:lnTo>
                                <a:lnTo>
                                  <a:pt x="190" y="346"/>
                                </a:lnTo>
                                <a:lnTo>
                                  <a:pt x="186" y="348"/>
                                </a:lnTo>
                                <a:lnTo>
                                  <a:pt x="233" y="348"/>
                                </a:lnTo>
                                <a:lnTo>
                                  <a:pt x="234" y="346"/>
                                </a:lnTo>
                                <a:lnTo>
                                  <a:pt x="235" y="328"/>
                                </a:lnTo>
                                <a:lnTo>
                                  <a:pt x="233" y="310"/>
                                </a:lnTo>
                                <a:lnTo>
                                  <a:pt x="228" y="294"/>
                                </a:lnTo>
                                <a:lnTo>
                                  <a:pt x="219" y="278"/>
                                </a:lnTo>
                                <a:lnTo>
                                  <a:pt x="216" y="272"/>
                                </a:lnTo>
                                <a:lnTo>
                                  <a:pt x="215" y="268"/>
                                </a:lnTo>
                                <a:lnTo>
                                  <a:pt x="218" y="262"/>
                                </a:lnTo>
                                <a:lnTo>
                                  <a:pt x="224" y="250"/>
                                </a:lnTo>
                                <a:lnTo>
                                  <a:pt x="228" y="238"/>
                                </a:lnTo>
                                <a:lnTo>
                                  <a:pt x="231" y="224"/>
                                </a:lnTo>
                                <a:lnTo>
                                  <a:pt x="234" y="210"/>
                                </a:lnTo>
                                <a:lnTo>
                                  <a:pt x="235" y="206"/>
                                </a:lnTo>
                                <a:lnTo>
                                  <a:pt x="235" y="200"/>
                                </a:lnTo>
                                <a:lnTo>
                                  <a:pt x="239" y="190"/>
                                </a:lnTo>
                                <a:lnTo>
                                  <a:pt x="242" y="184"/>
                                </a:lnTo>
                                <a:lnTo>
                                  <a:pt x="247" y="174"/>
                                </a:lnTo>
                                <a:lnTo>
                                  <a:pt x="251" y="170"/>
                                </a:lnTo>
                                <a:lnTo>
                                  <a:pt x="258" y="158"/>
                                </a:lnTo>
                                <a:lnTo>
                                  <a:pt x="259" y="150"/>
                                </a:lnTo>
                                <a:lnTo>
                                  <a:pt x="256" y="130"/>
                                </a:lnTo>
                                <a:lnTo>
                                  <a:pt x="253" y="118"/>
                                </a:lnTo>
                                <a:lnTo>
                                  <a:pt x="251" y="104"/>
                                </a:lnTo>
                                <a:lnTo>
                                  <a:pt x="252" y="100"/>
                                </a:lnTo>
                                <a:lnTo>
                                  <a:pt x="252" y="98"/>
                                </a:lnTo>
                                <a:lnTo>
                                  <a:pt x="254" y="90"/>
                                </a:lnTo>
                                <a:lnTo>
                                  <a:pt x="248" y="90"/>
                                </a:lnTo>
                                <a:lnTo>
                                  <a:pt x="245" y="88"/>
                                </a:lnTo>
                                <a:close/>
                                <a:moveTo>
                                  <a:pt x="241" y="76"/>
                                </a:moveTo>
                                <a:lnTo>
                                  <a:pt x="232" y="76"/>
                                </a:lnTo>
                                <a:lnTo>
                                  <a:pt x="233" y="78"/>
                                </a:lnTo>
                                <a:lnTo>
                                  <a:pt x="233" y="84"/>
                                </a:lnTo>
                                <a:lnTo>
                                  <a:pt x="232" y="90"/>
                                </a:lnTo>
                                <a:lnTo>
                                  <a:pt x="229" y="104"/>
                                </a:lnTo>
                                <a:lnTo>
                                  <a:pt x="225" y="118"/>
                                </a:lnTo>
                                <a:lnTo>
                                  <a:pt x="220" y="132"/>
                                </a:lnTo>
                                <a:lnTo>
                                  <a:pt x="215" y="146"/>
                                </a:lnTo>
                                <a:lnTo>
                                  <a:pt x="207" y="166"/>
                                </a:lnTo>
                                <a:lnTo>
                                  <a:pt x="200" y="186"/>
                                </a:lnTo>
                                <a:lnTo>
                                  <a:pt x="187" y="228"/>
                                </a:lnTo>
                                <a:lnTo>
                                  <a:pt x="181" y="246"/>
                                </a:lnTo>
                                <a:lnTo>
                                  <a:pt x="173" y="260"/>
                                </a:lnTo>
                                <a:lnTo>
                                  <a:pt x="162" y="274"/>
                                </a:lnTo>
                                <a:lnTo>
                                  <a:pt x="150" y="288"/>
                                </a:lnTo>
                                <a:lnTo>
                                  <a:pt x="144" y="294"/>
                                </a:lnTo>
                                <a:lnTo>
                                  <a:pt x="138" y="298"/>
                                </a:lnTo>
                                <a:lnTo>
                                  <a:pt x="121" y="310"/>
                                </a:lnTo>
                                <a:lnTo>
                                  <a:pt x="113" y="318"/>
                                </a:lnTo>
                                <a:lnTo>
                                  <a:pt x="104" y="332"/>
                                </a:lnTo>
                                <a:lnTo>
                                  <a:pt x="112" y="332"/>
                                </a:lnTo>
                                <a:lnTo>
                                  <a:pt x="118" y="324"/>
                                </a:lnTo>
                                <a:lnTo>
                                  <a:pt x="120" y="322"/>
                                </a:lnTo>
                                <a:lnTo>
                                  <a:pt x="140" y="322"/>
                                </a:lnTo>
                                <a:lnTo>
                                  <a:pt x="139" y="320"/>
                                </a:lnTo>
                                <a:lnTo>
                                  <a:pt x="134" y="310"/>
                                </a:lnTo>
                                <a:lnTo>
                                  <a:pt x="135" y="308"/>
                                </a:lnTo>
                                <a:lnTo>
                                  <a:pt x="145" y="300"/>
                                </a:lnTo>
                                <a:lnTo>
                                  <a:pt x="152" y="296"/>
                                </a:lnTo>
                                <a:lnTo>
                                  <a:pt x="158" y="290"/>
                                </a:lnTo>
                                <a:lnTo>
                                  <a:pt x="172" y="274"/>
                                </a:lnTo>
                                <a:lnTo>
                                  <a:pt x="183" y="256"/>
                                </a:lnTo>
                                <a:lnTo>
                                  <a:pt x="191" y="236"/>
                                </a:lnTo>
                                <a:lnTo>
                                  <a:pt x="198" y="214"/>
                                </a:lnTo>
                                <a:lnTo>
                                  <a:pt x="199" y="208"/>
                                </a:lnTo>
                                <a:lnTo>
                                  <a:pt x="201" y="202"/>
                                </a:lnTo>
                                <a:lnTo>
                                  <a:pt x="203" y="192"/>
                                </a:lnTo>
                                <a:lnTo>
                                  <a:pt x="215" y="192"/>
                                </a:lnTo>
                                <a:lnTo>
                                  <a:pt x="213" y="190"/>
                                </a:lnTo>
                                <a:lnTo>
                                  <a:pt x="215" y="186"/>
                                </a:lnTo>
                                <a:lnTo>
                                  <a:pt x="208" y="186"/>
                                </a:lnTo>
                                <a:lnTo>
                                  <a:pt x="206" y="184"/>
                                </a:lnTo>
                                <a:lnTo>
                                  <a:pt x="207" y="182"/>
                                </a:lnTo>
                                <a:lnTo>
                                  <a:pt x="207" y="180"/>
                                </a:lnTo>
                                <a:lnTo>
                                  <a:pt x="212" y="166"/>
                                </a:lnTo>
                                <a:lnTo>
                                  <a:pt x="217" y="154"/>
                                </a:lnTo>
                                <a:lnTo>
                                  <a:pt x="222" y="144"/>
                                </a:lnTo>
                                <a:lnTo>
                                  <a:pt x="226" y="130"/>
                                </a:lnTo>
                                <a:lnTo>
                                  <a:pt x="231" y="116"/>
                                </a:lnTo>
                                <a:lnTo>
                                  <a:pt x="240" y="90"/>
                                </a:lnTo>
                                <a:lnTo>
                                  <a:pt x="241" y="90"/>
                                </a:lnTo>
                                <a:lnTo>
                                  <a:pt x="241" y="88"/>
                                </a:lnTo>
                                <a:lnTo>
                                  <a:pt x="245" y="88"/>
                                </a:lnTo>
                                <a:lnTo>
                                  <a:pt x="242" y="84"/>
                                </a:lnTo>
                                <a:lnTo>
                                  <a:pt x="242" y="78"/>
                                </a:lnTo>
                                <a:lnTo>
                                  <a:pt x="241" y="76"/>
                                </a:lnTo>
                                <a:close/>
                                <a:moveTo>
                                  <a:pt x="119" y="62"/>
                                </a:moveTo>
                                <a:lnTo>
                                  <a:pt x="118" y="64"/>
                                </a:lnTo>
                                <a:lnTo>
                                  <a:pt x="117" y="68"/>
                                </a:lnTo>
                                <a:lnTo>
                                  <a:pt x="116" y="80"/>
                                </a:lnTo>
                                <a:lnTo>
                                  <a:pt x="113" y="90"/>
                                </a:lnTo>
                                <a:lnTo>
                                  <a:pt x="109" y="100"/>
                                </a:lnTo>
                                <a:lnTo>
                                  <a:pt x="105" y="112"/>
                                </a:lnTo>
                                <a:lnTo>
                                  <a:pt x="100" y="120"/>
                                </a:lnTo>
                                <a:lnTo>
                                  <a:pt x="96" y="128"/>
                                </a:lnTo>
                                <a:lnTo>
                                  <a:pt x="87" y="144"/>
                                </a:lnTo>
                                <a:lnTo>
                                  <a:pt x="84" y="154"/>
                                </a:lnTo>
                                <a:lnTo>
                                  <a:pt x="81" y="170"/>
                                </a:lnTo>
                                <a:lnTo>
                                  <a:pt x="81" y="176"/>
                                </a:lnTo>
                                <a:lnTo>
                                  <a:pt x="80" y="184"/>
                                </a:lnTo>
                                <a:lnTo>
                                  <a:pt x="76" y="198"/>
                                </a:lnTo>
                                <a:lnTo>
                                  <a:pt x="70" y="228"/>
                                </a:lnTo>
                                <a:lnTo>
                                  <a:pt x="67" y="244"/>
                                </a:lnTo>
                                <a:lnTo>
                                  <a:pt x="66" y="252"/>
                                </a:lnTo>
                                <a:lnTo>
                                  <a:pt x="62" y="256"/>
                                </a:lnTo>
                                <a:lnTo>
                                  <a:pt x="54" y="258"/>
                                </a:lnTo>
                                <a:lnTo>
                                  <a:pt x="52" y="260"/>
                                </a:lnTo>
                                <a:lnTo>
                                  <a:pt x="65" y="260"/>
                                </a:lnTo>
                                <a:lnTo>
                                  <a:pt x="70" y="256"/>
                                </a:lnTo>
                                <a:lnTo>
                                  <a:pt x="72" y="254"/>
                                </a:lnTo>
                                <a:lnTo>
                                  <a:pt x="72" y="250"/>
                                </a:lnTo>
                                <a:lnTo>
                                  <a:pt x="74" y="236"/>
                                </a:lnTo>
                                <a:lnTo>
                                  <a:pt x="76" y="222"/>
                                </a:lnTo>
                                <a:lnTo>
                                  <a:pt x="80" y="208"/>
                                </a:lnTo>
                                <a:lnTo>
                                  <a:pt x="84" y="196"/>
                                </a:lnTo>
                                <a:lnTo>
                                  <a:pt x="87" y="188"/>
                                </a:lnTo>
                                <a:lnTo>
                                  <a:pt x="88" y="182"/>
                                </a:lnTo>
                                <a:lnTo>
                                  <a:pt x="88" y="162"/>
                                </a:lnTo>
                                <a:lnTo>
                                  <a:pt x="92" y="148"/>
                                </a:lnTo>
                                <a:lnTo>
                                  <a:pt x="103" y="128"/>
                                </a:lnTo>
                                <a:lnTo>
                                  <a:pt x="109" y="118"/>
                                </a:lnTo>
                                <a:lnTo>
                                  <a:pt x="118" y="98"/>
                                </a:lnTo>
                                <a:lnTo>
                                  <a:pt x="120" y="86"/>
                                </a:lnTo>
                                <a:lnTo>
                                  <a:pt x="121" y="74"/>
                                </a:lnTo>
                                <a:lnTo>
                                  <a:pt x="122" y="68"/>
                                </a:lnTo>
                                <a:lnTo>
                                  <a:pt x="134" y="68"/>
                                </a:lnTo>
                                <a:lnTo>
                                  <a:pt x="131" y="66"/>
                                </a:lnTo>
                                <a:lnTo>
                                  <a:pt x="127" y="64"/>
                                </a:lnTo>
                                <a:lnTo>
                                  <a:pt x="119" y="62"/>
                                </a:lnTo>
                                <a:close/>
                                <a:moveTo>
                                  <a:pt x="215" y="192"/>
                                </a:moveTo>
                                <a:lnTo>
                                  <a:pt x="204" y="192"/>
                                </a:lnTo>
                                <a:lnTo>
                                  <a:pt x="215" y="198"/>
                                </a:lnTo>
                                <a:lnTo>
                                  <a:pt x="220" y="200"/>
                                </a:lnTo>
                                <a:lnTo>
                                  <a:pt x="219" y="198"/>
                                </a:lnTo>
                                <a:lnTo>
                                  <a:pt x="219" y="196"/>
                                </a:lnTo>
                                <a:lnTo>
                                  <a:pt x="215" y="192"/>
                                </a:lnTo>
                                <a:close/>
                                <a:moveTo>
                                  <a:pt x="233" y="136"/>
                                </a:moveTo>
                                <a:lnTo>
                                  <a:pt x="232" y="138"/>
                                </a:lnTo>
                                <a:lnTo>
                                  <a:pt x="231" y="140"/>
                                </a:lnTo>
                                <a:lnTo>
                                  <a:pt x="231" y="142"/>
                                </a:lnTo>
                                <a:lnTo>
                                  <a:pt x="227" y="152"/>
                                </a:lnTo>
                                <a:lnTo>
                                  <a:pt x="222" y="160"/>
                                </a:lnTo>
                                <a:lnTo>
                                  <a:pt x="217" y="170"/>
                                </a:lnTo>
                                <a:lnTo>
                                  <a:pt x="212" y="180"/>
                                </a:lnTo>
                                <a:lnTo>
                                  <a:pt x="211" y="182"/>
                                </a:lnTo>
                                <a:lnTo>
                                  <a:pt x="209" y="184"/>
                                </a:lnTo>
                                <a:lnTo>
                                  <a:pt x="208" y="186"/>
                                </a:lnTo>
                                <a:lnTo>
                                  <a:pt x="215" y="186"/>
                                </a:lnTo>
                                <a:lnTo>
                                  <a:pt x="223" y="170"/>
                                </a:lnTo>
                                <a:lnTo>
                                  <a:pt x="227" y="162"/>
                                </a:lnTo>
                                <a:lnTo>
                                  <a:pt x="233" y="148"/>
                                </a:lnTo>
                                <a:lnTo>
                                  <a:pt x="234" y="142"/>
                                </a:lnTo>
                                <a:lnTo>
                                  <a:pt x="233" y="136"/>
                                </a:lnTo>
                                <a:close/>
                                <a:moveTo>
                                  <a:pt x="233" y="64"/>
                                </a:moveTo>
                                <a:lnTo>
                                  <a:pt x="228" y="66"/>
                                </a:lnTo>
                                <a:lnTo>
                                  <a:pt x="221" y="74"/>
                                </a:lnTo>
                                <a:lnTo>
                                  <a:pt x="217" y="80"/>
                                </a:lnTo>
                                <a:lnTo>
                                  <a:pt x="214" y="86"/>
                                </a:lnTo>
                                <a:lnTo>
                                  <a:pt x="208" y="100"/>
                                </a:lnTo>
                                <a:lnTo>
                                  <a:pt x="202" y="114"/>
                                </a:lnTo>
                                <a:lnTo>
                                  <a:pt x="187" y="144"/>
                                </a:lnTo>
                                <a:lnTo>
                                  <a:pt x="185" y="150"/>
                                </a:lnTo>
                                <a:lnTo>
                                  <a:pt x="182" y="156"/>
                                </a:lnTo>
                                <a:lnTo>
                                  <a:pt x="181" y="158"/>
                                </a:lnTo>
                                <a:lnTo>
                                  <a:pt x="184" y="158"/>
                                </a:lnTo>
                                <a:lnTo>
                                  <a:pt x="193" y="148"/>
                                </a:lnTo>
                                <a:lnTo>
                                  <a:pt x="199" y="138"/>
                                </a:lnTo>
                                <a:lnTo>
                                  <a:pt x="203" y="126"/>
                                </a:lnTo>
                                <a:lnTo>
                                  <a:pt x="208" y="114"/>
                                </a:lnTo>
                                <a:lnTo>
                                  <a:pt x="213" y="102"/>
                                </a:lnTo>
                                <a:lnTo>
                                  <a:pt x="220" y="90"/>
                                </a:lnTo>
                                <a:lnTo>
                                  <a:pt x="226" y="80"/>
                                </a:lnTo>
                                <a:lnTo>
                                  <a:pt x="227" y="78"/>
                                </a:lnTo>
                                <a:lnTo>
                                  <a:pt x="229" y="76"/>
                                </a:lnTo>
                                <a:lnTo>
                                  <a:pt x="241" y="76"/>
                                </a:lnTo>
                                <a:lnTo>
                                  <a:pt x="241" y="72"/>
                                </a:lnTo>
                                <a:lnTo>
                                  <a:pt x="240" y="68"/>
                                </a:lnTo>
                                <a:lnTo>
                                  <a:pt x="233" y="64"/>
                                </a:lnTo>
                                <a:close/>
                                <a:moveTo>
                                  <a:pt x="244" y="6"/>
                                </a:moveTo>
                                <a:lnTo>
                                  <a:pt x="236" y="6"/>
                                </a:lnTo>
                                <a:lnTo>
                                  <a:pt x="239" y="8"/>
                                </a:lnTo>
                                <a:lnTo>
                                  <a:pt x="241" y="14"/>
                                </a:lnTo>
                                <a:lnTo>
                                  <a:pt x="241" y="18"/>
                                </a:lnTo>
                                <a:lnTo>
                                  <a:pt x="242" y="24"/>
                                </a:lnTo>
                                <a:lnTo>
                                  <a:pt x="240" y="24"/>
                                </a:lnTo>
                                <a:lnTo>
                                  <a:pt x="230" y="26"/>
                                </a:lnTo>
                                <a:lnTo>
                                  <a:pt x="224" y="32"/>
                                </a:lnTo>
                                <a:lnTo>
                                  <a:pt x="220" y="40"/>
                                </a:lnTo>
                                <a:lnTo>
                                  <a:pt x="213" y="52"/>
                                </a:lnTo>
                                <a:lnTo>
                                  <a:pt x="205" y="62"/>
                                </a:lnTo>
                                <a:lnTo>
                                  <a:pt x="196" y="72"/>
                                </a:lnTo>
                                <a:lnTo>
                                  <a:pt x="188" y="84"/>
                                </a:lnTo>
                                <a:lnTo>
                                  <a:pt x="181" y="92"/>
                                </a:lnTo>
                                <a:lnTo>
                                  <a:pt x="176" y="102"/>
                                </a:lnTo>
                                <a:lnTo>
                                  <a:pt x="169" y="122"/>
                                </a:lnTo>
                                <a:lnTo>
                                  <a:pt x="166" y="134"/>
                                </a:lnTo>
                                <a:lnTo>
                                  <a:pt x="162" y="146"/>
                                </a:lnTo>
                                <a:lnTo>
                                  <a:pt x="161" y="148"/>
                                </a:lnTo>
                                <a:lnTo>
                                  <a:pt x="162" y="148"/>
                                </a:lnTo>
                                <a:lnTo>
                                  <a:pt x="164" y="144"/>
                                </a:lnTo>
                                <a:lnTo>
                                  <a:pt x="166" y="142"/>
                                </a:lnTo>
                                <a:lnTo>
                                  <a:pt x="171" y="130"/>
                                </a:lnTo>
                                <a:lnTo>
                                  <a:pt x="174" y="124"/>
                                </a:lnTo>
                                <a:lnTo>
                                  <a:pt x="177" y="116"/>
                                </a:lnTo>
                                <a:lnTo>
                                  <a:pt x="181" y="106"/>
                                </a:lnTo>
                                <a:lnTo>
                                  <a:pt x="186" y="98"/>
                                </a:lnTo>
                                <a:lnTo>
                                  <a:pt x="192" y="90"/>
                                </a:lnTo>
                                <a:lnTo>
                                  <a:pt x="198" y="82"/>
                                </a:lnTo>
                                <a:lnTo>
                                  <a:pt x="206" y="72"/>
                                </a:lnTo>
                                <a:lnTo>
                                  <a:pt x="213" y="64"/>
                                </a:lnTo>
                                <a:lnTo>
                                  <a:pt x="219" y="54"/>
                                </a:lnTo>
                                <a:lnTo>
                                  <a:pt x="225" y="44"/>
                                </a:lnTo>
                                <a:lnTo>
                                  <a:pt x="228" y="40"/>
                                </a:lnTo>
                                <a:lnTo>
                                  <a:pt x="231" y="36"/>
                                </a:lnTo>
                                <a:lnTo>
                                  <a:pt x="237" y="32"/>
                                </a:lnTo>
                                <a:lnTo>
                                  <a:pt x="250" y="32"/>
                                </a:lnTo>
                                <a:lnTo>
                                  <a:pt x="245" y="24"/>
                                </a:lnTo>
                                <a:lnTo>
                                  <a:pt x="245" y="8"/>
                                </a:lnTo>
                                <a:lnTo>
                                  <a:pt x="244" y="6"/>
                                </a:lnTo>
                                <a:close/>
                                <a:moveTo>
                                  <a:pt x="133" y="138"/>
                                </a:moveTo>
                                <a:lnTo>
                                  <a:pt x="130" y="138"/>
                                </a:lnTo>
                                <a:lnTo>
                                  <a:pt x="131" y="140"/>
                                </a:lnTo>
                                <a:lnTo>
                                  <a:pt x="133" y="138"/>
                                </a:lnTo>
                                <a:close/>
                                <a:moveTo>
                                  <a:pt x="208" y="8"/>
                                </a:moveTo>
                                <a:lnTo>
                                  <a:pt x="205" y="8"/>
                                </a:lnTo>
                                <a:lnTo>
                                  <a:pt x="196" y="14"/>
                                </a:lnTo>
                                <a:lnTo>
                                  <a:pt x="194" y="16"/>
                                </a:lnTo>
                                <a:lnTo>
                                  <a:pt x="169" y="38"/>
                                </a:lnTo>
                                <a:lnTo>
                                  <a:pt x="161" y="46"/>
                                </a:lnTo>
                                <a:lnTo>
                                  <a:pt x="153" y="52"/>
                                </a:lnTo>
                                <a:lnTo>
                                  <a:pt x="145" y="58"/>
                                </a:lnTo>
                                <a:lnTo>
                                  <a:pt x="138" y="70"/>
                                </a:lnTo>
                                <a:lnTo>
                                  <a:pt x="128" y="70"/>
                                </a:lnTo>
                                <a:lnTo>
                                  <a:pt x="135" y="74"/>
                                </a:lnTo>
                                <a:lnTo>
                                  <a:pt x="136" y="76"/>
                                </a:lnTo>
                                <a:lnTo>
                                  <a:pt x="133" y="84"/>
                                </a:lnTo>
                                <a:lnTo>
                                  <a:pt x="128" y="96"/>
                                </a:lnTo>
                                <a:lnTo>
                                  <a:pt x="122" y="110"/>
                                </a:lnTo>
                                <a:lnTo>
                                  <a:pt x="116" y="122"/>
                                </a:lnTo>
                                <a:lnTo>
                                  <a:pt x="110" y="134"/>
                                </a:lnTo>
                                <a:lnTo>
                                  <a:pt x="109" y="134"/>
                                </a:lnTo>
                                <a:lnTo>
                                  <a:pt x="108" y="138"/>
                                </a:lnTo>
                                <a:lnTo>
                                  <a:pt x="109" y="138"/>
                                </a:lnTo>
                                <a:lnTo>
                                  <a:pt x="112" y="134"/>
                                </a:lnTo>
                                <a:lnTo>
                                  <a:pt x="115" y="132"/>
                                </a:lnTo>
                                <a:lnTo>
                                  <a:pt x="118" y="128"/>
                                </a:lnTo>
                                <a:lnTo>
                                  <a:pt x="124" y="120"/>
                                </a:lnTo>
                                <a:lnTo>
                                  <a:pt x="129" y="110"/>
                                </a:lnTo>
                                <a:lnTo>
                                  <a:pt x="133" y="100"/>
                                </a:lnTo>
                                <a:lnTo>
                                  <a:pt x="137" y="90"/>
                                </a:lnTo>
                                <a:lnTo>
                                  <a:pt x="141" y="80"/>
                                </a:lnTo>
                                <a:lnTo>
                                  <a:pt x="146" y="70"/>
                                </a:lnTo>
                                <a:lnTo>
                                  <a:pt x="153" y="60"/>
                                </a:lnTo>
                                <a:lnTo>
                                  <a:pt x="161" y="52"/>
                                </a:lnTo>
                                <a:lnTo>
                                  <a:pt x="181" y="36"/>
                                </a:lnTo>
                                <a:lnTo>
                                  <a:pt x="200" y="18"/>
                                </a:lnTo>
                                <a:lnTo>
                                  <a:pt x="204" y="16"/>
                                </a:lnTo>
                                <a:lnTo>
                                  <a:pt x="206" y="14"/>
                                </a:lnTo>
                                <a:lnTo>
                                  <a:pt x="215" y="14"/>
                                </a:lnTo>
                                <a:lnTo>
                                  <a:pt x="208" y="8"/>
                                </a:lnTo>
                                <a:close/>
                                <a:moveTo>
                                  <a:pt x="236" y="0"/>
                                </a:moveTo>
                                <a:lnTo>
                                  <a:pt x="231" y="0"/>
                                </a:lnTo>
                                <a:lnTo>
                                  <a:pt x="215" y="14"/>
                                </a:lnTo>
                                <a:lnTo>
                                  <a:pt x="206" y="14"/>
                                </a:lnTo>
                                <a:lnTo>
                                  <a:pt x="212" y="20"/>
                                </a:lnTo>
                                <a:lnTo>
                                  <a:pt x="208" y="28"/>
                                </a:lnTo>
                                <a:lnTo>
                                  <a:pt x="205" y="32"/>
                                </a:lnTo>
                                <a:lnTo>
                                  <a:pt x="194" y="44"/>
                                </a:lnTo>
                                <a:lnTo>
                                  <a:pt x="186" y="54"/>
                                </a:lnTo>
                                <a:lnTo>
                                  <a:pt x="177" y="62"/>
                                </a:lnTo>
                                <a:lnTo>
                                  <a:pt x="169" y="72"/>
                                </a:lnTo>
                                <a:lnTo>
                                  <a:pt x="163" y="80"/>
                                </a:lnTo>
                                <a:lnTo>
                                  <a:pt x="157" y="90"/>
                                </a:lnTo>
                                <a:lnTo>
                                  <a:pt x="152" y="100"/>
                                </a:lnTo>
                                <a:lnTo>
                                  <a:pt x="148" y="110"/>
                                </a:lnTo>
                                <a:lnTo>
                                  <a:pt x="143" y="120"/>
                                </a:lnTo>
                                <a:lnTo>
                                  <a:pt x="138" y="128"/>
                                </a:lnTo>
                                <a:lnTo>
                                  <a:pt x="132" y="136"/>
                                </a:lnTo>
                                <a:lnTo>
                                  <a:pt x="131" y="136"/>
                                </a:lnTo>
                                <a:lnTo>
                                  <a:pt x="131" y="138"/>
                                </a:lnTo>
                                <a:lnTo>
                                  <a:pt x="136" y="138"/>
                                </a:lnTo>
                                <a:lnTo>
                                  <a:pt x="145" y="126"/>
                                </a:lnTo>
                                <a:lnTo>
                                  <a:pt x="154" y="112"/>
                                </a:lnTo>
                                <a:lnTo>
                                  <a:pt x="158" y="102"/>
                                </a:lnTo>
                                <a:lnTo>
                                  <a:pt x="168" y="82"/>
                                </a:lnTo>
                                <a:lnTo>
                                  <a:pt x="174" y="74"/>
                                </a:lnTo>
                                <a:lnTo>
                                  <a:pt x="180" y="66"/>
                                </a:lnTo>
                                <a:lnTo>
                                  <a:pt x="188" y="60"/>
                                </a:lnTo>
                                <a:lnTo>
                                  <a:pt x="196" y="50"/>
                                </a:lnTo>
                                <a:lnTo>
                                  <a:pt x="204" y="42"/>
                                </a:lnTo>
                                <a:lnTo>
                                  <a:pt x="212" y="32"/>
                                </a:lnTo>
                                <a:lnTo>
                                  <a:pt x="218" y="22"/>
                                </a:lnTo>
                                <a:lnTo>
                                  <a:pt x="221" y="18"/>
                                </a:lnTo>
                                <a:lnTo>
                                  <a:pt x="223" y="16"/>
                                </a:lnTo>
                                <a:lnTo>
                                  <a:pt x="228" y="10"/>
                                </a:lnTo>
                                <a:lnTo>
                                  <a:pt x="231" y="8"/>
                                </a:lnTo>
                                <a:lnTo>
                                  <a:pt x="236" y="6"/>
                                </a:lnTo>
                                <a:lnTo>
                                  <a:pt x="244" y="6"/>
                                </a:lnTo>
                                <a:lnTo>
                                  <a:pt x="242" y="2"/>
                                </a:lnTo>
                                <a:lnTo>
                                  <a:pt x="236" y="0"/>
                                </a:lnTo>
                                <a:close/>
                                <a:moveTo>
                                  <a:pt x="251" y="52"/>
                                </a:moveTo>
                                <a:lnTo>
                                  <a:pt x="247" y="52"/>
                                </a:lnTo>
                                <a:lnTo>
                                  <a:pt x="251" y="58"/>
                                </a:lnTo>
                                <a:lnTo>
                                  <a:pt x="252" y="84"/>
                                </a:lnTo>
                                <a:lnTo>
                                  <a:pt x="249" y="90"/>
                                </a:lnTo>
                                <a:lnTo>
                                  <a:pt x="254" y="90"/>
                                </a:lnTo>
                                <a:lnTo>
                                  <a:pt x="255" y="88"/>
                                </a:lnTo>
                                <a:lnTo>
                                  <a:pt x="256" y="78"/>
                                </a:lnTo>
                                <a:lnTo>
                                  <a:pt x="255" y="72"/>
                                </a:lnTo>
                                <a:lnTo>
                                  <a:pt x="255" y="66"/>
                                </a:lnTo>
                                <a:lnTo>
                                  <a:pt x="252" y="54"/>
                                </a:lnTo>
                                <a:lnTo>
                                  <a:pt x="251" y="52"/>
                                </a:lnTo>
                                <a:close/>
                                <a:moveTo>
                                  <a:pt x="134" y="68"/>
                                </a:moveTo>
                                <a:lnTo>
                                  <a:pt x="124" y="68"/>
                                </a:lnTo>
                                <a:lnTo>
                                  <a:pt x="128" y="70"/>
                                </a:lnTo>
                                <a:lnTo>
                                  <a:pt x="137" y="70"/>
                                </a:lnTo>
                                <a:lnTo>
                                  <a:pt x="134" y="68"/>
                                </a:lnTo>
                                <a:close/>
                                <a:moveTo>
                                  <a:pt x="250" y="32"/>
                                </a:moveTo>
                                <a:lnTo>
                                  <a:pt x="243" y="32"/>
                                </a:lnTo>
                                <a:lnTo>
                                  <a:pt x="242" y="42"/>
                                </a:lnTo>
                                <a:lnTo>
                                  <a:pt x="241" y="46"/>
                                </a:lnTo>
                                <a:lnTo>
                                  <a:pt x="240" y="52"/>
                                </a:lnTo>
                                <a:lnTo>
                                  <a:pt x="240" y="58"/>
                                </a:lnTo>
                                <a:lnTo>
                                  <a:pt x="240" y="60"/>
                                </a:lnTo>
                                <a:lnTo>
                                  <a:pt x="241" y="64"/>
                                </a:lnTo>
                                <a:lnTo>
                                  <a:pt x="247" y="52"/>
                                </a:lnTo>
                                <a:lnTo>
                                  <a:pt x="251" y="52"/>
                                </a:lnTo>
                                <a:lnTo>
                                  <a:pt x="248" y="48"/>
                                </a:lnTo>
                                <a:lnTo>
                                  <a:pt x="248" y="46"/>
                                </a:lnTo>
                                <a:lnTo>
                                  <a:pt x="250" y="36"/>
                                </a:lnTo>
                                <a:lnTo>
                                  <a:pt x="250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docshape402"/>
                        <wps:cNvSpPr>
                          <a:spLocks/>
                        </wps:cNvSpPr>
                        <wps:spPr bwMode="auto">
                          <a:xfrm>
                            <a:off x="4357" y="7613"/>
                            <a:ext cx="2604" cy="1430"/>
                          </a:xfrm>
                          <a:custGeom>
                            <a:avLst/>
                            <a:gdLst>
                              <a:gd name="T0" fmla="+- 0 6829 4358"/>
                              <a:gd name="T1" fmla="*/ T0 w 2604"/>
                              <a:gd name="T2" fmla="+- 0 7614 7614"/>
                              <a:gd name="T3" fmla="*/ 7614 h 1430"/>
                              <a:gd name="T4" fmla="+- 0 4490 4358"/>
                              <a:gd name="T5" fmla="*/ T4 w 2604"/>
                              <a:gd name="T6" fmla="+- 0 7614 7614"/>
                              <a:gd name="T7" fmla="*/ 7614 h 1430"/>
                              <a:gd name="T8" fmla="+- 0 4438 4358"/>
                              <a:gd name="T9" fmla="*/ T8 w 2604"/>
                              <a:gd name="T10" fmla="+- 0 7624 7614"/>
                              <a:gd name="T11" fmla="*/ 7624 h 1430"/>
                              <a:gd name="T12" fmla="+- 0 4396 4358"/>
                              <a:gd name="T13" fmla="*/ T12 w 2604"/>
                              <a:gd name="T14" fmla="+- 0 7652 7614"/>
                              <a:gd name="T15" fmla="*/ 7652 h 1430"/>
                              <a:gd name="T16" fmla="+- 0 4368 4358"/>
                              <a:gd name="T17" fmla="*/ T16 w 2604"/>
                              <a:gd name="T18" fmla="+- 0 7694 7614"/>
                              <a:gd name="T19" fmla="*/ 7694 h 1430"/>
                              <a:gd name="T20" fmla="+- 0 4358 4358"/>
                              <a:gd name="T21" fmla="*/ T20 w 2604"/>
                              <a:gd name="T22" fmla="+- 0 7746 7614"/>
                              <a:gd name="T23" fmla="*/ 7746 h 1430"/>
                              <a:gd name="T24" fmla="+- 0 4358 4358"/>
                              <a:gd name="T25" fmla="*/ T24 w 2604"/>
                              <a:gd name="T26" fmla="+- 0 8911 7614"/>
                              <a:gd name="T27" fmla="*/ 8911 h 1430"/>
                              <a:gd name="T28" fmla="+- 0 4368 4358"/>
                              <a:gd name="T29" fmla="*/ T28 w 2604"/>
                              <a:gd name="T30" fmla="+- 0 8962 7614"/>
                              <a:gd name="T31" fmla="*/ 8962 h 1430"/>
                              <a:gd name="T32" fmla="+- 0 4396 4358"/>
                              <a:gd name="T33" fmla="*/ T32 w 2604"/>
                              <a:gd name="T34" fmla="+- 0 9004 7614"/>
                              <a:gd name="T35" fmla="*/ 9004 h 1430"/>
                              <a:gd name="T36" fmla="+- 0 4438 4358"/>
                              <a:gd name="T37" fmla="*/ T36 w 2604"/>
                              <a:gd name="T38" fmla="+- 0 9032 7614"/>
                              <a:gd name="T39" fmla="*/ 9032 h 1430"/>
                              <a:gd name="T40" fmla="+- 0 4490 4358"/>
                              <a:gd name="T41" fmla="*/ T40 w 2604"/>
                              <a:gd name="T42" fmla="+- 0 9043 7614"/>
                              <a:gd name="T43" fmla="*/ 9043 h 1430"/>
                              <a:gd name="T44" fmla="+- 0 6829 4358"/>
                              <a:gd name="T45" fmla="*/ T44 w 2604"/>
                              <a:gd name="T46" fmla="+- 0 9043 7614"/>
                              <a:gd name="T47" fmla="*/ 9043 h 1430"/>
                              <a:gd name="T48" fmla="+- 0 6881 4358"/>
                              <a:gd name="T49" fmla="*/ T48 w 2604"/>
                              <a:gd name="T50" fmla="+- 0 9032 7614"/>
                              <a:gd name="T51" fmla="*/ 9032 h 1430"/>
                              <a:gd name="T52" fmla="+- 0 6923 4358"/>
                              <a:gd name="T53" fmla="*/ T52 w 2604"/>
                              <a:gd name="T54" fmla="+- 0 9004 7614"/>
                              <a:gd name="T55" fmla="*/ 9004 h 1430"/>
                              <a:gd name="T56" fmla="+- 0 6951 4358"/>
                              <a:gd name="T57" fmla="*/ T56 w 2604"/>
                              <a:gd name="T58" fmla="+- 0 8962 7614"/>
                              <a:gd name="T59" fmla="*/ 8962 h 1430"/>
                              <a:gd name="T60" fmla="+- 0 6961 4358"/>
                              <a:gd name="T61" fmla="*/ T60 w 2604"/>
                              <a:gd name="T62" fmla="+- 0 8911 7614"/>
                              <a:gd name="T63" fmla="*/ 8911 h 1430"/>
                              <a:gd name="T64" fmla="+- 0 6961 4358"/>
                              <a:gd name="T65" fmla="*/ T64 w 2604"/>
                              <a:gd name="T66" fmla="+- 0 7746 7614"/>
                              <a:gd name="T67" fmla="*/ 7746 h 1430"/>
                              <a:gd name="T68" fmla="+- 0 6951 4358"/>
                              <a:gd name="T69" fmla="*/ T68 w 2604"/>
                              <a:gd name="T70" fmla="+- 0 7694 7614"/>
                              <a:gd name="T71" fmla="*/ 7694 h 1430"/>
                              <a:gd name="T72" fmla="+- 0 6923 4358"/>
                              <a:gd name="T73" fmla="*/ T72 w 2604"/>
                              <a:gd name="T74" fmla="+- 0 7652 7614"/>
                              <a:gd name="T75" fmla="*/ 7652 h 1430"/>
                              <a:gd name="T76" fmla="+- 0 6881 4358"/>
                              <a:gd name="T77" fmla="*/ T76 w 2604"/>
                              <a:gd name="T78" fmla="+- 0 7624 7614"/>
                              <a:gd name="T79" fmla="*/ 7624 h 1430"/>
                              <a:gd name="T80" fmla="+- 0 6829 4358"/>
                              <a:gd name="T81" fmla="*/ T80 w 2604"/>
                              <a:gd name="T82" fmla="+- 0 7614 7614"/>
                              <a:gd name="T83" fmla="*/ 7614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0"/>
                                </a:lnTo>
                                <a:lnTo>
                                  <a:pt x="38" y="38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8" y="1390"/>
                                </a:lnTo>
                                <a:lnTo>
                                  <a:pt x="80" y="1418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8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8"/>
                                </a:lnTo>
                                <a:lnTo>
                                  <a:pt x="2523" y="10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AD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docshape403"/>
                        <wps:cNvSpPr>
                          <a:spLocks/>
                        </wps:cNvSpPr>
                        <wps:spPr bwMode="auto">
                          <a:xfrm>
                            <a:off x="4390" y="6888"/>
                            <a:ext cx="2538" cy="568"/>
                          </a:xfrm>
                          <a:custGeom>
                            <a:avLst/>
                            <a:gdLst>
                              <a:gd name="T0" fmla="+- 0 4490 4391"/>
                              <a:gd name="T1" fmla="*/ T0 w 2538"/>
                              <a:gd name="T2" fmla="+- 0 6888 6888"/>
                              <a:gd name="T3" fmla="*/ 6888 h 568"/>
                              <a:gd name="T4" fmla="+- 0 4451 4391"/>
                              <a:gd name="T5" fmla="*/ T4 w 2538"/>
                              <a:gd name="T6" fmla="+- 0 6896 6888"/>
                              <a:gd name="T7" fmla="*/ 6896 h 568"/>
                              <a:gd name="T8" fmla="+- 0 4420 4391"/>
                              <a:gd name="T9" fmla="*/ T8 w 2538"/>
                              <a:gd name="T10" fmla="+- 0 6917 6888"/>
                              <a:gd name="T11" fmla="*/ 6917 h 568"/>
                              <a:gd name="T12" fmla="+- 0 4398 4391"/>
                              <a:gd name="T13" fmla="*/ T12 w 2538"/>
                              <a:gd name="T14" fmla="+- 0 6949 6888"/>
                              <a:gd name="T15" fmla="*/ 6949 h 568"/>
                              <a:gd name="T16" fmla="+- 0 4391 4391"/>
                              <a:gd name="T17" fmla="*/ T16 w 2538"/>
                              <a:gd name="T18" fmla="+- 0 6987 6888"/>
                              <a:gd name="T19" fmla="*/ 6987 h 568"/>
                              <a:gd name="T20" fmla="+- 0 4391 4391"/>
                              <a:gd name="T21" fmla="*/ T20 w 2538"/>
                              <a:gd name="T22" fmla="+- 0 7357 6888"/>
                              <a:gd name="T23" fmla="*/ 7357 h 568"/>
                              <a:gd name="T24" fmla="+- 0 4398 4391"/>
                              <a:gd name="T25" fmla="*/ T24 w 2538"/>
                              <a:gd name="T26" fmla="+- 0 7396 6888"/>
                              <a:gd name="T27" fmla="*/ 7396 h 568"/>
                              <a:gd name="T28" fmla="+- 0 4420 4391"/>
                              <a:gd name="T29" fmla="*/ T28 w 2538"/>
                              <a:gd name="T30" fmla="+- 0 7427 6888"/>
                              <a:gd name="T31" fmla="*/ 7427 h 568"/>
                              <a:gd name="T32" fmla="+- 0 4451 4391"/>
                              <a:gd name="T33" fmla="*/ T32 w 2538"/>
                              <a:gd name="T34" fmla="+- 0 7448 6888"/>
                              <a:gd name="T35" fmla="*/ 7448 h 568"/>
                              <a:gd name="T36" fmla="+- 0 4490 4391"/>
                              <a:gd name="T37" fmla="*/ T36 w 2538"/>
                              <a:gd name="T38" fmla="+- 0 7456 6888"/>
                              <a:gd name="T39" fmla="*/ 7456 h 568"/>
                              <a:gd name="T40" fmla="+- 0 6829 4391"/>
                              <a:gd name="T41" fmla="*/ T40 w 2538"/>
                              <a:gd name="T42" fmla="+- 0 7456 6888"/>
                              <a:gd name="T43" fmla="*/ 7456 h 568"/>
                              <a:gd name="T44" fmla="+- 0 6868 4391"/>
                              <a:gd name="T45" fmla="*/ T44 w 2538"/>
                              <a:gd name="T46" fmla="+- 0 7448 6888"/>
                              <a:gd name="T47" fmla="*/ 7448 h 568"/>
                              <a:gd name="T48" fmla="+- 0 6899 4391"/>
                              <a:gd name="T49" fmla="*/ T48 w 2538"/>
                              <a:gd name="T50" fmla="+- 0 7427 6888"/>
                              <a:gd name="T51" fmla="*/ 7427 h 568"/>
                              <a:gd name="T52" fmla="+- 0 6920 4391"/>
                              <a:gd name="T53" fmla="*/ T52 w 2538"/>
                              <a:gd name="T54" fmla="+- 0 7396 6888"/>
                              <a:gd name="T55" fmla="*/ 7396 h 568"/>
                              <a:gd name="T56" fmla="+- 0 6928 4391"/>
                              <a:gd name="T57" fmla="*/ T56 w 2538"/>
                              <a:gd name="T58" fmla="+- 0 7357 6888"/>
                              <a:gd name="T59" fmla="*/ 7357 h 568"/>
                              <a:gd name="T60" fmla="+- 0 6928 4391"/>
                              <a:gd name="T61" fmla="*/ T60 w 2538"/>
                              <a:gd name="T62" fmla="+- 0 6987 6888"/>
                              <a:gd name="T63" fmla="*/ 6987 h 568"/>
                              <a:gd name="T64" fmla="+- 0 6920 4391"/>
                              <a:gd name="T65" fmla="*/ T64 w 2538"/>
                              <a:gd name="T66" fmla="+- 0 6949 6888"/>
                              <a:gd name="T67" fmla="*/ 6949 h 568"/>
                              <a:gd name="T68" fmla="+- 0 6899 4391"/>
                              <a:gd name="T69" fmla="*/ T68 w 2538"/>
                              <a:gd name="T70" fmla="+- 0 6917 6888"/>
                              <a:gd name="T71" fmla="*/ 6917 h 568"/>
                              <a:gd name="T72" fmla="+- 0 6868 4391"/>
                              <a:gd name="T73" fmla="*/ T72 w 2538"/>
                              <a:gd name="T74" fmla="+- 0 6896 6888"/>
                              <a:gd name="T75" fmla="*/ 6896 h 568"/>
                              <a:gd name="T76" fmla="+- 0 6829 4391"/>
                              <a:gd name="T77" fmla="*/ T76 w 2538"/>
                              <a:gd name="T78" fmla="+- 0 6888 6888"/>
                              <a:gd name="T79" fmla="*/ 6888 h 568"/>
                              <a:gd name="T80" fmla="+- 0 4490 4391"/>
                              <a:gd name="T81" fmla="*/ T80 w 2538"/>
                              <a:gd name="T82" fmla="+- 0 6888 6888"/>
                              <a:gd name="T83" fmla="*/ 6888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7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7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8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8" y="539"/>
                                </a:lnTo>
                                <a:lnTo>
                                  <a:pt x="2529" y="508"/>
                                </a:lnTo>
                                <a:lnTo>
                                  <a:pt x="2537" y="469"/>
                                </a:lnTo>
                                <a:lnTo>
                                  <a:pt x="2537" y="99"/>
                                </a:lnTo>
                                <a:lnTo>
                                  <a:pt x="2529" y="61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4F9EC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6" y="7695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1" y="6967"/>
                            <a:ext cx="396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6" name="docshape406"/>
                        <wps:cNvSpPr>
                          <a:spLocks/>
                        </wps:cNvSpPr>
                        <wps:spPr bwMode="auto">
                          <a:xfrm>
                            <a:off x="7117" y="7613"/>
                            <a:ext cx="2604" cy="1430"/>
                          </a:xfrm>
                          <a:custGeom>
                            <a:avLst/>
                            <a:gdLst>
                              <a:gd name="T0" fmla="+- 0 9589 7117"/>
                              <a:gd name="T1" fmla="*/ T0 w 2604"/>
                              <a:gd name="T2" fmla="+- 0 7614 7614"/>
                              <a:gd name="T3" fmla="*/ 7614 h 1430"/>
                              <a:gd name="T4" fmla="+- 0 7249 7117"/>
                              <a:gd name="T5" fmla="*/ T4 w 2604"/>
                              <a:gd name="T6" fmla="+- 0 7614 7614"/>
                              <a:gd name="T7" fmla="*/ 7614 h 1430"/>
                              <a:gd name="T8" fmla="+- 0 7198 7117"/>
                              <a:gd name="T9" fmla="*/ T8 w 2604"/>
                              <a:gd name="T10" fmla="+- 0 7624 7614"/>
                              <a:gd name="T11" fmla="*/ 7624 h 1430"/>
                              <a:gd name="T12" fmla="+- 0 7156 7117"/>
                              <a:gd name="T13" fmla="*/ T12 w 2604"/>
                              <a:gd name="T14" fmla="+- 0 7652 7614"/>
                              <a:gd name="T15" fmla="*/ 7652 h 1430"/>
                              <a:gd name="T16" fmla="+- 0 7127 7117"/>
                              <a:gd name="T17" fmla="*/ T16 w 2604"/>
                              <a:gd name="T18" fmla="+- 0 7694 7614"/>
                              <a:gd name="T19" fmla="*/ 7694 h 1430"/>
                              <a:gd name="T20" fmla="+- 0 7117 7117"/>
                              <a:gd name="T21" fmla="*/ T20 w 2604"/>
                              <a:gd name="T22" fmla="+- 0 7746 7614"/>
                              <a:gd name="T23" fmla="*/ 7746 h 1430"/>
                              <a:gd name="T24" fmla="+- 0 7117 7117"/>
                              <a:gd name="T25" fmla="*/ T24 w 2604"/>
                              <a:gd name="T26" fmla="+- 0 8911 7614"/>
                              <a:gd name="T27" fmla="*/ 8911 h 1430"/>
                              <a:gd name="T28" fmla="+- 0 7127 7117"/>
                              <a:gd name="T29" fmla="*/ T28 w 2604"/>
                              <a:gd name="T30" fmla="+- 0 8962 7614"/>
                              <a:gd name="T31" fmla="*/ 8962 h 1430"/>
                              <a:gd name="T32" fmla="+- 0 7156 7117"/>
                              <a:gd name="T33" fmla="*/ T32 w 2604"/>
                              <a:gd name="T34" fmla="+- 0 9004 7614"/>
                              <a:gd name="T35" fmla="*/ 9004 h 1430"/>
                              <a:gd name="T36" fmla="+- 0 7198 7117"/>
                              <a:gd name="T37" fmla="*/ T36 w 2604"/>
                              <a:gd name="T38" fmla="+- 0 9032 7614"/>
                              <a:gd name="T39" fmla="*/ 9032 h 1430"/>
                              <a:gd name="T40" fmla="+- 0 7249 7117"/>
                              <a:gd name="T41" fmla="*/ T40 w 2604"/>
                              <a:gd name="T42" fmla="+- 0 9043 7614"/>
                              <a:gd name="T43" fmla="*/ 9043 h 1430"/>
                              <a:gd name="T44" fmla="+- 0 9589 7117"/>
                              <a:gd name="T45" fmla="*/ T44 w 2604"/>
                              <a:gd name="T46" fmla="+- 0 9043 7614"/>
                              <a:gd name="T47" fmla="*/ 9043 h 1430"/>
                              <a:gd name="T48" fmla="+- 0 9640 7117"/>
                              <a:gd name="T49" fmla="*/ T48 w 2604"/>
                              <a:gd name="T50" fmla="+- 0 9032 7614"/>
                              <a:gd name="T51" fmla="*/ 9032 h 1430"/>
                              <a:gd name="T52" fmla="+- 0 9682 7117"/>
                              <a:gd name="T53" fmla="*/ T52 w 2604"/>
                              <a:gd name="T54" fmla="+- 0 9004 7614"/>
                              <a:gd name="T55" fmla="*/ 9004 h 1430"/>
                              <a:gd name="T56" fmla="+- 0 9710 7117"/>
                              <a:gd name="T57" fmla="*/ T56 w 2604"/>
                              <a:gd name="T58" fmla="+- 0 8962 7614"/>
                              <a:gd name="T59" fmla="*/ 8962 h 1430"/>
                              <a:gd name="T60" fmla="+- 0 9721 7117"/>
                              <a:gd name="T61" fmla="*/ T60 w 2604"/>
                              <a:gd name="T62" fmla="+- 0 8911 7614"/>
                              <a:gd name="T63" fmla="*/ 8911 h 1430"/>
                              <a:gd name="T64" fmla="+- 0 9721 7117"/>
                              <a:gd name="T65" fmla="*/ T64 w 2604"/>
                              <a:gd name="T66" fmla="+- 0 7746 7614"/>
                              <a:gd name="T67" fmla="*/ 7746 h 1430"/>
                              <a:gd name="T68" fmla="+- 0 9710 7117"/>
                              <a:gd name="T69" fmla="*/ T68 w 2604"/>
                              <a:gd name="T70" fmla="+- 0 7694 7614"/>
                              <a:gd name="T71" fmla="*/ 7694 h 1430"/>
                              <a:gd name="T72" fmla="+- 0 9682 7117"/>
                              <a:gd name="T73" fmla="*/ T72 w 2604"/>
                              <a:gd name="T74" fmla="+- 0 7652 7614"/>
                              <a:gd name="T75" fmla="*/ 7652 h 1430"/>
                              <a:gd name="T76" fmla="+- 0 9640 7117"/>
                              <a:gd name="T77" fmla="*/ T76 w 2604"/>
                              <a:gd name="T78" fmla="+- 0 7624 7614"/>
                              <a:gd name="T79" fmla="*/ 7624 h 1430"/>
                              <a:gd name="T80" fmla="+- 0 9589 7117"/>
                              <a:gd name="T81" fmla="*/ T80 w 2604"/>
                              <a:gd name="T82" fmla="+- 0 7614 7614"/>
                              <a:gd name="T83" fmla="*/ 7614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8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8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8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8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C2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docshape407"/>
                        <wps:cNvSpPr>
                          <a:spLocks/>
                        </wps:cNvSpPr>
                        <wps:spPr bwMode="auto">
                          <a:xfrm>
                            <a:off x="7150" y="6888"/>
                            <a:ext cx="2538" cy="568"/>
                          </a:xfrm>
                          <a:custGeom>
                            <a:avLst/>
                            <a:gdLst>
                              <a:gd name="T0" fmla="+- 0 7249 7150"/>
                              <a:gd name="T1" fmla="*/ T0 w 2538"/>
                              <a:gd name="T2" fmla="+- 0 6888 6888"/>
                              <a:gd name="T3" fmla="*/ 6888 h 568"/>
                              <a:gd name="T4" fmla="+- 0 7211 7150"/>
                              <a:gd name="T5" fmla="*/ T4 w 2538"/>
                              <a:gd name="T6" fmla="+- 0 6896 6888"/>
                              <a:gd name="T7" fmla="*/ 6896 h 568"/>
                              <a:gd name="T8" fmla="+- 0 7179 7150"/>
                              <a:gd name="T9" fmla="*/ T8 w 2538"/>
                              <a:gd name="T10" fmla="+- 0 6917 6888"/>
                              <a:gd name="T11" fmla="*/ 6917 h 568"/>
                              <a:gd name="T12" fmla="+- 0 7158 7150"/>
                              <a:gd name="T13" fmla="*/ T12 w 2538"/>
                              <a:gd name="T14" fmla="+- 0 6949 6888"/>
                              <a:gd name="T15" fmla="*/ 6949 h 568"/>
                              <a:gd name="T16" fmla="+- 0 7150 7150"/>
                              <a:gd name="T17" fmla="*/ T16 w 2538"/>
                              <a:gd name="T18" fmla="+- 0 6987 6888"/>
                              <a:gd name="T19" fmla="*/ 6987 h 568"/>
                              <a:gd name="T20" fmla="+- 0 7150 7150"/>
                              <a:gd name="T21" fmla="*/ T20 w 2538"/>
                              <a:gd name="T22" fmla="+- 0 7357 6888"/>
                              <a:gd name="T23" fmla="*/ 7357 h 568"/>
                              <a:gd name="T24" fmla="+- 0 7158 7150"/>
                              <a:gd name="T25" fmla="*/ T24 w 2538"/>
                              <a:gd name="T26" fmla="+- 0 7396 6888"/>
                              <a:gd name="T27" fmla="*/ 7396 h 568"/>
                              <a:gd name="T28" fmla="+- 0 7179 7150"/>
                              <a:gd name="T29" fmla="*/ T28 w 2538"/>
                              <a:gd name="T30" fmla="+- 0 7427 6888"/>
                              <a:gd name="T31" fmla="*/ 7427 h 568"/>
                              <a:gd name="T32" fmla="+- 0 7211 7150"/>
                              <a:gd name="T33" fmla="*/ T32 w 2538"/>
                              <a:gd name="T34" fmla="+- 0 7448 6888"/>
                              <a:gd name="T35" fmla="*/ 7448 h 568"/>
                              <a:gd name="T36" fmla="+- 0 7249 7150"/>
                              <a:gd name="T37" fmla="*/ T36 w 2538"/>
                              <a:gd name="T38" fmla="+- 0 7456 6888"/>
                              <a:gd name="T39" fmla="*/ 7456 h 568"/>
                              <a:gd name="T40" fmla="+- 0 9589 7150"/>
                              <a:gd name="T41" fmla="*/ T40 w 2538"/>
                              <a:gd name="T42" fmla="+- 0 7456 6888"/>
                              <a:gd name="T43" fmla="*/ 7456 h 568"/>
                              <a:gd name="T44" fmla="+- 0 9627 7150"/>
                              <a:gd name="T45" fmla="*/ T44 w 2538"/>
                              <a:gd name="T46" fmla="+- 0 7448 6888"/>
                              <a:gd name="T47" fmla="*/ 7448 h 568"/>
                              <a:gd name="T48" fmla="+- 0 9659 7150"/>
                              <a:gd name="T49" fmla="*/ T48 w 2538"/>
                              <a:gd name="T50" fmla="+- 0 7427 6888"/>
                              <a:gd name="T51" fmla="*/ 7427 h 568"/>
                              <a:gd name="T52" fmla="+- 0 9680 7150"/>
                              <a:gd name="T53" fmla="*/ T52 w 2538"/>
                              <a:gd name="T54" fmla="+- 0 7396 6888"/>
                              <a:gd name="T55" fmla="*/ 7396 h 568"/>
                              <a:gd name="T56" fmla="+- 0 9688 7150"/>
                              <a:gd name="T57" fmla="*/ T56 w 2538"/>
                              <a:gd name="T58" fmla="+- 0 7357 6888"/>
                              <a:gd name="T59" fmla="*/ 7357 h 568"/>
                              <a:gd name="T60" fmla="+- 0 9688 7150"/>
                              <a:gd name="T61" fmla="*/ T60 w 2538"/>
                              <a:gd name="T62" fmla="+- 0 6987 6888"/>
                              <a:gd name="T63" fmla="*/ 6987 h 568"/>
                              <a:gd name="T64" fmla="+- 0 9680 7150"/>
                              <a:gd name="T65" fmla="*/ T64 w 2538"/>
                              <a:gd name="T66" fmla="+- 0 6949 6888"/>
                              <a:gd name="T67" fmla="*/ 6949 h 568"/>
                              <a:gd name="T68" fmla="+- 0 9659 7150"/>
                              <a:gd name="T69" fmla="*/ T68 w 2538"/>
                              <a:gd name="T70" fmla="+- 0 6917 6888"/>
                              <a:gd name="T71" fmla="*/ 6917 h 568"/>
                              <a:gd name="T72" fmla="+- 0 9627 7150"/>
                              <a:gd name="T73" fmla="*/ T72 w 2538"/>
                              <a:gd name="T74" fmla="+- 0 6896 6888"/>
                              <a:gd name="T75" fmla="*/ 6896 h 568"/>
                              <a:gd name="T76" fmla="+- 0 9589 7150"/>
                              <a:gd name="T77" fmla="*/ T76 w 2538"/>
                              <a:gd name="T78" fmla="+- 0 6888 6888"/>
                              <a:gd name="T79" fmla="*/ 6888 h 568"/>
                              <a:gd name="T80" fmla="+- 0 7249 7150"/>
                              <a:gd name="T81" fmla="*/ T80 w 2538"/>
                              <a:gd name="T82" fmla="+- 0 6888 6888"/>
                              <a:gd name="T83" fmla="*/ 6888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3C2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" name="docshape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5" y="7695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5" y="7004"/>
                            <a:ext cx="322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0" name="docshape410"/>
                        <wps:cNvSpPr>
                          <a:spLocks/>
                        </wps:cNvSpPr>
                        <wps:spPr bwMode="auto">
                          <a:xfrm>
                            <a:off x="9876" y="7613"/>
                            <a:ext cx="2604" cy="1430"/>
                          </a:xfrm>
                          <a:custGeom>
                            <a:avLst/>
                            <a:gdLst>
                              <a:gd name="T0" fmla="+- 0 12348 9877"/>
                              <a:gd name="T1" fmla="*/ T0 w 2604"/>
                              <a:gd name="T2" fmla="+- 0 7614 7614"/>
                              <a:gd name="T3" fmla="*/ 7614 h 1430"/>
                              <a:gd name="T4" fmla="+- 0 10009 9877"/>
                              <a:gd name="T5" fmla="*/ T4 w 2604"/>
                              <a:gd name="T6" fmla="+- 0 7614 7614"/>
                              <a:gd name="T7" fmla="*/ 7614 h 1430"/>
                              <a:gd name="T8" fmla="+- 0 9957 9877"/>
                              <a:gd name="T9" fmla="*/ T8 w 2604"/>
                              <a:gd name="T10" fmla="+- 0 7624 7614"/>
                              <a:gd name="T11" fmla="*/ 7624 h 1430"/>
                              <a:gd name="T12" fmla="+- 0 9915 9877"/>
                              <a:gd name="T13" fmla="*/ T12 w 2604"/>
                              <a:gd name="T14" fmla="+- 0 7652 7614"/>
                              <a:gd name="T15" fmla="*/ 7652 h 1430"/>
                              <a:gd name="T16" fmla="+- 0 9887 9877"/>
                              <a:gd name="T17" fmla="*/ T16 w 2604"/>
                              <a:gd name="T18" fmla="+- 0 7694 7614"/>
                              <a:gd name="T19" fmla="*/ 7694 h 1430"/>
                              <a:gd name="T20" fmla="+- 0 9877 9877"/>
                              <a:gd name="T21" fmla="*/ T20 w 2604"/>
                              <a:gd name="T22" fmla="+- 0 7746 7614"/>
                              <a:gd name="T23" fmla="*/ 7746 h 1430"/>
                              <a:gd name="T24" fmla="+- 0 9877 9877"/>
                              <a:gd name="T25" fmla="*/ T24 w 2604"/>
                              <a:gd name="T26" fmla="+- 0 8911 7614"/>
                              <a:gd name="T27" fmla="*/ 8911 h 1430"/>
                              <a:gd name="T28" fmla="+- 0 9887 9877"/>
                              <a:gd name="T29" fmla="*/ T28 w 2604"/>
                              <a:gd name="T30" fmla="+- 0 8962 7614"/>
                              <a:gd name="T31" fmla="*/ 8962 h 1430"/>
                              <a:gd name="T32" fmla="+- 0 9915 9877"/>
                              <a:gd name="T33" fmla="*/ T32 w 2604"/>
                              <a:gd name="T34" fmla="+- 0 9004 7614"/>
                              <a:gd name="T35" fmla="*/ 9004 h 1430"/>
                              <a:gd name="T36" fmla="+- 0 9957 9877"/>
                              <a:gd name="T37" fmla="*/ T36 w 2604"/>
                              <a:gd name="T38" fmla="+- 0 9032 7614"/>
                              <a:gd name="T39" fmla="*/ 9032 h 1430"/>
                              <a:gd name="T40" fmla="+- 0 10009 9877"/>
                              <a:gd name="T41" fmla="*/ T40 w 2604"/>
                              <a:gd name="T42" fmla="+- 0 9043 7614"/>
                              <a:gd name="T43" fmla="*/ 9043 h 1430"/>
                              <a:gd name="T44" fmla="+- 0 12348 9877"/>
                              <a:gd name="T45" fmla="*/ T44 w 2604"/>
                              <a:gd name="T46" fmla="+- 0 9043 7614"/>
                              <a:gd name="T47" fmla="*/ 9043 h 1430"/>
                              <a:gd name="T48" fmla="+- 0 12400 9877"/>
                              <a:gd name="T49" fmla="*/ T48 w 2604"/>
                              <a:gd name="T50" fmla="+- 0 9032 7614"/>
                              <a:gd name="T51" fmla="*/ 9032 h 1430"/>
                              <a:gd name="T52" fmla="+- 0 12442 9877"/>
                              <a:gd name="T53" fmla="*/ T52 w 2604"/>
                              <a:gd name="T54" fmla="+- 0 9004 7614"/>
                              <a:gd name="T55" fmla="*/ 9004 h 1430"/>
                              <a:gd name="T56" fmla="+- 0 12470 9877"/>
                              <a:gd name="T57" fmla="*/ T56 w 2604"/>
                              <a:gd name="T58" fmla="+- 0 8962 7614"/>
                              <a:gd name="T59" fmla="*/ 8962 h 1430"/>
                              <a:gd name="T60" fmla="+- 0 12480 9877"/>
                              <a:gd name="T61" fmla="*/ T60 w 2604"/>
                              <a:gd name="T62" fmla="+- 0 8911 7614"/>
                              <a:gd name="T63" fmla="*/ 8911 h 1430"/>
                              <a:gd name="T64" fmla="+- 0 12480 9877"/>
                              <a:gd name="T65" fmla="*/ T64 w 2604"/>
                              <a:gd name="T66" fmla="+- 0 7746 7614"/>
                              <a:gd name="T67" fmla="*/ 7746 h 1430"/>
                              <a:gd name="T68" fmla="+- 0 12470 9877"/>
                              <a:gd name="T69" fmla="*/ T68 w 2604"/>
                              <a:gd name="T70" fmla="+- 0 7694 7614"/>
                              <a:gd name="T71" fmla="*/ 7694 h 1430"/>
                              <a:gd name="T72" fmla="+- 0 12442 9877"/>
                              <a:gd name="T73" fmla="*/ T72 w 2604"/>
                              <a:gd name="T74" fmla="+- 0 7652 7614"/>
                              <a:gd name="T75" fmla="*/ 7652 h 1430"/>
                              <a:gd name="T76" fmla="+- 0 12400 9877"/>
                              <a:gd name="T77" fmla="*/ T76 w 2604"/>
                              <a:gd name="T78" fmla="+- 0 7624 7614"/>
                              <a:gd name="T79" fmla="*/ 7624 h 1430"/>
                              <a:gd name="T80" fmla="+- 0 12348 9877"/>
                              <a:gd name="T81" fmla="*/ T80 w 2604"/>
                              <a:gd name="T82" fmla="+- 0 7614 7614"/>
                              <a:gd name="T83" fmla="*/ 7614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0"/>
                                </a:lnTo>
                                <a:lnTo>
                                  <a:pt x="38" y="38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8" y="1390"/>
                                </a:lnTo>
                                <a:lnTo>
                                  <a:pt x="80" y="1418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8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8"/>
                                </a:lnTo>
                                <a:lnTo>
                                  <a:pt x="2523" y="10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4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docshape411"/>
                        <wps:cNvSpPr>
                          <a:spLocks/>
                        </wps:cNvSpPr>
                        <wps:spPr bwMode="auto">
                          <a:xfrm>
                            <a:off x="9909" y="6888"/>
                            <a:ext cx="2538" cy="568"/>
                          </a:xfrm>
                          <a:custGeom>
                            <a:avLst/>
                            <a:gdLst>
                              <a:gd name="T0" fmla="+- 0 10009 9910"/>
                              <a:gd name="T1" fmla="*/ T0 w 2538"/>
                              <a:gd name="T2" fmla="+- 0 6888 6888"/>
                              <a:gd name="T3" fmla="*/ 6888 h 568"/>
                              <a:gd name="T4" fmla="+- 0 9970 9910"/>
                              <a:gd name="T5" fmla="*/ T4 w 2538"/>
                              <a:gd name="T6" fmla="+- 0 6896 6888"/>
                              <a:gd name="T7" fmla="*/ 6896 h 568"/>
                              <a:gd name="T8" fmla="+- 0 9939 9910"/>
                              <a:gd name="T9" fmla="*/ T8 w 2538"/>
                              <a:gd name="T10" fmla="+- 0 6917 6888"/>
                              <a:gd name="T11" fmla="*/ 6917 h 568"/>
                              <a:gd name="T12" fmla="+- 0 9917 9910"/>
                              <a:gd name="T13" fmla="*/ T12 w 2538"/>
                              <a:gd name="T14" fmla="+- 0 6949 6888"/>
                              <a:gd name="T15" fmla="*/ 6949 h 568"/>
                              <a:gd name="T16" fmla="+- 0 9910 9910"/>
                              <a:gd name="T17" fmla="*/ T16 w 2538"/>
                              <a:gd name="T18" fmla="+- 0 6987 6888"/>
                              <a:gd name="T19" fmla="*/ 6987 h 568"/>
                              <a:gd name="T20" fmla="+- 0 9910 9910"/>
                              <a:gd name="T21" fmla="*/ T20 w 2538"/>
                              <a:gd name="T22" fmla="+- 0 7357 6888"/>
                              <a:gd name="T23" fmla="*/ 7357 h 568"/>
                              <a:gd name="T24" fmla="+- 0 9917 9910"/>
                              <a:gd name="T25" fmla="*/ T24 w 2538"/>
                              <a:gd name="T26" fmla="+- 0 7396 6888"/>
                              <a:gd name="T27" fmla="*/ 7396 h 568"/>
                              <a:gd name="T28" fmla="+- 0 9939 9910"/>
                              <a:gd name="T29" fmla="*/ T28 w 2538"/>
                              <a:gd name="T30" fmla="+- 0 7427 6888"/>
                              <a:gd name="T31" fmla="*/ 7427 h 568"/>
                              <a:gd name="T32" fmla="+- 0 9970 9910"/>
                              <a:gd name="T33" fmla="*/ T32 w 2538"/>
                              <a:gd name="T34" fmla="+- 0 7448 6888"/>
                              <a:gd name="T35" fmla="*/ 7448 h 568"/>
                              <a:gd name="T36" fmla="+- 0 10009 9910"/>
                              <a:gd name="T37" fmla="*/ T36 w 2538"/>
                              <a:gd name="T38" fmla="+- 0 7456 6888"/>
                              <a:gd name="T39" fmla="*/ 7456 h 568"/>
                              <a:gd name="T40" fmla="+- 0 12348 9910"/>
                              <a:gd name="T41" fmla="*/ T40 w 2538"/>
                              <a:gd name="T42" fmla="+- 0 7456 6888"/>
                              <a:gd name="T43" fmla="*/ 7456 h 568"/>
                              <a:gd name="T44" fmla="+- 0 12387 9910"/>
                              <a:gd name="T45" fmla="*/ T44 w 2538"/>
                              <a:gd name="T46" fmla="+- 0 7448 6888"/>
                              <a:gd name="T47" fmla="*/ 7448 h 568"/>
                              <a:gd name="T48" fmla="+- 0 12418 9910"/>
                              <a:gd name="T49" fmla="*/ T48 w 2538"/>
                              <a:gd name="T50" fmla="+- 0 7427 6888"/>
                              <a:gd name="T51" fmla="*/ 7427 h 568"/>
                              <a:gd name="T52" fmla="+- 0 12439 9910"/>
                              <a:gd name="T53" fmla="*/ T52 w 2538"/>
                              <a:gd name="T54" fmla="+- 0 7396 6888"/>
                              <a:gd name="T55" fmla="*/ 7396 h 568"/>
                              <a:gd name="T56" fmla="+- 0 12447 9910"/>
                              <a:gd name="T57" fmla="*/ T56 w 2538"/>
                              <a:gd name="T58" fmla="+- 0 7357 6888"/>
                              <a:gd name="T59" fmla="*/ 7357 h 568"/>
                              <a:gd name="T60" fmla="+- 0 12447 9910"/>
                              <a:gd name="T61" fmla="*/ T60 w 2538"/>
                              <a:gd name="T62" fmla="+- 0 6987 6888"/>
                              <a:gd name="T63" fmla="*/ 6987 h 568"/>
                              <a:gd name="T64" fmla="+- 0 12439 9910"/>
                              <a:gd name="T65" fmla="*/ T64 w 2538"/>
                              <a:gd name="T66" fmla="+- 0 6949 6888"/>
                              <a:gd name="T67" fmla="*/ 6949 h 568"/>
                              <a:gd name="T68" fmla="+- 0 12418 9910"/>
                              <a:gd name="T69" fmla="*/ T68 w 2538"/>
                              <a:gd name="T70" fmla="+- 0 6917 6888"/>
                              <a:gd name="T71" fmla="*/ 6917 h 568"/>
                              <a:gd name="T72" fmla="+- 0 12387 9910"/>
                              <a:gd name="T73" fmla="*/ T72 w 2538"/>
                              <a:gd name="T74" fmla="+- 0 6896 6888"/>
                              <a:gd name="T75" fmla="*/ 6896 h 568"/>
                              <a:gd name="T76" fmla="+- 0 12348 9910"/>
                              <a:gd name="T77" fmla="*/ T76 w 2538"/>
                              <a:gd name="T78" fmla="+- 0 6888 6888"/>
                              <a:gd name="T79" fmla="*/ 6888 h 568"/>
                              <a:gd name="T80" fmla="+- 0 10009 9910"/>
                              <a:gd name="T81" fmla="*/ T80 w 2538"/>
                              <a:gd name="T82" fmla="+- 0 6888 6888"/>
                              <a:gd name="T83" fmla="*/ 6888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7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7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8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8" y="539"/>
                                </a:lnTo>
                                <a:lnTo>
                                  <a:pt x="2529" y="508"/>
                                </a:lnTo>
                                <a:lnTo>
                                  <a:pt x="2537" y="469"/>
                                </a:lnTo>
                                <a:lnTo>
                                  <a:pt x="2537" y="99"/>
                                </a:lnTo>
                                <a:lnTo>
                                  <a:pt x="2529" y="61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AA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5" y="7695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3" name="docshape413"/>
                        <wps:cNvSpPr>
                          <a:spLocks/>
                        </wps:cNvSpPr>
                        <wps:spPr bwMode="auto">
                          <a:xfrm>
                            <a:off x="12636" y="7613"/>
                            <a:ext cx="2604" cy="1430"/>
                          </a:xfrm>
                          <a:custGeom>
                            <a:avLst/>
                            <a:gdLst>
                              <a:gd name="T0" fmla="+- 0 15108 12636"/>
                              <a:gd name="T1" fmla="*/ T0 w 2604"/>
                              <a:gd name="T2" fmla="+- 0 7614 7614"/>
                              <a:gd name="T3" fmla="*/ 7614 h 1430"/>
                              <a:gd name="T4" fmla="+- 0 12768 12636"/>
                              <a:gd name="T5" fmla="*/ T4 w 2604"/>
                              <a:gd name="T6" fmla="+- 0 7614 7614"/>
                              <a:gd name="T7" fmla="*/ 7614 h 1430"/>
                              <a:gd name="T8" fmla="+- 0 12717 12636"/>
                              <a:gd name="T9" fmla="*/ T8 w 2604"/>
                              <a:gd name="T10" fmla="+- 0 7624 7614"/>
                              <a:gd name="T11" fmla="*/ 7624 h 1430"/>
                              <a:gd name="T12" fmla="+- 0 12675 12636"/>
                              <a:gd name="T13" fmla="*/ T12 w 2604"/>
                              <a:gd name="T14" fmla="+- 0 7652 7614"/>
                              <a:gd name="T15" fmla="*/ 7652 h 1430"/>
                              <a:gd name="T16" fmla="+- 0 12647 12636"/>
                              <a:gd name="T17" fmla="*/ T16 w 2604"/>
                              <a:gd name="T18" fmla="+- 0 7694 7614"/>
                              <a:gd name="T19" fmla="*/ 7694 h 1430"/>
                              <a:gd name="T20" fmla="+- 0 12636 12636"/>
                              <a:gd name="T21" fmla="*/ T20 w 2604"/>
                              <a:gd name="T22" fmla="+- 0 7746 7614"/>
                              <a:gd name="T23" fmla="*/ 7746 h 1430"/>
                              <a:gd name="T24" fmla="+- 0 12636 12636"/>
                              <a:gd name="T25" fmla="*/ T24 w 2604"/>
                              <a:gd name="T26" fmla="+- 0 8911 7614"/>
                              <a:gd name="T27" fmla="*/ 8911 h 1430"/>
                              <a:gd name="T28" fmla="+- 0 12647 12636"/>
                              <a:gd name="T29" fmla="*/ T28 w 2604"/>
                              <a:gd name="T30" fmla="+- 0 8962 7614"/>
                              <a:gd name="T31" fmla="*/ 8962 h 1430"/>
                              <a:gd name="T32" fmla="+- 0 12675 12636"/>
                              <a:gd name="T33" fmla="*/ T32 w 2604"/>
                              <a:gd name="T34" fmla="+- 0 9004 7614"/>
                              <a:gd name="T35" fmla="*/ 9004 h 1430"/>
                              <a:gd name="T36" fmla="+- 0 12717 12636"/>
                              <a:gd name="T37" fmla="*/ T36 w 2604"/>
                              <a:gd name="T38" fmla="+- 0 9032 7614"/>
                              <a:gd name="T39" fmla="*/ 9032 h 1430"/>
                              <a:gd name="T40" fmla="+- 0 12768 12636"/>
                              <a:gd name="T41" fmla="*/ T40 w 2604"/>
                              <a:gd name="T42" fmla="+- 0 9043 7614"/>
                              <a:gd name="T43" fmla="*/ 9043 h 1430"/>
                              <a:gd name="T44" fmla="+- 0 15108 12636"/>
                              <a:gd name="T45" fmla="*/ T44 w 2604"/>
                              <a:gd name="T46" fmla="+- 0 9043 7614"/>
                              <a:gd name="T47" fmla="*/ 9043 h 1430"/>
                              <a:gd name="T48" fmla="+- 0 15159 12636"/>
                              <a:gd name="T49" fmla="*/ T48 w 2604"/>
                              <a:gd name="T50" fmla="+- 0 9032 7614"/>
                              <a:gd name="T51" fmla="*/ 9032 h 1430"/>
                              <a:gd name="T52" fmla="+- 0 15201 12636"/>
                              <a:gd name="T53" fmla="*/ T52 w 2604"/>
                              <a:gd name="T54" fmla="+- 0 9004 7614"/>
                              <a:gd name="T55" fmla="*/ 9004 h 1430"/>
                              <a:gd name="T56" fmla="+- 0 15229 12636"/>
                              <a:gd name="T57" fmla="*/ T56 w 2604"/>
                              <a:gd name="T58" fmla="+- 0 8962 7614"/>
                              <a:gd name="T59" fmla="*/ 8962 h 1430"/>
                              <a:gd name="T60" fmla="+- 0 15240 12636"/>
                              <a:gd name="T61" fmla="*/ T60 w 2604"/>
                              <a:gd name="T62" fmla="+- 0 8911 7614"/>
                              <a:gd name="T63" fmla="*/ 8911 h 1430"/>
                              <a:gd name="T64" fmla="+- 0 15240 12636"/>
                              <a:gd name="T65" fmla="*/ T64 w 2604"/>
                              <a:gd name="T66" fmla="+- 0 7746 7614"/>
                              <a:gd name="T67" fmla="*/ 7746 h 1430"/>
                              <a:gd name="T68" fmla="+- 0 15229 12636"/>
                              <a:gd name="T69" fmla="*/ T68 w 2604"/>
                              <a:gd name="T70" fmla="+- 0 7694 7614"/>
                              <a:gd name="T71" fmla="*/ 7694 h 1430"/>
                              <a:gd name="T72" fmla="+- 0 15201 12636"/>
                              <a:gd name="T73" fmla="*/ T72 w 2604"/>
                              <a:gd name="T74" fmla="+- 0 7652 7614"/>
                              <a:gd name="T75" fmla="*/ 7652 h 1430"/>
                              <a:gd name="T76" fmla="+- 0 15159 12636"/>
                              <a:gd name="T77" fmla="*/ T76 w 2604"/>
                              <a:gd name="T78" fmla="+- 0 7624 7614"/>
                              <a:gd name="T79" fmla="*/ 7624 h 1430"/>
                              <a:gd name="T80" fmla="+- 0 15108 12636"/>
                              <a:gd name="T81" fmla="*/ T80 w 2604"/>
                              <a:gd name="T82" fmla="+- 0 7614 7614"/>
                              <a:gd name="T83" fmla="*/ 7614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8"/>
                                </a:lnTo>
                                <a:lnTo>
                                  <a:pt x="11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1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8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8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8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C2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docshape414"/>
                        <wps:cNvSpPr>
                          <a:spLocks/>
                        </wps:cNvSpPr>
                        <wps:spPr bwMode="auto">
                          <a:xfrm>
                            <a:off x="12669" y="6888"/>
                            <a:ext cx="2538" cy="568"/>
                          </a:xfrm>
                          <a:custGeom>
                            <a:avLst/>
                            <a:gdLst>
                              <a:gd name="T0" fmla="+- 0 12768 12669"/>
                              <a:gd name="T1" fmla="*/ T0 w 2538"/>
                              <a:gd name="T2" fmla="+- 0 6888 6888"/>
                              <a:gd name="T3" fmla="*/ 6888 h 568"/>
                              <a:gd name="T4" fmla="+- 0 12730 12669"/>
                              <a:gd name="T5" fmla="*/ T4 w 2538"/>
                              <a:gd name="T6" fmla="+- 0 6896 6888"/>
                              <a:gd name="T7" fmla="*/ 6896 h 568"/>
                              <a:gd name="T8" fmla="+- 0 12698 12669"/>
                              <a:gd name="T9" fmla="*/ T8 w 2538"/>
                              <a:gd name="T10" fmla="+- 0 6917 6888"/>
                              <a:gd name="T11" fmla="*/ 6917 h 568"/>
                              <a:gd name="T12" fmla="+- 0 12677 12669"/>
                              <a:gd name="T13" fmla="*/ T12 w 2538"/>
                              <a:gd name="T14" fmla="+- 0 6949 6888"/>
                              <a:gd name="T15" fmla="*/ 6949 h 568"/>
                              <a:gd name="T16" fmla="+- 0 12669 12669"/>
                              <a:gd name="T17" fmla="*/ T16 w 2538"/>
                              <a:gd name="T18" fmla="+- 0 6987 6888"/>
                              <a:gd name="T19" fmla="*/ 6987 h 568"/>
                              <a:gd name="T20" fmla="+- 0 12669 12669"/>
                              <a:gd name="T21" fmla="*/ T20 w 2538"/>
                              <a:gd name="T22" fmla="+- 0 7357 6888"/>
                              <a:gd name="T23" fmla="*/ 7357 h 568"/>
                              <a:gd name="T24" fmla="+- 0 12677 12669"/>
                              <a:gd name="T25" fmla="*/ T24 w 2538"/>
                              <a:gd name="T26" fmla="+- 0 7396 6888"/>
                              <a:gd name="T27" fmla="*/ 7396 h 568"/>
                              <a:gd name="T28" fmla="+- 0 12698 12669"/>
                              <a:gd name="T29" fmla="*/ T28 w 2538"/>
                              <a:gd name="T30" fmla="+- 0 7427 6888"/>
                              <a:gd name="T31" fmla="*/ 7427 h 568"/>
                              <a:gd name="T32" fmla="+- 0 12730 12669"/>
                              <a:gd name="T33" fmla="*/ T32 w 2538"/>
                              <a:gd name="T34" fmla="+- 0 7448 6888"/>
                              <a:gd name="T35" fmla="*/ 7448 h 568"/>
                              <a:gd name="T36" fmla="+- 0 12768 12669"/>
                              <a:gd name="T37" fmla="*/ T36 w 2538"/>
                              <a:gd name="T38" fmla="+- 0 7456 6888"/>
                              <a:gd name="T39" fmla="*/ 7456 h 568"/>
                              <a:gd name="T40" fmla="+- 0 15108 12669"/>
                              <a:gd name="T41" fmla="*/ T40 w 2538"/>
                              <a:gd name="T42" fmla="+- 0 7456 6888"/>
                              <a:gd name="T43" fmla="*/ 7456 h 568"/>
                              <a:gd name="T44" fmla="+- 0 15146 12669"/>
                              <a:gd name="T45" fmla="*/ T44 w 2538"/>
                              <a:gd name="T46" fmla="+- 0 7448 6888"/>
                              <a:gd name="T47" fmla="*/ 7448 h 568"/>
                              <a:gd name="T48" fmla="+- 0 15178 12669"/>
                              <a:gd name="T49" fmla="*/ T48 w 2538"/>
                              <a:gd name="T50" fmla="+- 0 7427 6888"/>
                              <a:gd name="T51" fmla="*/ 7427 h 568"/>
                              <a:gd name="T52" fmla="+- 0 15199 12669"/>
                              <a:gd name="T53" fmla="*/ T52 w 2538"/>
                              <a:gd name="T54" fmla="+- 0 7396 6888"/>
                              <a:gd name="T55" fmla="*/ 7396 h 568"/>
                              <a:gd name="T56" fmla="+- 0 15207 12669"/>
                              <a:gd name="T57" fmla="*/ T56 w 2538"/>
                              <a:gd name="T58" fmla="+- 0 7357 6888"/>
                              <a:gd name="T59" fmla="*/ 7357 h 568"/>
                              <a:gd name="T60" fmla="+- 0 15207 12669"/>
                              <a:gd name="T61" fmla="*/ T60 w 2538"/>
                              <a:gd name="T62" fmla="+- 0 6987 6888"/>
                              <a:gd name="T63" fmla="*/ 6987 h 568"/>
                              <a:gd name="T64" fmla="+- 0 15199 12669"/>
                              <a:gd name="T65" fmla="*/ T64 w 2538"/>
                              <a:gd name="T66" fmla="+- 0 6949 6888"/>
                              <a:gd name="T67" fmla="*/ 6949 h 568"/>
                              <a:gd name="T68" fmla="+- 0 15178 12669"/>
                              <a:gd name="T69" fmla="*/ T68 w 2538"/>
                              <a:gd name="T70" fmla="+- 0 6917 6888"/>
                              <a:gd name="T71" fmla="*/ 6917 h 568"/>
                              <a:gd name="T72" fmla="+- 0 15146 12669"/>
                              <a:gd name="T73" fmla="*/ T72 w 2538"/>
                              <a:gd name="T74" fmla="+- 0 6896 6888"/>
                              <a:gd name="T75" fmla="*/ 6896 h 568"/>
                              <a:gd name="T76" fmla="+- 0 15108 12669"/>
                              <a:gd name="T77" fmla="*/ T76 w 2538"/>
                              <a:gd name="T78" fmla="+- 0 6888 6888"/>
                              <a:gd name="T79" fmla="*/ 6888 h 568"/>
                              <a:gd name="T80" fmla="+- 0 12768 12669"/>
                              <a:gd name="T81" fmla="*/ T80 w 2538"/>
                              <a:gd name="T82" fmla="+- 0 6888 6888"/>
                              <a:gd name="T83" fmla="*/ 6888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8BC2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docshape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34" y="7695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docshape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8" y="6992"/>
                            <a:ext cx="361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docshape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4" y="7004"/>
                            <a:ext cx="284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8" name="docshape418"/>
                        <wps:cNvSpPr txBox="1">
                          <a:spLocks noChangeArrowheads="1"/>
                        </wps:cNvSpPr>
                        <wps:spPr bwMode="auto">
                          <a:xfrm>
                            <a:off x="3576" y="5944"/>
                            <a:ext cx="9706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686B72" w14:textId="77777777" w:rsidR="0088430D" w:rsidRDefault="0088430D">
                              <w:pPr>
                                <w:spacing w:before="17"/>
                                <w:ind w:right="18"/>
                                <w:jc w:val="center"/>
                                <w:rPr>
                                  <w:rFonts w:ascii="Chaloop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SIMPLE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LENT</w:t>
                              </w:r>
                            </w:p>
                            <w:p w14:paraId="40EE9BC0" w14:textId="77777777" w:rsidR="0088430D" w:rsidRDefault="0088430D">
                              <w:pPr>
                                <w:spacing w:before="44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Check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simple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outlined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9" name="docshape419"/>
                        <wps:cNvSpPr txBox="1">
                          <a:spLocks noChangeArrowheads="1"/>
                        </wps:cNvSpPr>
                        <wps:spPr bwMode="auto">
                          <a:xfrm>
                            <a:off x="2642" y="7046"/>
                            <a:ext cx="862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B6BEFC" w14:textId="25305837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spacing w:val="-1"/>
                                  <w:w w:val="95"/>
                                  <w:sz w:val="20"/>
                                </w:rPr>
                                <w:t>PRAY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0" name="docshape420"/>
                        <wps:cNvSpPr txBox="1">
                          <a:spLocks noChangeArrowheads="1"/>
                        </wps:cNvSpPr>
                        <wps:spPr bwMode="auto">
                          <a:xfrm>
                            <a:off x="5555" y="7046"/>
                            <a:ext cx="1043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3F3D37" w14:textId="4A8DC36E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5"/>
                                  <w:sz w:val="20"/>
                                </w:rPr>
                                <w:t>GIVE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1" name="docshape421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7011"/>
                            <a:ext cx="1995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0B6F44" w14:textId="04033E0A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5"/>
                                  <w:sz w:val="20"/>
                                </w:rPr>
                                <w:t>LIVE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1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2" name="docshape422"/>
                        <wps:cNvSpPr txBox="1">
                          <a:spLocks noChangeArrowheads="1"/>
                        </wps:cNvSpPr>
                        <wps:spPr bwMode="auto">
                          <a:xfrm>
                            <a:off x="11111" y="7046"/>
                            <a:ext cx="1089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A3EFBD" w14:textId="38450F1E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3" name="docshape423"/>
                        <wps:cNvSpPr txBox="1">
                          <a:spLocks noChangeArrowheads="1"/>
                        </wps:cNvSpPr>
                        <wps:spPr bwMode="auto">
                          <a:xfrm>
                            <a:off x="13755" y="7046"/>
                            <a:ext cx="1104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DCC897" w14:textId="32A30022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0"/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2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4" name="docshape424"/>
                        <wps:cNvSpPr txBox="1">
                          <a:spLocks noChangeArrowheads="1"/>
                        </wps:cNvSpPr>
                        <wps:spPr bwMode="auto">
                          <a:xfrm>
                            <a:off x="2120" y="7997"/>
                            <a:ext cx="1579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4824F3" w14:textId="77777777" w:rsidR="0088430D" w:rsidRDefault="0088430D">
                              <w:pPr>
                                <w:spacing w:before="9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Pray for people who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may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alone</w:t>
                              </w:r>
                            </w:p>
                            <w:p w14:paraId="77BE805A" w14:textId="77777777" w:rsidR="0088430D" w:rsidRDefault="0088430D">
                              <w:pPr>
                                <w:spacing w:before="1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isolated.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5" name="docshape425"/>
                        <wps:cNvSpPr txBox="1">
                          <a:spLocks noChangeArrowheads="1"/>
                        </wps:cNvSpPr>
                        <wps:spPr bwMode="auto">
                          <a:xfrm>
                            <a:off x="4743" y="7887"/>
                            <a:ext cx="1675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6C01CB" w14:textId="77777777" w:rsidR="0088430D" w:rsidRDefault="0088430D">
                              <w:pPr>
                                <w:spacing w:before="9"/>
                                <w:ind w:left="17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Every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time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you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feel</w:t>
                              </w:r>
                            </w:p>
                            <w:p w14:paraId="558D80F1" w14:textId="77777777" w:rsidR="0088430D" w:rsidRDefault="0088430D">
                              <w:pPr>
                                <w:spacing w:before="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10"/>
                                  <w:sz w:val="18"/>
                                </w:rPr>
                                <w:t>gr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6" name="docshape426"/>
                        <wps:cNvSpPr txBox="1">
                          <a:spLocks noChangeArrowheads="1"/>
                        </wps:cNvSpPr>
                        <wps:spPr bwMode="auto">
                          <a:xfrm>
                            <a:off x="4898" y="8107"/>
                            <a:ext cx="1698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7C39BD" w14:textId="77777777" w:rsidR="0088430D" w:rsidRDefault="0088430D">
                              <w:pPr>
                                <w:spacing w:before="9"/>
                                <w:rPr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w w:val="105"/>
                                  <w:sz w:val="18"/>
                                </w:rPr>
                                <w:t>ateful</w:t>
                              </w:r>
                              <w:proofErr w:type="spellEnd"/>
                              <w:r>
                                <w:rPr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your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friends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7" name="docshape427"/>
                        <wps:cNvSpPr txBox="1">
                          <a:spLocks noChangeArrowheads="1"/>
                        </wps:cNvSpPr>
                        <wps:spPr bwMode="auto">
                          <a:xfrm>
                            <a:off x="7460" y="8107"/>
                            <a:ext cx="1654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06A87C" w14:textId="77777777" w:rsidR="0088430D" w:rsidRDefault="0088430D">
                              <w:pPr>
                                <w:spacing w:before="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spread</w:t>
                              </w:r>
                              <w:r>
                                <w:rPr>
                                  <w:spacing w:val="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18"/>
                                </w:rPr>
                                <w:t>messag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8" name="docshape428"/>
                        <wps:cNvSpPr txBox="1">
                          <a:spLocks noChangeArrowheads="1"/>
                        </wps:cNvSpPr>
                        <wps:spPr bwMode="auto">
                          <a:xfrm>
                            <a:off x="7753" y="7887"/>
                            <a:ext cx="1644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4AC38C" w14:textId="77777777" w:rsidR="0088430D" w:rsidRDefault="0088430D">
                              <w:pPr>
                                <w:spacing w:before="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 peacemaker</w:t>
                              </w:r>
                            </w:p>
                            <w:p w14:paraId="3E3C9A3E" w14:textId="77777777" w:rsidR="0088430D" w:rsidRDefault="0088430D">
                              <w:pPr>
                                <w:spacing w:before="1"/>
                                <w:ind w:left="133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9" name="docshape429"/>
                        <wps:cNvSpPr txBox="1">
                          <a:spLocks noChangeArrowheads="1"/>
                        </wps:cNvSpPr>
                        <wps:spPr bwMode="auto">
                          <a:xfrm>
                            <a:off x="4668" y="8327"/>
                            <a:ext cx="2002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B122E5" w14:textId="77777777" w:rsidR="0088430D" w:rsidRDefault="0088430D">
                              <w:pPr>
                                <w:spacing w:before="9"/>
                                <w:ind w:firstLine="80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or your education put a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donation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18"/>
                                </w:rPr>
                                <w:t>koha</w:t>
                              </w:r>
                              <w:proofErr w:type="spellEnd"/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0" name="docshape430"/>
                        <wps:cNvSpPr txBox="1">
                          <a:spLocks noChangeArrowheads="1"/>
                        </wps:cNvSpPr>
                        <wps:spPr bwMode="auto">
                          <a:xfrm>
                            <a:off x="7351" y="8327"/>
                            <a:ext cx="2155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6D7BDB" w14:textId="77777777" w:rsidR="0088430D" w:rsidRDefault="0088430D">
                              <w:pPr>
                                <w:spacing w:before="9"/>
                                <w:ind w:left="333" w:hanging="33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peace by sharing a poem or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prayer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others.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1" name="docshape431"/>
                        <wps:cNvSpPr txBox="1">
                          <a:spLocks noChangeArrowheads="1"/>
                        </wps:cNvSpPr>
                        <wps:spPr bwMode="auto">
                          <a:xfrm>
                            <a:off x="10111" y="7887"/>
                            <a:ext cx="2155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5D58BC" w14:textId="77777777" w:rsidR="0088430D" w:rsidRDefault="0088430D">
                              <w:pPr>
                                <w:spacing w:before="9"/>
                                <w:ind w:right="18" w:hanging="1"/>
                                <w:jc w:val="center"/>
                                <w:rPr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w w:val="110"/>
                                  <w:sz w:val="18"/>
                                </w:rPr>
                                <w:t>Organise</w:t>
                              </w:r>
                              <w:proofErr w:type="spellEnd"/>
                              <w:r>
                                <w:rPr>
                                  <w:w w:val="110"/>
                                  <w:sz w:val="18"/>
                                </w:rPr>
                                <w:t xml:space="preserve"> a Caritas</w:t>
                              </w:r>
                              <w:r>
                                <w:rPr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Challenge event at your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school</w:t>
                              </w:r>
                              <w:r>
                                <w:rPr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support</w:t>
                              </w:r>
                              <w:r>
                                <w:rPr>
                                  <w:spacing w:val="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people</w:t>
                              </w:r>
                              <w:r>
                                <w:rPr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Pacific.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2" name="docshape432"/>
                        <wps:cNvSpPr txBox="1">
                          <a:spLocks noChangeArrowheads="1"/>
                        </wps:cNvSpPr>
                        <wps:spPr bwMode="auto">
                          <a:xfrm>
                            <a:off x="13021" y="7887"/>
                            <a:ext cx="1853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BFA11A" w14:textId="77777777" w:rsidR="0088430D" w:rsidRDefault="0088430D">
                              <w:pPr>
                                <w:spacing w:before="9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Find a Bible verse that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encourages us to love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others and share it with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your</w:t>
                              </w:r>
                              <w:r>
                                <w:rPr>
                                  <w:spacing w:val="-1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friends.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086E7D" id="docshapegroup396" o:spid="_x0000_s1223" style="position:absolute;margin-left:42pt;margin-top:260.6pt;width:756.85pt;height:174.95pt;z-index:-251611136;mso-wrap-distance-left:0;mso-wrap-distance-right:0;mso-position-horizontal-relative:page;mso-position-vertical-relative:text" coordorigin="850,5783" coordsize="15137,3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">
                <v:rect id="docshape397" o:spid="_x0000_s1224" style="position:absolute;left:850;top:5783;width:15137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" filled="f" strokecolor="#9c509f" strokeweight=".5pt"/>
                <v:shape id="docshape398" o:spid="_x0000_s1225" style="position:absolute;left:1598;top:7613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" path="m2472,l132,,81,10,39,38,10,80,,132,,1297r10,51l39,1390r42,28l132,1429r2340,l2523,1418r42,-28l2593,1348r11,-51l2604,132,2593,80,2565,38,2523,10,2472,xe" fillcolor="#f16469" stroked="f">
                  <v:path arrowok="t" o:connecttype="custom" o:connectlocs="2472,7614;132,7614;81,7624;39,7652;10,7694;0,7746;0,8911;10,8962;39,9004;81,9032;132,9043;2472,9043;2523,9032;2565,9004;2593,8962;2604,8911;2604,7746;2593,7694;2565,7652;2523,7624;2472,7614" o:connectangles="0,0,0,0,0,0,0,0,0,0,0,0,0,0,0,0,0,0,0,0,0"/>
                </v:shape>
                <v:shape id="docshape399" o:spid="_x0000_s1226" style="position:absolute;left:1643;top:6888;width:2525;height:568;visibility:visible;mso-wrap-style:square;v-text-anchor:top" coordsize="252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" path="m99,l60,8,29,29,8,61,,99,,469r8,39l29,539r31,21l99,568r2327,l2464,560r32,-21l2517,508r8,-39l2525,99r-8,-38l2496,29,2464,8,2426,,99,xe" filled="f" strokecolor="#f16469" strokeweight="3.3pt">
                  <v:path arrowok="t" o:connecttype="custom" o:connectlocs="99,6888;60,6896;29,6917;8,6949;0,6987;0,7357;8,7396;29,7427;60,7448;99,7456;2426,7456;2464,7448;2496,7427;2517,7396;2525,7357;2525,6987;2517,6949;2496,6917;2464,6896;2426,6888;99,6888" o:connectangles="0,0,0,0,0,0,0,0,0,0,0,0,0,0,0,0,0,0,0,0,0"/>
                </v:shape>
                <v:shape id="docshape400" o:spid="_x0000_s1227" type="#_x0000_t75" style="position:absolute;left:1687;top:7695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">
                  <v:imagedata r:id="rId103" o:title=""/>
                </v:shape>
                <v:shape id="docshape401" o:spid="_x0000_s1228" style="position:absolute;left:1851;top:6970;width:259;height:404;visibility:visible;mso-wrap-style:square;v-text-anchor:top" coordsize="259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" path="m42,254r-8,2l17,262r-9,2l,268r7,6l12,284r6,8l24,306r6,14l39,350r3,12l44,372r3,12l49,394r3,10l54,404r13,-2l71,402,96,388r14,-6l110,380r-2,-14l106,356r-2,-12l108,336r4,-4l102,332,95,314,85,296,74,278,60,264r3,-2l65,260r-13,l42,254xm140,322r-20,l120,326r,2l121,330r2,14l127,358r7,12l143,382r16,12l178,398r19,-4l214,384r7,-8l227,366r4,-10l233,348r-63,l161,344r-8,-6l145,330r-3,-4l140,322xm245,88r-4,l242,90r1,2l247,116r2,12l251,138r,4l251,146r,4l251,160r-2,4l239,176r-6,10l230,206r-1,8l225,234r-5,12l211,266r-5,8l195,290r-1,6l194,300r,8l196,312r5,12l200,334r-10,12l186,348r47,l234,346r1,-18l233,310r-5,-16l219,278r-3,-6l215,268r3,-6l224,250r4,-12l231,224r3,-14l235,206r,-6l239,190r3,-6l247,174r4,-4l258,158r1,-8l256,130r-3,-12l251,104r1,-4l252,98r2,-8l248,90r-3,-2xm241,76r-9,l233,78r,6l232,90r-3,14l225,118r-5,14l215,146r-8,20l200,186r-13,42l181,246r-8,14l162,274r-12,14l144,294r-6,4l121,310r-8,8l104,332r8,l118,324r2,-2l140,322r-1,-2l134,310r1,-2l145,300r7,-4l158,290r14,-16l183,256r8,-20l198,214r1,-6l201,202r2,-10l215,192r-2,-2l215,186r-7,l206,184r1,-2l207,180r5,-14l217,154r5,-10l226,130r5,-14l240,90r1,l241,88r4,l242,84r,-6l241,76xm119,62r-1,2l117,68r-1,12l113,90r-4,10l105,112r-5,8l96,128r-9,16l84,154r-3,16l81,176r-1,8l76,198r-6,30l67,244r-1,8l62,256r-8,2l52,260r13,l70,256r2,-2l72,250r2,-14l76,222r4,-14l84,196r3,-8l88,182r,-20l92,148r11,-20l109,118r9,-20l120,86r1,-12l122,68r12,l131,66r-4,-2l119,62xm215,192r-11,l215,198r5,2l219,198r,-2l215,192xm233,136r-1,2l231,140r,2l227,152r-5,8l217,170r-5,10l211,182r-2,2l208,186r7,l223,170r4,-8l233,148r1,-6l233,136xm233,64r-5,2l221,74r-4,6l214,86r-6,14l202,114r-15,30l185,150r-3,6l181,158r3,l193,148r6,-10l203,126r5,-12l213,102r7,-12l226,80r1,-2l229,76r12,l241,72r-1,-4l233,64xm244,6r-8,l239,8r2,6l241,18r1,6l240,24r-10,2l224,32r-4,8l213,52r-8,10l196,72r-8,12l181,92r-5,10l169,122r-3,12l162,146r-1,2l162,148r2,-4l166,142r5,-12l174,124r3,-8l181,106r5,-8l192,90r6,-8l206,72r7,-8l219,54r6,-10l228,40r3,-4l237,32r13,l245,24r,-16l244,6xm133,138r-3,l131,140r2,-2xm208,8r-3,l196,14r-2,2l169,38r-8,8l153,52r-8,6l138,70r-10,l135,74r1,2l133,84r-5,12l122,110r-6,12l110,134r-1,l108,138r1,l112,134r3,-2l118,128r6,-8l129,110r4,-10l137,90r4,-10l146,70r7,-10l161,52,181,36,200,18r4,-2l206,14r9,l208,8xm236,r-5,l215,14r-9,l212,20r-4,8l205,32,194,44r-8,10l177,62r-8,10l163,80r-6,10l152,100r-4,10l143,120r-5,8l132,136r-1,l131,138r5,l145,126r9,-14l158,102,168,82r6,-8l180,66r8,-6l196,50r8,-8l212,32r6,-10l221,18r2,-2l228,10r3,-2l236,6r8,l242,2,236,xm251,52r-4,l251,58r1,26l249,90r5,l255,88r1,-10l255,72r,-6l252,54r-1,-2xm134,68r-10,l128,70r9,l134,68xm250,32r-7,l242,42r-1,4l240,52r,6l240,60r1,4l247,52r4,l248,48r,-2l250,36r,-4xe" fillcolor="black" stroked="f">
                  <v:path arrowok="t" o:connecttype="custom" o:connectlocs="12,7255;47,7355;110,7353;112,7303;65,7231;121,7301;197,7365;161,7315;242,7061;251,7121;225,7205;194,7279;234,7317;218,7233;239,7161;253,7089;241,7047;220,7103;162,7245;112,7303;135,7279;198,7185;208,7157;226,7101;242,7049;109,7071;81,7147;54,7229;76,7193;103,7099;134,7039;220,7171;231,7113;208,7157;233,7035;187,7115;203,7097;241,7047;241,6985;213,7023;166,7105;171,7101;206,7043;250,7003;133,7109;153,7023;128,7067;112,7105;141,7051;206,6985;212,6991;169,7043;132,7107;168,7053;218,6993;242,6973;254,7061;134,7039;242,7013;251,7023" o:connectangles="0,0,0,0,0,0,0,0,0,0,0,0,0,0,0,0,0,0,0,0,0,0,0,0,0,0,0,0,0,0,0,0,0,0,0,0,0,0,0,0,0,0,0,0,0,0,0,0,0,0,0,0,0,0,0,0,0,0,0,0"/>
                </v:shape>
                <v:shape id="docshape402" o:spid="_x0000_s1229" style="position:absolute;left:4357;top:7613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" path="m2471,l132,,80,10,38,38,10,80,,132,,1297r10,51l38,1390r42,28l132,1429r2339,l2523,1418r42,-28l2593,1348r10,-51l2603,132,2593,80,2565,38,2523,10,2471,xe" fillcolor="#7dadd5" stroked="f">
                  <v:path arrowok="t" o:connecttype="custom" o:connectlocs="2471,7614;132,7614;80,7624;38,7652;10,7694;0,7746;0,8911;10,8962;38,9004;80,9032;132,9043;2471,9043;2523,9032;2565,9004;2593,8962;2603,8911;2603,7746;2593,7694;2565,7652;2523,7624;2471,7614" o:connectangles="0,0,0,0,0,0,0,0,0,0,0,0,0,0,0,0,0,0,0,0,0"/>
                </v:shape>
                <v:shape id="docshape403" o:spid="_x0000_s1230" style="position:absolute;left:4390;top:6888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" path="m99,l60,8,29,29,7,61,,99,,469r7,39l29,539r31,21l99,568r2339,l2477,560r31,-21l2529,508r8,-39l2537,99r-8,-38l2508,29,2477,8,2438,,99,xe" filled="f" strokecolor="#4f9ecd" strokeweight="3.3pt">
                  <v:path arrowok="t" o:connecttype="custom" o:connectlocs="99,6888;60,6896;29,6917;7,6949;0,6987;0,7357;7,7396;29,7427;60,7448;99,7456;2438,7456;2477,7448;2508,7427;2529,7396;2537,7357;2537,6987;2529,6949;2508,6917;2477,6896;2438,6888;99,6888" o:connectangles="0,0,0,0,0,0,0,0,0,0,0,0,0,0,0,0,0,0,0,0,0"/>
                </v:shape>
                <v:shape id="docshape404" o:spid="_x0000_s1231" type="#_x0000_t75" style="position:absolute;left:4456;top:7695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">
                  <v:imagedata r:id="rId103" o:title=""/>
                </v:shape>
                <v:shape id="docshape405" o:spid="_x0000_s1232" type="#_x0000_t75" style="position:absolute;left:4521;top:6967;width:396;height: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">
                  <v:imagedata r:id="rId104" o:title=""/>
                </v:shape>
                <v:shape id="docshape406" o:spid="_x0000_s1233" style="position:absolute;left:7117;top:7613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" path="m2472,l132,,81,10,39,38,10,80,,132,,1297r10,51l39,1390r42,28l132,1429r2340,l2523,1418r42,-28l2593,1348r11,-51l2604,132,2593,80,2565,38,2523,10,2472,xe" fillcolor="#f3c22f" stroked="f">
                  <v:path arrowok="t" o:connecttype="custom" o:connectlocs="2472,7614;132,7614;81,7624;39,7652;10,7694;0,7746;0,8911;10,8962;39,9004;81,9032;132,9043;2472,9043;2523,9032;2565,9004;2593,8962;2604,8911;2604,7746;2593,7694;2565,7652;2523,7624;2472,7614" o:connectangles="0,0,0,0,0,0,0,0,0,0,0,0,0,0,0,0,0,0,0,0,0"/>
                </v:shape>
                <v:shape id="docshape407" o:spid="_x0000_s1234" style="position:absolute;left:7150;top:6888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" path="m99,l61,8,29,29,8,61,,99,,469r8,39l29,539r32,21l99,568r2340,l2477,560r32,-21l2530,508r8,-39l2538,99r-8,-38l2509,29,2477,8,2439,,99,xe" filled="f" strokecolor="#f3c22f" strokeweight="3.3pt">
                  <v:path arrowok="t" o:connecttype="custom" o:connectlocs="99,6888;61,6896;29,6917;8,6949;0,6987;0,7357;8,7396;29,7427;61,7448;99,7456;2439,7456;2477,7448;2509,7427;2530,7396;2538,7357;2538,6987;2530,6949;2509,6917;2477,6896;2439,6888;99,6888" o:connectangles="0,0,0,0,0,0,0,0,0,0,0,0,0,0,0,0,0,0,0,0,0"/>
                </v:shape>
                <v:shape id="docshape408" o:spid="_x0000_s1235" type="#_x0000_t75" style="position:absolute;left:7215;top:7695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">
                  <v:imagedata r:id="rId103" o:title=""/>
                </v:shape>
                <v:shape id="docshape409" o:spid="_x0000_s1236" type="#_x0000_t75" style="position:absolute;left:7315;top:7004;width:32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">
                  <v:imagedata r:id="rId105" o:title=""/>
                </v:shape>
                <v:shape id="docshape410" o:spid="_x0000_s1237" style="position:absolute;left:9876;top:7613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" path="m2471,l132,,80,10,38,38,10,80,,132,,1297r10,51l38,1390r42,28l132,1429r2339,l2523,1418r42,-28l2593,1348r10,-51l2603,132,2593,80,2565,38,2523,10,2471,xe" fillcolor="#faa438" stroked="f">
                  <v:path arrowok="t" o:connecttype="custom" o:connectlocs="2471,7614;132,7614;80,7624;38,7652;10,7694;0,7746;0,8911;10,8962;38,9004;80,9032;132,9043;2471,9043;2523,9032;2565,9004;2593,8962;2603,8911;2603,7746;2593,7694;2565,7652;2523,7624;2471,7614" o:connectangles="0,0,0,0,0,0,0,0,0,0,0,0,0,0,0,0,0,0,0,0,0"/>
                </v:shape>
                <v:shape id="docshape411" o:spid="_x0000_s1238" style="position:absolute;left:9909;top:6888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" path="m99,l60,8,29,29,7,61,,99,,469r7,39l29,539r31,21l99,568r2339,l2477,560r31,-21l2529,508r8,-39l2537,99r-8,-38l2508,29,2477,8,2438,,99,xe" filled="f" strokecolor="#faa438" strokeweight="3.3pt">
                  <v:path arrowok="t" o:connecttype="custom" o:connectlocs="99,6888;60,6896;29,6917;7,6949;0,6987;0,7357;7,7396;29,7427;60,7448;99,7456;2438,7456;2477,7448;2508,7427;2529,7396;2537,7357;2537,6987;2529,6949;2508,6917;2477,6896;2438,6888;99,6888" o:connectangles="0,0,0,0,0,0,0,0,0,0,0,0,0,0,0,0,0,0,0,0,0"/>
                </v:shape>
                <v:shape id="docshape412" o:spid="_x0000_s1239" type="#_x0000_t75" style="position:absolute;left:9975;top:7695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">
                  <v:imagedata r:id="rId103" o:title=""/>
                </v:shape>
                <v:shape id="docshape413" o:spid="_x0000_s1240" style="position:absolute;left:12636;top:7613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" path="m2472,l132,,81,10,39,38,11,80,,132,,1297r11,51l39,1390r42,28l132,1429r2340,l2523,1418r42,-28l2593,1348r11,-51l2604,132,2593,80,2565,38,2523,10,2472,xe" fillcolor="#8bc2a3" stroked="f">
                  <v:path arrowok="t" o:connecttype="custom" o:connectlocs="2472,7614;132,7614;81,7624;39,7652;11,7694;0,7746;0,8911;11,8962;39,9004;81,9032;132,9043;2472,9043;2523,9032;2565,9004;2593,8962;2604,8911;2604,7746;2593,7694;2565,7652;2523,7624;2472,7614" o:connectangles="0,0,0,0,0,0,0,0,0,0,0,0,0,0,0,0,0,0,0,0,0"/>
                </v:shape>
                <v:shape id="docshape414" o:spid="_x0000_s1241" style="position:absolute;left:12669;top:6888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" path="m99,l61,8,29,29,8,61,,99,,469r8,39l29,539r32,21l99,568r2340,l2477,560r32,-21l2530,508r8,-39l2538,99r-8,-38l2509,29,2477,8,2439,,99,xe" filled="f" strokecolor="#8bc2a3" strokeweight="3.3pt">
                  <v:path arrowok="t" o:connecttype="custom" o:connectlocs="99,6888;61,6896;29,6917;8,6949;0,6987;0,7357;8,7396;29,7427;61,7448;99,7456;2439,7456;2477,7448;2509,7427;2530,7396;2538,7357;2538,6987;2530,6949;2509,6917;2477,6896;2439,6888;99,6888" o:connectangles="0,0,0,0,0,0,0,0,0,0,0,0,0,0,0,0,0,0,0,0,0"/>
                </v:shape>
                <v:shape id="docshape415" o:spid="_x0000_s1242" type="#_x0000_t75" style="position:absolute;left:12734;top:7695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">
                  <v:imagedata r:id="rId103" o:title=""/>
                </v:shape>
                <v:shape id="docshape416" o:spid="_x0000_s1243" type="#_x0000_t75" style="position:absolute;left:12818;top:6992;width:361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">
                  <v:imagedata r:id="rId137" o:title=""/>
                </v:shape>
                <v:shape id="docshape417" o:spid="_x0000_s1244" type="#_x0000_t75" style="position:absolute;left:10084;top:7004;width:284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">
                  <v:imagedata r:id="rId138" o:title=""/>
                </v:shape>
                <v:shape id="docshape418" o:spid="_x0000_s1245" type="#_x0000_t202" style="position:absolute;left:3576;top:5944;width:9706;height: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PKq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On08qrBAAAA3AAAAA8AAAAA&#10;AAAAAAAAAAAABwIAAGRycy9kb3ducmV2LnhtbFBLBQYAAAAAAwADALcAAAD1AgAAAAA=&#10;" filled="f" stroked="f">
                  <v:textbox inset="0,0,0,0">
                    <w:txbxContent>
                      <w:p w14:paraId="00686B72" w14:textId="77777777" w:rsidR="0088430D" w:rsidRDefault="0088430D">
                        <w:pPr>
                          <w:spacing w:before="17"/>
                          <w:ind w:right="18"/>
                          <w:jc w:val="center"/>
                          <w:rPr>
                            <w:rFonts w:ascii="Chaloops"/>
                            <w:b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KEEP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IT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SIMPLE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LENT</w:t>
                        </w:r>
                      </w:p>
                      <w:p w14:paraId="40EE9BC0" w14:textId="77777777" w:rsidR="0088430D" w:rsidRDefault="0088430D">
                        <w:pPr>
                          <w:spacing w:before="44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Check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simple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outlined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Take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complete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these.</w:t>
                        </w:r>
                      </w:p>
                    </w:txbxContent>
                  </v:textbox>
                </v:shape>
                <v:shape id="docshape419" o:spid="_x0000_s1246" type="#_x0000_t202" style="position:absolute;left:2642;top:7046;width:862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cx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CGuFcxxQAAANwAAAAP&#10;AAAAAAAAAAAAAAAAAAcCAABkcnMvZG93bnJldi54bWxQSwUGAAAAAAMAAwC3AAAA+QIAAAAA&#10;" filled="f" stroked="f">
                  <v:textbox inset="0,0,0,0">
                    <w:txbxContent>
                      <w:p w14:paraId="71B6BEFC" w14:textId="25305837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spacing w:val="-1"/>
                            <w:w w:val="95"/>
                            <w:sz w:val="20"/>
                          </w:rPr>
                          <w:t>PRAY</w:t>
                        </w:r>
                        <w:r>
                          <w:rPr>
                            <w:rFonts w:ascii="Trebuchet MS" w:hAnsi="Trebuchet MS"/>
                            <w:b/>
                            <w:spacing w:val="-18"/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420" o:spid="_x0000_s1247" type="#_x0000_t202" style="position:absolute;left:5555;top:7046;width:1043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<v:textbox inset="0,0,0,0">
                    <w:txbxContent>
                      <w:p w14:paraId="7A3F3D37" w14:textId="4A8DC36E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5"/>
                            <w:sz w:val="20"/>
                          </w:rPr>
                          <w:t>GIVE</w:t>
                        </w:r>
                        <w:r>
                          <w:rPr>
                            <w:rFonts w:ascii="Trebuchet MS"/>
                            <w:b/>
                            <w:spacing w:val="-1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421" o:spid="_x0000_s1248" type="#_x0000_t202" style="position:absolute;left:8245;top:7011;width:1995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14:paraId="470B6F44" w14:textId="04033E0A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5"/>
                            <w:sz w:val="20"/>
                          </w:rPr>
                          <w:t>LIVE</w:t>
                        </w:r>
                        <w:r>
                          <w:rPr>
                            <w:rFonts w:ascii="Trebuchet MS"/>
                            <w:b/>
                            <w:spacing w:val="-1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422" o:spid="_x0000_s1249" type="#_x0000_t202" style="position:absolute;left:11111;top:7046;width:1089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Od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A3FU53EAAAA3AAAAA8A&#10;AAAAAAAAAAAAAAAABwIAAGRycy9kb3ducmV2LnhtbFBLBQYAAAAAAwADALcAAAD4AgAAAAA=&#10;" filled="f" stroked="f">
                  <v:textbox inset="0,0,0,0">
                    <w:txbxContent>
                      <w:p w14:paraId="6AA3EFBD" w14:textId="38450F1E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DO</w:t>
                        </w:r>
                        <w:r>
                          <w:rPr>
                            <w:rFonts w:ascii="Trebuchet MS" w:hAnsi="Trebuchet MS"/>
                            <w:b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423" o:spid="_x0000_s1250" type="#_x0000_t202" style="position:absolute;left:13755;top:7046;width:1104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G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BiifYGxQAAANwAAAAP&#10;AAAAAAAAAAAAAAAAAAcCAABkcnMvZG93bnJldi54bWxQSwUGAAAAAAMAAwC3AAAA+QIAAAAA&#10;" filled="f" stroked="f">
                  <v:textbox inset="0,0,0,0">
                    <w:txbxContent>
                      <w:p w14:paraId="2DDCC897" w14:textId="32A30022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0"/>
                            <w:sz w:val="20"/>
                          </w:rPr>
                          <w:t>FIND</w:t>
                        </w:r>
                        <w:r>
                          <w:rPr>
                            <w:rFonts w:ascii="Trebuchet MS"/>
                            <w:b/>
                            <w:spacing w:val="2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424" o:spid="_x0000_s1251" type="#_x0000_t202" style="position:absolute;left:2120;top:7997;width:1579;height: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5y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DtYG5yxQAAANwAAAAP&#10;AAAAAAAAAAAAAAAAAAcCAABkcnMvZG93bnJldi54bWxQSwUGAAAAAAMAAwC3AAAA+QIAAAAA&#10;" filled="f" stroked="f">
                  <v:textbox inset="0,0,0,0">
                    <w:txbxContent>
                      <w:p w14:paraId="714824F3" w14:textId="77777777" w:rsidR="0088430D" w:rsidRDefault="0088430D">
                        <w:pPr>
                          <w:spacing w:before="9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Pray for people who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may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be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alone</w:t>
                        </w:r>
                      </w:p>
                      <w:p w14:paraId="77BE805A" w14:textId="77777777" w:rsidR="0088430D" w:rsidRDefault="0088430D">
                        <w:pPr>
                          <w:spacing w:before="1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or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isolated.</w:t>
                        </w:r>
                      </w:p>
                    </w:txbxContent>
                  </v:textbox>
                </v:shape>
                <v:shape id="docshape425" o:spid="_x0000_s1252" type="#_x0000_t202" style="position:absolute;left:4743;top:7887;width:1675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Mvp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IIsy+nEAAAA3AAAAA8A&#10;AAAAAAAAAAAAAAAABwIAAGRycy9kb3ducmV2LnhtbFBLBQYAAAAAAwADALcAAAD4AgAAAAA=&#10;" filled="f" stroked="f">
                  <v:textbox inset="0,0,0,0">
                    <w:txbxContent>
                      <w:p w14:paraId="076C01CB" w14:textId="77777777" w:rsidR="0088430D" w:rsidRDefault="0088430D">
                        <w:pPr>
                          <w:spacing w:before="9"/>
                          <w:ind w:left="177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Every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time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you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feel</w:t>
                        </w:r>
                      </w:p>
                      <w:p w14:paraId="558D80F1" w14:textId="77777777" w:rsidR="0088430D" w:rsidRDefault="0088430D">
                        <w:pPr>
                          <w:spacing w:before="1"/>
                          <w:rPr>
                            <w:sz w:val="18"/>
                          </w:rPr>
                        </w:pPr>
                        <w:r>
                          <w:rPr>
                            <w:w w:val="110"/>
                            <w:sz w:val="18"/>
                          </w:rPr>
                          <w:t>gr</w:t>
                        </w:r>
                      </w:p>
                    </w:txbxContent>
                  </v:textbox>
                </v:shape>
                <v:shape id="docshape426" o:spid="_x0000_s1253" type="#_x0000_t202" style="position:absolute;left:4898;top:8107;width:1698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lWe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By/lWexQAAANwAAAAP&#10;AAAAAAAAAAAAAAAAAAcCAABkcnMvZG93bnJldi54bWxQSwUGAAAAAAMAAwC3AAAA+QIAAAAA&#10;" filled="f" stroked="f">
                  <v:textbox inset="0,0,0,0">
                    <w:txbxContent>
                      <w:p w14:paraId="657C39BD" w14:textId="77777777" w:rsidR="0088430D" w:rsidRDefault="0088430D">
                        <w:pPr>
                          <w:spacing w:before="9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w w:val="105"/>
                            <w:sz w:val="18"/>
                          </w:rPr>
                          <w:t>ateful</w:t>
                        </w:r>
                        <w:proofErr w:type="spellEnd"/>
                        <w:r>
                          <w:rPr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your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friends</w:t>
                        </w:r>
                      </w:p>
                    </w:txbxContent>
                  </v:textbox>
                </v:shape>
                <v:shape id="docshape427" o:spid="_x0000_s1254" type="#_x0000_t202" style="position:absolute;left:7460;top:8107;width:1654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vAF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AdsvAFxQAAANwAAAAP&#10;AAAAAAAAAAAAAAAAAAcCAABkcnMvZG93bnJldi54bWxQSwUGAAAAAAMAAwC3AAAA+QIAAAAA&#10;" filled="f" stroked="f">
                  <v:textbox inset="0,0,0,0">
                    <w:txbxContent>
                      <w:p w14:paraId="0306A87C" w14:textId="77777777" w:rsidR="0088430D" w:rsidRDefault="0088430D">
                        <w:pPr>
                          <w:spacing w:before="9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spacing w:val="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spread</w:t>
                        </w:r>
                        <w:r>
                          <w:rPr>
                            <w:spacing w:val="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spacing w:val="7"/>
                            <w:w w:val="10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18"/>
                          </w:rPr>
                          <w:t>messag</w:t>
                        </w:r>
                        <w:proofErr w:type="spellEnd"/>
                      </w:p>
                    </w:txbxContent>
                  </v:textbox>
                </v:shape>
                <v:shape id="docshape428" o:spid="_x0000_s1255" type="#_x0000_t202" style="position:absolute;left:7753;top:7887;width:1644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R3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bC1kd8MAAADcAAAADwAA&#10;AAAAAAAAAAAAAAAHAgAAZHJzL2Rvd25yZXYueG1sUEsFBgAAAAADAAMAtwAAAPcCAAAAAA==&#10;" filled="f" stroked="f">
                  <v:textbox inset="0,0,0,0">
                    <w:txbxContent>
                      <w:p w14:paraId="3B4AC38C" w14:textId="77777777" w:rsidR="0088430D" w:rsidRDefault="0088430D">
                        <w:pPr>
                          <w:spacing w:before="9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Be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 peacemaker</w:t>
                        </w:r>
                      </w:p>
                      <w:p w14:paraId="3E3C9A3E" w14:textId="77777777" w:rsidR="0088430D" w:rsidRDefault="0088430D">
                        <w:pPr>
                          <w:spacing w:before="1"/>
                          <w:ind w:left="1337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of</w:t>
                        </w:r>
                      </w:p>
                    </w:txbxContent>
                  </v:textbox>
                </v:shape>
                <v:shape id="docshape429" o:spid="_x0000_s1256" type="#_x0000_t202" style="position:absolute;left:4668;top:8327;width:2002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Hs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ADYcHsxQAAANwAAAAP&#10;AAAAAAAAAAAAAAAAAAcCAABkcnMvZG93bnJldi54bWxQSwUGAAAAAAMAAwC3AAAA+QIAAAAA&#10;" filled="f" stroked="f">
                  <v:textbox inset="0,0,0,0">
                    <w:txbxContent>
                      <w:p w14:paraId="39B122E5" w14:textId="77777777" w:rsidR="0088430D" w:rsidRDefault="0088430D">
                        <w:pPr>
                          <w:spacing w:before="9"/>
                          <w:ind w:firstLine="8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or your education put a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donation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in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18"/>
                          </w:rPr>
                          <w:t>koha</w:t>
                        </w:r>
                        <w:proofErr w:type="spellEnd"/>
                        <w:r>
                          <w:rPr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box</w:t>
                        </w:r>
                        <w:r>
                          <w:rPr>
                            <w:w w:val="105"/>
                            <w:sz w:val="17"/>
                          </w:rPr>
                          <w:t>.</w:t>
                        </w:r>
                      </w:p>
                    </w:txbxContent>
                  </v:textbox>
                </v:shape>
                <v:shape id="docshape430" o:spid="_x0000_s1257" type="#_x0000_t202" style="position:absolute;left:7351;top:8327;width:2155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yK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" filled="f" stroked="f">
                  <v:textbox inset="0,0,0,0">
                    <w:txbxContent>
                      <w:p w14:paraId="686D7BDB" w14:textId="77777777" w:rsidR="0088430D" w:rsidRDefault="0088430D">
                        <w:pPr>
                          <w:spacing w:before="9"/>
                          <w:ind w:left="333" w:hanging="334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peace by sharing a poem or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prayer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with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others.</w:t>
                        </w:r>
                      </w:p>
                    </w:txbxContent>
                  </v:textbox>
                </v:shape>
                <v:shape id="docshape431" o:spid="_x0000_s1258" type="#_x0000_t202" style="position:absolute;left:10111;top:7887;width:2155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" filled="f" stroked="f">
                  <v:textbox inset="0,0,0,0">
                    <w:txbxContent>
                      <w:p w14:paraId="5D5D58BC" w14:textId="77777777" w:rsidR="0088430D" w:rsidRDefault="0088430D">
                        <w:pPr>
                          <w:spacing w:before="9"/>
                          <w:ind w:right="18" w:hanging="1"/>
                          <w:jc w:val="center"/>
                          <w:rPr>
                            <w:sz w:val="18"/>
                          </w:rPr>
                        </w:pPr>
                        <w:proofErr w:type="spellStart"/>
                        <w:r>
                          <w:rPr>
                            <w:w w:val="110"/>
                            <w:sz w:val="18"/>
                          </w:rPr>
                          <w:t>Organise</w:t>
                        </w:r>
                        <w:proofErr w:type="spellEnd"/>
                        <w:r>
                          <w:rPr>
                            <w:w w:val="110"/>
                            <w:sz w:val="18"/>
                          </w:rPr>
                          <w:t xml:space="preserve"> a Caritas</w:t>
                        </w:r>
                        <w:r>
                          <w:rPr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Challenge event at your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school</w:t>
                        </w:r>
                        <w:r>
                          <w:rPr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support</w:t>
                        </w:r>
                        <w:r>
                          <w:rPr>
                            <w:spacing w:val="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people</w:t>
                        </w:r>
                        <w:r>
                          <w:rPr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in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the</w:t>
                        </w:r>
                        <w:r>
                          <w:rPr>
                            <w:spacing w:val="-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Pacific.</w:t>
                        </w:r>
                      </w:p>
                    </w:txbxContent>
                  </v:textbox>
                </v:shape>
                <v:shape id="docshape432" o:spid="_x0000_s1259" type="#_x0000_t202" style="position:absolute;left:13021;top:7887;width:1853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qdm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" filled="f" stroked="f">
                  <v:textbox inset="0,0,0,0">
                    <w:txbxContent>
                      <w:p w14:paraId="74BFA11A" w14:textId="77777777" w:rsidR="0088430D" w:rsidRDefault="0088430D">
                        <w:pPr>
                          <w:spacing w:before="9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Find a Bible verse that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encourages us to love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others and share it with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your</w:t>
                        </w:r>
                        <w:r>
                          <w:rPr>
                            <w:spacing w:val="-1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friends.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983F1A0" w14:textId="77777777" w:rsidR="006A7CC7" w:rsidRDefault="006A7CC7">
      <w:pPr>
        <w:rPr>
          <w:rFonts w:ascii="Chaloops"/>
          <w:sz w:val="12"/>
        </w:rPr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45D94CBC" w14:textId="4FDD0B22" w:rsidR="006A7CC7" w:rsidRDefault="004A1BF8">
      <w:pPr>
        <w:spacing w:before="101"/>
        <w:ind w:left="590"/>
        <w:rPr>
          <w:rFonts w:asci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0E83A5ED" wp14:editId="346C9F47">
                <wp:simplePos x="0" y="0"/>
                <wp:positionH relativeFrom="page">
                  <wp:posOffset>2958414</wp:posOffset>
                </wp:positionH>
                <wp:positionV relativeFrom="paragraph">
                  <wp:posOffset>303327</wp:posOffset>
                </wp:positionV>
                <wp:extent cx="3848100" cy="1526362"/>
                <wp:effectExtent l="0" t="0" r="19050" b="17145"/>
                <wp:wrapNone/>
                <wp:docPr id="562" name="docshapegroup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48100" cy="1526362"/>
                          <a:chOff x="4656" y="969"/>
                          <a:chExt cx="6060" cy="2092"/>
                        </a:xfrm>
                      </wpg:grpSpPr>
                      <wps:wsp>
                        <wps:cNvPr id="563" name="docshape434"/>
                        <wps:cNvSpPr>
                          <a:spLocks noChangeArrowheads="1"/>
                        </wps:cNvSpPr>
                        <wps:spPr bwMode="auto">
                          <a:xfrm>
                            <a:off x="4838" y="1167"/>
                            <a:ext cx="5872" cy="188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docshape435"/>
                        <wps:cNvSpPr txBox="1">
                          <a:spLocks noChangeArrowheads="1"/>
                        </wps:cNvSpPr>
                        <wps:spPr bwMode="auto">
                          <a:xfrm>
                            <a:off x="4833" y="1162"/>
                            <a:ext cx="5882" cy="1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0C9DE6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63125A3E" w14:textId="77777777" w:rsidR="0088430D" w:rsidRDefault="0088430D">
                              <w:pPr>
                                <w:spacing w:before="1" w:line="254" w:lineRule="auto"/>
                                <w:ind w:left="293" w:right="25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When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things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bad,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easy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lose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hope.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drawn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difficulties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feel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no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way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out.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important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focus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achieved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God’s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help.</w:t>
                              </w:r>
                            </w:p>
                            <w:p w14:paraId="521CE69F" w14:textId="77777777" w:rsidR="0088430D" w:rsidRDefault="0088430D">
                              <w:pPr>
                                <w:spacing w:before="88" w:line="254" w:lineRule="auto"/>
                                <w:ind w:left="293" w:right="25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Sometimes</w:t>
                              </w:r>
                              <w:r>
                                <w:rPr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changing</w:t>
                              </w:r>
                              <w:r>
                                <w:rPr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circumstances</w:t>
                              </w:r>
                              <w:r>
                                <w:rPr>
                                  <w:spacing w:val="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</w:t>
                              </w:r>
                              <w:r>
                                <w:rPr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perspective.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5" name="docshape436"/>
                        <wps:cNvSpPr txBox="1">
                          <a:spLocks noChangeArrowheads="1"/>
                        </wps:cNvSpPr>
                        <wps:spPr bwMode="auto">
                          <a:xfrm>
                            <a:off x="4655" y="968"/>
                            <a:ext cx="2456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CE472B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Theme: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Waiting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Hope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83A5ED" id="docshapegroup433" o:spid="_x0000_s1260" style="position:absolute;left:0;text-align:left;margin-left:232.95pt;margin-top:23.9pt;width:303pt;height:120.2pt;z-index:251635712;mso-position-horizontal-relative:page;mso-position-vertical-relative:text" coordorigin="4656,969" coordsize="6060,20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">
                <v:rect id="docshape434" o:spid="_x0000_s1261" style="position:absolute;left:4838;top:1167;width:5872;height:1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" filled="f" strokecolor="#9c509f" strokeweight=".5pt"/>
                <v:shape id="docshape435" o:spid="_x0000_s1262" type="#_x0000_t202" style="position:absolute;left:4833;top:1162;width:5882;height:1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14:paraId="340C9DE6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63125A3E" w14:textId="77777777" w:rsidR="0088430D" w:rsidRDefault="0088430D">
                        <w:pPr>
                          <w:spacing w:before="1" w:line="254" w:lineRule="auto"/>
                          <w:ind w:left="293" w:right="253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When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things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are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bad,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it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is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easy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to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lose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hope.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can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be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drawn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to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the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difficulties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feel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like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there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is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no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way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out.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It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is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important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to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focus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what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have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what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can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be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achieved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with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God’s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help.</w:t>
                        </w:r>
                      </w:p>
                      <w:p w14:paraId="521CE69F" w14:textId="77777777" w:rsidR="0088430D" w:rsidRDefault="0088430D">
                        <w:pPr>
                          <w:spacing w:before="88" w:line="254" w:lineRule="auto"/>
                          <w:ind w:left="293" w:right="25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Sometimes</w:t>
                        </w:r>
                        <w:r>
                          <w:rPr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</w:t>
                        </w:r>
                        <w:r>
                          <w:rPr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changing</w:t>
                        </w:r>
                        <w:r>
                          <w:rPr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circumstances</w:t>
                        </w:r>
                        <w:r>
                          <w:rPr>
                            <w:spacing w:val="1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</w:t>
                        </w:r>
                        <w:r>
                          <w:rPr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perspective.</w:t>
                        </w:r>
                      </w:p>
                    </w:txbxContent>
                  </v:textbox>
                </v:shape>
                <v:shape id="docshape436" o:spid="_x0000_s1263" type="#_x0000_t202" style="position:absolute;left:4655;top:968;width:2456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" fillcolor="#9c509f" stroked="f">
                  <v:textbox inset="0,0,0,0">
                    <w:txbxContent>
                      <w:p w14:paraId="52CE472B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Theme: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Waiting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in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Hope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6B8139F4" wp14:editId="6F2335EC">
                <wp:simplePos x="0" y="0"/>
                <wp:positionH relativeFrom="page">
                  <wp:posOffset>6998691</wp:posOffset>
                </wp:positionH>
                <wp:positionV relativeFrom="paragraph">
                  <wp:posOffset>307112</wp:posOffset>
                </wp:positionV>
                <wp:extent cx="3223895" cy="2461260"/>
                <wp:effectExtent l="0" t="0" r="0" b="0"/>
                <wp:wrapNone/>
                <wp:docPr id="558" name="docshapegroup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3895" cy="2461260"/>
                          <a:chOff x="10911" y="969"/>
                          <a:chExt cx="5077" cy="3876"/>
                        </a:xfrm>
                      </wpg:grpSpPr>
                      <wps:wsp>
                        <wps:cNvPr id="559" name="docshape438"/>
                        <wps:cNvSpPr>
                          <a:spLocks noChangeArrowheads="1"/>
                        </wps:cNvSpPr>
                        <wps:spPr bwMode="auto">
                          <a:xfrm>
                            <a:off x="11073" y="1167"/>
                            <a:ext cx="4910" cy="36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docshape439"/>
                        <wps:cNvSpPr txBox="1">
                          <a:spLocks noChangeArrowheads="1"/>
                        </wps:cNvSpPr>
                        <wps:spPr bwMode="auto">
                          <a:xfrm>
                            <a:off x="11068" y="1162"/>
                            <a:ext cx="4920" cy="3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954AB3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E5F6BCD" w14:textId="77777777" w:rsidR="0088430D" w:rsidRDefault="0088430D">
                              <w:pPr>
                                <w:spacing w:before="1" w:line="254" w:lineRule="auto"/>
                                <w:ind w:left="293" w:right="31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Conflict has caused many problems in the Holy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time.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majority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population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living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West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Bank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along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Gaza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strip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below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poverty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line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dependent</w:t>
                              </w:r>
                            </w:p>
                            <w:p w14:paraId="6DB768D8" w14:textId="77777777" w:rsidR="0088430D" w:rsidRDefault="0088430D">
                              <w:pPr>
                                <w:spacing w:before="5" w:line="254" w:lineRule="auto"/>
                                <w:ind w:left="293" w:right="44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on international aid. Caritas Jerusalem has two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 xml:space="preserve">healthcare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centres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in the West Bank providing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healthcare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education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children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families.</w:t>
                              </w:r>
                            </w:p>
                            <w:p w14:paraId="303E0A59" w14:textId="77777777" w:rsidR="0088430D" w:rsidRDefault="0088430D">
                              <w:pPr>
                                <w:spacing w:before="88" w:line="254" w:lineRule="auto"/>
                                <w:ind w:left="293" w:right="29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In the recent conflict,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Caritas Jerusalem again used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mobile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medical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units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bring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critical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health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services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 thousands of people where they lived. Youth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groups and farmers have also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been supported in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different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ways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alleviate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poverty.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1" name="docshape440"/>
                        <wps:cNvSpPr txBox="1">
                          <a:spLocks noChangeArrowheads="1"/>
                        </wps:cNvSpPr>
                        <wps:spPr bwMode="auto">
                          <a:xfrm>
                            <a:off x="10910" y="968"/>
                            <a:ext cx="2513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8C6B1E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Focus: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Holy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8139F4" id="docshapegroup437" o:spid="_x0000_s1264" style="position:absolute;left:0;text-align:left;margin-left:551.1pt;margin-top:24.2pt;width:253.85pt;height:193.8pt;z-index:251637760;mso-position-horizontal-relative:page;mso-position-vertical-relative:text" coordorigin="10911,969" coordsize="5077,3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">
                <v:rect id="docshape438" o:spid="_x0000_s1265" style="position:absolute;left:11073;top:1167;width:4910;height:3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" filled="f" strokecolor="#9c509f" strokeweight=".5pt"/>
                <v:shape id="docshape439" o:spid="_x0000_s1266" type="#_x0000_t202" style="position:absolute;left:11068;top:1162;width:4920;height:3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14:paraId="14954AB3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E5F6BCD" w14:textId="77777777" w:rsidR="0088430D" w:rsidRDefault="0088430D">
                        <w:pPr>
                          <w:spacing w:before="1" w:line="254" w:lineRule="auto"/>
                          <w:ind w:left="293" w:right="319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Conflict has caused many problems in the Holy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time.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majority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population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living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West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Bank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along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Gaza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strip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below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poverty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line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dependent</w:t>
                        </w:r>
                      </w:p>
                      <w:p w14:paraId="6DB768D8" w14:textId="77777777" w:rsidR="0088430D" w:rsidRDefault="0088430D">
                        <w:pPr>
                          <w:spacing w:before="5" w:line="254" w:lineRule="auto"/>
                          <w:ind w:left="293" w:right="44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on international aid. Caritas Jerusalem has two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 xml:space="preserve">healthcare </w:t>
                        </w:r>
                        <w:proofErr w:type="spellStart"/>
                        <w:r>
                          <w:rPr>
                            <w:sz w:val="20"/>
                          </w:rPr>
                          <w:t>centres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in the West Bank providing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healthcare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education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children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families.</w:t>
                        </w:r>
                      </w:p>
                      <w:p w14:paraId="303E0A59" w14:textId="77777777" w:rsidR="0088430D" w:rsidRDefault="0088430D">
                        <w:pPr>
                          <w:spacing w:before="88" w:line="254" w:lineRule="auto"/>
                          <w:ind w:left="293" w:right="291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In the recent conflict, </w:t>
                        </w:r>
                        <w:r>
                          <w:rPr>
                            <w:w w:val="105"/>
                            <w:sz w:val="20"/>
                          </w:rPr>
                          <w:t>Caritas Jerusalem again used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mobile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medical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units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bring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critical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health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services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 thousands of people where they lived. Youth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groups and farmers have also </w:t>
                        </w:r>
                        <w:r>
                          <w:rPr>
                            <w:w w:val="105"/>
                            <w:sz w:val="20"/>
                          </w:rPr>
                          <w:t>been supported in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different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ways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alleviate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poverty.</w:t>
                        </w:r>
                      </w:p>
                    </w:txbxContent>
                  </v:textbox>
                </v:shape>
                <v:shape id="docshape440" o:spid="_x0000_s1267" type="#_x0000_t202" style="position:absolute;left:10910;top:968;width:2513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" fillcolor="#9c509f" stroked="f">
                  <v:textbox inset="0,0,0,0">
                    <w:txbxContent>
                      <w:p w14:paraId="7B8C6B1E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Caritas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Focus: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Holy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Land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rFonts w:ascii="Chaloops"/>
          <w:b/>
          <w:color w:val="9C509F"/>
          <w:spacing w:val="-1"/>
          <w:sz w:val="28"/>
        </w:rPr>
        <w:t>WEEK</w:t>
      </w:r>
      <w:r w:rsidR="00267FFE">
        <w:rPr>
          <w:rFonts w:ascii="Chaloops"/>
          <w:b/>
          <w:color w:val="9C509F"/>
          <w:spacing w:val="-17"/>
          <w:sz w:val="28"/>
        </w:rPr>
        <w:t xml:space="preserve"> </w:t>
      </w:r>
      <w:r w:rsidR="00267FFE">
        <w:rPr>
          <w:rFonts w:ascii="Chaloops"/>
          <w:b/>
          <w:color w:val="9C509F"/>
          <w:spacing w:val="-1"/>
          <w:sz w:val="28"/>
        </w:rPr>
        <w:t>THREE</w:t>
      </w:r>
      <w:r w:rsidR="00267FFE">
        <w:rPr>
          <w:rFonts w:ascii="Chaloops"/>
          <w:b/>
          <w:color w:val="9C509F"/>
          <w:spacing w:val="36"/>
          <w:sz w:val="28"/>
        </w:rPr>
        <w:t xml:space="preserve"> </w:t>
      </w:r>
      <w:r w:rsidR="00866570">
        <w:rPr>
          <w:rFonts w:ascii="Chaloops"/>
          <w:color w:val="9C509F"/>
          <w:sz w:val="28"/>
        </w:rPr>
        <w:t xml:space="preserve"> </w:t>
      </w:r>
    </w:p>
    <w:p w14:paraId="3C619852" w14:textId="165ED9FA" w:rsidR="006A7CC7" w:rsidRDefault="006A7CC7">
      <w:pPr>
        <w:pStyle w:val="BodyText"/>
        <w:spacing w:before="3"/>
        <w:rPr>
          <w:rFonts w:ascii="Chaloops"/>
          <w:sz w:val="3"/>
        </w:rPr>
      </w:pPr>
    </w:p>
    <w:p w14:paraId="071D5B55" w14:textId="11D23306" w:rsidR="006A7CC7" w:rsidRDefault="00712945">
      <w:pPr>
        <w:pStyle w:val="BodyText"/>
        <w:spacing w:line="20" w:lineRule="exact"/>
        <w:ind w:left="590" w:right="-58"/>
        <w:rPr>
          <w:rFonts w:ascii="Chaloops"/>
          <w:sz w:val="2"/>
        </w:rPr>
      </w:pPr>
      <w:r>
        <w:rPr>
          <w:rFonts w:ascii="Chaloops"/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57994312" wp14:editId="248E9C66">
                <wp:extent cx="2097405" cy="12700"/>
                <wp:effectExtent l="9525" t="0" r="7620" b="6350"/>
                <wp:docPr id="556" name="docshapegroup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7405" cy="12700"/>
                          <a:chOff x="0" y="0"/>
                          <a:chExt cx="3303" cy="20"/>
                        </a:xfrm>
                      </wpg:grpSpPr>
                      <wps:wsp>
                        <wps:cNvPr id="557" name="Line 417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330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6F24B6" id="docshapegroup441" o:spid="_x0000_s1026" style="width:165.15pt;height:1pt;mso-position-horizontal-relative:char;mso-position-vertical-relative:line" coordsize="33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">
                <v:line id="Line 417" o:spid="_x0000_s1027" style="position:absolute;visibility:visible;mso-wrap-style:square" from="0,10" to="3303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o7cbsQAAADcAAAADwAAAGRycy9kb3ducmV2LnhtbESPX2vCMBTF3wd+h3AF32a6ilNrU3HD&#10;wRgiqMXnS3Nty5qb0sRav/0yGOzxcP78OOlmMI3oqXO1ZQUv0wgEcWF1zaWC/PzxvAThPLLGxjIp&#10;eJCDTTZ6SjHR9s5H6k++FGGEXYIKKu/bREpXVGTQTW1LHLyr7Qz6ILtS6g7vYdw0Mo6iV2mw5kCo&#10;sKX3iorv080ESLy65LNHvigOu+0bxz3uv1pUajIetmsQngb/H/5rf2oF8/kCfs+EIyC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jtxuxAAAANwAAAAPAAAAAAAAAAAA&#10;AAAAAKECAABkcnMvZG93bnJldi54bWxQSwUGAAAAAAQABAD5AAAAkgMAAAAA&#10;" strokecolor="#9c509f" strokeweight="1pt"/>
                <w10:anchorlock/>
              </v:group>
            </w:pict>
          </mc:Fallback>
        </mc:AlternateContent>
      </w:r>
    </w:p>
    <w:p w14:paraId="0C4581AE" w14:textId="6D0A5A40" w:rsidR="006A7CC7" w:rsidRDefault="00866570">
      <w:pPr>
        <w:spacing w:before="156" w:line="199" w:lineRule="auto"/>
        <w:ind w:left="400" w:right="3707" w:firstLine="342"/>
        <w:rPr>
          <w:rFonts w:ascii="Chaloops" w:hAnsi="Chaloops"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29BD4D42" wp14:editId="41B36A13">
                <wp:simplePos x="0" y="0"/>
                <wp:positionH relativeFrom="page">
                  <wp:posOffset>400939</wp:posOffset>
                </wp:positionH>
                <wp:positionV relativeFrom="page">
                  <wp:posOffset>765938</wp:posOffset>
                </wp:positionV>
                <wp:extent cx="2384425" cy="2460625"/>
                <wp:effectExtent l="0" t="0" r="15875" b="15875"/>
                <wp:wrapNone/>
                <wp:docPr id="552" name="docshapegroup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4425" cy="2460625"/>
                          <a:chOff x="720" y="1634"/>
                          <a:chExt cx="3755" cy="3875"/>
                        </a:xfrm>
                      </wpg:grpSpPr>
                      <wps:wsp>
                        <wps:cNvPr id="553" name="docshape443"/>
                        <wps:cNvSpPr>
                          <a:spLocks noChangeArrowheads="1"/>
                        </wps:cNvSpPr>
                        <wps:spPr bwMode="auto">
                          <a:xfrm>
                            <a:off x="850" y="1832"/>
                            <a:ext cx="3625" cy="36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docshape444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1737"/>
                            <a:ext cx="3517" cy="3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EF63EC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FD8FED8" w14:textId="77777777" w:rsidR="0088430D" w:rsidRDefault="0088430D">
                              <w:pPr>
                                <w:spacing w:before="1" w:line="254" w:lineRule="auto"/>
                                <w:ind w:left="236" w:right="45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God 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peace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 hope,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pray for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those in the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Holy Land whose lives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been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turned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upside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down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conflict. We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especially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grieving,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injured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without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food,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shelter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medical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supplies.</w:t>
                              </w:r>
                            </w:p>
                            <w:p w14:paraId="02B58175" w14:textId="64BCB674" w:rsidR="0088430D" w:rsidRDefault="0088430D">
                              <w:pPr>
                                <w:spacing w:before="93" w:line="254" w:lineRule="auto"/>
                                <w:ind w:left="236" w:right="23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We pray also for those who have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power to bring peace. May they be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touched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spirit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compassion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4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kindness.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Lord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hear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us.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Amen.</w:t>
                              </w:r>
                            </w:p>
                            <w:p w14:paraId="083428F1" w14:textId="77777777" w:rsidR="0088430D" w:rsidRDefault="0088430D">
                              <w:pPr>
                                <w:spacing w:before="67"/>
                                <w:ind w:left="23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(Adapted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from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 CAFOD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prayer)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5" name="docshape445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1634"/>
                            <a:ext cx="96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08AAA8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Prayer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BD4D42" id="docshapegroup442" o:spid="_x0000_s1268" style="position:absolute;left:0;text-align:left;margin-left:31.55pt;margin-top:60.3pt;width:187.75pt;height:193.75pt;z-index:251634688;mso-position-horizontal-relative:page;mso-position-vertical-relative:page" coordorigin="720,1634" coordsize="3755,3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">
                <v:rect id="docshape443" o:spid="_x0000_s1269" style="position:absolute;left:850;top:1832;width:3625;height:3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" filled="f" strokecolor="#9c509f" strokeweight=".5pt"/>
                <v:shape id="docshape444" o:spid="_x0000_s1270" type="#_x0000_t202" style="position:absolute;left:845;top:1737;width:3517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14:paraId="09EF63EC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FD8FED8" w14:textId="77777777" w:rsidR="0088430D" w:rsidRDefault="0088430D">
                        <w:pPr>
                          <w:spacing w:before="1" w:line="254" w:lineRule="auto"/>
                          <w:ind w:left="236" w:right="4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God 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peace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 hope,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pray for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those in the </w:t>
                        </w:r>
                        <w:r>
                          <w:rPr>
                            <w:w w:val="105"/>
                            <w:sz w:val="20"/>
                          </w:rPr>
                          <w:t>Holy Land whose lives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been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turned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upside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down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conflict. We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remember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especially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grieving,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injured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without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food,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shelter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medical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supplies.</w:t>
                        </w:r>
                      </w:p>
                      <w:p w14:paraId="02B58175" w14:textId="64BCB674" w:rsidR="0088430D" w:rsidRDefault="0088430D">
                        <w:pPr>
                          <w:spacing w:before="93" w:line="254" w:lineRule="auto"/>
                          <w:ind w:left="236" w:right="2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We pray also for those who have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power to bring peace. May they be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touched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by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spirit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compassion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4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kindness.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Lord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hear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us.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Amen.</w:t>
                        </w:r>
                      </w:p>
                      <w:p w14:paraId="083428F1" w14:textId="77777777" w:rsidR="0088430D" w:rsidRDefault="0088430D">
                        <w:pPr>
                          <w:spacing w:before="67"/>
                          <w:ind w:left="23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(Adapted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from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 CAFOD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prayer)</w:t>
                        </w:r>
                      </w:p>
                    </w:txbxContent>
                  </v:textbox>
                </v:shape>
                <v:shape id="docshape445" o:spid="_x0000_s1271" type="#_x0000_t202" style="position:absolute;left:720;top:1634;width:96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" fillcolor="#9c509f" stroked="f">
                  <v:textbox inset="0,0,0,0">
                    <w:txbxContent>
                      <w:p w14:paraId="0808AAA8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Prayer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267FFE">
        <w:br w:type="column"/>
      </w:r>
      <w:r w:rsidR="00267FFE">
        <w:rPr>
          <w:rFonts w:ascii="Chaloops" w:hAnsi="Chaloops"/>
          <w:b/>
          <w:color w:val="9C509F"/>
          <w:sz w:val="20"/>
        </w:rPr>
        <w:t>“God is always waiting for us. He never grows tired. Jesus shows us this merciful</w:t>
      </w:r>
      <w:r w:rsidR="00267FFE">
        <w:rPr>
          <w:rFonts w:ascii="Chaloops" w:hAnsi="Chaloops"/>
          <w:b/>
          <w:color w:val="9C509F"/>
          <w:spacing w:val="1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patience</w:t>
      </w:r>
      <w:r w:rsidR="00267FFE">
        <w:rPr>
          <w:rFonts w:ascii="Chaloops" w:hAnsi="Chaloops"/>
          <w:b/>
          <w:color w:val="9C509F"/>
          <w:spacing w:val="-6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of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God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so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that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we</w:t>
      </w:r>
      <w:r w:rsidR="00267FFE">
        <w:rPr>
          <w:rFonts w:ascii="Chaloops" w:hAnsi="Chaloops"/>
          <w:b/>
          <w:color w:val="9C509F"/>
          <w:spacing w:val="-6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can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regain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confidence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and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hope</w:t>
      </w:r>
      <w:r w:rsidR="00267FFE">
        <w:rPr>
          <w:rFonts w:ascii="Chaloops" w:hAnsi="Chaloops"/>
          <w:b/>
          <w:color w:val="9C509F"/>
          <w:spacing w:val="-6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—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always!”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–</w:t>
      </w:r>
      <w:r w:rsidR="00267FFE">
        <w:rPr>
          <w:rFonts w:ascii="Chaloops" w:hAnsi="Chaloops"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Pope</w:t>
      </w:r>
      <w:r w:rsidR="00267FFE">
        <w:rPr>
          <w:rFonts w:ascii="Chaloops" w:hAnsi="Chaloops"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Francis,</w:t>
      </w:r>
      <w:r w:rsidR="00267FFE">
        <w:rPr>
          <w:rFonts w:ascii="Chaloops" w:hAnsi="Chaloops"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2013</w:t>
      </w:r>
    </w:p>
    <w:p w14:paraId="618CB3B8" w14:textId="77777777" w:rsidR="006A7CC7" w:rsidRDefault="006A7CC7">
      <w:pPr>
        <w:spacing w:line="199" w:lineRule="auto"/>
        <w:rPr>
          <w:rFonts w:ascii="Chaloops" w:hAnsi="Chaloops"/>
          <w:sz w:val="20"/>
        </w:rPr>
        <w:sectPr w:rsidR="006A7CC7">
          <w:pgSz w:w="16840" w:h="11910" w:orient="landscape"/>
          <w:pgMar w:top="660" w:right="440" w:bottom="1280" w:left="260" w:header="0" w:footer="1081" w:gutter="0"/>
          <w:cols w:num="2" w:space="720" w:equalWidth="0">
            <w:col w:w="3893" w:space="40"/>
            <w:col w:w="12207"/>
          </w:cols>
        </w:sectPr>
      </w:pPr>
    </w:p>
    <w:p w14:paraId="6DD78CEE" w14:textId="4DA39A3E" w:rsidR="006A7CC7" w:rsidRDefault="006A7CC7">
      <w:pPr>
        <w:pStyle w:val="BodyText"/>
        <w:rPr>
          <w:rFonts w:ascii="Chaloops"/>
        </w:rPr>
      </w:pPr>
    </w:p>
    <w:p w14:paraId="014686AB" w14:textId="44CEF81F" w:rsidR="006A7CC7" w:rsidRDefault="006A7CC7">
      <w:pPr>
        <w:pStyle w:val="BodyText"/>
        <w:rPr>
          <w:rFonts w:ascii="Chaloops"/>
        </w:rPr>
      </w:pPr>
    </w:p>
    <w:p w14:paraId="09A8F982" w14:textId="77777777" w:rsidR="006A7CC7" w:rsidRDefault="006A7CC7">
      <w:pPr>
        <w:pStyle w:val="BodyText"/>
        <w:rPr>
          <w:rFonts w:ascii="Chaloops"/>
        </w:rPr>
      </w:pPr>
    </w:p>
    <w:p w14:paraId="3278AA39" w14:textId="77777777" w:rsidR="006A7CC7" w:rsidRDefault="006A7CC7">
      <w:pPr>
        <w:pStyle w:val="BodyText"/>
        <w:rPr>
          <w:rFonts w:ascii="Chaloops"/>
        </w:rPr>
      </w:pPr>
    </w:p>
    <w:p w14:paraId="5A272250" w14:textId="77777777" w:rsidR="006A7CC7" w:rsidRDefault="006A7CC7">
      <w:pPr>
        <w:pStyle w:val="BodyText"/>
        <w:rPr>
          <w:rFonts w:ascii="Chaloops"/>
        </w:rPr>
      </w:pPr>
    </w:p>
    <w:p w14:paraId="2A5C31D7" w14:textId="77777777" w:rsidR="006A7CC7" w:rsidRDefault="006A7CC7">
      <w:pPr>
        <w:pStyle w:val="BodyText"/>
        <w:rPr>
          <w:rFonts w:ascii="Chaloops"/>
        </w:rPr>
      </w:pPr>
    </w:p>
    <w:p w14:paraId="2DF0CDF0" w14:textId="77777777" w:rsidR="006A7CC7" w:rsidRDefault="006A7CC7">
      <w:pPr>
        <w:pStyle w:val="BodyText"/>
        <w:rPr>
          <w:rFonts w:ascii="Chaloops"/>
        </w:rPr>
      </w:pPr>
    </w:p>
    <w:p w14:paraId="0A1938F2" w14:textId="77777777" w:rsidR="006A7CC7" w:rsidRDefault="006A7CC7">
      <w:pPr>
        <w:pStyle w:val="BodyText"/>
        <w:rPr>
          <w:rFonts w:ascii="Chaloops"/>
        </w:rPr>
      </w:pPr>
    </w:p>
    <w:p w14:paraId="04AA5DB4" w14:textId="363C67F1" w:rsidR="006A7CC7" w:rsidRDefault="004A1BF8">
      <w:pPr>
        <w:pStyle w:val="BodyText"/>
        <w:rPr>
          <w:rFonts w:ascii="Chaloops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5E499519" wp14:editId="0EFA76FA">
                <wp:simplePos x="0" y="0"/>
                <wp:positionH relativeFrom="page">
                  <wp:posOffset>3067736</wp:posOffset>
                </wp:positionH>
                <wp:positionV relativeFrom="page">
                  <wp:posOffset>2245766</wp:posOffset>
                </wp:positionV>
                <wp:extent cx="3738550" cy="914400"/>
                <wp:effectExtent l="0" t="0" r="14605" b="19050"/>
                <wp:wrapNone/>
                <wp:docPr id="548" name="docshapegroup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8550" cy="914400"/>
                          <a:chOff x="4648" y="3783"/>
                          <a:chExt cx="6076" cy="1503"/>
                        </a:xfrm>
                      </wpg:grpSpPr>
                      <wps:wsp>
                        <wps:cNvPr id="549" name="docshape447"/>
                        <wps:cNvSpPr>
                          <a:spLocks noChangeArrowheads="1"/>
                        </wps:cNvSpPr>
                        <wps:spPr bwMode="auto">
                          <a:xfrm>
                            <a:off x="4852" y="3997"/>
                            <a:ext cx="5872" cy="12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docshape448"/>
                        <wps:cNvSpPr txBox="1">
                          <a:spLocks noChangeArrowheads="1"/>
                        </wps:cNvSpPr>
                        <wps:spPr bwMode="auto">
                          <a:xfrm>
                            <a:off x="4811" y="3926"/>
                            <a:ext cx="5913" cy="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43FD76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255F50F7" w14:textId="77777777" w:rsidR="0088430D" w:rsidRDefault="0088430D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521"/>
                                </w:tabs>
                                <w:spacing w:before="1" w:line="254" w:lineRule="auto"/>
                                <w:ind w:right="30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someone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know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could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support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moment?</w:t>
                              </w:r>
                            </w:p>
                            <w:p w14:paraId="54B1D6F1" w14:textId="77777777" w:rsidR="0088430D" w:rsidRDefault="0088430D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521"/>
                                </w:tabs>
                                <w:spacing w:before="2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practical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things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could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hope?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1" name="docshape449"/>
                        <wps:cNvSpPr txBox="1">
                          <a:spLocks noChangeArrowheads="1"/>
                        </wps:cNvSpPr>
                        <wps:spPr bwMode="auto">
                          <a:xfrm>
                            <a:off x="4648" y="3783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C9F387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Questions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Students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499519" id="docshapegroup446" o:spid="_x0000_s1272" style="position:absolute;margin-left:241.55pt;margin-top:176.85pt;width:294.35pt;height:1in;z-index:251636736;mso-position-horizontal-relative:page;mso-position-vertical-relative:page" coordorigin="4648,3783" coordsize="6076,1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">
                <v:rect id="docshape447" o:spid="_x0000_s1273" style="position:absolute;left:4852;top:3997;width:5872;height:1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" filled="f" strokecolor="#9c509f" strokeweight=".5pt"/>
                <v:shape id="docshape448" o:spid="_x0000_s1274" type="#_x0000_t202" style="position:absolute;left:4811;top:3926;width:5913;height:1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tLr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eLS68MAAADcAAAADwAA&#10;AAAAAAAAAAAAAAAHAgAAZHJzL2Rvd25yZXYueG1sUEsFBgAAAAADAAMAtwAAAPcCAAAAAA==&#10;" filled="f" stroked="f">
                  <v:textbox inset="0,0,0,0">
                    <w:txbxContent>
                      <w:p w14:paraId="2243FD76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255F50F7" w14:textId="77777777" w:rsidR="0088430D" w:rsidRDefault="0088430D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521"/>
                          </w:tabs>
                          <w:spacing w:before="1" w:line="254" w:lineRule="auto"/>
                          <w:ind w:right="3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there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someone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know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could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support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moment?</w:t>
                        </w:r>
                      </w:p>
                      <w:p w14:paraId="54B1D6F1" w14:textId="77777777" w:rsidR="0088430D" w:rsidRDefault="0088430D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521"/>
                          </w:tabs>
                          <w:spacing w:before="2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practical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things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could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hope?</w:t>
                        </w:r>
                      </w:p>
                    </w:txbxContent>
                  </v:textbox>
                </v:shape>
                <v:shape id="docshape449" o:spid="_x0000_s1275" type="#_x0000_t202" style="position:absolute;left:4648;top:3783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" fillcolor="#9c509f" stroked="f">
                  <v:textbox inset="0,0,0,0">
                    <w:txbxContent>
                      <w:p w14:paraId="34C9F387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Questions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Students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6D9884D" w14:textId="63971639" w:rsidR="006A7CC7" w:rsidRDefault="006A7CC7">
      <w:pPr>
        <w:pStyle w:val="BodyText"/>
        <w:rPr>
          <w:rFonts w:ascii="Chaloops"/>
        </w:rPr>
      </w:pPr>
    </w:p>
    <w:p w14:paraId="324EB782" w14:textId="77777777" w:rsidR="006A7CC7" w:rsidRDefault="006A7CC7">
      <w:pPr>
        <w:pStyle w:val="BodyText"/>
        <w:rPr>
          <w:rFonts w:ascii="Chaloops"/>
        </w:rPr>
      </w:pPr>
    </w:p>
    <w:p w14:paraId="10E2BF49" w14:textId="77777777" w:rsidR="006A7CC7" w:rsidRDefault="006A7CC7">
      <w:pPr>
        <w:pStyle w:val="BodyText"/>
        <w:rPr>
          <w:rFonts w:ascii="Chaloops"/>
        </w:rPr>
      </w:pPr>
    </w:p>
    <w:p w14:paraId="65D10AD1" w14:textId="77777777" w:rsidR="006A7CC7" w:rsidRDefault="006A7CC7">
      <w:pPr>
        <w:pStyle w:val="BodyText"/>
        <w:rPr>
          <w:rFonts w:ascii="Chaloops"/>
        </w:rPr>
      </w:pPr>
    </w:p>
    <w:p w14:paraId="1F98CFB7" w14:textId="77777777" w:rsidR="006A7CC7" w:rsidRDefault="006A7CC7">
      <w:pPr>
        <w:pStyle w:val="BodyText"/>
        <w:spacing w:before="14"/>
        <w:rPr>
          <w:rFonts w:ascii="Chaloops"/>
          <w:sz w:val="17"/>
        </w:rPr>
      </w:pPr>
    </w:p>
    <w:p w14:paraId="44656683" w14:textId="632405BA" w:rsidR="006A7CC7" w:rsidRDefault="00712945">
      <w:pPr>
        <w:ind w:left="460"/>
        <w:rPr>
          <w:rFonts w:ascii="Chaloops"/>
          <w:sz w:val="20"/>
        </w:rPr>
      </w:pPr>
      <w:r>
        <w:rPr>
          <w:rFonts w:ascii="Chaloops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 wp14:anchorId="47E9BBCB" wp14:editId="5265D32C">
                <wp:extent cx="5508625" cy="2845435"/>
                <wp:effectExtent l="0" t="0" r="6350" b="2540"/>
                <wp:docPr id="540" name="docshapegroup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8625" cy="2845435"/>
                          <a:chOff x="0" y="0"/>
                          <a:chExt cx="8675" cy="4481"/>
                        </a:xfrm>
                      </wpg:grpSpPr>
                      <wps:wsp>
                        <wps:cNvPr id="541" name="docshape451"/>
                        <wps:cNvSpPr>
                          <a:spLocks noChangeArrowheads="1"/>
                        </wps:cNvSpPr>
                        <wps:spPr bwMode="auto">
                          <a:xfrm>
                            <a:off x="135" y="198"/>
                            <a:ext cx="8523" cy="42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docshape452"/>
                        <wps:cNvSpPr>
                          <a:spLocks noChangeArrowheads="1"/>
                        </wps:cNvSpPr>
                        <wps:spPr bwMode="auto">
                          <a:xfrm>
                            <a:off x="4376" y="284"/>
                            <a:ext cx="4299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docshape453"/>
                        <wps:cNvSpPr>
                          <a:spLocks/>
                        </wps:cNvSpPr>
                        <wps:spPr bwMode="auto">
                          <a:xfrm>
                            <a:off x="4434" y="345"/>
                            <a:ext cx="4068" cy="397"/>
                          </a:xfrm>
                          <a:custGeom>
                            <a:avLst/>
                            <a:gdLst>
                              <a:gd name="T0" fmla="+- 0 8303 4434"/>
                              <a:gd name="T1" fmla="*/ T0 w 4068"/>
                              <a:gd name="T2" fmla="+- 0 345 345"/>
                              <a:gd name="T3" fmla="*/ 345 h 397"/>
                              <a:gd name="T4" fmla="+- 0 4632 4434"/>
                              <a:gd name="T5" fmla="*/ T4 w 4068"/>
                              <a:gd name="T6" fmla="+- 0 345 345"/>
                              <a:gd name="T7" fmla="*/ 345 h 397"/>
                              <a:gd name="T8" fmla="+- 0 4555 4434"/>
                              <a:gd name="T9" fmla="*/ T8 w 4068"/>
                              <a:gd name="T10" fmla="+- 0 361 345"/>
                              <a:gd name="T11" fmla="*/ 361 h 397"/>
                              <a:gd name="T12" fmla="+- 0 4492 4434"/>
                              <a:gd name="T13" fmla="*/ T12 w 4068"/>
                              <a:gd name="T14" fmla="+- 0 403 345"/>
                              <a:gd name="T15" fmla="*/ 403 h 397"/>
                              <a:gd name="T16" fmla="+- 0 4450 4434"/>
                              <a:gd name="T17" fmla="*/ T16 w 4068"/>
                              <a:gd name="T18" fmla="+- 0 466 345"/>
                              <a:gd name="T19" fmla="*/ 466 h 397"/>
                              <a:gd name="T20" fmla="+- 0 4434 4434"/>
                              <a:gd name="T21" fmla="*/ T20 w 4068"/>
                              <a:gd name="T22" fmla="+- 0 544 345"/>
                              <a:gd name="T23" fmla="*/ 544 h 397"/>
                              <a:gd name="T24" fmla="+- 0 4450 4434"/>
                              <a:gd name="T25" fmla="*/ T24 w 4068"/>
                              <a:gd name="T26" fmla="+- 0 621 345"/>
                              <a:gd name="T27" fmla="*/ 621 h 397"/>
                              <a:gd name="T28" fmla="+- 0 4492 4434"/>
                              <a:gd name="T29" fmla="*/ T28 w 4068"/>
                              <a:gd name="T30" fmla="+- 0 684 345"/>
                              <a:gd name="T31" fmla="*/ 684 h 397"/>
                              <a:gd name="T32" fmla="+- 0 4555 4434"/>
                              <a:gd name="T33" fmla="*/ T32 w 4068"/>
                              <a:gd name="T34" fmla="+- 0 726 345"/>
                              <a:gd name="T35" fmla="*/ 726 h 397"/>
                              <a:gd name="T36" fmla="+- 0 4632 4434"/>
                              <a:gd name="T37" fmla="*/ T36 w 4068"/>
                              <a:gd name="T38" fmla="+- 0 742 345"/>
                              <a:gd name="T39" fmla="*/ 742 h 397"/>
                              <a:gd name="T40" fmla="+- 0 8303 4434"/>
                              <a:gd name="T41" fmla="*/ T40 w 4068"/>
                              <a:gd name="T42" fmla="+- 0 742 345"/>
                              <a:gd name="T43" fmla="*/ 742 h 397"/>
                              <a:gd name="T44" fmla="+- 0 8380 4434"/>
                              <a:gd name="T45" fmla="*/ T44 w 4068"/>
                              <a:gd name="T46" fmla="+- 0 726 345"/>
                              <a:gd name="T47" fmla="*/ 726 h 397"/>
                              <a:gd name="T48" fmla="+- 0 8443 4434"/>
                              <a:gd name="T49" fmla="*/ T48 w 4068"/>
                              <a:gd name="T50" fmla="+- 0 684 345"/>
                              <a:gd name="T51" fmla="*/ 684 h 397"/>
                              <a:gd name="T52" fmla="+- 0 8486 4434"/>
                              <a:gd name="T53" fmla="*/ T52 w 4068"/>
                              <a:gd name="T54" fmla="+- 0 621 345"/>
                              <a:gd name="T55" fmla="*/ 621 h 397"/>
                              <a:gd name="T56" fmla="+- 0 8501 4434"/>
                              <a:gd name="T57" fmla="*/ T56 w 4068"/>
                              <a:gd name="T58" fmla="+- 0 544 345"/>
                              <a:gd name="T59" fmla="*/ 544 h 397"/>
                              <a:gd name="T60" fmla="+- 0 8486 4434"/>
                              <a:gd name="T61" fmla="*/ T60 w 4068"/>
                              <a:gd name="T62" fmla="+- 0 466 345"/>
                              <a:gd name="T63" fmla="*/ 466 h 397"/>
                              <a:gd name="T64" fmla="+- 0 8443 4434"/>
                              <a:gd name="T65" fmla="*/ T64 w 4068"/>
                              <a:gd name="T66" fmla="+- 0 403 345"/>
                              <a:gd name="T67" fmla="*/ 403 h 397"/>
                              <a:gd name="T68" fmla="+- 0 8380 4434"/>
                              <a:gd name="T69" fmla="*/ T68 w 4068"/>
                              <a:gd name="T70" fmla="+- 0 361 345"/>
                              <a:gd name="T71" fmla="*/ 361 h 397"/>
                              <a:gd name="T72" fmla="+- 0 8303 4434"/>
                              <a:gd name="T73" fmla="*/ T72 w 4068"/>
                              <a:gd name="T74" fmla="+- 0 345 345"/>
                              <a:gd name="T75" fmla="*/ 345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3869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6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9"/>
                                </a:lnTo>
                                <a:lnTo>
                                  <a:pt x="16" y="276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6"/>
                                </a:lnTo>
                                <a:lnTo>
                                  <a:pt x="4067" y="199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6"/>
                                </a:lnTo>
                                <a:lnTo>
                                  <a:pt x="3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docshape454"/>
                        <wps:cNvSpPr>
                          <a:spLocks/>
                        </wps:cNvSpPr>
                        <wps:spPr bwMode="auto">
                          <a:xfrm>
                            <a:off x="4434" y="345"/>
                            <a:ext cx="4068" cy="397"/>
                          </a:xfrm>
                          <a:custGeom>
                            <a:avLst/>
                            <a:gdLst>
                              <a:gd name="T0" fmla="+- 0 4632 4434"/>
                              <a:gd name="T1" fmla="*/ T0 w 4068"/>
                              <a:gd name="T2" fmla="+- 0 345 345"/>
                              <a:gd name="T3" fmla="*/ 345 h 397"/>
                              <a:gd name="T4" fmla="+- 0 4555 4434"/>
                              <a:gd name="T5" fmla="*/ T4 w 4068"/>
                              <a:gd name="T6" fmla="+- 0 361 345"/>
                              <a:gd name="T7" fmla="*/ 361 h 397"/>
                              <a:gd name="T8" fmla="+- 0 4492 4434"/>
                              <a:gd name="T9" fmla="*/ T8 w 4068"/>
                              <a:gd name="T10" fmla="+- 0 403 345"/>
                              <a:gd name="T11" fmla="*/ 403 h 397"/>
                              <a:gd name="T12" fmla="+- 0 4450 4434"/>
                              <a:gd name="T13" fmla="*/ T12 w 4068"/>
                              <a:gd name="T14" fmla="+- 0 466 345"/>
                              <a:gd name="T15" fmla="*/ 466 h 397"/>
                              <a:gd name="T16" fmla="+- 0 4434 4434"/>
                              <a:gd name="T17" fmla="*/ T16 w 4068"/>
                              <a:gd name="T18" fmla="+- 0 544 345"/>
                              <a:gd name="T19" fmla="*/ 544 h 397"/>
                              <a:gd name="T20" fmla="+- 0 4450 4434"/>
                              <a:gd name="T21" fmla="*/ T20 w 4068"/>
                              <a:gd name="T22" fmla="+- 0 621 345"/>
                              <a:gd name="T23" fmla="*/ 621 h 397"/>
                              <a:gd name="T24" fmla="+- 0 4492 4434"/>
                              <a:gd name="T25" fmla="*/ T24 w 4068"/>
                              <a:gd name="T26" fmla="+- 0 684 345"/>
                              <a:gd name="T27" fmla="*/ 684 h 397"/>
                              <a:gd name="T28" fmla="+- 0 4555 4434"/>
                              <a:gd name="T29" fmla="*/ T28 w 4068"/>
                              <a:gd name="T30" fmla="+- 0 726 345"/>
                              <a:gd name="T31" fmla="*/ 726 h 397"/>
                              <a:gd name="T32" fmla="+- 0 4632 4434"/>
                              <a:gd name="T33" fmla="*/ T32 w 4068"/>
                              <a:gd name="T34" fmla="+- 0 742 345"/>
                              <a:gd name="T35" fmla="*/ 742 h 397"/>
                              <a:gd name="T36" fmla="+- 0 8303 4434"/>
                              <a:gd name="T37" fmla="*/ T36 w 4068"/>
                              <a:gd name="T38" fmla="+- 0 742 345"/>
                              <a:gd name="T39" fmla="*/ 742 h 397"/>
                              <a:gd name="T40" fmla="+- 0 8380 4434"/>
                              <a:gd name="T41" fmla="*/ T40 w 4068"/>
                              <a:gd name="T42" fmla="+- 0 726 345"/>
                              <a:gd name="T43" fmla="*/ 726 h 397"/>
                              <a:gd name="T44" fmla="+- 0 8443 4434"/>
                              <a:gd name="T45" fmla="*/ T44 w 4068"/>
                              <a:gd name="T46" fmla="+- 0 684 345"/>
                              <a:gd name="T47" fmla="*/ 684 h 397"/>
                              <a:gd name="T48" fmla="+- 0 8486 4434"/>
                              <a:gd name="T49" fmla="*/ T48 w 4068"/>
                              <a:gd name="T50" fmla="+- 0 621 345"/>
                              <a:gd name="T51" fmla="*/ 621 h 397"/>
                              <a:gd name="T52" fmla="+- 0 8501 4434"/>
                              <a:gd name="T53" fmla="*/ T52 w 4068"/>
                              <a:gd name="T54" fmla="+- 0 544 345"/>
                              <a:gd name="T55" fmla="*/ 544 h 397"/>
                              <a:gd name="T56" fmla="+- 0 8486 4434"/>
                              <a:gd name="T57" fmla="*/ T56 w 4068"/>
                              <a:gd name="T58" fmla="+- 0 466 345"/>
                              <a:gd name="T59" fmla="*/ 466 h 397"/>
                              <a:gd name="T60" fmla="+- 0 8443 4434"/>
                              <a:gd name="T61" fmla="*/ T60 w 4068"/>
                              <a:gd name="T62" fmla="+- 0 403 345"/>
                              <a:gd name="T63" fmla="*/ 403 h 397"/>
                              <a:gd name="T64" fmla="+- 0 8380 4434"/>
                              <a:gd name="T65" fmla="*/ T64 w 4068"/>
                              <a:gd name="T66" fmla="+- 0 361 345"/>
                              <a:gd name="T67" fmla="*/ 361 h 397"/>
                              <a:gd name="T68" fmla="+- 0 8303 4434"/>
                              <a:gd name="T69" fmla="*/ T68 w 4068"/>
                              <a:gd name="T70" fmla="+- 0 345 345"/>
                              <a:gd name="T71" fmla="*/ 345 h 397"/>
                              <a:gd name="T72" fmla="+- 0 4632 4434"/>
                              <a:gd name="T73" fmla="*/ T72 w 4068"/>
                              <a:gd name="T74" fmla="+- 0 345 345"/>
                              <a:gd name="T75" fmla="*/ 345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198" y="0"/>
                                </a:moveTo>
                                <a:lnTo>
                                  <a:pt x="121" y="16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9"/>
                                </a:lnTo>
                                <a:lnTo>
                                  <a:pt x="16" y="276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6"/>
                                </a:lnTo>
                                <a:lnTo>
                                  <a:pt x="4067" y="199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6"/>
                                </a:lnTo>
                                <a:lnTo>
                                  <a:pt x="3869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docshape455"/>
                        <wps:cNvSpPr txBox="1">
                          <a:spLocks noChangeArrowheads="1"/>
                        </wps:cNvSpPr>
                        <wps:spPr bwMode="auto">
                          <a:xfrm>
                            <a:off x="130" y="193"/>
                            <a:ext cx="8545" cy="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AEEF75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13252F6D" w14:textId="77777777" w:rsidR="0088430D" w:rsidRDefault="0088430D">
                              <w:pPr>
                                <w:spacing w:before="1"/>
                                <w:ind w:left="29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Luke</w:t>
                              </w:r>
                              <w:r>
                                <w:rPr>
                                  <w:b/>
                                  <w:spacing w:val="-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13:1-9</w:t>
                              </w:r>
                            </w:p>
                            <w:p w14:paraId="14992CDC" w14:textId="77777777" w:rsidR="0088430D" w:rsidRDefault="0088430D">
                              <w:pPr>
                                <w:spacing w:before="100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Summary:</w:t>
                              </w:r>
                            </w:p>
                            <w:p w14:paraId="535AB99B" w14:textId="77777777" w:rsidR="0088430D" w:rsidRDefault="0088430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21"/>
                                </w:tabs>
                                <w:spacing w:before="101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told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Galileans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killed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Pilate.</w:t>
                              </w:r>
                            </w:p>
                            <w:p w14:paraId="5A8F464D" w14:textId="77777777" w:rsidR="0088430D" w:rsidRDefault="0088430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21"/>
                                </w:tabs>
                                <w:spacing w:before="16" w:line="254" w:lineRule="auto"/>
                                <w:ind w:right="43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asks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whether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think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because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Galileans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suffered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worse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than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others.</w:t>
                              </w:r>
                            </w:p>
                            <w:p w14:paraId="4588CD64" w14:textId="77777777" w:rsidR="0088430D" w:rsidRDefault="0088430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21"/>
                                </w:tabs>
                                <w:spacing w:before="3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reminds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importance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repentance.</w:t>
                              </w:r>
                            </w:p>
                            <w:p w14:paraId="2C3C51DE" w14:textId="77777777" w:rsidR="0088430D" w:rsidRDefault="0088430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21"/>
                                </w:tabs>
                                <w:spacing w:before="15" w:line="254" w:lineRule="auto"/>
                                <w:ind w:right="4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After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mentioning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accident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happened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Jerusalem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tower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killing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18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people,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repeats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message,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“unless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repent,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perish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just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did.”</w:t>
                              </w:r>
                            </w:p>
                            <w:p w14:paraId="211D71A4" w14:textId="77777777" w:rsidR="0088430D" w:rsidRDefault="0088430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21"/>
                                </w:tabs>
                                <w:spacing w:before="3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Then 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tells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parable 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barren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fig tree.</w:t>
                              </w:r>
                            </w:p>
                            <w:p w14:paraId="019D58B4" w14:textId="77777777" w:rsidR="0088430D" w:rsidRDefault="0088430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looks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fruit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fig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tree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planted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vineyard.</w:t>
                              </w:r>
                            </w:p>
                            <w:p w14:paraId="0C60A6BE" w14:textId="77777777" w:rsidR="0088430D" w:rsidRDefault="0088430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21"/>
                                </w:tabs>
                                <w:spacing w:before="16" w:line="254" w:lineRule="auto"/>
                                <w:ind w:right="51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produced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fruit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last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three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years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asks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gardener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cut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down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wasting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soil.</w:t>
                              </w:r>
                            </w:p>
                            <w:p w14:paraId="72E98716" w14:textId="77777777" w:rsidR="0088430D" w:rsidRDefault="0088430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21"/>
                                </w:tabs>
                                <w:spacing w:before="2" w:line="254" w:lineRule="auto"/>
                                <w:ind w:right="107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gardener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requests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waits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year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before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cuts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down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promises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give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attention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(putting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manure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6" name="docshape456"/>
                        <wps:cNvSpPr txBox="1">
                          <a:spLocks noChangeArrowheads="1"/>
                        </wps:cNvSpPr>
                        <wps:spPr bwMode="auto">
                          <a:xfrm>
                            <a:off x="4376" y="284"/>
                            <a:ext cx="4299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04F531" w14:textId="77777777" w:rsidR="0088430D" w:rsidRDefault="0088430D">
                              <w:pPr>
                                <w:spacing w:before="144"/>
                                <w:ind w:left="243"/>
                                <w:rPr>
                                  <w:sz w:val="20"/>
                                </w:rPr>
                              </w:pPr>
                              <w:hyperlink r:id="rId139"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</w:t>
                                </w:r>
                                <w:r>
                                  <w:rPr>
                                    <w:color w:val="6D366E"/>
                                    <w:spacing w:val="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full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Gospel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by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clicking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here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7" name="docshape4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367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2D7342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Sunday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Gospel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Reading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E9BBCB" id="docshapegroup450" o:spid="_x0000_s1276" style="width:433.75pt;height:224.05pt;mso-position-horizontal-relative:char;mso-position-vertical-relative:line" coordsize="8675,4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">
                <v:rect id="docshape451" o:spid="_x0000_s1277" style="position:absolute;left:135;top:198;width:8523;height:4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" filled="f" strokecolor="#9c509f" strokeweight=".5pt"/>
                <v:rect id="docshape452" o:spid="_x0000_s1278" style="position:absolute;left:4376;top:284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" fillcolor="black" stroked="f">
                  <v:fill opacity="16448f"/>
                </v:rect>
                <v:shape id="docshape453" o:spid="_x0000_s1279" style="position:absolute;left:4434;top:345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" path="m3869,l198,,121,16,58,58,16,121,,199r16,77l58,339r63,42l198,397r3671,l3946,381r63,-42l4052,276r15,-77l4052,121,4009,58,3946,16,3869,xe" fillcolor="#cca9cf" stroked="f">
                  <v:path arrowok="t" o:connecttype="custom" o:connectlocs="3869,345;198,345;121,361;58,403;16,466;0,544;16,621;58,684;121,726;198,742;3869,742;3946,726;4009,684;4052,621;4067,544;4052,466;4009,403;3946,361;3869,345" o:connectangles="0,0,0,0,0,0,0,0,0,0,0,0,0,0,0,0,0,0,0"/>
                </v:shape>
                <v:shape id="docshape454" o:spid="_x0000_s1280" style="position:absolute;left:4434;top:345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" path="m198,l121,16,58,58,16,121,,199r16,77l58,339r63,42l198,397r3671,l3946,381r63,-42l4052,276r15,-77l4052,121,4009,58,3946,16,3869,,198,xe" filled="f" strokecolor="#9c509f" strokeweight="1pt">
                  <v:path arrowok="t" o:connecttype="custom" o:connectlocs="198,345;121,361;58,403;16,466;0,544;16,621;58,684;121,726;198,742;3869,742;3946,726;4009,684;4052,621;4067,544;4052,466;4009,403;3946,361;3869,345;198,345" o:connectangles="0,0,0,0,0,0,0,0,0,0,0,0,0,0,0,0,0,0,0"/>
                </v:shape>
                <v:shape id="docshape455" o:spid="_x0000_s1281" type="#_x0000_t202" style="position:absolute;left:130;top:193;width:8545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14:paraId="35AEEF75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13252F6D" w14:textId="77777777" w:rsidR="0088430D" w:rsidRDefault="0088430D">
                        <w:pPr>
                          <w:spacing w:before="1"/>
                          <w:ind w:left="2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5"/>
                            <w:sz w:val="20"/>
                          </w:rPr>
                          <w:t>Luke</w:t>
                        </w:r>
                        <w:r>
                          <w:rPr>
                            <w:b/>
                            <w:spacing w:val="-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0"/>
                          </w:rPr>
                          <w:t>13:1-9</w:t>
                        </w:r>
                      </w:p>
                      <w:p w14:paraId="14992CDC" w14:textId="77777777" w:rsidR="0088430D" w:rsidRDefault="0088430D">
                        <w:pPr>
                          <w:spacing w:before="100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Summary:</w:t>
                        </w:r>
                      </w:p>
                      <w:p w14:paraId="535AB99B" w14:textId="77777777" w:rsidR="0088430D" w:rsidRDefault="0088430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21"/>
                          </w:tabs>
                          <w:spacing w:before="101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told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about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Galileans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who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were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killed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by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Pilate.</w:t>
                        </w:r>
                      </w:p>
                      <w:p w14:paraId="5A8F464D" w14:textId="77777777" w:rsidR="0088430D" w:rsidRDefault="0088430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21"/>
                          </w:tabs>
                          <w:spacing w:before="16" w:line="254" w:lineRule="auto"/>
                          <w:ind w:right="4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asks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whether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think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because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Galileans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suffered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were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worse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than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others.</w:t>
                        </w:r>
                      </w:p>
                      <w:p w14:paraId="4588CD64" w14:textId="77777777" w:rsidR="0088430D" w:rsidRDefault="0088430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21"/>
                          </w:tabs>
                          <w:spacing w:before="3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reminds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about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importance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repentance.</w:t>
                        </w:r>
                      </w:p>
                      <w:p w14:paraId="2C3C51DE" w14:textId="77777777" w:rsidR="0088430D" w:rsidRDefault="0088430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21"/>
                          </w:tabs>
                          <w:spacing w:before="15" w:line="254" w:lineRule="auto"/>
                          <w:ind w:right="45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After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mentioning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accident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happened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Jerusalem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tower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killing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18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people,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repeats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message,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“unless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repent,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perish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just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did.”</w:t>
                        </w:r>
                      </w:p>
                      <w:p w14:paraId="211D71A4" w14:textId="77777777" w:rsidR="0088430D" w:rsidRDefault="0088430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21"/>
                          </w:tabs>
                          <w:spacing w:before="3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Then 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tells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parable 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barren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fig tree.</w:t>
                        </w:r>
                      </w:p>
                      <w:p w14:paraId="019D58B4" w14:textId="77777777" w:rsidR="0088430D" w:rsidRDefault="0088430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looks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fruit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fig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tree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planted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vineyard.</w:t>
                        </w:r>
                      </w:p>
                      <w:p w14:paraId="0C60A6BE" w14:textId="77777777" w:rsidR="0088430D" w:rsidRDefault="0088430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21"/>
                          </w:tabs>
                          <w:spacing w:before="16" w:line="254" w:lineRule="auto"/>
                          <w:ind w:right="5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produced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fruit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last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three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years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asks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gardener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cut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down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wasting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soil.</w:t>
                        </w:r>
                      </w:p>
                      <w:p w14:paraId="72E98716" w14:textId="77777777" w:rsidR="0088430D" w:rsidRDefault="0088430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21"/>
                          </w:tabs>
                          <w:spacing w:before="2" w:line="254" w:lineRule="auto"/>
                          <w:ind w:right="107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gardener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requests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waits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more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year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before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cuts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down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promises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give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attention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(putting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manure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it).</w:t>
                        </w:r>
                      </w:p>
                    </w:txbxContent>
                  </v:textbox>
                </v:shape>
                <v:shape id="docshape456" o:spid="_x0000_s1282" type="#_x0000_t202" style="position:absolute;left:4376;top:284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14:paraId="3404F531" w14:textId="77777777" w:rsidR="0088430D" w:rsidRDefault="0088430D">
                        <w:pPr>
                          <w:spacing w:before="144"/>
                          <w:ind w:left="243"/>
                          <w:rPr>
                            <w:sz w:val="20"/>
                          </w:rPr>
                        </w:pPr>
                        <w:hyperlink r:id="rId140">
                          <w:r>
                            <w:rPr>
                              <w:color w:val="6D366E"/>
                              <w:sz w:val="20"/>
                            </w:rPr>
                            <w:t>Read</w:t>
                          </w:r>
                          <w:r>
                            <w:rPr>
                              <w:color w:val="6D366E"/>
                              <w:spacing w:val="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full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Gospel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reading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by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clicking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here</w:t>
                          </w:r>
                        </w:hyperlink>
                      </w:p>
                    </w:txbxContent>
                  </v:textbox>
                </v:shape>
                <v:shape id="docshape457" o:spid="_x0000_s1283" type="#_x0000_t202" style="position:absolute;width:2367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" fillcolor="#9c509f" stroked="f">
                  <v:textbox inset="0,0,0,0">
                    <w:txbxContent>
                      <w:p w14:paraId="3C2D7342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Sunday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Gospel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Reading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67FFE">
        <w:rPr>
          <w:rFonts w:ascii="Times New Roman"/>
          <w:spacing w:val="85"/>
          <w:sz w:val="20"/>
        </w:rPr>
        <w:t xml:space="preserve"> </w:t>
      </w:r>
      <w:r>
        <w:rPr>
          <w:rFonts w:ascii="Chaloops"/>
          <w:noProof/>
          <w:spacing w:val="85"/>
          <w:sz w:val="20"/>
          <w:lang w:val="en-AU" w:eastAsia="en-AU"/>
        </w:rPr>
        <mc:AlternateContent>
          <mc:Choice Requires="wpg">
            <w:drawing>
              <wp:inline distT="0" distB="0" distL="0" distR="0" wp14:anchorId="728F1A6F" wp14:editId="27632797">
                <wp:extent cx="4093845" cy="2872740"/>
                <wp:effectExtent l="0" t="0" r="1905" b="3810"/>
                <wp:docPr id="536" name="docshapegroup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3845" cy="2872740"/>
                          <a:chOff x="0" y="0"/>
                          <a:chExt cx="6447" cy="4524"/>
                        </a:xfrm>
                      </wpg:grpSpPr>
                      <wps:wsp>
                        <wps:cNvPr id="537" name="docshape459"/>
                        <wps:cNvSpPr>
                          <a:spLocks noChangeArrowheads="1"/>
                        </wps:cNvSpPr>
                        <wps:spPr bwMode="auto">
                          <a:xfrm>
                            <a:off x="157" y="198"/>
                            <a:ext cx="6285" cy="43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docshape460"/>
                        <wps:cNvSpPr txBox="1">
                          <a:spLocks noChangeArrowheads="1"/>
                        </wps:cNvSpPr>
                        <wps:spPr bwMode="auto">
                          <a:xfrm>
                            <a:off x="152" y="193"/>
                            <a:ext cx="6295" cy="4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E7A284" w14:textId="77777777" w:rsidR="0088430D" w:rsidRDefault="0088430D">
                              <w:pPr>
                                <w:spacing w:before="10"/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47528E26" w14:textId="77777777" w:rsidR="0088430D" w:rsidRDefault="0088430D">
                              <w:pPr>
                                <w:spacing w:line="254" w:lineRule="auto"/>
                                <w:ind w:left="293" w:right="25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Gospel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reading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calls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focus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done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wrong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 has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done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worse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wrongs. Rather,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reminds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 repent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follow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God.</w:t>
                              </w:r>
                            </w:p>
                            <w:p w14:paraId="45242CBC" w14:textId="77777777" w:rsidR="0088430D" w:rsidRDefault="0088430D">
                              <w:pPr>
                                <w:spacing w:before="89" w:line="254" w:lineRule="auto"/>
                                <w:ind w:left="293" w:right="5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Jerusalem’s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focus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determining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fault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rather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affected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mainly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poor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20"/>
                                </w:rPr>
                                <w:t>marginalised</w:t>
                              </w:r>
                              <w:proofErr w:type="spellEnd"/>
                              <w:r>
                                <w:rPr>
                                  <w:w w:val="105"/>
                                  <w:sz w:val="20"/>
                                </w:rPr>
                                <w:t>.</w:t>
                              </w:r>
                            </w:p>
                            <w:p w14:paraId="17D4F57A" w14:textId="77777777" w:rsidR="0088430D" w:rsidRDefault="0088430D">
                              <w:pPr>
                                <w:spacing w:before="89" w:line="254" w:lineRule="auto"/>
                                <w:ind w:left="293" w:right="18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At first glance, the parable of the fig tree does not appear to have 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profound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message.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However,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context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situation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Holy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Land,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where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many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trees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grow,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perhaps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profound.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Amidst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despair,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always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hope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especially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God’s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presence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help.</w:t>
                              </w:r>
                              <w:r>
                                <w:rPr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spacing w:val="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Jerusalem</w:t>
                              </w:r>
                              <w:r>
                                <w:rPr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has</w:t>
                              </w:r>
                              <w:r>
                                <w:rPr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adaptively</w:t>
                              </w:r>
                              <w:r>
                                <w:rPr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responded</w:t>
                              </w:r>
                              <w:r>
                                <w:rPr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over</w:t>
                              </w:r>
                              <w:r>
                                <w:rPr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past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20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years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changing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circumstances.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God’s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patience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 so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many, they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shown 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fruit can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 even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most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unpromising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things.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9" name="docshape46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52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4829D5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Reflection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8F1A6F" id="docshapegroup458" o:spid="_x0000_s1284" style="width:322.35pt;height:226.2pt;mso-position-horizontal-relative:char;mso-position-vertical-relative:line" coordsize="6447,4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">
                <v:rect id="docshape459" o:spid="_x0000_s1285" style="position:absolute;left:157;top:198;width:6285;height:4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" filled="f" strokecolor="#9c509f" strokeweight=".5pt"/>
                <v:shape id="docshape460" o:spid="_x0000_s1286" type="#_x0000_t202" style="position:absolute;left:152;top:193;width:6295;height:4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6EE7A284" w14:textId="77777777" w:rsidR="0088430D" w:rsidRDefault="0088430D">
                        <w:pPr>
                          <w:spacing w:before="10"/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47528E26" w14:textId="77777777" w:rsidR="0088430D" w:rsidRDefault="0088430D">
                        <w:pPr>
                          <w:spacing w:line="254" w:lineRule="auto"/>
                          <w:ind w:left="293" w:right="2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Gospel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reading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calls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focus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done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wrong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 has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done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worse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wrongs. Rather,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reminds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 repent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follow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God.</w:t>
                        </w:r>
                      </w:p>
                      <w:p w14:paraId="45242CBC" w14:textId="77777777" w:rsidR="0088430D" w:rsidRDefault="0088430D">
                        <w:pPr>
                          <w:spacing w:before="89" w:line="254" w:lineRule="auto"/>
                          <w:ind w:left="293" w:right="541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105"/>
                            <w:sz w:val="20"/>
                          </w:rPr>
                          <w:t>Caritas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Jerusalem’s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focus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not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determining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who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at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fault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but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rather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affected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mainly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poor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20"/>
                          </w:rPr>
                          <w:t>marginalised</w:t>
                        </w:r>
                        <w:proofErr w:type="spellEnd"/>
                        <w:r>
                          <w:rPr>
                            <w:w w:val="105"/>
                            <w:sz w:val="20"/>
                          </w:rPr>
                          <w:t>.</w:t>
                        </w:r>
                      </w:p>
                      <w:p w14:paraId="17D4F57A" w14:textId="77777777" w:rsidR="0088430D" w:rsidRDefault="0088430D">
                        <w:pPr>
                          <w:spacing w:before="89" w:line="254" w:lineRule="auto"/>
                          <w:ind w:left="293" w:right="18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At first glance, the parable of the fig tree does not appear to have 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profound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message.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However,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context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situation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Holy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Land,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where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many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trees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grow,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perhaps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profound.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Amidst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despair,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there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always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hope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especially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God’s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presence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2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help.</w:t>
                        </w:r>
                        <w:r>
                          <w:rPr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Caritas</w:t>
                        </w:r>
                        <w:r>
                          <w:rPr>
                            <w:spacing w:val="2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Jerusalem</w:t>
                        </w:r>
                        <w:r>
                          <w:rPr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has</w:t>
                        </w:r>
                        <w:r>
                          <w:rPr>
                            <w:spacing w:val="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adaptively</w:t>
                        </w:r>
                        <w:r>
                          <w:rPr>
                            <w:spacing w:val="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responded</w:t>
                        </w:r>
                        <w:r>
                          <w:rPr>
                            <w:spacing w:val="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over</w:t>
                        </w:r>
                        <w:r>
                          <w:rPr>
                            <w:spacing w:val="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past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20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years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changing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circumstances.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God’s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patience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 so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many, they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shown 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fruit can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 even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most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unpromising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things.</w:t>
                        </w:r>
                      </w:p>
                    </w:txbxContent>
                  </v:textbox>
                </v:shape>
                <v:shape id="docshape461" o:spid="_x0000_s1287" type="#_x0000_t202" style="position:absolute;width:125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" fillcolor="#9c509f" stroked="f">
                  <v:textbox inset="0,0,0,0">
                    <w:txbxContent>
                      <w:p w14:paraId="494829D5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Reflection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11A90ED" w14:textId="77777777" w:rsidR="006A7CC7" w:rsidRDefault="006A7CC7">
      <w:pPr>
        <w:rPr>
          <w:rFonts w:ascii="Chaloops"/>
          <w:sz w:val="20"/>
        </w:rPr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733685B3" w14:textId="77777777" w:rsidR="006A7CC7" w:rsidRDefault="00267FFE">
      <w:pPr>
        <w:pStyle w:val="Heading2"/>
      </w:pPr>
      <w:r>
        <w:rPr>
          <w:color w:val="9C509F"/>
        </w:rPr>
        <w:lastRenderedPageBreak/>
        <w:t>PHOTO</w:t>
      </w:r>
      <w:r>
        <w:rPr>
          <w:color w:val="9C509F"/>
          <w:spacing w:val="-7"/>
        </w:rPr>
        <w:t xml:space="preserve"> </w:t>
      </w:r>
      <w:r>
        <w:rPr>
          <w:color w:val="9C509F"/>
        </w:rPr>
        <w:t>BOARD:</w:t>
      </w:r>
      <w:r>
        <w:rPr>
          <w:color w:val="9C509F"/>
          <w:spacing w:val="-8"/>
        </w:rPr>
        <w:t xml:space="preserve"> </w:t>
      </w:r>
      <w:r>
        <w:rPr>
          <w:color w:val="9C509F"/>
        </w:rPr>
        <w:t>HOLY</w:t>
      </w:r>
      <w:r>
        <w:rPr>
          <w:color w:val="9C509F"/>
          <w:spacing w:val="-6"/>
        </w:rPr>
        <w:t xml:space="preserve"> </w:t>
      </w:r>
      <w:r>
        <w:rPr>
          <w:color w:val="9C509F"/>
        </w:rPr>
        <w:t>LAND</w:t>
      </w:r>
    </w:p>
    <w:p w14:paraId="0DB40750" w14:textId="3CD33AC4" w:rsidR="006A7CC7" w:rsidRDefault="00AA53EC">
      <w:pPr>
        <w:pStyle w:val="Heading3"/>
      </w:pPr>
      <w:r>
        <w:rPr>
          <w:color w:val="9C509F"/>
        </w:rPr>
        <w:t xml:space="preserve"> </w:t>
      </w:r>
    </w:p>
    <w:p w14:paraId="4E893AA3" w14:textId="77777777" w:rsidR="006A7CC7" w:rsidRDefault="006A7CC7">
      <w:pPr>
        <w:pStyle w:val="BodyText"/>
        <w:spacing w:before="3"/>
        <w:rPr>
          <w:rFonts w:ascii="Chaloops"/>
          <w:sz w:val="3"/>
        </w:rPr>
      </w:pPr>
    </w:p>
    <w:p w14:paraId="019B705C" w14:textId="3F230EDB" w:rsidR="006A7CC7" w:rsidRDefault="00712945">
      <w:pPr>
        <w:pStyle w:val="BodyText"/>
        <w:spacing w:line="20" w:lineRule="exact"/>
        <w:ind w:left="590"/>
        <w:rPr>
          <w:rFonts w:ascii="Chaloops"/>
          <w:sz w:val="2"/>
        </w:rPr>
      </w:pPr>
      <w:r>
        <w:rPr>
          <w:rFonts w:ascii="Chaloops"/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592DD469" wp14:editId="21F285DA">
                <wp:extent cx="2637155" cy="12700"/>
                <wp:effectExtent l="9525" t="0" r="10795" b="6350"/>
                <wp:docPr id="534" name="docshapegroup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7155" cy="12700"/>
                          <a:chOff x="0" y="0"/>
                          <a:chExt cx="4153" cy="20"/>
                        </a:xfrm>
                      </wpg:grpSpPr>
                      <wps:wsp>
                        <wps:cNvPr id="535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1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8D0109" id="docshapegroup462" o:spid="_x0000_s1026" style="width:207.65pt;height:1pt;mso-position-horizontal-relative:char;mso-position-vertical-relative:line" coordsize="415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">
                <v:line id="Line 395" o:spid="_x0000_s1027" style="position:absolute;visibility:visible;mso-wrap-style:square" from="0,10" to="4153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M8CIsQAAADcAAAADwAAAGRycy9kb3ducmV2LnhtbESPX2vCMBTF34V9h3CFva2pFd3sTIsb&#10;E4bIYFr2fGmubbG5KU1W67c3g4GPh/Pnx1nno2nFQL1rLCuYRTEI4tLqhisFxXH79ALCeWSNrWVS&#10;cCUHefYwWWOq7YW/aTj4SoQRdikqqL3vUildWZNBF9mOOHgn2xv0QfaV1D1ewrhpZRLHS2mw4UCo&#10;saP3msrz4dcESLL6KebX4rn8+ti8cTLgftehUo/TcfMKwtPo7+H/9qdWsJgv4O9MOAIyu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zwIixAAAANwAAAAPAAAAAAAAAAAA&#10;AAAAAKECAABkcnMvZG93bnJldi54bWxQSwUGAAAAAAQABAD5AAAAkgMAAAAA&#10;" strokecolor="#9c509f" strokeweight="1pt"/>
                <w10:anchorlock/>
              </v:group>
            </w:pict>
          </mc:Fallback>
        </mc:AlternateContent>
      </w:r>
    </w:p>
    <w:p w14:paraId="4332378A" w14:textId="77777777" w:rsidR="006A7CC7" w:rsidRDefault="00267FFE">
      <w:pPr>
        <w:pStyle w:val="BodyText"/>
        <w:spacing w:before="222" w:line="254" w:lineRule="auto"/>
        <w:ind w:left="590"/>
      </w:pPr>
      <w:r>
        <w:rPr>
          <w:noProof/>
          <w:lang w:val="en-AU" w:eastAsia="en-AU"/>
        </w:rPr>
        <w:drawing>
          <wp:anchor distT="0" distB="0" distL="0" distR="0" simplePos="0" relativeHeight="251638784" behindDoc="0" locked="0" layoutInCell="1" allowOverlap="1" wp14:anchorId="3A3A9E52" wp14:editId="7005C64C">
            <wp:simplePos x="0" y="0"/>
            <wp:positionH relativeFrom="page">
              <wp:posOffset>540004</wp:posOffset>
            </wp:positionH>
            <wp:positionV relativeFrom="paragraph">
              <wp:posOffset>1671151</wp:posOffset>
            </wp:positionV>
            <wp:extent cx="1828795" cy="2025849"/>
            <wp:effectExtent l="0" t="0" r="0" b="0"/>
            <wp:wrapNone/>
            <wp:docPr id="8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5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5" cy="2025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05"/>
        </w:rPr>
        <w:t>Life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has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been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tough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in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the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Holy</w:t>
      </w:r>
      <w:r>
        <w:rPr>
          <w:spacing w:val="-11"/>
          <w:w w:val="105"/>
        </w:rPr>
        <w:t xml:space="preserve"> </w:t>
      </w:r>
      <w:r>
        <w:rPr>
          <w:w w:val="105"/>
        </w:rPr>
        <w:t>Land</w:t>
      </w:r>
      <w:r>
        <w:rPr>
          <w:spacing w:val="-11"/>
          <w:w w:val="105"/>
        </w:rPr>
        <w:t xml:space="preserve"> </w:t>
      </w:r>
      <w:r>
        <w:rPr>
          <w:w w:val="105"/>
        </w:rPr>
        <w:t>with</w:t>
      </w:r>
      <w:r>
        <w:rPr>
          <w:spacing w:val="-10"/>
          <w:w w:val="105"/>
        </w:rPr>
        <w:t xml:space="preserve"> </w:t>
      </w:r>
      <w:r>
        <w:rPr>
          <w:w w:val="105"/>
        </w:rPr>
        <w:t>ongoing</w:t>
      </w:r>
      <w:r>
        <w:rPr>
          <w:spacing w:val="-11"/>
          <w:w w:val="105"/>
        </w:rPr>
        <w:t xml:space="preserve"> </w:t>
      </w:r>
      <w:r>
        <w:rPr>
          <w:w w:val="105"/>
        </w:rPr>
        <w:t>conflict,</w:t>
      </w:r>
      <w:r>
        <w:rPr>
          <w:spacing w:val="-44"/>
          <w:w w:val="105"/>
        </w:rPr>
        <w:t xml:space="preserve"> </w:t>
      </w:r>
      <w:r>
        <w:t>challenges</w:t>
      </w:r>
      <w:r>
        <w:rPr>
          <w:spacing w:val="10"/>
        </w:rPr>
        <w:t xml:space="preserve"> </w:t>
      </w:r>
      <w:r>
        <w:t>due</w:t>
      </w:r>
      <w:r>
        <w:rPr>
          <w:spacing w:val="11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pandemic,</w:t>
      </w:r>
      <w:r>
        <w:rPr>
          <w:spacing w:val="10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general</w:t>
      </w:r>
      <w:r>
        <w:rPr>
          <w:spacing w:val="10"/>
        </w:rPr>
        <w:t xml:space="preserve"> </w:t>
      </w:r>
      <w:r>
        <w:t>health</w:t>
      </w:r>
      <w:r>
        <w:rPr>
          <w:spacing w:val="11"/>
        </w:rPr>
        <w:t xml:space="preserve"> </w:t>
      </w:r>
      <w:r>
        <w:t>issues.</w:t>
      </w:r>
    </w:p>
    <w:p w14:paraId="788972DC" w14:textId="77777777" w:rsidR="006A7CC7" w:rsidRDefault="00267FFE">
      <w:pPr>
        <w:ind w:left="590" w:right="-58"/>
        <w:rPr>
          <w:sz w:val="20"/>
        </w:rPr>
      </w:pPr>
      <w:r>
        <w:br w:type="column"/>
      </w:r>
      <w:r>
        <w:rPr>
          <w:noProof/>
          <w:sz w:val="20"/>
          <w:lang w:val="en-AU" w:eastAsia="en-AU"/>
        </w:rPr>
        <w:drawing>
          <wp:inline distT="0" distB="0" distL="0" distR="0" wp14:anchorId="0FBFF02E" wp14:editId="2895441A">
            <wp:extent cx="3315753" cy="3984498"/>
            <wp:effectExtent l="0" t="0" r="0" b="0"/>
            <wp:docPr id="87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6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753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86366" w14:textId="0C001506" w:rsidR="006A7CC7" w:rsidRDefault="00712945">
      <w:pPr>
        <w:pStyle w:val="BodyText"/>
        <w:spacing w:before="77"/>
        <w:ind w:left="2023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 wp14:anchorId="7CB99EB1" wp14:editId="016261E8">
                <wp:simplePos x="0" y="0"/>
                <wp:positionH relativeFrom="page">
                  <wp:posOffset>546100</wp:posOffset>
                </wp:positionH>
                <wp:positionV relativeFrom="paragraph">
                  <wp:posOffset>-2787650</wp:posOffset>
                </wp:positionV>
                <wp:extent cx="3444240" cy="963295"/>
                <wp:effectExtent l="0" t="0" r="0" b="0"/>
                <wp:wrapNone/>
                <wp:docPr id="530" name="docshapegroup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4240" cy="963295"/>
                          <a:chOff x="860" y="-4390"/>
                          <a:chExt cx="5424" cy="1517"/>
                        </a:xfrm>
                      </wpg:grpSpPr>
                      <wps:wsp>
                        <wps:cNvPr id="531" name="docshape464"/>
                        <wps:cNvSpPr>
                          <a:spLocks/>
                        </wps:cNvSpPr>
                        <wps:spPr bwMode="auto">
                          <a:xfrm>
                            <a:off x="860" y="-4390"/>
                            <a:ext cx="5424" cy="1517"/>
                          </a:xfrm>
                          <a:custGeom>
                            <a:avLst/>
                            <a:gdLst>
                              <a:gd name="T0" fmla="+- 0 6044 860"/>
                              <a:gd name="T1" fmla="*/ T0 w 5424"/>
                              <a:gd name="T2" fmla="+- 0 -4390 -4390"/>
                              <a:gd name="T3" fmla="*/ -4390 h 1517"/>
                              <a:gd name="T4" fmla="+- 0 1100 860"/>
                              <a:gd name="T5" fmla="*/ T4 w 5424"/>
                              <a:gd name="T6" fmla="+- 0 -4390 -4390"/>
                              <a:gd name="T7" fmla="*/ -4390 h 1517"/>
                              <a:gd name="T8" fmla="+- 0 1025 860"/>
                              <a:gd name="T9" fmla="*/ T8 w 5424"/>
                              <a:gd name="T10" fmla="+- 0 -4377 -4390"/>
                              <a:gd name="T11" fmla="*/ -4377 h 1517"/>
                              <a:gd name="T12" fmla="+- 0 959 860"/>
                              <a:gd name="T13" fmla="*/ T12 w 5424"/>
                              <a:gd name="T14" fmla="+- 0 -4343 -4390"/>
                              <a:gd name="T15" fmla="*/ -4343 h 1517"/>
                              <a:gd name="T16" fmla="+- 0 907 860"/>
                              <a:gd name="T17" fmla="*/ T16 w 5424"/>
                              <a:gd name="T18" fmla="+- 0 -4291 -4390"/>
                              <a:gd name="T19" fmla="*/ -4291 h 1517"/>
                              <a:gd name="T20" fmla="+- 0 873 860"/>
                              <a:gd name="T21" fmla="*/ T20 w 5424"/>
                              <a:gd name="T22" fmla="+- 0 -4225 -4390"/>
                              <a:gd name="T23" fmla="*/ -4225 h 1517"/>
                              <a:gd name="T24" fmla="+- 0 860 860"/>
                              <a:gd name="T25" fmla="*/ T24 w 5424"/>
                              <a:gd name="T26" fmla="+- 0 -4150 -4390"/>
                              <a:gd name="T27" fmla="*/ -4150 h 1517"/>
                              <a:gd name="T28" fmla="+- 0 860 860"/>
                              <a:gd name="T29" fmla="*/ T28 w 5424"/>
                              <a:gd name="T30" fmla="+- 0 -3113 -4390"/>
                              <a:gd name="T31" fmla="*/ -3113 h 1517"/>
                              <a:gd name="T32" fmla="+- 0 873 860"/>
                              <a:gd name="T33" fmla="*/ T32 w 5424"/>
                              <a:gd name="T34" fmla="+- 0 -3037 -4390"/>
                              <a:gd name="T35" fmla="*/ -3037 h 1517"/>
                              <a:gd name="T36" fmla="+- 0 907 860"/>
                              <a:gd name="T37" fmla="*/ T36 w 5424"/>
                              <a:gd name="T38" fmla="+- 0 -2971 -4390"/>
                              <a:gd name="T39" fmla="*/ -2971 h 1517"/>
                              <a:gd name="T40" fmla="+- 0 959 860"/>
                              <a:gd name="T41" fmla="*/ T40 w 5424"/>
                              <a:gd name="T42" fmla="+- 0 -2919 -4390"/>
                              <a:gd name="T43" fmla="*/ -2919 h 1517"/>
                              <a:gd name="T44" fmla="+- 0 1025 860"/>
                              <a:gd name="T45" fmla="*/ T44 w 5424"/>
                              <a:gd name="T46" fmla="+- 0 -2885 -4390"/>
                              <a:gd name="T47" fmla="*/ -2885 h 1517"/>
                              <a:gd name="T48" fmla="+- 0 1100 860"/>
                              <a:gd name="T49" fmla="*/ T48 w 5424"/>
                              <a:gd name="T50" fmla="+- 0 -2873 -4390"/>
                              <a:gd name="T51" fmla="*/ -2873 h 1517"/>
                              <a:gd name="T52" fmla="+- 0 6044 860"/>
                              <a:gd name="T53" fmla="*/ T52 w 5424"/>
                              <a:gd name="T54" fmla="+- 0 -2873 -4390"/>
                              <a:gd name="T55" fmla="*/ -2873 h 1517"/>
                              <a:gd name="T56" fmla="+- 0 6120 860"/>
                              <a:gd name="T57" fmla="*/ T56 w 5424"/>
                              <a:gd name="T58" fmla="+- 0 -2885 -4390"/>
                              <a:gd name="T59" fmla="*/ -2885 h 1517"/>
                              <a:gd name="T60" fmla="+- 0 6186 860"/>
                              <a:gd name="T61" fmla="*/ T60 w 5424"/>
                              <a:gd name="T62" fmla="+- 0 -2919 -4390"/>
                              <a:gd name="T63" fmla="*/ -2919 h 1517"/>
                              <a:gd name="T64" fmla="+- 0 6237 860"/>
                              <a:gd name="T65" fmla="*/ T64 w 5424"/>
                              <a:gd name="T66" fmla="+- 0 -2971 -4390"/>
                              <a:gd name="T67" fmla="*/ -2971 h 1517"/>
                              <a:gd name="T68" fmla="+- 0 6272 860"/>
                              <a:gd name="T69" fmla="*/ T68 w 5424"/>
                              <a:gd name="T70" fmla="+- 0 -3037 -4390"/>
                              <a:gd name="T71" fmla="*/ -3037 h 1517"/>
                              <a:gd name="T72" fmla="+- 0 6284 860"/>
                              <a:gd name="T73" fmla="*/ T72 w 5424"/>
                              <a:gd name="T74" fmla="+- 0 -3113 -4390"/>
                              <a:gd name="T75" fmla="*/ -3113 h 1517"/>
                              <a:gd name="T76" fmla="+- 0 6284 860"/>
                              <a:gd name="T77" fmla="*/ T76 w 5424"/>
                              <a:gd name="T78" fmla="+- 0 -4150 -4390"/>
                              <a:gd name="T79" fmla="*/ -4150 h 1517"/>
                              <a:gd name="T80" fmla="+- 0 6272 860"/>
                              <a:gd name="T81" fmla="*/ T80 w 5424"/>
                              <a:gd name="T82" fmla="+- 0 -4225 -4390"/>
                              <a:gd name="T83" fmla="*/ -4225 h 1517"/>
                              <a:gd name="T84" fmla="+- 0 6237 860"/>
                              <a:gd name="T85" fmla="*/ T84 w 5424"/>
                              <a:gd name="T86" fmla="+- 0 -4291 -4390"/>
                              <a:gd name="T87" fmla="*/ -4291 h 1517"/>
                              <a:gd name="T88" fmla="+- 0 6186 860"/>
                              <a:gd name="T89" fmla="*/ T88 w 5424"/>
                              <a:gd name="T90" fmla="+- 0 -4343 -4390"/>
                              <a:gd name="T91" fmla="*/ -4343 h 1517"/>
                              <a:gd name="T92" fmla="+- 0 6120 860"/>
                              <a:gd name="T93" fmla="*/ T92 w 5424"/>
                              <a:gd name="T94" fmla="+- 0 -4377 -4390"/>
                              <a:gd name="T95" fmla="*/ -4377 h 1517"/>
                              <a:gd name="T96" fmla="+- 0 6044 860"/>
                              <a:gd name="T97" fmla="*/ T96 w 5424"/>
                              <a:gd name="T98" fmla="+- 0 -4390 -4390"/>
                              <a:gd name="T99" fmla="*/ -4390 h 15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424" h="1517">
                                <a:moveTo>
                                  <a:pt x="5184" y="0"/>
                                </a:moveTo>
                                <a:lnTo>
                                  <a:pt x="240" y="0"/>
                                </a:lnTo>
                                <a:lnTo>
                                  <a:pt x="165" y="13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3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1277"/>
                                </a:lnTo>
                                <a:lnTo>
                                  <a:pt x="13" y="1353"/>
                                </a:lnTo>
                                <a:lnTo>
                                  <a:pt x="47" y="1419"/>
                                </a:lnTo>
                                <a:lnTo>
                                  <a:pt x="99" y="1471"/>
                                </a:lnTo>
                                <a:lnTo>
                                  <a:pt x="165" y="1505"/>
                                </a:lnTo>
                                <a:lnTo>
                                  <a:pt x="240" y="1517"/>
                                </a:lnTo>
                                <a:lnTo>
                                  <a:pt x="5184" y="1517"/>
                                </a:lnTo>
                                <a:lnTo>
                                  <a:pt x="5260" y="1505"/>
                                </a:lnTo>
                                <a:lnTo>
                                  <a:pt x="5326" y="1471"/>
                                </a:lnTo>
                                <a:lnTo>
                                  <a:pt x="5377" y="1419"/>
                                </a:lnTo>
                                <a:lnTo>
                                  <a:pt x="5412" y="1353"/>
                                </a:lnTo>
                                <a:lnTo>
                                  <a:pt x="5424" y="1277"/>
                                </a:lnTo>
                                <a:lnTo>
                                  <a:pt x="5424" y="240"/>
                                </a:lnTo>
                                <a:lnTo>
                                  <a:pt x="5412" y="165"/>
                                </a:lnTo>
                                <a:lnTo>
                                  <a:pt x="5377" y="99"/>
                                </a:lnTo>
                                <a:lnTo>
                                  <a:pt x="5326" y="47"/>
                                </a:lnTo>
                                <a:lnTo>
                                  <a:pt x="5260" y="13"/>
                                </a:lnTo>
                                <a:lnTo>
                                  <a:pt x="5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docshape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4" y="-4390"/>
                            <a:ext cx="2080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3" name="docshape466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-4390"/>
                            <a:ext cx="5424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C8F4EA" w14:textId="77777777" w:rsidR="0088430D" w:rsidRDefault="0088430D">
                              <w:pPr>
                                <w:spacing w:before="210" w:line="254" w:lineRule="auto"/>
                                <w:ind w:left="113" w:right="2339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Watch an amazing example of the</w:t>
                              </w:r>
                              <w:r>
                                <w:rPr>
                                  <w:b/>
                                  <w:color w:val="9C509F"/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Caritas Jerusalem team caring for</w:t>
                              </w:r>
                              <w:r>
                                <w:rPr>
                                  <w:b/>
                                  <w:color w:val="9C509F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9C509F"/>
                                  <w:spacing w:val="-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family</w:t>
                              </w:r>
                              <w:r>
                                <w:rPr>
                                  <w:b/>
                                  <w:color w:val="9C509F"/>
                                  <w:spacing w:val="-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during</w:t>
                              </w:r>
                              <w:r>
                                <w:rPr>
                                  <w:b/>
                                  <w:color w:val="9C509F"/>
                                  <w:spacing w:val="-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9C509F"/>
                                  <w:spacing w:val="-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pandemic.</w:t>
                              </w:r>
                            </w:p>
                            <w:p w14:paraId="6668785E" w14:textId="77777777" w:rsidR="0088430D" w:rsidRDefault="0088430D">
                              <w:pPr>
                                <w:spacing w:before="89"/>
                                <w:ind w:left="113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  <w:u w:val="single" w:color="9C509F"/>
                                </w:rPr>
                                <w:t>Covid</w:t>
                              </w:r>
                              <w:r>
                                <w:rPr>
                                  <w:b/>
                                  <w:color w:val="9C509F"/>
                                  <w:spacing w:val="-1"/>
                                  <w:w w:val="105"/>
                                  <w:sz w:val="20"/>
                                  <w:u w:val="single" w:color="9C509F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  <w:u w:val="single" w:color="9C509F"/>
                                </w:rPr>
                                <w:t>response video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B99EB1" id="docshapegroup463" o:spid="_x0000_s1288" style="position:absolute;left:0;text-align:left;margin-left:43pt;margin-top:-219.5pt;width:271.2pt;height:75.85pt;z-index:251639808;mso-position-horizontal-relative:page;mso-position-vertical-relative:text" coordorigin="860,-4390" coordsize="5424,1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">
                <v:shape id="docshape464" o:spid="_x0000_s1289" style="position:absolute;left:860;top:-4390;width:5424;height:1517;visibility:visible;mso-wrap-style:square;v-text-anchor:top" coordsize="5424,1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" path="m5184,l240,,165,13,99,47,47,99,13,165,,240,,1277r13,76l47,1419r52,52l165,1505r75,12l5184,1517r76,-12l5326,1471r51,-52l5412,1353r12,-76l5424,240r-12,-75l5377,99,5326,47,5260,13,5184,xe" fillcolor="#e2d1e6" stroked="f">
                  <v:path arrowok="t" o:connecttype="custom" o:connectlocs="5184,-4390;240,-4390;165,-4377;99,-4343;47,-4291;13,-4225;0,-4150;0,-3113;13,-3037;47,-2971;99,-2919;165,-2885;240,-2873;5184,-2873;5260,-2885;5326,-2919;5377,-2971;5412,-3037;5424,-3113;5424,-4150;5412,-4225;5377,-4291;5326,-4343;5260,-4377;5184,-4390" o:connectangles="0,0,0,0,0,0,0,0,0,0,0,0,0,0,0,0,0,0,0,0,0,0,0,0,0"/>
                </v:shape>
                <v:shape id="docshape465" o:spid="_x0000_s1290" type="#_x0000_t75" style="position:absolute;left:4204;top:-4390;width:2080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">
                  <v:imagedata r:id="rId144" o:title=""/>
                </v:shape>
                <v:shape id="docshape466" o:spid="_x0000_s1291" type="#_x0000_t202" style="position:absolute;left:860;top:-4390;width:5424;height:1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<v:textbox inset="0,0,0,0">
                    <w:txbxContent>
                      <w:p w14:paraId="06C8F4EA" w14:textId="77777777" w:rsidR="0088430D" w:rsidRDefault="0088430D">
                        <w:pPr>
                          <w:spacing w:before="210" w:line="254" w:lineRule="auto"/>
                          <w:ind w:left="113" w:right="2339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Watch an amazing example of the</w:t>
                        </w:r>
                        <w:r>
                          <w:rPr>
                            <w:b/>
                            <w:color w:val="9C509F"/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Caritas Jerusalem team caring for</w:t>
                        </w:r>
                        <w:r>
                          <w:rPr>
                            <w:b/>
                            <w:color w:val="9C509F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b/>
                            <w:color w:val="9C509F"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family</w:t>
                        </w:r>
                        <w:r>
                          <w:rPr>
                            <w:b/>
                            <w:color w:val="9C509F"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during</w:t>
                        </w:r>
                        <w:r>
                          <w:rPr>
                            <w:b/>
                            <w:color w:val="9C509F"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9C509F"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pandemic.</w:t>
                        </w:r>
                      </w:p>
                      <w:p w14:paraId="6668785E" w14:textId="77777777" w:rsidR="0088430D" w:rsidRDefault="0088430D">
                        <w:pPr>
                          <w:spacing w:before="89"/>
                          <w:ind w:left="113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9C509F"/>
                            <w:w w:val="105"/>
                            <w:sz w:val="20"/>
                            <w:u w:val="single" w:color="9C509F"/>
                          </w:rPr>
                          <w:t>Covid</w:t>
                        </w:r>
                        <w:r>
                          <w:rPr>
                            <w:b/>
                            <w:color w:val="9C509F"/>
                            <w:spacing w:val="-1"/>
                            <w:w w:val="105"/>
                            <w:sz w:val="20"/>
                            <w:u w:val="single" w:color="9C509F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  <w:u w:val="single" w:color="9C509F"/>
                          </w:rPr>
                          <w:t>response video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7809E010" wp14:editId="3652A732">
                <wp:simplePos x="0" y="0"/>
                <wp:positionH relativeFrom="page">
                  <wp:posOffset>2465705</wp:posOffset>
                </wp:positionH>
                <wp:positionV relativeFrom="paragraph">
                  <wp:posOffset>-1713865</wp:posOffset>
                </wp:positionV>
                <wp:extent cx="1525270" cy="1980565"/>
                <wp:effectExtent l="0" t="0" r="0" b="0"/>
                <wp:wrapNone/>
                <wp:docPr id="526" name="docshapegroup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5270" cy="1980565"/>
                          <a:chOff x="3883" y="-2699"/>
                          <a:chExt cx="2402" cy="3119"/>
                        </a:xfrm>
                      </wpg:grpSpPr>
                      <wps:wsp>
                        <wps:cNvPr id="527" name="docshape468"/>
                        <wps:cNvSpPr>
                          <a:spLocks/>
                        </wps:cNvSpPr>
                        <wps:spPr bwMode="auto">
                          <a:xfrm>
                            <a:off x="3882" y="-2700"/>
                            <a:ext cx="2402" cy="3119"/>
                          </a:xfrm>
                          <a:custGeom>
                            <a:avLst/>
                            <a:gdLst>
                              <a:gd name="T0" fmla="+- 0 6044 3883"/>
                              <a:gd name="T1" fmla="*/ T0 w 2402"/>
                              <a:gd name="T2" fmla="+- 0 -2699 -2699"/>
                              <a:gd name="T3" fmla="*/ -2699 h 3119"/>
                              <a:gd name="T4" fmla="+- 0 4123 3883"/>
                              <a:gd name="T5" fmla="*/ T4 w 2402"/>
                              <a:gd name="T6" fmla="+- 0 -2699 -2699"/>
                              <a:gd name="T7" fmla="*/ -2699 h 3119"/>
                              <a:gd name="T8" fmla="+- 0 4047 3883"/>
                              <a:gd name="T9" fmla="*/ T8 w 2402"/>
                              <a:gd name="T10" fmla="+- 0 -2687 -2699"/>
                              <a:gd name="T11" fmla="*/ -2687 h 3119"/>
                              <a:gd name="T12" fmla="+- 0 3981 3883"/>
                              <a:gd name="T13" fmla="*/ T12 w 2402"/>
                              <a:gd name="T14" fmla="+- 0 -2653 -2699"/>
                              <a:gd name="T15" fmla="*/ -2653 h 3119"/>
                              <a:gd name="T16" fmla="+- 0 3929 3883"/>
                              <a:gd name="T17" fmla="*/ T16 w 2402"/>
                              <a:gd name="T18" fmla="+- 0 -2601 -2699"/>
                              <a:gd name="T19" fmla="*/ -2601 h 3119"/>
                              <a:gd name="T20" fmla="+- 0 3895 3883"/>
                              <a:gd name="T21" fmla="*/ T20 w 2402"/>
                              <a:gd name="T22" fmla="+- 0 -2535 -2699"/>
                              <a:gd name="T23" fmla="*/ -2535 h 3119"/>
                              <a:gd name="T24" fmla="+- 0 3883 3883"/>
                              <a:gd name="T25" fmla="*/ T24 w 2402"/>
                              <a:gd name="T26" fmla="+- 0 -2459 -2699"/>
                              <a:gd name="T27" fmla="*/ -2459 h 3119"/>
                              <a:gd name="T28" fmla="+- 0 3883 3883"/>
                              <a:gd name="T29" fmla="*/ T28 w 2402"/>
                              <a:gd name="T30" fmla="+- 0 179 -2699"/>
                              <a:gd name="T31" fmla="*/ 179 h 3119"/>
                              <a:gd name="T32" fmla="+- 0 3895 3883"/>
                              <a:gd name="T33" fmla="*/ T32 w 2402"/>
                              <a:gd name="T34" fmla="+- 0 255 -2699"/>
                              <a:gd name="T35" fmla="*/ 255 h 3119"/>
                              <a:gd name="T36" fmla="+- 0 3929 3883"/>
                              <a:gd name="T37" fmla="*/ T36 w 2402"/>
                              <a:gd name="T38" fmla="+- 0 321 -2699"/>
                              <a:gd name="T39" fmla="*/ 321 h 3119"/>
                              <a:gd name="T40" fmla="+- 0 3981 3883"/>
                              <a:gd name="T41" fmla="*/ T40 w 2402"/>
                              <a:gd name="T42" fmla="+- 0 373 -2699"/>
                              <a:gd name="T43" fmla="*/ 373 h 3119"/>
                              <a:gd name="T44" fmla="+- 0 4047 3883"/>
                              <a:gd name="T45" fmla="*/ T44 w 2402"/>
                              <a:gd name="T46" fmla="+- 0 407 -2699"/>
                              <a:gd name="T47" fmla="*/ 407 h 3119"/>
                              <a:gd name="T48" fmla="+- 0 4123 3883"/>
                              <a:gd name="T49" fmla="*/ T48 w 2402"/>
                              <a:gd name="T50" fmla="+- 0 419 -2699"/>
                              <a:gd name="T51" fmla="*/ 419 h 3119"/>
                              <a:gd name="T52" fmla="+- 0 6044 3883"/>
                              <a:gd name="T53" fmla="*/ T52 w 2402"/>
                              <a:gd name="T54" fmla="+- 0 419 -2699"/>
                              <a:gd name="T55" fmla="*/ 419 h 3119"/>
                              <a:gd name="T56" fmla="+- 0 6120 3883"/>
                              <a:gd name="T57" fmla="*/ T56 w 2402"/>
                              <a:gd name="T58" fmla="+- 0 407 -2699"/>
                              <a:gd name="T59" fmla="*/ 407 h 3119"/>
                              <a:gd name="T60" fmla="+- 0 6186 3883"/>
                              <a:gd name="T61" fmla="*/ T60 w 2402"/>
                              <a:gd name="T62" fmla="+- 0 373 -2699"/>
                              <a:gd name="T63" fmla="*/ 373 h 3119"/>
                              <a:gd name="T64" fmla="+- 0 6237 3883"/>
                              <a:gd name="T65" fmla="*/ T64 w 2402"/>
                              <a:gd name="T66" fmla="+- 0 321 -2699"/>
                              <a:gd name="T67" fmla="*/ 321 h 3119"/>
                              <a:gd name="T68" fmla="+- 0 6272 3883"/>
                              <a:gd name="T69" fmla="*/ T68 w 2402"/>
                              <a:gd name="T70" fmla="+- 0 255 -2699"/>
                              <a:gd name="T71" fmla="*/ 255 h 3119"/>
                              <a:gd name="T72" fmla="+- 0 6284 3883"/>
                              <a:gd name="T73" fmla="*/ T72 w 2402"/>
                              <a:gd name="T74" fmla="+- 0 179 -2699"/>
                              <a:gd name="T75" fmla="*/ 179 h 3119"/>
                              <a:gd name="T76" fmla="+- 0 6284 3883"/>
                              <a:gd name="T77" fmla="*/ T76 w 2402"/>
                              <a:gd name="T78" fmla="+- 0 -2459 -2699"/>
                              <a:gd name="T79" fmla="*/ -2459 h 3119"/>
                              <a:gd name="T80" fmla="+- 0 6272 3883"/>
                              <a:gd name="T81" fmla="*/ T80 w 2402"/>
                              <a:gd name="T82" fmla="+- 0 -2535 -2699"/>
                              <a:gd name="T83" fmla="*/ -2535 h 3119"/>
                              <a:gd name="T84" fmla="+- 0 6237 3883"/>
                              <a:gd name="T85" fmla="*/ T84 w 2402"/>
                              <a:gd name="T86" fmla="+- 0 -2601 -2699"/>
                              <a:gd name="T87" fmla="*/ -2601 h 3119"/>
                              <a:gd name="T88" fmla="+- 0 6186 3883"/>
                              <a:gd name="T89" fmla="*/ T88 w 2402"/>
                              <a:gd name="T90" fmla="+- 0 -2653 -2699"/>
                              <a:gd name="T91" fmla="*/ -2653 h 3119"/>
                              <a:gd name="T92" fmla="+- 0 6120 3883"/>
                              <a:gd name="T93" fmla="*/ T92 w 2402"/>
                              <a:gd name="T94" fmla="+- 0 -2687 -2699"/>
                              <a:gd name="T95" fmla="*/ -2687 h 3119"/>
                              <a:gd name="T96" fmla="+- 0 6044 3883"/>
                              <a:gd name="T97" fmla="*/ T96 w 2402"/>
                              <a:gd name="T98" fmla="+- 0 -2699 -2699"/>
                              <a:gd name="T99" fmla="*/ -2699 h 3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402" h="3119">
                                <a:moveTo>
                                  <a:pt x="2161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2878"/>
                                </a:lnTo>
                                <a:lnTo>
                                  <a:pt x="12" y="2954"/>
                                </a:lnTo>
                                <a:lnTo>
                                  <a:pt x="46" y="3020"/>
                                </a:lnTo>
                                <a:lnTo>
                                  <a:pt x="98" y="3072"/>
                                </a:lnTo>
                                <a:lnTo>
                                  <a:pt x="164" y="3106"/>
                                </a:lnTo>
                                <a:lnTo>
                                  <a:pt x="240" y="3118"/>
                                </a:lnTo>
                                <a:lnTo>
                                  <a:pt x="2161" y="3118"/>
                                </a:lnTo>
                                <a:lnTo>
                                  <a:pt x="2237" y="3106"/>
                                </a:lnTo>
                                <a:lnTo>
                                  <a:pt x="2303" y="3072"/>
                                </a:lnTo>
                                <a:lnTo>
                                  <a:pt x="2354" y="3020"/>
                                </a:lnTo>
                                <a:lnTo>
                                  <a:pt x="2389" y="2954"/>
                                </a:lnTo>
                                <a:lnTo>
                                  <a:pt x="2401" y="2878"/>
                                </a:lnTo>
                                <a:lnTo>
                                  <a:pt x="2401" y="240"/>
                                </a:lnTo>
                                <a:lnTo>
                                  <a:pt x="2389" y="164"/>
                                </a:lnTo>
                                <a:lnTo>
                                  <a:pt x="2354" y="98"/>
                                </a:lnTo>
                                <a:lnTo>
                                  <a:pt x="2303" y="46"/>
                                </a:lnTo>
                                <a:lnTo>
                                  <a:pt x="2237" y="12"/>
                                </a:lnTo>
                                <a:lnTo>
                                  <a:pt x="2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docshape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7" y="-151"/>
                            <a:ext cx="1702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9" name="docshape470"/>
                        <wps:cNvSpPr txBox="1">
                          <a:spLocks noChangeArrowheads="1"/>
                        </wps:cNvSpPr>
                        <wps:spPr bwMode="auto">
                          <a:xfrm>
                            <a:off x="3882" y="-2700"/>
                            <a:ext cx="2402" cy="3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C5D30F" w14:textId="77777777" w:rsidR="0088430D" w:rsidRDefault="0088430D">
                              <w:pPr>
                                <w:spacing w:before="186" w:line="254" w:lineRule="auto"/>
                                <w:ind w:left="291" w:right="296" w:hanging="2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Later this year,</w:t>
                              </w:r>
                              <w:r>
                                <w:rPr>
                                  <w:b/>
                                  <w:color w:val="9C509F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Catholic schools</w:t>
                              </w:r>
                              <w:r>
                                <w:rPr>
                                  <w:b/>
                                  <w:color w:val="9C509F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around</w:t>
                              </w:r>
                              <w:r>
                                <w:rPr>
                                  <w:b/>
                                  <w:color w:val="9C509F"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color w:val="9C509F"/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Zealand</w:t>
                              </w:r>
                              <w:r>
                                <w:rPr>
                                  <w:b/>
                                  <w:color w:val="9C509F"/>
                                  <w:spacing w:val="-4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will take part in</w:t>
                              </w:r>
                              <w:r>
                                <w:rPr>
                                  <w:b/>
                                  <w:color w:val="9C509F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hyperlink r:id="rId146">
                                <w:r>
                                  <w:rPr>
                                    <w:b/>
                                    <w:color w:val="9C509F"/>
                                    <w:sz w:val="20"/>
                                    <w:u w:val="single" w:color="9C509F"/>
                                  </w:rPr>
                                  <w:t>Mufti Mania</w:t>
                                </w:r>
                                <w:r>
                                  <w:rPr>
                                    <w:b/>
                                    <w:color w:val="9C509F"/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b/>
                                  <w:color w:val="9C509F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9C509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support a school in</w:t>
                              </w:r>
                              <w:r>
                                <w:rPr>
                                  <w:b/>
                                  <w:color w:val="9C509F"/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9C509F"/>
                                  <w:spacing w:val="-1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10"/>
                                  <w:sz w:val="20"/>
                                </w:rPr>
                                <w:t>Holy</w:t>
                              </w:r>
                              <w:r>
                                <w:rPr>
                                  <w:b/>
                                  <w:color w:val="9C509F"/>
                                  <w:spacing w:val="-1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10"/>
                                  <w:sz w:val="20"/>
                                </w:rPr>
                                <w:t>Land.</w:t>
                              </w:r>
                            </w:p>
                            <w:p w14:paraId="113E9103" w14:textId="77777777" w:rsidR="0088430D" w:rsidRDefault="0088430D">
                              <w:pPr>
                                <w:spacing w:before="94"/>
                                <w:ind w:left="317" w:right="322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color w:val="9C509F"/>
                                  <w:spacing w:val="-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b/>
                                  <w:color w:val="9C509F"/>
                                  <w:spacing w:val="-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b/>
                                  <w:color w:val="9C509F"/>
                                  <w:spacing w:val="-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hyperlink r:id="rId147">
                                <w:r>
                                  <w:rPr>
                                    <w:b/>
                                    <w:color w:val="9C509F"/>
                                    <w:w w:val="105"/>
                                    <w:sz w:val="20"/>
                                    <w:u w:val="single" w:color="9C509F"/>
                                  </w:rPr>
                                  <w:t>here</w:t>
                                </w:r>
                              </w:hyperlink>
                              <w:r>
                                <w:rPr>
                                  <w:b/>
                                  <w:color w:val="9C509F"/>
                                  <w:w w:val="105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09E010" id="docshapegroup467" o:spid="_x0000_s1292" style="position:absolute;left:0;text-align:left;margin-left:194.15pt;margin-top:-134.95pt;width:120.1pt;height:155.95pt;z-index:251640832;mso-position-horizontal-relative:page;mso-position-vertical-relative:text" coordorigin="3883,-2699" coordsize="2402,3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">
                <v:shape id="docshape468" o:spid="_x0000_s1293" style="position:absolute;left:3882;top:-2700;width:2402;height:3119;visibility:visible;mso-wrap-style:square;v-text-anchor:top" coordsize="2402,3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" path="m2161,l240,,164,12,98,46,46,98,12,164,,240,,2878r12,76l46,3020r52,52l164,3106r76,12l2161,3118r76,-12l2303,3072r51,-52l2389,2954r12,-76l2401,240r-12,-76l2354,98,2303,46,2237,12,2161,xe" fillcolor="#e2d1e6" stroked="f">
                  <v:path arrowok="t" o:connecttype="custom" o:connectlocs="2161,-2699;240,-2699;164,-2687;98,-2653;46,-2601;12,-2535;0,-2459;0,179;12,255;46,321;98,373;164,407;240,419;2161,419;2237,407;2303,373;2354,321;2389,255;2401,179;2401,-2459;2389,-2535;2354,-2601;2303,-2653;2237,-2687;2161,-2699" o:connectangles="0,0,0,0,0,0,0,0,0,0,0,0,0,0,0,0,0,0,0,0,0,0,0,0,0"/>
                </v:shape>
                <v:shape id="docshape469" o:spid="_x0000_s1294" type="#_x0000_t75" style="position:absolute;left:4207;top:-151;width:1702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">
                  <v:imagedata r:id="rId148" o:title=""/>
                </v:shape>
                <v:shape id="docshape470" o:spid="_x0000_s1295" type="#_x0000_t202" style="position:absolute;left:3882;top:-2700;width:2402;height:3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ggL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KDeCAvEAAAA3AAAAA8A&#10;AAAAAAAAAAAAAAAABwIAAGRycy9kb3ducmV2LnhtbFBLBQYAAAAAAwADALcAAAD4AgAAAAA=&#10;" filled="f" stroked="f">
                  <v:textbox inset="0,0,0,0">
                    <w:txbxContent>
                      <w:p w14:paraId="05C5D30F" w14:textId="77777777" w:rsidR="0088430D" w:rsidRDefault="0088430D">
                        <w:pPr>
                          <w:spacing w:before="186" w:line="254" w:lineRule="auto"/>
                          <w:ind w:left="291" w:right="296" w:hanging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Later this year,</w:t>
                        </w:r>
                        <w:r>
                          <w:rPr>
                            <w:b/>
                            <w:color w:val="9C509F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Catholic schools</w:t>
                        </w:r>
                        <w:r>
                          <w:rPr>
                            <w:b/>
                            <w:color w:val="9C509F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around</w:t>
                        </w:r>
                        <w:r>
                          <w:rPr>
                            <w:b/>
                            <w:color w:val="9C509F"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New</w:t>
                        </w:r>
                        <w:r>
                          <w:rPr>
                            <w:b/>
                            <w:color w:val="9C509F"/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Zealand</w:t>
                        </w:r>
                        <w:r>
                          <w:rPr>
                            <w:b/>
                            <w:color w:val="9C509F"/>
                            <w:spacing w:val="-4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will take part in</w:t>
                        </w:r>
                        <w:r>
                          <w:rPr>
                            <w:b/>
                            <w:color w:val="9C509F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hyperlink r:id="rId149">
                          <w:r>
                            <w:rPr>
                              <w:b/>
                              <w:color w:val="9C509F"/>
                              <w:sz w:val="20"/>
                              <w:u w:val="single" w:color="9C509F"/>
                            </w:rPr>
                            <w:t>Mufti Mania</w:t>
                          </w:r>
                          <w:r>
                            <w:rPr>
                              <w:b/>
                              <w:color w:val="9C509F"/>
                              <w:sz w:val="20"/>
                            </w:rPr>
                            <w:t xml:space="preserve"> </w:t>
                          </w:r>
                        </w:hyperlink>
                        <w:r>
                          <w:rPr>
                            <w:b/>
                            <w:color w:val="9C509F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color w:val="9C509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support a school in</w:t>
                        </w:r>
                        <w:r>
                          <w:rPr>
                            <w:b/>
                            <w:color w:val="9C509F"/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10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9C509F"/>
                            <w:spacing w:val="-1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10"/>
                            <w:sz w:val="20"/>
                          </w:rPr>
                          <w:t>Holy</w:t>
                        </w:r>
                        <w:r>
                          <w:rPr>
                            <w:b/>
                            <w:color w:val="9C509F"/>
                            <w:spacing w:val="-1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10"/>
                            <w:sz w:val="20"/>
                          </w:rPr>
                          <w:t>Land.</w:t>
                        </w:r>
                      </w:p>
                      <w:p w14:paraId="113E9103" w14:textId="77777777" w:rsidR="0088430D" w:rsidRDefault="0088430D">
                        <w:pPr>
                          <w:spacing w:before="94"/>
                          <w:ind w:left="317" w:right="3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Find</w:t>
                        </w:r>
                        <w:r>
                          <w:rPr>
                            <w:b/>
                            <w:color w:val="9C509F"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out</w:t>
                        </w:r>
                        <w:r>
                          <w:rPr>
                            <w:b/>
                            <w:color w:val="9C509F"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more</w:t>
                        </w:r>
                        <w:r>
                          <w:rPr>
                            <w:b/>
                            <w:color w:val="9C509F"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hyperlink r:id="rId150">
                          <w:r>
                            <w:rPr>
                              <w:b/>
                              <w:color w:val="9C509F"/>
                              <w:w w:val="105"/>
                              <w:sz w:val="20"/>
                              <w:u w:val="single" w:color="9C509F"/>
                            </w:rPr>
                            <w:t>here</w:t>
                          </w:r>
                        </w:hyperlink>
                        <w:r>
                          <w:rPr>
                            <w:b/>
                            <w:color w:val="9C509F"/>
                            <w:w w:val="105"/>
                            <w:sz w:val="20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2DE5B814" wp14:editId="1BE4FF8F">
                <wp:simplePos x="0" y="0"/>
                <wp:positionH relativeFrom="page">
                  <wp:posOffset>4643755</wp:posOffset>
                </wp:positionH>
                <wp:positionV relativeFrom="paragraph">
                  <wp:posOffset>353060</wp:posOffset>
                </wp:positionV>
                <wp:extent cx="137160" cy="1644650"/>
                <wp:effectExtent l="0" t="0" r="0" b="0"/>
                <wp:wrapNone/>
                <wp:docPr id="525" name="docshape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B727F7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Julianne Hickey / Caritas Aotearoa NZ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E5B814" id="docshape471" o:spid="_x0000_s1296" type="#_x0000_t202" style="position:absolute;left:0;text-align:left;margin-left:365.65pt;margin-top:27.8pt;width:10.8pt;height:129.5pt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14:paraId="4DB727F7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Julianne Hickey / Caritas Aotearoa NZ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60D3B141" wp14:editId="3B2CE073">
                <wp:simplePos x="0" y="0"/>
                <wp:positionH relativeFrom="page">
                  <wp:posOffset>10191750</wp:posOffset>
                </wp:positionH>
                <wp:positionV relativeFrom="paragraph">
                  <wp:posOffset>353060</wp:posOffset>
                </wp:positionV>
                <wp:extent cx="137160" cy="1741805"/>
                <wp:effectExtent l="0" t="0" r="0" b="0"/>
                <wp:wrapNone/>
                <wp:docPr id="524" name="docshape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741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BA3747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 xml:space="preserve">Credit: </w:t>
                            </w:r>
                            <w:proofErr w:type="spellStart"/>
                            <w:r>
                              <w:rPr>
                                <w:i/>
                                <w:sz w:val="14"/>
                              </w:rPr>
                              <w:t>Asmaa</w:t>
                            </w:r>
                            <w:proofErr w:type="spellEnd"/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El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sz w:val="14"/>
                              </w:rPr>
                              <w:t>Khaldi</w:t>
                            </w:r>
                            <w:proofErr w:type="spellEnd"/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/ Caritas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Internationalis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D3B141" id="docshape472" o:spid="_x0000_s1297" type="#_x0000_t202" style="position:absolute;left:0;text-align:left;margin-left:802.5pt;margin-top:27.8pt;width:10.8pt;height:137.15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14:paraId="3BBA3747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 xml:space="preserve">Credit: </w:t>
                      </w:r>
                      <w:proofErr w:type="spellStart"/>
                      <w:r>
                        <w:rPr>
                          <w:i/>
                          <w:sz w:val="14"/>
                        </w:rPr>
                        <w:t>Asmaa</w:t>
                      </w:r>
                      <w:proofErr w:type="spellEnd"/>
                      <w:r>
                        <w:rPr>
                          <w:i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El</w:t>
                      </w:r>
                      <w:r>
                        <w:rPr>
                          <w:i/>
                          <w:spacing w:val="1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sz w:val="14"/>
                        </w:rPr>
                        <w:t>Khaldi</w:t>
                      </w:r>
                      <w:proofErr w:type="spellEnd"/>
                      <w:r>
                        <w:rPr>
                          <w:i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/ Caritas</w:t>
                      </w:r>
                      <w:r>
                        <w:rPr>
                          <w:i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Internationalis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67FFE">
        <w:rPr>
          <w:spacing w:val="-1"/>
          <w:w w:val="105"/>
        </w:rPr>
        <w:t>Caritas</w:t>
      </w:r>
      <w:r w:rsidR="00267FFE">
        <w:rPr>
          <w:spacing w:val="-10"/>
          <w:w w:val="105"/>
        </w:rPr>
        <w:t xml:space="preserve"> </w:t>
      </w:r>
      <w:r w:rsidR="00267FFE">
        <w:rPr>
          <w:spacing w:val="-1"/>
          <w:w w:val="105"/>
        </w:rPr>
        <w:t>Jerusalem’s</w:t>
      </w:r>
      <w:r w:rsidR="00267FFE">
        <w:rPr>
          <w:spacing w:val="-10"/>
          <w:w w:val="105"/>
        </w:rPr>
        <w:t xml:space="preserve"> </w:t>
      </w:r>
      <w:r w:rsidR="00267FFE">
        <w:rPr>
          <w:spacing w:val="-1"/>
          <w:w w:val="105"/>
        </w:rPr>
        <w:t>presence.</w:t>
      </w:r>
    </w:p>
    <w:p w14:paraId="78DA1518" w14:textId="77777777" w:rsidR="006A7CC7" w:rsidRDefault="00267FFE">
      <w:pPr>
        <w:spacing w:before="4" w:after="25"/>
        <w:rPr>
          <w:sz w:val="7"/>
        </w:rPr>
      </w:pPr>
      <w:r>
        <w:br w:type="column"/>
      </w:r>
    </w:p>
    <w:p w14:paraId="61684023" w14:textId="3A630BBF" w:rsidR="006A7CC7" w:rsidRDefault="00712945">
      <w:pPr>
        <w:ind w:left="49"/>
        <w:rPr>
          <w:sz w:val="20"/>
        </w:rPr>
      </w:pPr>
      <w:r>
        <w:rPr>
          <w:noProof/>
          <w:sz w:val="20"/>
          <w:lang w:val="en-AU" w:eastAsia="en-AU"/>
        </w:rPr>
        <mc:AlternateContent>
          <mc:Choice Requires="wpg">
            <w:drawing>
              <wp:inline distT="0" distB="0" distL="0" distR="0" wp14:anchorId="3443EA39" wp14:editId="43AB6AE7">
                <wp:extent cx="1163955" cy="1163955"/>
                <wp:effectExtent l="9525" t="9525" r="7620" b="7620"/>
                <wp:docPr id="518" name="docshapegroup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3955" cy="1163955"/>
                          <a:chOff x="0" y="0"/>
                          <a:chExt cx="1833" cy="1833"/>
                        </a:xfrm>
                      </wpg:grpSpPr>
                      <wps:wsp>
                        <wps:cNvPr id="519" name="docshape4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833" cy="1833"/>
                          </a:xfrm>
                          <a:custGeom>
                            <a:avLst/>
                            <a:gdLst>
                              <a:gd name="T0" fmla="*/ 841 w 1833"/>
                              <a:gd name="T1" fmla="*/ 3 h 1833"/>
                              <a:gd name="T2" fmla="*/ 696 w 1833"/>
                              <a:gd name="T3" fmla="*/ 27 h 1833"/>
                              <a:gd name="T4" fmla="*/ 560 w 1833"/>
                              <a:gd name="T5" fmla="*/ 72 h 1833"/>
                              <a:gd name="T6" fmla="*/ 434 w 1833"/>
                              <a:gd name="T7" fmla="*/ 137 h 1833"/>
                              <a:gd name="T8" fmla="*/ 320 w 1833"/>
                              <a:gd name="T9" fmla="*/ 221 h 1833"/>
                              <a:gd name="T10" fmla="*/ 221 w 1833"/>
                              <a:gd name="T11" fmla="*/ 320 h 1833"/>
                              <a:gd name="T12" fmla="*/ 137 w 1833"/>
                              <a:gd name="T13" fmla="*/ 434 h 1833"/>
                              <a:gd name="T14" fmla="*/ 72 w 1833"/>
                              <a:gd name="T15" fmla="*/ 560 h 1833"/>
                              <a:gd name="T16" fmla="*/ 27 w 1833"/>
                              <a:gd name="T17" fmla="*/ 696 h 1833"/>
                              <a:gd name="T18" fmla="*/ 3 w 1833"/>
                              <a:gd name="T19" fmla="*/ 841 h 1833"/>
                              <a:gd name="T20" fmla="*/ 3 w 1833"/>
                              <a:gd name="T21" fmla="*/ 991 h 1833"/>
                              <a:gd name="T22" fmla="*/ 27 w 1833"/>
                              <a:gd name="T23" fmla="*/ 1136 h 1833"/>
                              <a:gd name="T24" fmla="*/ 72 w 1833"/>
                              <a:gd name="T25" fmla="*/ 1273 h 1833"/>
                              <a:gd name="T26" fmla="*/ 137 w 1833"/>
                              <a:gd name="T27" fmla="*/ 1399 h 1833"/>
                              <a:gd name="T28" fmla="*/ 221 w 1833"/>
                              <a:gd name="T29" fmla="*/ 1512 h 1833"/>
                              <a:gd name="T30" fmla="*/ 320 w 1833"/>
                              <a:gd name="T31" fmla="*/ 1612 h 1833"/>
                              <a:gd name="T32" fmla="*/ 434 w 1833"/>
                              <a:gd name="T33" fmla="*/ 1695 h 1833"/>
                              <a:gd name="T34" fmla="*/ 560 w 1833"/>
                              <a:gd name="T35" fmla="*/ 1760 h 1833"/>
                              <a:gd name="T36" fmla="*/ 696 w 1833"/>
                              <a:gd name="T37" fmla="*/ 1806 h 1833"/>
                              <a:gd name="T38" fmla="*/ 841 w 1833"/>
                              <a:gd name="T39" fmla="*/ 1829 h 1833"/>
                              <a:gd name="T40" fmla="*/ 991 w 1833"/>
                              <a:gd name="T41" fmla="*/ 1829 h 1833"/>
                              <a:gd name="T42" fmla="*/ 1136 w 1833"/>
                              <a:gd name="T43" fmla="*/ 1806 h 1833"/>
                              <a:gd name="T44" fmla="*/ 1273 w 1833"/>
                              <a:gd name="T45" fmla="*/ 1760 h 1833"/>
                              <a:gd name="T46" fmla="*/ 1399 w 1833"/>
                              <a:gd name="T47" fmla="*/ 1695 h 1833"/>
                              <a:gd name="T48" fmla="*/ 1512 w 1833"/>
                              <a:gd name="T49" fmla="*/ 1612 h 1833"/>
                              <a:gd name="T50" fmla="*/ 1612 w 1833"/>
                              <a:gd name="T51" fmla="*/ 1512 h 1833"/>
                              <a:gd name="T52" fmla="*/ 1695 w 1833"/>
                              <a:gd name="T53" fmla="*/ 1399 h 1833"/>
                              <a:gd name="T54" fmla="*/ 1760 w 1833"/>
                              <a:gd name="T55" fmla="*/ 1273 h 1833"/>
                              <a:gd name="T56" fmla="*/ 1806 w 1833"/>
                              <a:gd name="T57" fmla="*/ 1136 h 1833"/>
                              <a:gd name="T58" fmla="*/ 1829 w 1833"/>
                              <a:gd name="T59" fmla="*/ 991 h 1833"/>
                              <a:gd name="T60" fmla="*/ 1829 w 1833"/>
                              <a:gd name="T61" fmla="*/ 841 h 1833"/>
                              <a:gd name="T62" fmla="*/ 1806 w 1833"/>
                              <a:gd name="T63" fmla="*/ 696 h 1833"/>
                              <a:gd name="T64" fmla="*/ 1760 w 1833"/>
                              <a:gd name="T65" fmla="*/ 560 h 1833"/>
                              <a:gd name="T66" fmla="*/ 1695 w 1833"/>
                              <a:gd name="T67" fmla="*/ 434 h 1833"/>
                              <a:gd name="T68" fmla="*/ 1612 w 1833"/>
                              <a:gd name="T69" fmla="*/ 320 h 1833"/>
                              <a:gd name="T70" fmla="*/ 1512 w 1833"/>
                              <a:gd name="T71" fmla="*/ 221 h 1833"/>
                              <a:gd name="T72" fmla="*/ 1399 w 1833"/>
                              <a:gd name="T73" fmla="*/ 137 h 1833"/>
                              <a:gd name="T74" fmla="*/ 1273 w 1833"/>
                              <a:gd name="T75" fmla="*/ 72 h 1833"/>
                              <a:gd name="T76" fmla="*/ 1136 w 1833"/>
                              <a:gd name="T77" fmla="*/ 27 h 1833"/>
                              <a:gd name="T78" fmla="*/ 991 w 1833"/>
                              <a:gd name="T79" fmla="*/ 3 h 18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1833" h="1833">
                                <a:moveTo>
                                  <a:pt x="916" y="0"/>
                                </a:moveTo>
                                <a:lnTo>
                                  <a:pt x="841" y="3"/>
                                </a:lnTo>
                                <a:lnTo>
                                  <a:pt x="768" y="12"/>
                                </a:lnTo>
                                <a:lnTo>
                                  <a:pt x="696" y="27"/>
                                </a:lnTo>
                                <a:lnTo>
                                  <a:pt x="627" y="47"/>
                                </a:lnTo>
                                <a:lnTo>
                                  <a:pt x="560" y="72"/>
                                </a:lnTo>
                                <a:lnTo>
                                  <a:pt x="495" y="102"/>
                                </a:lnTo>
                                <a:lnTo>
                                  <a:pt x="434" y="137"/>
                                </a:lnTo>
                                <a:lnTo>
                                  <a:pt x="375" y="177"/>
                                </a:lnTo>
                                <a:lnTo>
                                  <a:pt x="320" y="221"/>
                                </a:lnTo>
                                <a:lnTo>
                                  <a:pt x="268" y="268"/>
                                </a:lnTo>
                                <a:lnTo>
                                  <a:pt x="221" y="320"/>
                                </a:lnTo>
                                <a:lnTo>
                                  <a:pt x="177" y="375"/>
                                </a:lnTo>
                                <a:lnTo>
                                  <a:pt x="137" y="434"/>
                                </a:lnTo>
                                <a:lnTo>
                                  <a:pt x="102" y="495"/>
                                </a:lnTo>
                                <a:lnTo>
                                  <a:pt x="72" y="560"/>
                                </a:lnTo>
                                <a:lnTo>
                                  <a:pt x="47" y="627"/>
                                </a:lnTo>
                                <a:lnTo>
                                  <a:pt x="27" y="696"/>
                                </a:lnTo>
                                <a:lnTo>
                                  <a:pt x="12" y="768"/>
                                </a:lnTo>
                                <a:lnTo>
                                  <a:pt x="3" y="841"/>
                                </a:lnTo>
                                <a:lnTo>
                                  <a:pt x="0" y="916"/>
                                </a:lnTo>
                                <a:lnTo>
                                  <a:pt x="3" y="991"/>
                                </a:lnTo>
                                <a:lnTo>
                                  <a:pt x="12" y="1065"/>
                                </a:lnTo>
                                <a:lnTo>
                                  <a:pt x="27" y="1136"/>
                                </a:lnTo>
                                <a:lnTo>
                                  <a:pt x="47" y="1206"/>
                                </a:lnTo>
                                <a:lnTo>
                                  <a:pt x="72" y="1273"/>
                                </a:lnTo>
                                <a:lnTo>
                                  <a:pt x="102" y="1337"/>
                                </a:lnTo>
                                <a:lnTo>
                                  <a:pt x="137" y="1399"/>
                                </a:lnTo>
                                <a:lnTo>
                                  <a:pt x="177" y="1457"/>
                                </a:lnTo>
                                <a:lnTo>
                                  <a:pt x="221" y="1512"/>
                                </a:lnTo>
                                <a:lnTo>
                                  <a:pt x="268" y="1564"/>
                                </a:lnTo>
                                <a:lnTo>
                                  <a:pt x="320" y="1612"/>
                                </a:lnTo>
                                <a:lnTo>
                                  <a:pt x="375" y="1656"/>
                                </a:lnTo>
                                <a:lnTo>
                                  <a:pt x="434" y="1695"/>
                                </a:lnTo>
                                <a:lnTo>
                                  <a:pt x="495" y="1730"/>
                                </a:lnTo>
                                <a:lnTo>
                                  <a:pt x="560" y="1760"/>
                                </a:lnTo>
                                <a:lnTo>
                                  <a:pt x="627" y="1786"/>
                                </a:lnTo>
                                <a:lnTo>
                                  <a:pt x="696" y="1806"/>
                                </a:lnTo>
                                <a:lnTo>
                                  <a:pt x="768" y="1820"/>
                                </a:lnTo>
                                <a:lnTo>
                                  <a:pt x="841" y="1829"/>
                                </a:lnTo>
                                <a:lnTo>
                                  <a:pt x="916" y="1832"/>
                                </a:lnTo>
                                <a:lnTo>
                                  <a:pt x="991" y="1829"/>
                                </a:lnTo>
                                <a:lnTo>
                                  <a:pt x="1065" y="1820"/>
                                </a:lnTo>
                                <a:lnTo>
                                  <a:pt x="1136" y="1806"/>
                                </a:lnTo>
                                <a:lnTo>
                                  <a:pt x="1206" y="1786"/>
                                </a:lnTo>
                                <a:lnTo>
                                  <a:pt x="1273" y="1760"/>
                                </a:lnTo>
                                <a:lnTo>
                                  <a:pt x="1337" y="1730"/>
                                </a:lnTo>
                                <a:lnTo>
                                  <a:pt x="1399" y="1695"/>
                                </a:lnTo>
                                <a:lnTo>
                                  <a:pt x="1457" y="1656"/>
                                </a:lnTo>
                                <a:lnTo>
                                  <a:pt x="1512" y="1612"/>
                                </a:lnTo>
                                <a:lnTo>
                                  <a:pt x="1564" y="1564"/>
                                </a:lnTo>
                                <a:lnTo>
                                  <a:pt x="1612" y="1512"/>
                                </a:lnTo>
                                <a:lnTo>
                                  <a:pt x="1656" y="1457"/>
                                </a:lnTo>
                                <a:lnTo>
                                  <a:pt x="1695" y="1399"/>
                                </a:lnTo>
                                <a:lnTo>
                                  <a:pt x="1730" y="1337"/>
                                </a:lnTo>
                                <a:lnTo>
                                  <a:pt x="1760" y="1273"/>
                                </a:lnTo>
                                <a:lnTo>
                                  <a:pt x="1786" y="1206"/>
                                </a:lnTo>
                                <a:lnTo>
                                  <a:pt x="1806" y="1136"/>
                                </a:lnTo>
                                <a:lnTo>
                                  <a:pt x="1820" y="1065"/>
                                </a:lnTo>
                                <a:lnTo>
                                  <a:pt x="1829" y="991"/>
                                </a:lnTo>
                                <a:lnTo>
                                  <a:pt x="1832" y="916"/>
                                </a:lnTo>
                                <a:lnTo>
                                  <a:pt x="1829" y="841"/>
                                </a:lnTo>
                                <a:lnTo>
                                  <a:pt x="1820" y="768"/>
                                </a:lnTo>
                                <a:lnTo>
                                  <a:pt x="1806" y="696"/>
                                </a:lnTo>
                                <a:lnTo>
                                  <a:pt x="1786" y="627"/>
                                </a:lnTo>
                                <a:lnTo>
                                  <a:pt x="1760" y="560"/>
                                </a:lnTo>
                                <a:lnTo>
                                  <a:pt x="1730" y="495"/>
                                </a:lnTo>
                                <a:lnTo>
                                  <a:pt x="1695" y="434"/>
                                </a:lnTo>
                                <a:lnTo>
                                  <a:pt x="1656" y="375"/>
                                </a:lnTo>
                                <a:lnTo>
                                  <a:pt x="1612" y="320"/>
                                </a:lnTo>
                                <a:lnTo>
                                  <a:pt x="1564" y="268"/>
                                </a:lnTo>
                                <a:lnTo>
                                  <a:pt x="1512" y="221"/>
                                </a:lnTo>
                                <a:lnTo>
                                  <a:pt x="1457" y="177"/>
                                </a:lnTo>
                                <a:lnTo>
                                  <a:pt x="1399" y="137"/>
                                </a:lnTo>
                                <a:lnTo>
                                  <a:pt x="1337" y="102"/>
                                </a:lnTo>
                                <a:lnTo>
                                  <a:pt x="1273" y="72"/>
                                </a:lnTo>
                                <a:lnTo>
                                  <a:pt x="1206" y="47"/>
                                </a:lnTo>
                                <a:lnTo>
                                  <a:pt x="1136" y="27"/>
                                </a:lnTo>
                                <a:lnTo>
                                  <a:pt x="1065" y="12"/>
                                </a:lnTo>
                                <a:lnTo>
                                  <a:pt x="991" y="3"/>
                                </a:lnTo>
                                <a:lnTo>
                                  <a:pt x="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docshape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" y="368"/>
                            <a:ext cx="1286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docshape476"/>
                        <wps:cNvSpPr txBox="1">
                          <a:spLocks noChangeArrowheads="1"/>
                        </wps:cNvSpPr>
                        <wps:spPr bwMode="auto">
                          <a:xfrm>
                            <a:off x="296" y="218"/>
                            <a:ext cx="1260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7C4E02" w14:textId="77777777" w:rsidR="0088430D" w:rsidRDefault="0088430D">
                              <w:pPr>
                                <w:spacing w:before="17"/>
                                <w:rPr>
                                  <w:rFonts w:ascii="Chaloops"/>
                                </w:rPr>
                              </w:pPr>
                              <w:hyperlink r:id="rId152"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CST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Spotlight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2" name="docshape477"/>
                        <wps:cNvSpPr txBox="1">
                          <a:spLocks noChangeArrowheads="1"/>
                        </wps:cNvSpPr>
                        <wps:spPr bwMode="auto">
                          <a:xfrm>
                            <a:off x="585" y="1356"/>
                            <a:ext cx="682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857846" w14:textId="77777777" w:rsidR="0088430D" w:rsidRDefault="0088430D">
                              <w:pPr>
                                <w:spacing w:before="19"/>
                                <w:rPr>
                                  <w:rFonts w:ascii="Chaloops"/>
                                  <w:b/>
                                  <w:sz w:val="17"/>
                                </w:rPr>
                              </w:pPr>
                              <w:hyperlink r:id="rId153"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w w:val="105"/>
                                    <w:sz w:val="17"/>
                                  </w:rPr>
                                  <w:t>Common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3" name="docshape478"/>
                        <wps:cNvSpPr txBox="1">
                          <a:spLocks noChangeArrowheads="1"/>
                        </wps:cNvSpPr>
                        <wps:spPr bwMode="auto">
                          <a:xfrm>
                            <a:off x="718" y="1536"/>
                            <a:ext cx="416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DEA4CA" w14:textId="77777777" w:rsidR="0088430D" w:rsidRDefault="0088430D">
                              <w:pPr>
                                <w:spacing w:before="19"/>
                                <w:rPr>
                                  <w:rFonts w:ascii="Chaloops"/>
                                  <w:b/>
                                  <w:sz w:val="17"/>
                                </w:rPr>
                              </w:pPr>
                              <w:hyperlink r:id="rId154"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w w:val="105"/>
                                    <w:sz w:val="17"/>
                                  </w:rPr>
                                  <w:t>Good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43EA39" id="docshapegroup473" o:spid="_x0000_s1298" style="width:91.65pt;height:91.65pt;mso-position-horizontal-relative:char;mso-position-vertical-relative:line" coordsize="1833,1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">
                <v:shape id="docshape474" o:spid="_x0000_s1299" style="position:absolute;width:1833;height:1833;visibility:visible;mso-wrap-style:square;v-text-anchor:top" coordsize="1833,1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" path="m916,l841,3r-73,9l696,27,627,47,560,72r-65,30l434,137r-59,40l320,221r-52,47l221,320r-44,55l137,434r-35,61l72,560,47,627,27,696,12,768,3,841,,916r3,75l12,1065r15,71l47,1206r25,67l102,1337r35,62l177,1457r44,55l268,1564r52,48l375,1656r59,39l495,1730r65,30l627,1786r69,20l768,1820r73,9l916,1832r75,-3l1065,1820r71,-14l1206,1786r67,-26l1337,1730r62,-35l1457,1656r55,-44l1564,1564r48,-52l1656,1457r39,-58l1730,1337r30,-64l1786,1206r20,-70l1820,1065r9,-74l1832,916r-3,-75l1820,768r-14,-72l1786,627r-26,-67l1730,495r-35,-61l1656,375r-44,-55l1564,268r-52,-47l1457,177r-58,-40l1337,102,1273,72,1206,47,1136,27,1065,12,991,3,916,xe" fillcolor="#e2d1e6" stroked="f">
                  <v:path arrowok="t" o:connecttype="custom" o:connectlocs="841,3;696,27;560,72;434,137;320,221;221,320;137,434;72,560;27,696;3,841;3,991;27,1136;72,1273;137,1399;221,1512;320,1612;434,1695;560,1760;696,1806;841,1829;991,1829;1136,1806;1273,1760;1399,1695;1512,1612;1612,1512;1695,1399;1760,1273;1806,1136;1829,991;1829,841;1806,696;1760,560;1695,434;1612,320;1512,221;1399,137;1273,72;1136,27;991,3" o:connectangles="0,0,0,0,0,0,0,0,0,0,0,0,0,0,0,0,0,0,0,0,0,0,0,0,0,0,0,0,0,0,0,0,0,0,0,0,0,0,0,0"/>
                </v:shape>
                <v:shape id="docshape475" o:spid="_x0000_s1300" type="#_x0000_t75" style="position:absolute;left:273;top:368;width:1286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">
                  <v:imagedata r:id="rId155" o:title=""/>
                </v:shape>
                <v:shape id="docshape476" o:spid="_x0000_s1301" type="#_x0000_t202" style="position:absolute;left:296;top:218;width:1260;height: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QN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F6oBA3EAAAA3AAAAA8A&#10;AAAAAAAAAAAAAAAABwIAAGRycy9kb3ducmV2LnhtbFBLBQYAAAAAAwADALcAAAD4AgAAAAA=&#10;" filled="f" stroked="f">
                  <v:textbox inset="0,0,0,0">
                    <w:txbxContent>
                      <w:p w14:paraId="557C4E02" w14:textId="77777777" w:rsidR="0088430D" w:rsidRDefault="0088430D">
                        <w:pPr>
                          <w:spacing w:before="17"/>
                          <w:rPr>
                            <w:rFonts w:ascii="Chaloops"/>
                          </w:rPr>
                        </w:pPr>
                        <w:hyperlink r:id="rId156">
                          <w:r>
                            <w:rPr>
                              <w:rFonts w:ascii="Chaloops"/>
                              <w:color w:val="9C509F"/>
                            </w:rPr>
                            <w:t>CST</w:t>
                          </w:r>
                          <w:r>
                            <w:rPr>
                              <w:rFonts w:ascii="Chaloops"/>
                              <w:color w:val="9C509F"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color w:val="9C509F"/>
                            </w:rPr>
                            <w:t>Spotlight</w:t>
                          </w:r>
                        </w:hyperlink>
                      </w:p>
                    </w:txbxContent>
                  </v:textbox>
                </v:shape>
                <v:shape id="docshape477" o:spid="_x0000_s1302" type="#_x0000_t202" style="position:absolute;left:585;top:1356;width:682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pp6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Cuepp6xQAAANwAAAAP&#10;AAAAAAAAAAAAAAAAAAcCAABkcnMvZG93bnJldi54bWxQSwUGAAAAAAMAAwC3AAAA+QIAAAAA&#10;" filled="f" stroked="f">
                  <v:textbox inset="0,0,0,0">
                    <w:txbxContent>
                      <w:p w14:paraId="7B857846" w14:textId="77777777" w:rsidR="0088430D" w:rsidRDefault="0088430D">
                        <w:pPr>
                          <w:spacing w:before="19"/>
                          <w:rPr>
                            <w:rFonts w:ascii="Chaloops"/>
                            <w:b/>
                            <w:sz w:val="17"/>
                          </w:rPr>
                        </w:pPr>
                        <w:hyperlink r:id="rId157">
                          <w:r>
                            <w:rPr>
                              <w:rFonts w:ascii="Chaloops"/>
                              <w:b/>
                              <w:color w:val="9C509F"/>
                              <w:w w:val="105"/>
                              <w:sz w:val="17"/>
                            </w:rPr>
                            <w:t>Common</w:t>
                          </w:r>
                        </w:hyperlink>
                      </w:p>
                    </w:txbxContent>
                  </v:textbox>
                </v:shape>
                <v:shape id="docshape478" o:spid="_x0000_s1303" type="#_x0000_t202" style="position:absolute;left:718;top:1536;width:416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<v:textbox inset="0,0,0,0">
                    <w:txbxContent>
                      <w:p w14:paraId="78DEA4CA" w14:textId="77777777" w:rsidR="0088430D" w:rsidRDefault="0088430D">
                        <w:pPr>
                          <w:spacing w:before="19"/>
                          <w:rPr>
                            <w:rFonts w:ascii="Chaloops"/>
                            <w:b/>
                            <w:sz w:val="17"/>
                          </w:rPr>
                        </w:pPr>
                        <w:hyperlink r:id="rId158">
                          <w:r>
                            <w:rPr>
                              <w:rFonts w:ascii="Chaloops"/>
                              <w:b/>
                              <w:color w:val="9C509F"/>
                              <w:w w:val="105"/>
                              <w:sz w:val="17"/>
                            </w:rPr>
                            <w:t>Good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67FFE">
        <w:rPr>
          <w:rFonts w:ascii="Times New Roman"/>
          <w:spacing w:val="126"/>
          <w:sz w:val="20"/>
        </w:rPr>
        <w:t xml:space="preserve"> </w:t>
      </w:r>
      <w:r w:rsidR="00267FFE">
        <w:rPr>
          <w:noProof/>
          <w:spacing w:val="126"/>
          <w:position w:val="9"/>
          <w:sz w:val="20"/>
          <w:lang w:val="en-AU" w:eastAsia="en-AU"/>
        </w:rPr>
        <w:drawing>
          <wp:inline distT="0" distB="0" distL="0" distR="0" wp14:anchorId="60866988" wp14:editId="2230F291">
            <wp:extent cx="1418336" cy="1063752"/>
            <wp:effectExtent l="0" t="0" r="0" b="0"/>
            <wp:docPr id="8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0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36" cy="106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179D2" w14:textId="77777777" w:rsidR="006A7CC7" w:rsidRDefault="00267FFE">
      <w:pPr>
        <w:pStyle w:val="BodyText"/>
        <w:spacing w:before="2"/>
        <w:rPr>
          <w:sz w:val="19"/>
        </w:rPr>
      </w:pPr>
      <w:r>
        <w:rPr>
          <w:noProof/>
          <w:lang w:val="en-AU" w:eastAsia="en-AU"/>
        </w:rPr>
        <w:drawing>
          <wp:anchor distT="0" distB="0" distL="0" distR="0" simplePos="0" relativeHeight="251706368" behindDoc="0" locked="0" layoutInCell="1" allowOverlap="1" wp14:anchorId="438D44D0" wp14:editId="4AD66590">
            <wp:simplePos x="0" y="0"/>
            <wp:positionH relativeFrom="page">
              <wp:posOffset>7551039</wp:posOffset>
            </wp:positionH>
            <wp:positionV relativeFrom="paragraph">
              <wp:posOffset>163998</wp:posOffset>
            </wp:positionV>
            <wp:extent cx="2609265" cy="1575815"/>
            <wp:effectExtent l="0" t="0" r="0" b="0"/>
            <wp:wrapTopAndBottom/>
            <wp:docPr id="9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265" cy="1575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5B57D6" w14:textId="77777777" w:rsidR="006A7CC7" w:rsidRDefault="00267FFE">
      <w:pPr>
        <w:pStyle w:val="BodyText"/>
        <w:spacing w:before="65" w:line="254" w:lineRule="auto"/>
        <w:ind w:left="212" w:right="468"/>
      </w:pPr>
      <w:r>
        <w:t>Conflict</w:t>
      </w:r>
      <w:r>
        <w:rPr>
          <w:spacing w:val="6"/>
        </w:rPr>
        <w:t xml:space="preserve"> </w:t>
      </w:r>
      <w:r>
        <w:t>escalated</w:t>
      </w:r>
      <w:r>
        <w:rPr>
          <w:spacing w:val="7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May</w:t>
      </w:r>
      <w:r>
        <w:rPr>
          <w:spacing w:val="7"/>
        </w:rPr>
        <w:t xml:space="preserve"> </w:t>
      </w:r>
      <w:r>
        <w:t>2021</w:t>
      </w:r>
      <w:r>
        <w:rPr>
          <w:spacing w:val="7"/>
        </w:rPr>
        <w:t xml:space="preserve"> </w:t>
      </w:r>
      <w:r>
        <w:t>between</w:t>
      </w:r>
      <w:r>
        <w:rPr>
          <w:spacing w:val="7"/>
        </w:rPr>
        <w:t xml:space="preserve"> </w:t>
      </w:r>
      <w:r>
        <w:t>Gaza</w:t>
      </w:r>
      <w:r>
        <w:rPr>
          <w:spacing w:val="1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Israel.</w:t>
      </w:r>
      <w:r>
        <w:rPr>
          <w:spacing w:val="4"/>
        </w:rPr>
        <w:t xml:space="preserve"> </w:t>
      </w:r>
      <w:r>
        <w:t>Sr.</w:t>
      </w:r>
      <w:r>
        <w:rPr>
          <w:spacing w:val="4"/>
        </w:rPr>
        <w:t xml:space="preserve"> </w:t>
      </w:r>
      <w:r>
        <w:t>Bridget</w:t>
      </w:r>
      <w:r>
        <w:rPr>
          <w:spacing w:val="4"/>
        </w:rPr>
        <w:t xml:space="preserve"> </w:t>
      </w:r>
      <w:r>
        <w:t>Tighe,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General</w:t>
      </w:r>
      <w:r>
        <w:rPr>
          <w:spacing w:val="4"/>
        </w:rPr>
        <w:t xml:space="preserve"> </w:t>
      </w:r>
      <w:r>
        <w:t>Director</w:t>
      </w:r>
      <w:r>
        <w:rPr>
          <w:spacing w:val="-42"/>
        </w:rPr>
        <w:t xml:space="preserve"> </w:t>
      </w:r>
      <w:r>
        <w:rPr>
          <w:w w:val="105"/>
        </w:rPr>
        <w:t>of Caritas Jerusalem said that “the bombs are</w:t>
      </w:r>
      <w:r>
        <w:rPr>
          <w:spacing w:val="1"/>
          <w:w w:val="105"/>
        </w:rPr>
        <w:t xml:space="preserve"> </w:t>
      </w:r>
      <w:r>
        <w:t>falling</w:t>
      </w:r>
      <w:r>
        <w:rPr>
          <w:spacing w:val="14"/>
        </w:rPr>
        <w:t xml:space="preserve"> </w:t>
      </w:r>
      <w:r>
        <w:t>almost</w:t>
      </w:r>
      <w:r>
        <w:rPr>
          <w:spacing w:val="14"/>
        </w:rPr>
        <w:t xml:space="preserve"> </w:t>
      </w:r>
      <w:r>
        <w:t>24-hours-a-day.</w:t>
      </w:r>
      <w:r>
        <w:rPr>
          <w:spacing w:val="15"/>
        </w:rPr>
        <w:t xml:space="preserve"> </w:t>
      </w:r>
      <w:r>
        <w:t>Sometimes,</w:t>
      </w:r>
      <w:r>
        <w:rPr>
          <w:spacing w:val="14"/>
        </w:rPr>
        <w:t xml:space="preserve"> </w:t>
      </w:r>
      <w:r>
        <w:t>there</w:t>
      </w:r>
    </w:p>
    <w:p w14:paraId="664591F8" w14:textId="77777777" w:rsidR="006A7CC7" w:rsidRDefault="00267FFE">
      <w:pPr>
        <w:pStyle w:val="BodyText"/>
        <w:spacing w:before="5" w:line="254" w:lineRule="auto"/>
        <w:ind w:left="212" w:right="426"/>
      </w:pPr>
      <w:r>
        <w:t>is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2-hour</w:t>
      </w:r>
      <w:r>
        <w:rPr>
          <w:spacing w:val="4"/>
        </w:rPr>
        <w:t xml:space="preserve"> </w:t>
      </w:r>
      <w:r>
        <w:t>break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middle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night,</w:t>
      </w:r>
      <w:r>
        <w:rPr>
          <w:spacing w:val="4"/>
        </w:rPr>
        <w:t xml:space="preserve"> </w:t>
      </w:r>
      <w:r>
        <w:t>when</w:t>
      </w:r>
      <w:r>
        <w:rPr>
          <w:spacing w:val="-42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try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sleep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then</w:t>
      </w:r>
      <w:r>
        <w:rPr>
          <w:spacing w:val="-2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starts</w:t>
      </w:r>
      <w:r>
        <w:rPr>
          <w:spacing w:val="-3"/>
        </w:rPr>
        <w:t xml:space="preserve"> </w:t>
      </w:r>
      <w:r>
        <w:t>again.”</w:t>
      </w:r>
    </w:p>
    <w:p w14:paraId="15FDC025" w14:textId="77777777" w:rsidR="006A7CC7" w:rsidRDefault="006A7CC7">
      <w:pPr>
        <w:spacing w:line="254" w:lineRule="auto"/>
        <w:sectPr w:rsidR="006A7CC7">
          <w:pgSz w:w="16840" w:h="11910" w:orient="landscape"/>
          <w:pgMar w:top="660" w:right="440" w:bottom="1280" w:left="260" w:header="0" w:footer="1081" w:gutter="0"/>
          <w:cols w:num="3" w:space="720" w:equalWidth="0">
            <w:col w:w="5531" w:space="42"/>
            <w:col w:w="5806" w:space="40"/>
            <w:col w:w="4721"/>
          </w:cols>
        </w:sectPr>
      </w:pPr>
    </w:p>
    <w:p w14:paraId="42C1183E" w14:textId="77777777" w:rsidR="006A7CC7" w:rsidRDefault="006A7CC7">
      <w:pPr>
        <w:pStyle w:val="BodyText"/>
        <w:spacing w:before="8"/>
        <w:rPr>
          <w:sz w:val="19"/>
        </w:rPr>
      </w:pPr>
    </w:p>
    <w:p w14:paraId="04CBE356" w14:textId="77777777" w:rsidR="006A7CC7" w:rsidRDefault="00267FFE">
      <w:pPr>
        <w:tabs>
          <w:tab w:val="left" w:pos="7899"/>
        </w:tabs>
        <w:ind w:left="590"/>
        <w:rPr>
          <w:sz w:val="20"/>
        </w:rPr>
      </w:pPr>
      <w:r>
        <w:rPr>
          <w:noProof/>
          <w:sz w:val="20"/>
          <w:lang w:val="en-AU" w:eastAsia="en-AU"/>
        </w:rPr>
        <w:drawing>
          <wp:inline distT="0" distB="0" distL="0" distR="0" wp14:anchorId="15946378" wp14:editId="1661B2C7">
            <wp:extent cx="2180837" cy="1453896"/>
            <wp:effectExtent l="0" t="0" r="0" b="0"/>
            <wp:docPr id="9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2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837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5"/>
          <w:sz w:val="20"/>
        </w:rPr>
        <w:t xml:space="preserve"> </w:t>
      </w:r>
      <w:r>
        <w:rPr>
          <w:noProof/>
          <w:spacing w:val="35"/>
          <w:sz w:val="20"/>
          <w:lang w:val="en-AU" w:eastAsia="en-AU"/>
        </w:rPr>
        <w:drawing>
          <wp:inline distT="0" distB="0" distL="0" distR="0" wp14:anchorId="61C46FCF" wp14:editId="7A8998EC">
            <wp:extent cx="1832610" cy="1466088"/>
            <wp:effectExtent l="0" t="0" r="0" b="0"/>
            <wp:docPr id="9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3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610" cy="146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sz w:val="20"/>
        </w:rPr>
        <w:tab/>
      </w:r>
      <w:r>
        <w:rPr>
          <w:noProof/>
          <w:spacing w:val="35"/>
          <w:sz w:val="20"/>
          <w:lang w:val="en-AU" w:eastAsia="en-AU"/>
        </w:rPr>
        <w:drawing>
          <wp:inline distT="0" distB="0" distL="0" distR="0" wp14:anchorId="19A7DFE4" wp14:editId="43CC6F3C">
            <wp:extent cx="2185409" cy="1456944"/>
            <wp:effectExtent l="0" t="0" r="0" b="0"/>
            <wp:docPr id="9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4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409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sz w:val="20"/>
        </w:rPr>
        <w:t xml:space="preserve"> </w:t>
      </w:r>
      <w:r>
        <w:rPr>
          <w:noProof/>
          <w:spacing w:val="27"/>
          <w:sz w:val="20"/>
          <w:lang w:val="en-AU" w:eastAsia="en-AU"/>
        </w:rPr>
        <w:drawing>
          <wp:inline distT="0" distB="0" distL="0" distR="0" wp14:anchorId="66C070C8" wp14:editId="59A08EA9">
            <wp:extent cx="2741415" cy="1456944"/>
            <wp:effectExtent l="0" t="0" r="0" b="0"/>
            <wp:docPr id="9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95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415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D016F" w14:textId="77777777" w:rsidR="006A7CC7" w:rsidRDefault="006A7CC7">
      <w:pPr>
        <w:rPr>
          <w:sz w:val="20"/>
        </w:rPr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658CB2B9" w14:textId="236CE1F0" w:rsidR="006A7CC7" w:rsidRDefault="00267FFE" w:rsidP="00AA53EC">
      <w:pPr>
        <w:pStyle w:val="BodyText"/>
        <w:spacing w:before="68" w:line="254" w:lineRule="auto"/>
        <w:ind w:left="590" w:right="887" w:firstLine="340"/>
      </w:pPr>
      <w:r>
        <w:rPr>
          <w:spacing w:val="-1"/>
          <w:w w:val="105"/>
        </w:rPr>
        <w:t>Local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doctors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and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nurses</w:t>
      </w:r>
      <w:r>
        <w:rPr>
          <w:spacing w:val="-10"/>
          <w:w w:val="105"/>
        </w:rPr>
        <w:t xml:space="preserve"> </w:t>
      </w:r>
      <w:r>
        <w:rPr>
          <w:w w:val="105"/>
        </w:rPr>
        <w:t>spend</w:t>
      </w:r>
      <w:r>
        <w:rPr>
          <w:spacing w:val="-11"/>
          <w:w w:val="105"/>
        </w:rPr>
        <w:t xml:space="preserve"> </w:t>
      </w:r>
      <w:r>
        <w:rPr>
          <w:w w:val="105"/>
        </w:rPr>
        <w:t>their</w:t>
      </w:r>
      <w:r>
        <w:rPr>
          <w:spacing w:val="-10"/>
          <w:w w:val="105"/>
        </w:rPr>
        <w:t xml:space="preserve"> </w:t>
      </w:r>
      <w:r>
        <w:rPr>
          <w:w w:val="105"/>
        </w:rPr>
        <w:t>days</w:t>
      </w:r>
      <w:r>
        <w:rPr>
          <w:spacing w:val="-10"/>
          <w:w w:val="105"/>
        </w:rPr>
        <w:t xml:space="preserve"> </w:t>
      </w:r>
      <w:r>
        <w:rPr>
          <w:w w:val="105"/>
        </w:rPr>
        <w:t>helping</w:t>
      </w:r>
      <w:r>
        <w:rPr>
          <w:spacing w:val="-10"/>
          <w:w w:val="105"/>
        </w:rPr>
        <w:t xml:space="preserve"> </w:t>
      </w:r>
      <w:r>
        <w:rPr>
          <w:w w:val="105"/>
        </w:rPr>
        <w:t>out</w:t>
      </w:r>
      <w:r w:rsidR="00AA53EC">
        <w:rPr>
          <w:w w:val="105"/>
        </w:rPr>
        <w:t xml:space="preserve">                                         </w:t>
      </w:r>
      <w:r>
        <w:rPr>
          <w:spacing w:val="-45"/>
          <w:w w:val="105"/>
        </w:rPr>
        <w:t xml:space="preserve"> </w:t>
      </w:r>
      <w:r w:rsidR="00AA53EC">
        <w:rPr>
          <w:spacing w:val="-45"/>
          <w:w w:val="105"/>
        </w:rPr>
        <w:t xml:space="preserve">       </w:t>
      </w:r>
      <w:r>
        <w:rPr>
          <w:w w:val="105"/>
        </w:rPr>
        <w:t>children</w:t>
      </w:r>
      <w:r>
        <w:rPr>
          <w:spacing w:val="-10"/>
          <w:w w:val="105"/>
        </w:rPr>
        <w:t xml:space="preserve"> </w:t>
      </w:r>
      <w:r>
        <w:rPr>
          <w:w w:val="105"/>
        </w:rPr>
        <w:t>in</w:t>
      </w:r>
      <w:r>
        <w:rPr>
          <w:spacing w:val="-9"/>
          <w:w w:val="105"/>
        </w:rPr>
        <w:t xml:space="preserve"> </w:t>
      </w:r>
      <w:r>
        <w:rPr>
          <w:w w:val="105"/>
        </w:rPr>
        <w:t>the</w:t>
      </w:r>
      <w:r>
        <w:rPr>
          <w:spacing w:val="-10"/>
          <w:w w:val="105"/>
        </w:rPr>
        <w:t xml:space="preserve"> </w:t>
      </w:r>
      <w:r>
        <w:rPr>
          <w:w w:val="105"/>
        </w:rPr>
        <w:t>mobile</w:t>
      </w:r>
      <w:r>
        <w:rPr>
          <w:spacing w:val="-9"/>
          <w:w w:val="105"/>
        </w:rPr>
        <w:t xml:space="preserve"> </w:t>
      </w:r>
      <w:r>
        <w:rPr>
          <w:w w:val="105"/>
        </w:rPr>
        <w:t>health</w:t>
      </w:r>
      <w:r>
        <w:rPr>
          <w:spacing w:val="-9"/>
          <w:w w:val="105"/>
        </w:rPr>
        <w:t xml:space="preserve"> </w:t>
      </w:r>
      <w:r>
        <w:rPr>
          <w:w w:val="105"/>
        </w:rPr>
        <w:t>clinics.</w:t>
      </w:r>
    </w:p>
    <w:p w14:paraId="61B15446" w14:textId="77777777" w:rsidR="006A7CC7" w:rsidRDefault="00267FFE">
      <w:pPr>
        <w:pStyle w:val="BodyText"/>
        <w:spacing w:before="68" w:line="254" w:lineRule="auto"/>
        <w:ind w:left="2247" w:right="899" w:hanging="194"/>
      </w:pPr>
      <w:r>
        <w:br w:type="column"/>
      </w:r>
      <w:r>
        <w:lastRenderedPageBreak/>
        <w:t>Local</w:t>
      </w:r>
      <w:r>
        <w:rPr>
          <w:spacing w:val="2"/>
        </w:rPr>
        <w:t xml:space="preserve"> </w:t>
      </w:r>
      <w:r>
        <w:t>people</w:t>
      </w:r>
      <w:r>
        <w:rPr>
          <w:spacing w:val="2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refugee</w:t>
      </w:r>
      <w:r>
        <w:rPr>
          <w:spacing w:val="2"/>
        </w:rPr>
        <w:t xml:space="preserve"> </w:t>
      </w:r>
      <w:r>
        <w:t>camp</w:t>
      </w:r>
      <w:r>
        <w:rPr>
          <w:spacing w:val="2"/>
        </w:rPr>
        <w:t xml:space="preserve"> </w:t>
      </w:r>
      <w:r>
        <w:t>wait</w:t>
      </w:r>
      <w:r>
        <w:rPr>
          <w:spacing w:val="2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turn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get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free</w:t>
      </w:r>
      <w:r>
        <w:rPr>
          <w:spacing w:val="-43"/>
        </w:rPr>
        <w:t xml:space="preserve"> </w:t>
      </w:r>
      <w:r>
        <w:rPr>
          <w:w w:val="105"/>
        </w:rPr>
        <w:t>medical</w:t>
      </w:r>
      <w:r>
        <w:rPr>
          <w:spacing w:val="-12"/>
          <w:w w:val="105"/>
        </w:rPr>
        <w:t xml:space="preserve"> </w:t>
      </w:r>
      <w:r>
        <w:rPr>
          <w:w w:val="105"/>
        </w:rPr>
        <w:t>healthcare</w:t>
      </w:r>
      <w:r>
        <w:rPr>
          <w:spacing w:val="-12"/>
          <w:w w:val="105"/>
        </w:rPr>
        <w:t xml:space="preserve"> </w:t>
      </w:r>
      <w:r>
        <w:rPr>
          <w:w w:val="105"/>
        </w:rPr>
        <w:t>provided</w:t>
      </w:r>
      <w:r>
        <w:rPr>
          <w:spacing w:val="-12"/>
          <w:w w:val="105"/>
        </w:rPr>
        <w:t xml:space="preserve"> </w:t>
      </w:r>
      <w:r>
        <w:rPr>
          <w:w w:val="105"/>
        </w:rPr>
        <w:t>by</w:t>
      </w:r>
      <w:r>
        <w:rPr>
          <w:spacing w:val="-12"/>
          <w:w w:val="105"/>
        </w:rPr>
        <w:t xml:space="preserve"> </w:t>
      </w:r>
      <w:r>
        <w:rPr>
          <w:w w:val="105"/>
        </w:rPr>
        <w:t>Caritas</w:t>
      </w:r>
      <w:r>
        <w:rPr>
          <w:spacing w:val="-12"/>
          <w:w w:val="105"/>
        </w:rPr>
        <w:t xml:space="preserve"> </w:t>
      </w:r>
      <w:r>
        <w:rPr>
          <w:w w:val="105"/>
        </w:rPr>
        <w:t>Jerusalem</w:t>
      </w:r>
      <w:r>
        <w:rPr>
          <w:spacing w:val="-12"/>
          <w:w w:val="105"/>
        </w:rPr>
        <w:t xml:space="preserve"> </w:t>
      </w:r>
      <w:r>
        <w:rPr>
          <w:w w:val="105"/>
        </w:rPr>
        <w:t>in</w:t>
      </w:r>
      <w:r>
        <w:rPr>
          <w:spacing w:val="-11"/>
          <w:w w:val="105"/>
        </w:rPr>
        <w:t xml:space="preserve"> </w:t>
      </w:r>
      <w:r>
        <w:rPr>
          <w:w w:val="105"/>
        </w:rPr>
        <w:t>Gaza.</w:t>
      </w:r>
    </w:p>
    <w:p w14:paraId="6AFADEF0" w14:textId="77777777" w:rsidR="006A7CC7" w:rsidRDefault="006A7CC7">
      <w:pPr>
        <w:spacing w:line="254" w:lineRule="auto"/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num="2" w:space="720" w:equalWidth="0">
            <w:col w:w="7030" w:space="279"/>
            <w:col w:w="8831"/>
          </w:cols>
        </w:sectPr>
      </w:pPr>
    </w:p>
    <w:p w14:paraId="35479167" w14:textId="642D0DE5" w:rsidR="006A7CC7" w:rsidRDefault="00712945">
      <w:pPr>
        <w:spacing w:before="101"/>
        <w:ind w:left="590"/>
        <w:rPr>
          <w:rFonts w:ascii="Chaloops" w:hAns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0" distR="0" simplePos="0" relativeHeight="251707392" behindDoc="1" locked="0" layoutInCell="1" allowOverlap="1" wp14:anchorId="259F086E" wp14:editId="7F8DDD3B">
                <wp:simplePos x="0" y="0"/>
                <wp:positionH relativeFrom="page">
                  <wp:posOffset>539750</wp:posOffset>
                </wp:positionH>
                <wp:positionV relativeFrom="paragraph">
                  <wp:posOffset>374015</wp:posOffset>
                </wp:positionV>
                <wp:extent cx="5555615" cy="1270"/>
                <wp:effectExtent l="0" t="0" r="0" b="0"/>
                <wp:wrapTopAndBottom/>
                <wp:docPr id="517" name="docshape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55615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8749"/>
                            <a:gd name="T2" fmla="+- 0 9599 850"/>
                            <a:gd name="T3" fmla="*/ T2 w 874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749">
                              <a:moveTo>
                                <a:pt x="0" y="0"/>
                              </a:moveTo>
                              <a:lnTo>
                                <a:pt x="874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C22BB0" id="docshape479" o:spid="_x0000_s1026" style="position:absolute;margin-left:42.5pt;margin-top:29.45pt;width:437.45pt;height:.1pt;z-index:-15671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4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" path="m,l8749,e" filled="f" strokecolor="#9c509f" strokeweight="1pt">
                <v:path arrowok="t" o:connecttype="custom" o:connectlocs="0,0;5555615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708416" behindDoc="1" locked="0" layoutInCell="1" allowOverlap="1" wp14:anchorId="61132C1D" wp14:editId="006D1999">
                <wp:simplePos x="0" y="0"/>
                <wp:positionH relativeFrom="page">
                  <wp:posOffset>457200</wp:posOffset>
                </wp:positionH>
                <wp:positionV relativeFrom="paragraph">
                  <wp:posOffset>496570</wp:posOffset>
                </wp:positionV>
                <wp:extent cx="1612900" cy="245745"/>
                <wp:effectExtent l="0" t="0" r="0" b="0"/>
                <wp:wrapTopAndBottom/>
                <wp:docPr id="516" name="docshape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2900" cy="245745"/>
                        </a:xfrm>
                        <a:prstGeom prst="rect">
                          <a:avLst/>
                        </a:prstGeom>
                        <a:solidFill>
                          <a:srgbClr val="9C50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3FDEF" w14:textId="77777777" w:rsidR="0088430D" w:rsidRDefault="0088430D">
                            <w:pPr>
                              <w:spacing w:before="53"/>
                              <w:ind w:left="252"/>
                              <w:rPr>
                                <w:rFonts w:ascii="Chaloop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Y1-4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(JUNIOR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PRIMARY)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132C1D" id="docshape480" o:spid="_x0000_s1304" type="#_x0000_t202" style="position:absolute;left:0;text-align:left;margin-left:36pt;margin-top:39.1pt;width:127pt;height:19.35pt;z-index:-251608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" fillcolor="#9c509f" stroked="f">
                <v:textbox inset="0,0,0,0">
                  <w:txbxContent>
                    <w:p w14:paraId="0843FDEF" w14:textId="77777777" w:rsidR="0088430D" w:rsidRDefault="0088430D">
                      <w:pPr>
                        <w:spacing w:before="53"/>
                        <w:ind w:left="252"/>
                        <w:rPr>
                          <w:rFonts w:ascii="Chaloop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Y1-4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(JUNIOR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PRIMARY)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709440" behindDoc="1" locked="0" layoutInCell="1" allowOverlap="1" wp14:anchorId="379051AB" wp14:editId="747BAB1E">
                <wp:simplePos x="0" y="0"/>
                <wp:positionH relativeFrom="page">
                  <wp:posOffset>2280920</wp:posOffset>
                </wp:positionH>
                <wp:positionV relativeFrom="paragraph">
                  <wp:posOffset>496570</wp:posOffset>
                </wp:positionV>
                <wp:extent cx="1569085" cy="245745"/>
                <wp:effectExtent l="0" t="0" r="0" b="0"/>
                <wp:wrapTopAndBottom/>
                <wp:docPr id="515" name="docshape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9085" cy="245745"/>
                        </a:xfrm>
                        <a:prstGeom prst="rect">
                          <a:avLst/>
                        </a:prstGeom>
                        <a:solidFill>
                          <a:srgbClr val="9C50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38809A" w14:textId="77777777" w:rsidR="0088430D" w:rsidRDefault="0088430D">
                            <w:pPr>
                              <w:spacing w:before="53"/>
                              <w:ind w:left="210"/>
                              <w:rPr>
                                <w:rFonts w:ascii="Chaloop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Y5-8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(SENIOR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PRIMARY)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9051AB" id="docshape481" o:spid="_x0000_s1305" type="#_x0000_t202" style="position:absolute;left:0;text-align:left;margin-left:179.6pt;margin-top:39.1pt;width:123.55pt;height:19.35pt;z-index:-251607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" fillcolor="#9c509f" stroked="f">
                <v:textbox inset="0,0,0,0">
                  <w:txbxContent>
                    <w:p w14:paraId="2338809A" w14:textId="77777777" w:rsidR="0088430D" w:rsidRDefault="0088430D">
                      <w:pPr>
                        <w:spacing w:before="53"/>
                        <w:ind w:left="210"/>
                        <w:rPr>
                          <w:rFonts w:ascii="Chaloop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Y5-8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(SENIOR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PRIMARY)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710464" behindDoc="1" locked="0" layoutInCell="1" allowOverlap="1" wp14:anchorId="3699CDA3" wp14:editId="47608201">
                <wp:simplePos x="0" y="0"/>
                <wp:positionH relativeFrom="page">
                  <wp:posOffset>4866640</wp:posOffset>
                </wp:positionH>
                <wp:positionV relativeFrom="paragraph">
                  <wp:posOffset>496570</wp:posOffset>
                </wp:positionV>
                <wp:extent cx="1863725" cy="245745"/>
                <wp:effectExtent l="0" t="0" r="0" b="0"/>
                <wp:wrapTopAndBottom/>
                <wp:docPr id="514" name="docshape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3725" cy="245745"/>
                        </a:xfrm>
                        <a:prstGeom prst="rect">
                          <a:avLst/>
                        </a:prstGeom>
                        <a:solidFill>
                          <a:srgbClr val="9C50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741589" w14:textId="77777777" w:rsidR="0088430D" w:rsidRDefault="0088430D">
                            <w:pPr>
                              <w:spacing w:before="53"/>
                              <w:ind w:left="271"/>
                              <w:rPr>
                                <w:rFonts w:ascii="Chaloop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Y9-10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(JUNIOR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SECONDARY)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99CDA3" id="docshape482" o:spid="_x0000_s1306" type="#_x0000_t202" style="position:absolute;left:0;text-align:left;margin-left:383.2pt;margin-top:39.1pt;width:146.75pt;height:19.35pt;z-index:-251606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" fillcolor="#9c509f" stroked="f">
                <v:textbox inset="0,0,0,0">
                  <w:txbxContent>
                    <w:p w14:paraId="26741589" w14:textId="77777777" w:rsidR="0088430D" w:rsidRDefault="0088430D">
                      <w:pPr>
                        <w:spacing w:before="53"/>
                        <w:ind w:left="271"/>
                        <w:rPr>
                          <w:rFonts w:ascii="Chaloop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Y9-10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(JUNIOR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SECONDARY)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711488" behindDoc="1" locked="0" layoutInCell="1" allowOverlap="1" wp14:anchorId="4572A8C0" wp14:editId="5C683927">
                <wp:simplePos x="0" y="0"/>
                <wp:positionH relativeFrom="page">
                  <wp:posOffset>7582535</wp:posOffset>
                </wp:positionH>
                <wp:positionV relativeFrom="paragraph">
                  <wp:posOffset>496570</wp:posOffset>
                </wp:positionV>
                <wp:extent cx="1793240" cy="245745"/>
                <wp:effectExtent l="0" t="0" r="0" b="0"/>
                <wp:wrapTopAndBottom/>
                <wp:docPr id="513" name="docshape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240" cy="245745"/>
                        </a:xfrm>
                        <a:prstGeom prst="rect">
                          <a:avLst/>
                        </a:prstGeom>
                        <a:solidFill>
                          <a:srgbClr val="9C50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E333C9" w14:textId="77777777" w:rsidR="0088430D" w:rsidRDefault="0088430D">
                            <w:pPr>
                              <w:spacing w:before="53"/>
                              <w:ind w:left="170"/>
                              <w:rPr>
                                <w:rFonts w:ascii="Chaloop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Y11-13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(SENIOR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SECONDARY)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72A8C0" id="docshape483" o:spid="_x0000_s1307" type="#_x0000_t202" style="position:absolute;left:0;text-align:left;margin-left:597.05pt;margin-top:39.1pt;width:141.2pt;height:19.35pt;z-index:-251604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" fillcolor="#9c509f" stroked="f">
                <v:textbox inset="0,0,0,0">
                  <w:txbxContent>
                    <w:p w14:paraId="76E333C9" w14:textId="77777777" w:rsidR="0088430D" w:rsidRDefault="0088430D">
                      <w:pPr>
                        <w:spacing w:before="53"/>
                        <w:ind w:left="170"/>
                        <w:rPr>
                          <w:rFonts w:ascii="Chaloop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Y11-13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(SENIOR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SECONDARY)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267FFE">
        <w:rPr>
          <w:rFonts w:ascii="Chaloops" w:hAnsi="Chaloops"/>
          <w:b/>
          <w:color w:val="9C509F"/>
          <w:sz w:val="28"/>
        </w:rPr>
        <w:t>WEEK</w:t>
      </w:r>
      <w:r w:rsidR="00267FFE">
        <w:rPr>
          <w:rFonts w:ascii="Chaloops" w:hAnsi="Chaloops"/>
          <w:b/>
          <w:color w:val="9C509F"/>
          <w:spacing w:val="-16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THREE</w:t>
      </w:r>
      <w:r w:rsidR="00267FFE">
        <w:rPr>
          <w:rFonts w:ascii="Chaloops" w:hAnsi="Chaloops"/>
          <w:b/>
          <w:color w:val="9C509F"/>
          <w:spacing w:val="-15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ACTIVITY</w:t>
      </w:r>
      <w:r w:rsidR="00267FFE">
        <w:rPr>
          <w:rFonts w:ascii="Chaloops" w:hAnsi="Chaloops"/>
          <w:b/>
          <w:color w:val="9C509F"/>
          <w:spacing w:val="-15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IDEAS</w:t>
      </w:r>
    </w:p>
    <w:p w14:paraId="15A1EBC5" w14:textId="77777777" w:rsidR="006A7CC7" w:rsidRDefault="006A7CC7">
      <w:pPr>
        <w:pStyle w:val="BodyText"/>
        <w:spacing w:before="2"/>
        <w:rPr>
          <w:rFonts w:ascii="Chaloops"/>
          <w:sz w:val="10"/>
        </w:rPr>
      </w:pPr>
    </w:p>
    <w:p w14:paraId="7FDEA5C0" w14:textId="483C89FD" w:rsidR="006A7CC7" w:rsidRDefault="00AA53EC">
      <w:pPr>
        <w:pStyle w:val="BodyText"/>
        <w:spacing w:before="7"/>
        <w:rPr>
          <w:rFonts w:ascii="Chaloops"/>
          <w:sz w:val="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5AC0B2FA" wp14:editId="31F058A5">
                <wp:simplePos x="0" y="0"/>
                <wp:positionH relativeFrom="page">
                  <wp:posOffset>534010</wp:posOffset>
                </wp:positionH>
                <wp:positionV relativeFrom="page">
                  <wp:posOffset>1038758</wp:posOffset>
                </wp:positionV>
                <wp:extent cx="9611995" cy="5379085"/>
                <wp:effectExtent l="0" t="0" r="27305" b="12065"/>
                <wp:wrapNone/>
                <wp:docPr id="478" name="docshapegroup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5379085"/>
                          <a:chOff x="850" y="1645"/>
                          <a:chExt cx="15137" cy="8471"/>
                        </a:xfrm>
                      </wpg:grpSpPr>
                      <wps:wsp>
                        <wps:cNvPr id="479" name="docshape485"/>
                        <wps:cNvSpPr>
                          <a:spLocks noChangeArrowheads="1"/>
                        </wps:cNvSpPr>
                        <wps:spPr bwMode="auto">
                          <a:xfrm>
                            <a:off x="850" y="6617"/>
                            <a:ext cx="15137" cy="34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docshape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9" y="4400"/>
                            <a:ext cx="2083" cy="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1" name="docshape487"/>
                        <wps:cNvSpPr>
                          <a:spLocks/>
                        </wps:cNvSpPr>
                        <wps:spPr bwMode="auto">
                          <a:xfrm>
                            <a:off x="850" y="1645"/>
                            <a:ext cx="15126" cy="3346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5126"/>
                              <a:gd name="T2" fmla="+- 0 4375 1646"/>
                              <a:gd name="T3" fmla="*/ 4375 h 3346"/>
                              <a:gd name="T4" fmla="+- 0 3510 850"/>
                              <a:gd name="T5" fmla="*/ T4 w 15126"/>
                              <a:gd name="T6" fmla="+- 0 4375 1646"/>
                              <a:gd name="T7" fmla="*/ 4375 h 3346"/>
                              <a:gd name="T8" fmla="+- 0 3510 850"/>
                              <a:gd name="T9" fmla="*/ T8 w 15126"/>
                              <a:gd name="T10" fmla="+- 0 1646 1646"/>
                              <a:gd name="T11" fmla="*/ 1646 h 3346"/>
                              <a:gd name="T12" fmla="+- 0 850 850"/>
                              <a:gd name="T13" fmla="*/ T12 w 15126"/>
                              <a:gd name="T14" fmla="+- 0 1646 1646"/>
                              <a:gd name="T15" fmla="*/ 1646 h 3346"/>
                              <a:gd name="T16" fmla="+- 0 850 850"/>
                              <a:gd name="T17" fmla="*/ T16 w 15126"/>
                              <a:gd name="T18" fmla="+- 0 4375 1646"/>
                              <a:gd name="T19" fmla="*/ 4375 h 3346"/>
                              <a:gd name="T20" fmla="+- 0 3722 850"/>
                              <a:gd name="T21" fmla="*/ T20 w 15126"/>
                              <a:gd name="T22" fmla="+- 0 4991 1646"/>
                              <a:gd name="T23" fmla="*/ 4991 h 3346"/>
                              <a:gd name="T24" fmla="+- 0 7521 850"/>
                              <a:gd name="T25" fmla="*/ T24 w 15126"/>
                              <a:gd name="T26" fmla="+- 0 4991 1646"/>
                              <a:gd name="T27" fmla="*/ 4991 h 3346"/>
                              <a:gd name="T28" fmla="+- 0 7521 850"/>
                              <a:gd name="T29" fmla="*/ T28 w 15126"/>
                              <a:gd name="T30" fmla="+- 0 1646 1646"/>
                              <a:gd name="T31" fmla="*/ 1646 h 3346"/>
                              <a:gd name="T32" fmla="+- 0 3722 850"/>
                              <a:gd name="T33" fmla="*/ T32 w 15126"/>
                              <a:gd name="T34" fmla="+- 0 1646 1646"/>
                              <a:gd name="T35" fmla="*/ 1646 h 3346"/>
                              <a:gd name="T36" fmla="+- 0 3722 850"/>
                              <a:gd name="T37" fmla="*/ T36 w 15126"/>
                              <a:gd name="T38" fmla="+- 0 4991 1646"/>
                              <a:gd name="T39" fmla="*/ 4991 h 3346"/>
                              <a:gd name="T40" fmla="+- 0 7794 850"/>
                              <a:gd name="T41" fmla="*/ T40 w 15126"/>
                              <a:gd name="T42" fmla="+- 0 4991 1646"/>
                              <a:gd name="T43" fmla="*/ 4991 h 3346"/>
                              <a:gd name="T44" fmla="+- 0 11816 850"/>
                              <a:gd name="T45" fmla="*/ T44 w 15126"/>
                              <a:gd name="T46" fmla="+- 0 4991 1646"/>
                              <a:gd name="T47" fmla="*/ 4991 h 3346"/>
                              <a:gd name="T48" fmla="+- 0 11816 850"/>
                              <a:gd name="T49" fmla="*/ T48 w 15126"/>
                              <a:gd name="T50" fmla="+- 0 1646 1646"/>
                              <a:gd name="T51" fmla="*/ 1646 h 3346"/>
                              <a:gd name="T52" fmla="+- 0 7794 850"/>
                              <a:gd name="T53" fmla="*/ T52 w 15126"/>
                              <a:gd name="T54" fmla="+- 0 1646 1646"/>
                              <a:gd name="T55" fmla="*/ 1646 h 3346"/>
                              <a:gd name="T56" fmla="+- 0 7794 850"/>
                              <a:gd name="T57" fmla="*/ T56 w 15126"/>
                              <a:gd name="T58" fmla="+- 0 4991 1646"/>
                              <a:gd name="T59" fmla="*/ 4991 h 3346"/>
                              <a:gd name="T60" fmla="+- 0 12072 850"/>
                              <a:gd name="T61" fmla="*/ T60 w 15126"/>
                              <a:gd name="T62" fmla="+- 0 4991 1646"/>
                              <a:gd name="T63" fmla="*/ 4991 h 3346"/>
                              <a:gd name="T64" fmla="+- 0 15976 850"/>
                              <a:gd name="T65" fmla="*/ T64 w 15126"/>
                              <a:gd name="T66" fmla="+- 0 4991 1646"/>
                              <a:gd name="T67" fmla="*/ 4991 h 3346"/>
                              <a:gd name="T68" fmla="+- 0 15976 850"/>
                              <a:gd name="T69" fmla="*/ T68 w 15126"/>
                              <a:gd name="T70" fmla="+- 0 1646 1646"/>
                              <a:gd name="T71" fmla="*/ 1646 h 3346"/>
                              <a:gd name="T72" fmla="+- 0 12072 850"/>
                              <a:gd name="T73" fmla="*/ T72 w 15126"/>
                              <a:gd name="T74" fmla="+- 0 1646 1646"/>
                              <a:gd name="T75" fmla="*/ 1646 h 3346"/>
                              <a:gd name="T76" fmla="+- 0 12072 850"/>
                              <a:gd name="T77" fmla="*/ T76 w 15126"/>
                              <a:gd name="T78" fmla="+- 0 4991 1646"/>
                              <a:gd name="T79" fmla="*/ 4991 h 33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126" h="3346">
                                <a:moveTo>
                                  <a:pt x="0" y="2729"/>
                                </a:moveTo>
                                <a:lnTo>
                                  <a:pt x="2660" y="2729"/>
                                </a:lnTo>
                                <a:lnTo>
                                  <a:pt x="26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9"/>
                                </a:lnTo>
                                <a:close/>
                                <a:moveTo>
                                  <a:pt x="2872" y="3345"/>
                                </a:moveTo>
                                <a:lnTo>
                                  <a:pt x="6671" y="3345"/>
                                </a:lnTo>
                                <a:lnTo>
                                  <a:pt x="6671" y="0"/>
                                </a:lnTo>
                                <a:lnTo>
                                  <a:pt x="2872" y="0"/>
                                </a:lnTo>
                                <a:lnTo>
                                  <a:pt x="2872" y="3345"/>
                                </a:lnTo>
                                <a:close/>
                                <a:moveTo>
                                  <a:pt x="6944" y="3345"/>
                                </a:moveTo>
                                <a:lnTo>
                                  <a:pt x="10966" y="3345"/>
                                </a:lnTo>
                                <a:lnTo>
                                  <a:pt x="10966" y="0"/>
                                </a:lnTo>
                                <a:lnTo>
                                  <a:pt x="6944" y="0"/>
                                </a:lnTo>
                                <a:lnTo>
                                  <a:pt x="6944" y="3345"/>
                                </a:lnTo>
                                <a:close/>
                                <a:moveTo>
                                  <a:pt x="11222" y="3345"/>
                                </a:moveTo>
                                <a:lnTo>
                                  <a:pt x="15126" y="3345"/>
                                </a:lnTo>
                                <a:lnTo>
                                  <a:pt x="15126" y="0"/>
                                </a:lnTo>
                                <a:lnTo>
                                  <a:pt x="11222" y="0"/>
                                </a:lnTo>
                                <a:lnTo>
                                  <a:pt x="11222" y="33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488"/>
                        <wps:cNvSpPr>
                          <a:spLocks/>
                        </wps:cNvSpPr>
                        <wps:spPr bwMode="auto">
                          <a:xfrm>
                            <a:off x="1598" y="8447"/>
                            <a:ext cx="2604" cy="1430"/>
                          </a:xfrm>
                          <a:custGeom>
                            <a:avLst/>
                            <a:gdLst>
                              <a:gd name="T0" fmla="+- 0 4070 1598"/>
                              <a:gd name="T1" fmla="*/ T0 w 2604"/>
                              <a:gd name="T2" fmla="+- 0 8448 8448"/>
                              <a:gd name="T3" fmla="*/ 8448 h 1430"/>
                              <a:gd name="T4" fmla="+- 0 1730 1598"/>
                              <a:gd name="T5" fmla="*/ T4 w 2604"/>
                              <a:gd name="T6" fmla="+- 0 8448 8448"/>
                              <a:gd name="T7" fmla="*/ 8448 h 1430"/>
                              <a:gd name="T8" fmla="+- 0 1679 1598"/>
                              <a:gd name="T9" fmla="*/ T8 w 2604"/>
                              <a:gd name="T10" fmla="+- 0 8458 8448"/>
                              <a:gd name="T11" fmla="*/ 8458 h 1430"/>
                              <a:gd name="T12" fmla="+- 0 1637 1598"/>
                              <a:gd name="T13" fmla="*/ T12 w 2604"/>
                              <a:gd name="T14" fmla="+- 0 8487 8448"/>
                              <a:gd name="T15" fmla="*/ 8487 h 1430"/>
                              <a:gd name="T16" fmla="+- 0 1608 1598"/>
                              <a:gd name="T17" fmla="*/ T16 w 2604"/>
                              <a:gd name="T18" fmla="+- 0 8528 8448"/>
                              <a:gd name="T19" fmla="*/ 8528 h 1430"/>
                              <a:gd name="T20" fmla="+- 0 1598 1598"/>
                              <a:gd name="T21" fmla="*/ T20 w 2604"/>
                              <a:gd name="T22" fmla="+- 0 8580 8448"/>
                              <a:gd name="T23" fmla="*/ 8580 h 1430"/>
                              <a:gd name="T24" fmla="+- 0 1598 1598"/>
                              <a:gd name="T25" fmla="*/ T24 w 2604"/>
                              <a:gd name="T26" fmla="+- 0 9745 8448"/>
                              <a:gd name="T27" fmla="*/ 9745 h 1430"/>
                              <a:gd name="T28" fmla="+- 0 1608 1598"/>
                              <a:gd name="T29" fmla="*/ T28 w 2604"/>
                              <a:gd name="T30" fmla="+- 0 9796 8448"/>
                              <a:gd name="T31" fmla="*/ 9796 h 1430"/>
                              <a:gd name="T32" fmla="+- 0 1637 1598"/>
                              <a:gd name="T33" fmla="*/ T32 w 2604"/>
                              <a:gd name="T34" fmla="+- 0 9838 8448"/>
                              <a:gd name="T35" fmla="*/ 9838 h 1430"/>
                              <a:gd name="T36" fmla="+- 0 1679 1598"/>
                              <a:gd name="T37" fmla="*/ T36 w 2604"/>
                              <a:gd name="T38" fmla="+- 0 9867 8448"/>
                              <a:gd name="T39" fmla="*/ 9867 h 1430"/>
                              <a:gd name="T40" fmla="+- 0 1730 1598"/>
                              <a:gd name="T41" fmla="*/ T40 w 2604"/>
                              <a:gd name="T42" fmla="+- 0 9877 8448"/>
                              <a:gd name="T43" fmla="*/ 9877 h 1430"/>
                              <a:gd name="T44" fmla="+- 0 4070 1598"/>
                              <a:gd name="T45" fmla="*/ T44 w 2604"/>
                              <a:gd name="T46" fmla="+- 0 9877 8448"/>
                              <a:gd name="T47" fmla="*/ 9877 h 1430"/>
                              <a:gd name="T48" fmla="+- 0 4121 1598"/>
                              <a:gd name="T49" fmla="*/ T48 w 2604"/>
                              <a:gd name="T50" fmla="+- 0 9867 8448"/>
                              <a:gd name="T51" fmla="*/ 9867 h 1430"/>
                              <a:gd name="T52" fmla="+- 0 4163 1598"/>
                              <a:gd name="T53" fmla="*/ T52 w 2604"/>
                              <a:gd name="T54" fmla="+- 0 9838 8448"/>
                              <a:gd name="T55" fmla="*/ 9838 h 1430"/>
                              <a:gd name="T56" fmla="+- 0 4191 1598"/>
                              <a:gd name="T57" fmla="*/ T56 w 2604"/>
                              <a:gd name="T58" fmla="+- 0 9796 8448"/>
                              <a:gd name="T59" fmla="*/ 9796 h 1430"/>
                              <a:gd name="T60" fmla="+- 0 4202 1598"/>
                              <a:gd name="T61" fmla="*/ T60 w 2604"/>
                              <a:gd name="T62" fmla="+- 0 9745 8448"/>
                              <a:gd name="T63" fmla="*/ 9745 h 1430"/>
                              <a:gd name="T64" fmla="+- 0 4202 1598"/>
                              <a:gd name="T65" fmla="*/ T64 w 2604"/>
                              <a:gd name="T66" fmla="+- 0 8580 8448"/>
                              <a:gd name="T67" fmla="*/ 8580 h 1430"/>
                              <a:gd name="T68" fmla="+- 0 4191 1598"/>
                              <a:gd name="T69" fmla="*/ T68 w 2604"/>
                              <a:gd name="T70" fmla="+- 0 8528 8448"/>
                              <a:gd name="T71" fmla="*/ 8528 h 1430"/>
                              <a:gd name="T72" fmla="+- 0 4163 1598"/>
                              <a:gd name="T73" fmla="*/ T72 w 2604"/>
                              <a:gd name="T74" fmla="+- 0 8487 8448"/>
                              <a:gd name="T75" fmla="*/ 8487 h 1430"/>
                              <a:gd name="T76" fmla="+- 0 4121 1598"/>
                              <a:gd name="T77" fmla="*/ T76 w 2604"/>
                              <a:gd name="T78" fmla="+- 0 8458 8448"/>
                              <a:gd name="T79" fmla="*/ 8458 h 1430"/>
                              <a:gd name="T80" fmla="+- 0 4070 1598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4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489"/>
                        <wps:cNvSpPr>
                          <a:spLocks/>
                        </wps:cNvSpPr>
                        <wps:spPr bwMode="auto">
                          <a:xfrm>
                            <a:off x="1643" y="7722"/>
                            <a:ext cx="2525" cy="568"/>
                          </a:xfrm>
                          <a:custGeom>
                            <a:avLst/>
                            <a:gdLst>
                              <a:gd name="T0" fmla="+- 0 1743 1644"/>
                              <a:gd name="T1" fmla="*/ T0 w 2525"/>
                              <a:gd name="T2" fmla="+- 0 7722 7722"/>
                              <a:gd name="T3" fmla="*/ 7722 h 568"/>
                              <a:gd name="T4" fmla="+- 0 1704 1644"/>
                              <a:gd name="T5" fmla="*/ T4 w 2525"/>
                              <a:gd name="T6" fmla="+- 0 7730 7722"/>
                              <a:gd name="T7" fmla="*/ 7730 h 568"/>
                              <a:gd name="T8" fmla="+- 0 1673 1644"/>
                              <a:gd name="T9" fmla="*/ T8 w 2525"/>
                              <a:gd name="T10" fmla="+- 0 7751 7722"/>
                              <a:gd name="T11" fmla="*/ 7751 h 568"/>
                              <a:gd name="T12" fmla="+- 0 1652 1644"/>
                              <a:gd name="T13" fmla="*/ T12 w 2525"/>
                              <a:gd name="T14" fmla="+- 0 7783 7722"/>
                              <a:gd name="T15" fmla="*/ 7783 h 568"/>
                              <a:gd name="T16" fmla="+- 0 1644 1644"/>
                              <a:gd name="T17" fmla="*/ T16 w 2525"/>
                              <a:gd name="T18" fmla="+- 0 7821 7722"/>
                              <a:gd name="T19" fmla="*/ 7821 h 568"/>
                              <a:gd name="T20" fmla="+- 0 1644 1644"/>
                              <a:gd name="T21" fmla="*/ T20 w 2525"/>
                              <a:gd name="T22" fmla="+- 0 8191 7722"/>
                              <a:gd name="T23" fmla="*/ 8191 h 568"/>
                              <a:gd name="T24" fmla="+- 0 1652 1644"/>
                              <a:gd name="T25" fmla="*/ T24 w 2525"/>
                              <a:gd name="T26" fmla="+- 0 8230 7722"/>
                              <a:gd name="T27" fmla="*/ 8230 h 568"/>
                              <a:gd name="T28" fmla="+- 0 1673 1644"/>
                              <a:gd name="T29" fmla="*/ T28 w 2525"/>
                              <a:gd name="T30" fmla="+- 0 8261 7722"/>
                              <a:gd name="T31" fmla="*/ 8261 h 568"/>
                              <a:gd name="T32" fmla="+- 0 1704 1644"/>
                              <a:gd name="T33" fmla="*/ T32 w 2525"/>
                              <a:gd name="T34" fmla="+- 0 8282 7722"/>
                              <a:gd name="T35" fmla="*/ 8282 h 568"/>
                              <a:gd name="T36" fmla="+- 0 1743 1644"/>
                              <a:gd name="T37" fmla="*/ T36 w 2525"/>
                              <a:gd name="T38" fmla="+- 0 8290 7722"/>
                              <a:gd name="T39" fmla="*/ 8290 h 568"/>
                              <a:gd name="T40" fmla="+- 0 4070 1644"/>
                              <a:gd name="T41" fmla="*/ T40 w 2525"/>
                              <a:gd name="T42" fmla="+- 0 8290 7722"/>
                              <a:gd name="T43" fmla="*/ 8290 h 568"/>
                              <a:gd name="T44" fmla="+- 0 4108 1644"/>
                              <a:gd name="T45" fmla="*/ T44 w 2525"/>
                              <a:gd name="T46" fmla="+- 0 8282 7722"/>
                              <a:gd name="T47" fmla="*/ 8282 h 568"/>
                              <a:gd name="T48" fmla="+- 0 4140 1644"/>
                              <a:gd name="T49" fmla="*/ T48 w 2525"/>
                              <a:gd name="T50" fmla="+- 0 8261 7722"/>
                              <a:gd name="T51" fmla="*/ 8261 h 568"/>
                              <a:gd name="T52" fmla="+- 0 4161 1644"/>
                              <a:gd name="T53" fmla="*/ T52 w 2525"/>
                              <a:gd name="T54" fmla="+- 0 8230 7722"/>
                              <a:gd name="T55" fmla="*/ 8230 h 568"/>
                              <a:gd name="T56" fmla="+- 0 4169 1644"/>
                              <a:gd name="T57" fmla="*/ T56 w 2525"/>
                              <a:gd name="T58" fmla="+- 0 8191 7722"/>
                              <a:gd name="T59" fmla="*/ 8191 h 568"/>
                              <a:gd name="T60" fmla="+- 0 4169 1644"/>
                              <a:gd name="T61" fmla="*/ T60 w 2525"/>
                              <a:gd name="T62" fmla="+- 0 7821 7722"/>
                              <a:gd name="T63" fmla="*/ 7821 h 568"/>
                              <a:gd name="T64" fmla="+- 0 4161 1644"/>
                              <a:gd name="T65" fmla="*/ T64 w 2525"/>
                              <a:gd name="T66" fmla="+- 0 7783 7722"/>
                              <a:gd name="T67" fmla="*/ 7783 h 568"/>
                              <a:gd name="T68" fmla="+- 0 4140 1644"/>
                              <a:gd name="T69" fmla="*/ T68 w 2525"/>
                              <a:gd name="T70" fmla="+- 0 7751 7722"/>
                              <a:gd name="T71" fmla="*/ 7751 h 568"/>
                              <a:gd name="T72" fmla="+- 0 4108 1644"/>
                              <a:gd name="T73" fmla="*/ T72 w 2525"/>
                              <a:gd name="T74" fmla="+- 0 7730 7722"/>
                              <a:gd name="T75" fmla="*/ 7730 h 568"/>
                              <a:gd name="T76" fmla="+- 0 4070 1644"/>
                              <a:gd name="T77" fmla="*/ T76 w 2525"/>
                              <a:gd name="T78" fmla="+- 0 7722 7722"/>
                              <a:gd name="T79" fmla="*/ 7722 h 568"/>
                              <a:gd name="T80" fmla="+- 0 1743 1644"/>
                              <a:gd name="T81" fmla="*/ T80 w 2525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25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26" y="568"/>
                                </a:lnTo>
                                <a:lnTo>
                                  <a:pt x="2464" y="560"/>
                                </a:lnTo>
                                <a:lnTo>
                                  <a:pt x="2496" y="539"/>
                                </a:lnTo>
                                <a:lnTo>
                                  <a:pt x="2517" y="508"/>
                                </a:lnTo>
                                <a:lnTo>
                                  <a:pt x="2525" y="469"/>
                                </a:lnTo>
                                <a:lnTo>
                                  <a:pt x="2525" y="99"/>
                                </a:lnTo>
                                <a:lnTo>
                                  <a:pt x="2517" y="61"/>
                                </a:lnTo>
                                <a:lnTo>
                                  <a:pt x="2496" y="29"/>
                                </a:lnTo>
                                <a:lnTo>
                                  <a:pt x="2464" y="8"/>
                                </a:lnTo>
                                <a:lnTo>
                                  <a:pt x="2426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164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docshape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5" name="docshape491"/>
                        <wps:cNvSpPr>
                          <a:spLocks/>
                        </wps:cNvSpPr>
                        <wps:spPr bwMode="auto">
                          <a:xfrm>
                            <a:off x="1851" y="7804"/>
                            <a:ext cx="259" cy="404"/>
                          </a:xfrm>
                          <a:custGeom>
                            <a:avLst/>
                            <a:gdLst>
                              <a:gd name="T0" fmla="+- 0 1864 1852"/>
                              <a:gd name="T1" fmla="*/ T0 w 259"/>
                              <a:gd name="T2" fmla="+- 0 8089 7805"/>
                              <a:gd name="T3" fmla="*/ 8089 h 404"/>
                              <a:gd name="T4" fmla="+- 0 1899 1852"/>
                              <a:gd name="T5" fmla="*/ T4 w 259"/>
                              <a:gd name="T6" fmla="+- 0 8189 7805"/>
                              <a:gd name="T7" fmla="*/ 8189 h 404"/>
                              <a:gd name="T8" fmla="+- 0 1962 1852"/>
                              <a:gd name="T9" fmla="*/ T8 w 259"/>
                              <a:gd name="T10" fmla="+- 0 8187 7805"/>
                              <a:gd name="T11" fmla="*/ 8187 h 404"/>
                              <a:gd name="T12" fmla="+- 0 1964 1852"/>
                              <a:gd name="T13" fmla="*/ T12 w 259"/>
                              <a:gd name="T14" fmla="+- 0 8137 7805"/>
                              <a:gd name="T15" fmla="*/ 8137 h 404"/>
                              <a:gd name="T16" fmla="+- 0 1917 1852"/>
                              <a:gd name="T17" fmla="*/ T16 w 259"/>
                              <a:gd name="T18" fmla="+- 0 8065 7805"/>
                              <a:gd name="T19" fmla="*/ 8065 h 404"/>
                              <a:gd name="T20" fmla="+- 0 1973 1852"/>
                              <a:gd name="T21" fmla="*/ T20 w 259"/>
                              <a:gd name="T22" fmla="+- 0 8135 7805"/>
                              <a:gd name="T23" fmla="*/ 8135 h 404"/>
                              <a:gd name="T24" fmla="+- 0 2049 1852"/>
                              <a:gd name="T25" fmla="*/ T24 w 259"/>
                              <a:gd name="T26" fmla="+- 0 8199 7805"/>
                              <a:gd name="T27" fmla="*/ 8199 h 404"/>
                              <a:gd name="T28" fmla="+- 0 2013 1852"/>
                              <a:gd name="T29" fmla="*/ T28 w 259"/>
                              <a:gd name="T30" fmla="+- 0 8149 7805"/>
                              <a:gd name="T31" fmla="*/ 8149 h 404"/>
                              <a:gd name="T32" fmla="+- 0 2094 1852"/>
                              <a:gd name="T33" fmla="*/ T32 w 259"/>
                              <a:gd name="T34" fmla="+- 0 7895 7805"/>
                              <a:gd name="T35" fmla="*/ 7895 h 404"/>
                              <a:gd name="T36" fmla="+- 0 2103 1852"/>
                              <a:gd name="T37" fmla="*/ T36 w 259"/>
                              <a:gd name="T38" fmla="+- 0 7955 7805"/>
                              <a:gd name="T39" fmla="*/ 7955 h 404"/>
                              <a:gd name="T40" fmla="+- 0 2077 1852"/>
                              <a:gd name="T41" fmla="*/ T40 w 259"/>
                              <a:gd name="T42" fmla="+- 0 8039 7805"/>
                              <a:gd name="T43" fmla="*/ 8039 h 404"/>
                              <a:gd name="T44" fmla="+- 0 2046 1852"/>
                              <a:gd name="T45" fmla="*/ T44 w 259"/>
                              <a:gd name="T46" fmla="+- 0 8113 7805"/>
                              <a:gd name="T47" fmla="*/ 8113 h 404"/>
                              <a:gd name="T48" fmla="+- 0 2086 1852"/>
                              <a:gd name="T49" fmla="*/ T48 w 259"/>
                              <a:gd name="T50" fmla="+- 0 8151 7805"/>
                              <a:gd name="T51" fmla="*/ 8151 h 404"/>
                              <a:gd name="T52" fmla="+- 0 2070 1852"/>
                              <a:gd name="T53" fmla="*/ T52 w 259"/>
                              <a:gd name="T54" fmla="+- 0 8067 7805"/>
                              <a:gd name="T55" fmla="*/ 8067 h 404"/>
                              <a:gd name="T56" fmla="+- 0 2091 1852"/>
                              <a:gd name="T57" fmla="*/ T56 w 259"/>
                              <a:gd name="T58" fmla="+- 0 7995 7805"/>
                              <a:gd name="T59" fmla="*/ 7995 h 404"/>
                              <a:gd name="T60" fmla="+- 0 2105 1852"/>
                              <a:gd name="T61" fmla="*/ T60 w 259"/>
                              <a:gd name="T62" fmla="+- 0 7923 7805"/>
                              <a:gd name="T63" fmla="*/ 7923 h 404"/>
                              <a:gd name="T64" fmla="+- 0 2093 1852"/>
                              <a:gd name="T65" fmla="*/ T64 w 259"/>
                              <a:gd name="T66" fmla="+- 0 7881 7805"/>
                              <a:gd name="T67" fmla="*/ 7881 h 404"/>
                              <a:gd name="T68" fmla="+- 0 2072 1852"/>
                              <a:gd name="T69" fmla="*/ T68 w 259"/>
                              <a:gd name="T70" fmla="+- 0 7937 7805"/>
                              <a:gd name="T71" fmla="*/ 7937 h 404"/>
                              <a:gd name="T72" fmla="+- 0 2014 1852"/>
                              <a:gd name="T73" fmla="*/ T72 w 259"/>
                              <a:gd name="T74" fmla="+- 0 8079 7805"/>
                              <a:gd name="T75" fmla="*/ 8079 h 404"/>
                              <a:gd name="T76" fmla="+- 0 1964 1852"/>
                              <a:gd name="T77" fmla="*/ T76 w 259"/>
                              <a:gd name="T78" fmla="+- 0 8137 7805"/>
                              <a:gd name="T79" fmla="*/ 8137 h 404"/>
                              <a:gd name="T80" fmla="+- 0 1987 1852"/>
                              <a:gd name="T81" fmla="*/ T80 w 259"/>
                              <a:gd name="T82" fmla="+- 0 8113 7805"/>
                              <a:gd name="T83" fmla="*/ 8113 h 404"/>
                              <a:gd name="T84" fmla="+- 0 2050 1852"/>
                              <a:gd name="T85" fmla="*/ T84 w 259"/>
                              <a:gd name="T86" fmla="+- 0 8019 7805"/>
                              <a:gd name="T87" fmla="*/ 8019 h 404"/>
                              <a:gd name="T88" fmla="+- 0 2060 1852"/>
                              <a:gd name="T89" fmla="*/ T88 w 259"/>
                              <a:gd name="T90" fmla="+- 0 7991 7805"/>
                              <a:gd name="T91" fmla="*/ 7991 h 404"/>
                              <a:gd name="T92" fmla="+- 0 2078 1852"/>
                              <a:gd name="T93" fmla="*/ T92 w 259"/>
                              <a:gd name="T94" fmla="+- 0 7935 7805"/>
                              <a:gd name="T95" fmla="*/ 7935 h 404"/>
                              <a:gd name="T96" fmla="+- 0 2094 1852"/>
                              <a:gd name="T97" fmla="*/ T96 w 259"/>
                              <a:gd name="T98" fmla="+- 0 7883 7805"/>
                              <a:gd name="T99" fmla="*/ 7883 h 404"/>
                              <a:gd name="T100" fmla="+- 0 1961 1852"/>
                              <a:gd name="T101" fmla="*/ T100 w 259"/>
                              <a:gd name="T102" fmla="+- 0 7905 7805"/>
                              <a:gd name="T103" fmla="*/ 7905 h 404"/>
                              <a:gd name="T104" fmla="+- 0 1933 1852"/>
                              <a:gd name="T105" fmla="*/ T104 w 259"/>
                              <a:gd name="T106" fmla="+- 0 7981 7805"/>
                              <a:gd name="T107" fmla="*/ 7981 h 404"/>
                              <a:gd name="T108" fmla="+- 0 1906 1852"/>
                              <a:gd name="T109" fmla="*/ T108 w 259"/>
                              <a:gd name="T110" fmla="+- 0 8063 7805"/>
                              <a:gd name="T111" fmla="*/ 8063 h 404"/>
                              <a:gd name="T112" fmla="+- 0 1928 1852"/>
                              <a:gd name="T113" fmla="*/ T112 w 259"/>
                              <a:gd name="T114" fmla="+- 0 8027 7805"/>
                              <a:gd name="T115" fmla="*/ 8027 h 404"/>
                              <a:gd name="T116" fmla="+- 0 1955 1852"/>
                              <a:gd name="T117" fmla="*/ T116 w 259"/>
                              <a:gd name="T118" fmla="+- 0 7933 7805"/>
                              <a:gd name="T119" fmla="*/ 7933 h 404"/>
                              <a:gd name="T120" fmla="+- 0 1986 1852"/>
                              <a:gd name="T121" fmla="*/ T120 w 259"/>
                              <a:gd name="T122" fmla="+- 0 7873 7805"/>
                              <a:gd name="T123" fmla="*/ 7873 h 404"/>
                              <a:gd name="T124" fmla="+- 0 2072 1852"/>
                              <a:gd name="T125" fmla="*/ T124 w 259"/>
                              <a:gd name="T126" fmla="+- 0 8005 7805"/>
                              <a:gd name="T127" fmla="*/ 8005 h 404"/>
                              <a:gd name="T128" fmla="+- 0 2083 1852"/>
                              <a:gd name="T129" fmla="*/ T128 w 259"/>
                              <a:gd name="T130" fmla="+- 0 7947 7805"/>
                              <a:gd name="T131" fmla="*/ 7947 h 404"/>
                              <a:gd name="T132" fmla="+- 0 2060 1852"/>
                              <a:gd name="T133" fmla="*/ T132 w 259"/>
                              <a:gd name="T134" fmla="+- 0 7991 7805"/>
                              <a:gd name="T135" fmla="*/ 7991 h 404"/>
                              <a:gd name="T136" fmla="+- 0 2085 1852"/>
                              <a:gd name="T137" fmla="*/ T136 w 259"/>
                              <a:gd name="T138" fmla="+- 0 7869 7805"/>
                              <a:gd name="T139" fmla="*/ 7869 h 404"/>
                              <a:gd name="T140" fmla="+- 0 2039 1852"/>
                              <a:gd name="T141" fmla="*/ T140 w 259"/>
                              <a:gd name="T142" fmla="+- 0 7949 7805"/>
                              <a:gd name="T143" fmla="*/ 7949 h 404"/>
                              <a:gd name="T144" fmla="+- 0 2055 1852"/>
                              <a:gd name="T145" fmla="*/ T144 w 259"/>
                              <a:gd name="T146" fmla="+- 0 7931 7805"/>
                              <a:gd name="T147" fmla="*/ 7931 h 404"/>
                              <a:gd name="T148" fmla="+- 0 2093 1852"/>
                              <a:gd name="T149" fmla="*/ T148 w 259"/>
                              <a:gd name="T150" fmla="+- 0 7881 7805"/>
                              <a:gd name="T151" fmla="*/ 7881 h 404"/>
                              <a:gd name="T152" fmla="+- 0 2093 1852"/>
                              <a:gd name="T153" fmla="*/ T152 w 259"/>
                              <a:gd name="T154" fmla="+- 0 7819 7805"/>
                              <a:gd name="T155" fmla="*/ 7819 h 404"/>
                              <a:gd name="T156" fmla="+- 0 2065 1852"/>
                              <a:gd name="T157" fmla="*/ T156 w 259"/>
                              <a:gd name="T158" fmla="+- 0 7857 7805"/>
                              <a:gd name="T159" fmla="*/ 7857 h 404"/>
                              <a:gd name="T160" fmla="+- 0 2018 1852"/>
                              <a:gd name="T161" fmla="*/ T160 w 259"/>
                              <a:gd name="T162" fmla="+- 0 7939 7805"/>
                              <a:gd name="T163" fmla="*/ 7939 h 404"/>
                              <a:gd name="T164" fmla="+- 0 2023 1852"/>
                              <a:gd name="T165" fmla="*/ T164 w 259"/>
                              <a:gd name="T166" fmla="+- 0 7935 7805"/>
                              <a:gd name="T167" fmla="*/ 7935 h 404"/>
                              <a:gd name="T168" fmla="+- 0 2058 1852"/>
                              <a:gd name="T169" fmla="*/ T168 w 259"/>
                              <a:gd name="T170" fmla="+- 0 7877 7805"/>
                              <a:gd name="T171" fmla="*/ 7877 h 404"/>
                              <a:gd name="T172" fmla="+- 0 2102 1852"/>
                              <a:gd name="T173" fmla="*/ T172 w 259"/>
                              <a:gd name="T174" fmla="+- 0 7837 7805"/>
                              <a:gd name="T175" fmla="*/ 7837 h 404"/>
                              <a:gd name="T176" fmla="+- 0 1985 1852"/>
                              <a:gd name="T177" fmla="*/ T176 w 259"/>
                              <a:gd name="T178" fmla="+- 0 7943 7805"/>
                              <a:gd name="T179" fmla="*/ 7943 h 404"/>
                              <a:gd name="T180" fmla="+- 0 2005 1852"/>
                              <a:gd name="T181" fmla="*/ T180 w 259"/>
                              <a:gd name="T182" fmla="+- 0 7857 7805"/>
                              <a:gd name="T183" fmla="*/ 7857 h 404"/>
                              <a:gd name="T184" fmla="+- 0 1980 1852"/>
                              <a:gd name="T185" fmla="*/ T184 w 259"/>
                              <a:gd name="T186" fmla="+- 0 7901 7805"/>
                              <a:gd name="T187" fmla="*/ 7901 h 404"/>
                              <a:gd name="T188" fmla="+- 0 1964 1852"/>
                              <a:gd name="T189" fmla="*/ T188 w 259"/>
                              <a:gd name="T190" fmla="+- 0 7939 7805"/>
                              <a:gd name="T191" fmla="*/ 7939 h 404"/>
                              <a:gd name="T192" fmla="+- 0 1993 1852"/>
                              <a:gd name="T193" fmla="*/ T192 w 259"/>
                              <a:gd name="T194" fmla="+- 0 7885 7805"/>
                              <a:gd name="T195" fmla="*/ 7885 h 404"/>
                              <a:gd name="T196" fmla="+- 0 2058 1852"/>
                              <a:gd name="T197" fmla="*/ T196 w 259"/>
                              <a:gd name="T198" fmla="+- 0 7819 7805"/>
                              <a:gd name="T199" fmla="*/ 7819 h 404"/>
                              <a:gd name="T200" fmla="+- 0 2064 1852"/>
                              <a:gd name="T201" fmla="*/ T200 w 259"/>
                              <a:gd name="T202" fmla="+- 0 7825 7805"/>
                              <a:gd name="T203" fmla="*/ 7825 h 404"/>
                              <a:gd name="T204" fmla="+- 0 2021 1852"/>
                              <a:gd name="T205" fmla="*/ T204 w 259"/>
                              <a:gd name="T206" fmla="+- 0 7877 7805"/>
                              <a:gd name="T207" fmla="*/ 7877 h 404"/>
                              <a:gd name="T208" fmla="+- 0 1984 1852"/>
                              <a:gd name="T209" fmla="*/ T208 w 259"/>
                              <a:gd name="T210" fmla="+- 0 7941 7805"/>
                              <a:gd name="T211" fmla="*/ 7941 h 404"/>
                              <a:gd name="T212" fmla="+- 0 2020 1852"/>
                              <a:gd name="T213" fmla="*/ T212 w 259"/>
                              <a:gd name="T214" fmla="+- 0 7887 7805"/>
                              <a:gd name="T215" fmla="*/ 7887 h 404"/>
                              <a:gd name="T216" fmla="+- 0 2070 1852"/>
                              <a:gd name="T217" fmla="*/ T216 w 259"/>
                              <a:gd name="T218" fmla="+- 0 7827 7805"/>
                              <a:gd name="T219" fmla="*/ 7827 h 404"/>
                              <a:gd name="T220" fmla="+- 0 2094 1852"/>
                              <a:gd name="T221" fmla="*/ T220 w 259"/>
                              <a:gd name="T222" fmla="+- 0 7807 7805"/>
                              <a:gd name="T223" fmla="*/ 7807 h 404"/>
                              <a:gd name="T224" fmla="+- 0 2106 1852"/>
                              <a:gd name="T225" fmla="*/ T224 w 259"/>
                              <a:gd name="T226" fmla="+- 0 7895 7805"/>
                              <a:gd name="T227" fmla="*/ 7895 h 404"/>
                              <a:gd name="T228" fmla="+- 0 1986 1852"/>
                              <a:gd name="T229" fmla="*/ T228 w 259"/>
                              <a:gd name="T230" fmla="+- 0 7873 7805"/>
                              <a:gd name="T231" fmla="*/ 7873 h 404"/>
                              <a:gd name="T232" fmla="+- 0 2094 1852"/>
                              <a:gd name="T233" fmla="*/ T232 w 259"/>
                              <a:gd name="T234" fmla="+- 0 7847 7805"/>
                              <a:gd name="T235" fmla="*/ 7847 h 404"/>
                              <a:gd name="T236" fmla="+- 0 2103 1852"/>
                              <a:gd name="T237" fmla="*/ T236 w 259"/>
                              <a:gd name="T238" fmla="+- 0 7857 7805"/>
                              <a:gd name="T239" fmla="*/ 7857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9" h="404">
                                <a:moveTo>
                                  <a:pt x="42" y="254"/>
                                </a:moveTo>
                                <a:lnTo>
                                  <a:pt x="34" y="256"/>
                                </a:lnTo>
                                <a:lnTo>
                                  <a:pt x="17" y="262"/>
                                </a:lnTo>
                                <a:lnTo>
                                  <a:pt x="8" y="264"/>
                                </a:lnTo>
                                <a:lnTo>
                                  <a:pt x="0" y="268"/>
                                </a:lnTo>
                                <a:lnTo>
                                  <a:pt x="7" y="274"/>
                                </a:lnTo>
                                <a:lnTo>
                                  <a:pt x="12" y="284"/>
                                </a:lnTo>
                                <a:lnTo>
                                  <a:pt x="18" y="292"/>
                                </a:lnTo>
                                <a:lnTo>
                                  <a:pt x="24" y="306"/>
                                </a:lnTo>
                                <a:lnTo>
                                  <a:pt x="30" y="320"/>
                                </a:lnTo>
                                <a:lnTo>
                                  <a:pt x="39" y="350"/>
                                </a:lnTo>
                                <a:lnTo>
                                  <a:pt x="42" y="362"/>
                                </a:lnTo>
                                <a:lnTo>
                                  <a:pt x="44" y="372"/>
                                </a:lnTo>
                                <a:lnTo>
                                  <a:pt x="47" y="384"/>
                                </a:lnTo>
                                <a:lnTo>
                                  <a:pt x="49" y="394"/>
                                </a:lnTo>
                                <a:lnTo>
                                  <a:pt x="52" y="404"/>
                                </a:lnTo>
                                <a:lnTo>
                                  <a:pt x="54" y="404"/>
                                </a:lnTo>
                                <a:lnTo>
                                  <a:pt x="67" y="402"/>
                                </a:lnTo>
                                <a:lnTo>
                                  <a:pt x="71" y="402"/>
                                </a:lnTo>
                                <a:lnTo>
                                  <a:pt x="96" y="388"/>
                                </a:lnTo>
                                <a:lnTo>
                                  <a:pt x="110" y="382"/>
                                </a:lnTo>
                                <a:lnTo>
                                  <a:pt x="110" y="380"/>
                                </a:lnTo>
                                <a:lnTo>
                                  <a:pt x="108" y="366"/>
                                </a:lnTo>
                                <a:lnTo>
                                  <a:pt x="106" y="356"/>
                                </a:lnTo>
                                <a:lnTo>
                                  <a:pt x="104" y="344"/>
                                </a:lnTo>
                                <a:lnTo>
                                  <a:pt x="108" y="336"/>
                                </a:lnTo>
                                <a:lnTo>
                                  <a:pt x="112" y="332"/>
                                </a:lnTo>
                                <a:lnTo>
                                  <a:pt x="102" y="332"/>
                                </a:lnTo>
                                <a:lnTo>
                                  <a:pt x="95" y="314"/>
                                </a:lnTo>
                                <a:lnTo>
                                  <a:pt x="85" y="296"/>
                                </a:lnTo>
                                <a:lnTo>
                                  <a:pt x="74" y="278"/>
                                </a:lnTo>
                                <a:lnTo>
                                  <a:pt x="60" y="264"/>
                                </a:lnTo>
                                <a:lnTo>
                                  <a:pt x="63" y="262"/>
                                </a:lnTo>
                                <a:lnTo>
                                  <a:pt x="65" y="260"/>
                                </a:lnTo>
                                <a:lnTo>
                                  <a:pt x="52" y="260"/>
                                </a:lnTo>
                                <a:lnTo>
                                  <a:pt x="42" y="254"/>
                                </a:lnTo>
                                <a:close/>
                                <a:moveTo>
                                  <a:pt x="140" y="322"/>
                                </a:moveTo>
                                <a:lnTo>
                                  <a:pt x="120" y="322"/>
                                </a:lnTo>
                                <a:lnTo>
                                  <a:pt x="120" y="326"/>
                                </a:lnTo>
                                <a:lnTo>
                                  <a:pt x="120" y="328"/>
                                </a:lnTo>
                                <a:lnTo>
                                  <a:pt x="121" y="330"/>
                                </a:lnTo>
                                <a:lnTo>
                                  <a:pt x="123" y="344"/>
                                </a:lnTo>
                                <a:lnTo>
                                  <a:pt x="127" y="358"/>
                                </a:lnTo>
                                <a:lnTo>
                                  <a:pt x="134" y="370"/>
                                </a:lnTo>
                                <a:lnTo>
                                  <a:pt x="143" y="382"/>
                                </a:lnTo>
                                <a:lnTo>
                                  <a:pt x="159" y="394"/>
                                </a:lnTo>
                                <a:lnTo>
                                  <a:pt x="178" y="398"/>
                                </a:lnTo>
                                <a:lnTo>
                                  <a:pt x="197" y="394"/>
                                </a:lnTo>
                                <a:lnTo>
                                  <a:pt x="214" y="384"/>
                                </a:lnTo>
                                <a:lnTo>
                                  <a:pt x="221" y="376"/>
                                </a:lnTo>
                                <a:lnTo>
                                  <a:pt x="227" y="366"/>
                                </a:lnTo>
                                <a:lnTo>
                                  <a:pt x="231" y="356"/>
                                </a:lnTo>
                                <a:lnTo>
                                  <a:pt x="233" y="348"/>
                                </a:lnTo>
                                <a:lnTo>
                                  <a:pt x="170" y="348"/>
                                </a:lnTo>
                                <a:lnTo>
                                  <a:pt x="161" y="344"/>
                                </a:lnTo>
                                <a:lnTo>
                                  <a:pt x="153" y="338"/>
                                </a:lnTo>
                                <a:lnTo>
                                  <a:pt x="145" y="330"/>
                                </a:lnTo>
                                <a:lnTo>
                                  <a:pt x="142" y="326"/>
                                </a:lnTo>
                                <a:lnTo>
                                  <a:pt x="140" y="322"/>
                                </a:lnTo>
                                <a:close/>
                                <a:moveTo>
                                  <a:pt x="245" y="88"/>
                                </a:moveTo>
                                <a:lnTo>
                                  <a:pt x="241" y="88"/>
                                </a:lnTo>
                                <a:lnTo>
                                  <a:pt x="242" y="90"/>
                                </a:lnTo>
                                <a:lnTo>
                                  <a:pt x="243" y="92"/>
                                </a:lnTo>
                                <a:lnTo>
                                  <a:pt x="247" y="116"/>
                                </a:lnTo>
                                <a:lnTo>
                                  <a:pt x="249" y="128"/>
                                </a:lnTo>
                                <a:lnTo>
                                  <a:pt x="251" y="138"/>
                                </a:lnTo>
                                <a:lnTo>
                                  <a:pt x="251" y="142"/>
                                </a:lnTo>
                                <a:lnTo>
                                  <a:pt x="251" y="146"/>
                                </a:lnTo>
                                <a:lnTo>
                                  <a:pt x="251" y="150"/>
                                </a:lnTo>
                                <a:lnTo>
                                  <a:pt x="251" y="160"/>
                                </a:lnTo>
                                <a:lnTo>
                                  <a:pt x="249" y="164"/>
                                </a:lnTo>
                                <a:lnTo>
                                  <a:pt x="239" y="176"/>
                                </a:lnTo>
                                <a:lnTo>
                                  <a:pt x="233" y="186"/>
                                </a:lnTo>
                                <a:lnTo>
                                  <a:pt x="230" y="206"/>
                                </a:lnTo>
                                <a:lnTo>
                                  <a:pt x="229" y="214"/>
                                </a:lnTo>
                                <a:lnTo>
                                  <a:pt x="225" y="234"/>
                                </a:lnTo>
                                <a:lnTo>
                                  <a:pt x="220" y="246"/>
                                </a:lnTo>
                                <a:lnTo>
                                  <a:pt x="211" y="266"/>
                                </a:lnTo>
                                <a:lnTo>
                                  <a:pt x="206" y="274"/>
                                </a:lnTo>
                                <a:lnTo>
                                  <a:pt x="195" y="290"/>
                                </a:lnTo>
                                <a:lnTo>
                                  <a:pt x="194" y="296"/>
                                </a:lnTo>
                                <a:lnTo>
                                  <a:pt x="194" y="300"/>
                                </a:lnTo>
                                <a:lnTo>
                                  <a:pt x="194" y="308"/>
                                </a:lnTo>
                                <a:lnTo>
                                  <a:pt x="196" y="312"/>
                                </a:lnTo>
                                <a:lnTo>
                                  <a:pt x="201" y="324"/>
                                </a:lnTo>
                                <a:lnTo>
                                  <a:pt x="200" y="334"/>
                                </a:lnTo>
                                <a:lnTo>
                                  <a:pt x="190" y="346"/>
                                </a:lnTo>
                                <a:lnTo>
                                  <a:pt x="186" y="348"/>
                                </a:lnTo>
                                <a:lnTo>
                                  <a:pt x="233" y="348"/>
                                </a:lnTo>
                                <a:lnTo>
                                  <a:pt x="234" y="346"/>
                                </a:lnTo>
                                <a:lnTo>
                                  <a:pt x="235" y="328"/>
                                </a:lnTo>
                                <a:lnTo>
                                  <a:pt x="233" y="310"/>
                                </a:lnTo>
                                <a:lnTo>
                                  <a:pt x="228" y="294"/>
                                </a:lnTo>
                                <a:lnTo>
                                  <a:pt x="219" y="278"/>
                                </a:lnTo>
                                <a:lnTo>
                                  <a:pt x="216" y="272"/>
                                </a:lnTo>
                                <a:lnTo>
                                  <a:pt x="215" y="268"/>
                                </a:lnTo>
                                <a:lnTo>
                                  <a:pt x="218" y="262"/>
                                </a:lnTo>
                                <a:lnTo>
                                  <a:pt x="224" y="250"/>
                                </a:lnTo>
                                <a:lnTo>
                                  <a:pt x="228" y="238"/>
                                </a:lnTo>
                                <a:lnTo>
                                  <a:pt x="231" y="224"/>
                                </a:lnTo>
                                <a:lnTo>
                                  <a:pt x="234" y="210"/>
                                </a:lnTo>
                                <a:lnTo>
                                  <a:pt x="235" y="206"/>
                                </a:lnTo>
                                <a:lnTo>
                                  <a:pt x="235" y="200"/>
                                </a:lnTo>
                                <a:lnTo>
                                  <a:pt x="239" y="190"/>
                                </a:lnTo>
                                <a:lnTo>
                                  <a:pt x="242" y="184"/>
                                </a:lnTo>
                                <a:lnTo>
                                  <a:pt x="247" y="174"/>
                                </a:lnTo>
                                <a:lnTo>
                                  <a:pt x="251" y="170"/>
                                </a:lnTo>
                                <a:lnTo>
                                  <a:pt x="258" y="158"/>
                                </a:lnTo>
                                <a:lnTo>
                                  <a:pt x="259" y="150"/>
                                </a:lnTo>
                                <a:lnTo>
                                  <a:pt x="256" y="130"/>
                                </a:lnTo>
                                <a:lnTo>
                                  <a:pt x="253" y="118"/>
                                </a:lnTo>
                                <a:lnTo>
                                  <a:pt x="251" y="104"/>
                                </a:lnTo>
                                <a:lnTo>
                                  <a:pt x="252" y="100"/>
                                </a:lnTo>
                                <a:lnTo>
                                  <a:pt x="252" y="98"/>
                                </a:lnTo>
                                <a:lnTo>
                                  <a:pt x="254" y="90"/>
                                </a:lnTo>
                                <a:lnTo>
                                  <a:pt x="248" y="90"/>
                                </a:lnTo>
                                <a:lnTo>
                                  <a:pt x="245" y="88"/>
                                </a:lnTo>
                                <a:close/>
                                <a:moveTo>
                                  <a:pt x="241" y="76"/>
                                </a:moveTo>
                                <a:lnTo>
                                  <a:pt x="232" y="76"/>
                                </a:lnTo>
                                <a:lnTo>
                                  <a:pt x="233" y="78"/>
                                </a:lnTo>
                                <a:lnTo>
                                  <a:pt x="233" y="84"/>
                                </a:lnTo>
                                <a:lnTo>
                                  <a:pt x="232" y="90"/>
                                </a:lnTo>
                                <a:lnTo>
                                  <a:pt x="229" y="104"/>
                                </a:lnTo>
                                <a:lnTo>
                                  <a:pt x="225" y="118"/>
                                </a:lnTo>
                                <a:lnTo>
                                  <a:pt x="220" y="132"/>
                                </a:lnTo>
                                <a:lnTo>
                                  <a:pt x="215" y="146"/>
                                </a:lnTo>
                                <a:lnTo>
                                  <a:pt x="207" y="166"/>
                                </a:lnTo>
                                <a:lnTo>
                                  <a:pt x="200" y="186"/>
                                </a:lnTo>
                                <a:lnTo>
                                  <a:pt x="187" y="228"/>
                                </a:lnTo>
                                <a:lnTo>
                                  <a:pt x="181" y="246"/>
                                </a:lnTo>
                                <a:lnTo>
                                  <a:pt x="173" y="260"/>
                                </a:lnTo>
                                <a:lnTo>
                                  <a:pt x="162" y="274"/>
                                </a:lnTo>
                                <a:lnTo>
                                  <a:pt x="150" y="288"/>
                                </a:lnTo>
                                <a:lnTo>
                                  <a:pt x="144" y="294"/>
                                </a:lnTo>
                                <a:lnTo>
                                  <a:pt x="138" y="298"/>
                                </a:lnTo>
                                <a:lnTo>
                                  <a:pt x="121" y="310"/>
                                </a:lnTo>
                                <a:lnTo>
                                  <a:pt x="113" y="318"/>
                                </a:lnTo>
                                <a:lnTo>
                                  <a:pt x="104" y="332"/>
                                </a:lnTo>
                                <a:lnTo>
                                  <a:pt x="112" y="332"/>
                                </a:lnTo>
                                <a:lnTo>
                                  <a:pt x="118" y="324"/>
                                </a:lnTo>
                                <a:lnTo>
                                  <a:pt x="120" y="322"/>
                                </a:lnTo>
                                <a:lnTo>
                                  <a:pt x="140" y="322"/>
                                </a:lnTo>
                                <a:lnTo>
                                  <a:pt x="139" y="320"/>
                                </a:lnTo>
                                <a:lnTo>
                                  <a:pt x="134" y="310"/>
                                </a:lnTo>
                                <a:lnTo>
                                  <a:pt x="135" y="308"/>
                                </a:lnTo>
                                <a:lnTo>
                                  <a:pt x="145" y="300"/>
                                </a:lnTo>
                                <a:lnTo>
                                  <a:pt x="152" y="296"/>
                                </a:lnTo>
                                <a:lnTo>
                                  <a:pt x="158" y="290"/>
                                </a:lnTo>
                                <a:lnTo>
                                  <a:pt x="172" y="274"/>
                                </a:lnTo>
                                <a:lnTo>
                                  <a:pt x="183" y="256"/>
                                </a:lnTo>
                                <a:lnTo>
                                  <a:pt x="191" y="236"/>
                                </a:lnTo>
                                <a:lnTo>
                                  <a:pt x="198" y="214"/>
                                </a:lnTo>
                                <a:lnTo>
                                  <a:pt x="199" y="208"/>
                                </a:lnTo>
                                <a:lnTo>
                                  <a:pt x="201" y="202"/>
                                </a:lnTo>
                                <a:lnTo>
                                  <a:pt x="203" y="192"/>
                                </a:lnTo>
                                <a:lnTo>
                                  <a:pt x="215" y="192"/>
                                </a:lnTo>
                                <a:lnTo>
                                  <a:pt x="213" y="190"/>
                                </a:lnTo>
                                <a:lnTo>
                                  <a:pt x="215" y="186"/>
                                </a:lnTo>
                                <a:lnTo>
                                  <a:pt x="208" y="186"/>
                                </a:lnTo>
                                <a:lnTo>
                                  <a:pt x="206" y="184"/>
                                </a:lnTo>
                                <a:lnTo>
                                  <a:pt x="207" y="182"/>
                                </a:lnTo>
                                <a:lnTo>
                                  <a:pt x="207" y="180"/>
                                </a:lnTo>
                                <a:lnTo>
                                  <a:pt x="212" y="166"/>
                                </a:lnTo>
                                <a:lnTo>
                                  <a:pt x="217" y="154"/>
                                </a:lnTo>
                                <a:lnTo>
                                  <a:pt x="222" y="144"/>
                                </a:lnTo>
                                <a:lnTo>
                                  <a:pt x="226" y="130"/>
                                </a:lnTo>
                                <a:lnTo>
                                  <a:pt x="231" y="116"/>
                                </a:lnTo>
                                <a:lnTo>
                                  <a:pt x="240" y="90"/>
                                </a:lnTo>
                                <a:lnTo>
                                  <a:pt x="241" y="90"/>
                                </a:lnTo>
                                <a:lnTo>
                                  <a:pt x="241" y="88"/>
                                </a:lnTo>
                                <a:lnTo>
                                  <a:pt x="245" y="88"/>
                                </a:lnTo>
                                <a:lnTo>
                                  <a:pt x="242" y="84"/>
                                </a:lnTo>
                                <a:lnTo>
                                  <a:pt x="242" y="78"/>
                                </a:lnTo>
                                <a:lnTo>
                                  <a:pt x="241" y="76"/>
                                </a:lnTo>
                                <a:close/>
                                <a:moveTo>
                                  <a:pt x="119" y="62"/>
                                </a:moveTo>
                                <a:lnTo>
                                  <a:pt x="118" y="64"/>
                                </a:lnTo>
                                <a:lnTo>
                                  <a:pt x="117" y="68"/>
                                </a:lnTo>
                                <a:lnTo>
                                  <a:pt x="116" y="80"/>
                                </a:lnTo>
                                <a:lnTo>
                                  <a:pt x="113" y="90"/>
                                </a:lnTo>
                                <a:lnTo>
                                  <a:pt x="109" y="100"/>
                                </a:lnTo>
                                <a:lnTo>
                                  <a:pt x="105" y="112"/>
                                </a:lnTo>
                                <a:lnTo>
                                  <a:pt x="100" y="120"/>
                                </a:lnTo>
                                <a:lnTo>
                                  <a:pt x="96" y="128"/>
                                </a:lnTo>
                                <a:lnTo>
                                  <a:pt x="87" y="144"/>
                                </a:lnTo>
                                <a:lnTo>
                                  <a:pt x="84" y="154"/>
                                </a:lnTo>
                                <a:lnTo>
                                  <a:pt x="81" y="170"/>
                                </a:lnTo>
                                <a:lnTo>
                                  <a:pt x="81" y="176"/>
                                </a:lnTo>
                                <a:lnTo>
                                  <a:pt x="80" y="184"/>
                                </a:lnTo>
                                <a:lnTo>
                                  <a:pt x="76" y="198"/>
                                </a:lnTo>
                                <a:lnTo>
                                  <a:pt x="70" y="228"/>
                                </a:lnTo>
                                <a:lnTo>
                                  <a:pt x="67" y="244"/>
                                </a:lnTo>
                                <a:lnTo>
                                  <a:pt x="66" y="252"/>
                                </a:lnTo>
                                <a:lnTo>
                                  <a:pt x="62" y="256"/>
                                </a:lnTo>
                                <a:lnTo>
                                  <a:pt x="54" y="258"/>
                                </a:lnTo>
                                <a:lnTo>
                                  <a:pt x="52" y="260"/>
                                </a:lnTo>
                                <a:lnTo>
                                  <a:pt x="65" y="260"/>
                                </a:lnTo>
                                <a:lnTo>
                                  <a:pt x="70" y="256"/>
                                </a:lnTo>
                                <a:lnTo>
                                  <a:pt x="72" y="254"/>
                                </a:lnTo>
                                <a:lnTo>
                                  <a:pt x="72" y="250"/>
                                </a:lnTo>
                                <a:lnTo>
                                  <a:pt x="74" y="236"/>
                                </a:lnTo>
                                <a:lnTo>
                                  <a:pt x="76" y="222"/>
                                </a:lnTo>
                                <a:lnTo>
                                  <a:pt x="80" y="208"/>
                                </a:lnTo>
                                <a:lnTo>
                                  <a:pt x="84" y="196"/>
                                </a:lnTo>
                                <a:lnTo>
                                  <a:pt x="87" y="188"/>
                                </a:lnTo>
                                <a:lnTo>
                                  <a:pt x="88" y="182"/>
                                </a:lnTo>
                                <a:lnTo>
                                  <a:pt x="88" y="162"/>
                                </a:lnTo>
                                <a:lnTo>
                                  <a:pt x="92" y="148"/>
                                </a:lnTo>
                                <a:lnTo>
                                  <a:pt x="103" y="128"/>
                                </a:lnTo>
                                <a:lnTo>
                                  <a:pt x="109" y="118"/>
                                </a:lnTo>
                                <a:lnTo>
                                  <a:pt x="118" y="98"/>
                                </a:lnTo>
                                <a:lnTo>
                                  <a:pt x="120" y="86"/>
                                </a:lnTo>
                                <a:lnTo>
                                  <a:pt x="121" y="74"/>
                                </a:lnTo>
                                <a:lnTo>
                                  <a:pt x="122" y="68"/>
                                </a:lnTo>
                                <a:lnTo>
                                  <a:pt x="134" y="68"/>
                                </a:lnTo>
                                <a:lnTo>
                                  <a:pt x="131" y="66"/>
                                </a:lnTo>
                                <a:lnTo>
                                  <a:pt x="127" y="64"/>
                                </a:lnTo>
                                <a:lnTo>
                                  <a:pt x="119" y="62"/>
                                </a:lnTo>
                                <a:close/>
                                <a:moveTo>
                                  <a:pt x="215" y="192"/>
                                </a:moveTo>
                                <a:lnTo>
                                  <a:pt x="204" y="192"/>
                                </a:lnTo>
                                <a:lnTo>
                                  <a:pt x="215" y="198"/>
                                </a:lnTo>
                                <a:lnTo>
                                  <a:pt x="220" y="200"/>
                                </a:lnTo>
                                <a:lnTo>
                                  <a:pt x="219" y="198"/>
                                </a:lnTo>
                                <a:lnTo>
                                  <a:pt x="219" y="196"/>
                                </a:lnTo>
                                <a:lnTo>
                                  <a:pt x="215" y="192"/>
                                </a:lnTo>
                                <a:close/>
                                <a:moveTo>
                                  <a:pt x="233" y="136"/>
                                </a:moveTo>
                                <a:lnTo>
                                  <a:pt x="232" y="138"/>
                                </a:lnTo>
                                <a:lnTo>
                                  <a:pt x="231" y="140"/>
                                </a:lnTo>
                                <a:lnTo>
                                  <a:pt x="231" y="142"/>
                                </a:lnTo>
                                <a:lnTo>
                                  <a:pt x="227" y="152"/>
                                </a:lnTo>
                                <a:lnTo>
                                  <a:pt x="222" y="160"/>
                                </a:lnTo>
                                <a:lnTo>
                                  <a:pt x="217" y="170"/>
                                </a:lnTo>
                                <a:lnTo>
                                  <a:pt x="212" y="180"/>
                                </a:lnTo>
                                <a:lnTo>
                                  <a:pt x="211" y="182"/>
                                </a:lnTo>
                                <a:lnTo>
                                  <a:pt x="209" y="184"/>
                                </a:lnTo>
                                <a:lnTo>
                                  <a:pt x="208" y="186"/>
                                </a:lnTo>
                                <a:lnTo>
                                  <a:pt x="215" y="186"/>
                                </a:lnTo>
                                <a:lnTo>
                                  <a:pt x="223" y="170"/>
                                </a:lnTo>
                                <a:lnTo>
                                  <a:pt x="227" y="162"/>
                                </a:lnTo>
                                <a:lnTo>
                                  <a:pt x="233" y="148"/>
                                </a:lnTo>
                                <a:lnTo>
                                  <a:pt x="234" y="142"/>
                                </a:lnTo>
                                <a:lnTo>
                                  <a:pt x="233" y="136"/>
                                </a:lnTo>
                                <a:close/>
                                <a:moveTo>
                                  <a:pt x="233" y="64"/>
                                </a:moveTo>
                                <a:lnTo>
                                  <a:pt x="228" y="66"/>
                                </a:lnTo>
                                <a:lnTo>
                                  <a:pt x="221" y="74"/>
                                </a:lnTo>
                                <a:lnTo>
                                  <a:pt x="217" y="80"/>
                                </a:lnTo>
                                <a:lnTo>
                                  <a:pt x="214" y="86"/>
                                </a:lnTo>
                                <a:lnTo>
                                  <a:pt x="208" y="100"/>
                                </a:lnTo>
                                <a:lnTo>
                                  <a:pt x="202" y="114"/>
                                </a:lnTo>
                                <a:lnTo>
                                  <a:pt x="187" y="144"/>
                                </a:lnTo>
                                <a:lnTo>
                                  <a:pt x="185" y="150"/>
                                </a:lnTo>
                                <a:lnTo>
                                  <a:pt x="182" y="156"/>
                                </a:lnTo>
                                <a:lnTo>
                                  <a:pt x="181" y="158"/>
                                </a:lnTo>
                                <a:lnTo>
                                  <a:pt x="184" y="158"/>
                                </a:lnTo>
                                <a:lnTo>
                                  <a:pt x="193" y="148"/>
                                </a:lnTo>
                                <a:lnTo>
                                  <a:pt x="199" y="138"/>
                                </a:lnTo>
                                <a:lnTo>
                                  <a:pt x="203" y="126"/>
                                </a:lnTo>
                                <a:lnTo>
                                  <a:pt x="208" y="114"/>
                                </a:lnTo>
                                <a:lnTo>
                                  <a:pt x="213" y="102"/>
                                </a:lnTo>
                                <a:lnTo>
                                  <a:pt x="220" y="90"/>
                                </a:lnTo>
                                <a:lnTo>
                                  <a:pt x="226" y="80"/>
                                </a:lnTo>
                                <a:lnTo>
                                  <a:pt x="227" y="78"/>
                                </a:lnTo>
                                <a:lnTo>
                                  <a:pt x="229" y="76"/>
                                </a:lnTo>
                                <a:lnTo>
                                  <a:pt x="241" y="76"/>
                                </a:lnTo>
                                <a:lnTo>
                                  <a:pt x="241" y="72"/>
                                </a:lnTo>
                                <a:lnTo>
                                  <a:pt x="240" y="68"/>
                                </a:lnTo>
                                <a:lnTo>
                                  <a:pt x="233" y="64"/>
                                </a:lnTo>
                                <a:close/>
                                <a:moveTo>
                                  <a:pt x="244" y="6"/>
                                </a:moveTo>
                                <a:lnTo>
                                  <a:pt x="236" y="6"/>
                                </a:lnTo>
                                <a:lnTo>
                                  <a:pt x="239" y="8"/>
                                </a:lnTo>
                                <a:lnTo>
                                  <a:pt x="241" y="14"/>
                                </a:lnTo>
                                <a:lnTo>
                                  <a:pt x="241" y="18"/>
                                </a:lnTo>
                                <a:lnTo>
                                  <a:pt x="242" y="24"/>
                                </a:lnTo>
                                <a:lnTo>
                                  <a:pt x="240" y="24"/>
                                </a:lnTo>
                                <a:lnTo>
                                  <a:pt x="230" y="26"/>
                                </a:lnTo>
                                <a:lnTo>
                                  <a:pt x="224" y="32"/>
                                </a:lnTo>
                                <a:lnTo>
                                  <a:pt x="220" y="40"/>
                                </a:lnTo>
                                <a:lnTo>
                                  <a:pt x="213" y="52"/>
                                </a:lnTo>
                                <a:lnTo>
                                  <a:pt x="205" y="62"/>
                                </a:lnTo>
                                <a:lnTo>
                                  <a:pt x="196" y="72"/>
                                </a:lnTo>
                                <a:lnTo>
                                  <a:pt x="188" y="84"/>
                                </a:lnTo>
                                <a:lnTo>
                                  <a:pt x="181" y="92"/>
                                </a:lnTo>
                                <a:lnTo>
                                  <a:pt x="176" y="102"/>
                                </a:lnTo>
                                <a:lnTo>
                                  <a:pt x="169" y="122"/>
                                </a:lnTo>
                                <a:lnTo>
                                  <a:pt x="166" y="134"/>
                                </a:lnTo>
                                <a:lnTo>
                                  <a:pt x="162" y="146"/>
                                </a:lnTo>
                                <a:lnTo>
                                  <a:pt x="161" y="148"/>
                                </a:lnTo>
                                <a:lnTo>
                                  <a:pt x="162" y="148"/>
                                </a:lnTo>
                                <a:lnTo>
                                  <a:pt x="164" y="144"/>
                                </a:lnTo>
                                <a:lnTo>
                                  <a:pt x="166" y="142"/>
                                </a:lnTo>
                                <a:lnTo>
                                  <a:pt x="171" y="130"/>
                                </a:lnTo>
                                <a:lnTo>
                                  <a:pt x="174" y="124"/>
                                </a:lnTo>
                                <a:lnTo>
                                  <a:pt x="177" y="116"/>
                                </a:lnTo>
                                <a:lnTo>
                                  <a:pt x="181" y="106"/>
                                </a:lnTo>
                                <a:lnTo>
                                  <a:pt x="186" y="98"/>
                                </a:lnTo>
                                <a:lnTo>
                                  <a:pt x="192" y="90"/>
                                </a:lnTo>
                                <a:lnTo>
                                  <a:pt x="198" y="82"/>
                                </a:lnTo>
                                <a:lnTo>
                                  <a:pt x="206" y="72"/>
                                </a:lnTo>
                                <a:lnTo>
                                  <a:pt x="213" y="64"/>
                                </a:lnTo>
                                <a:lnTo>
                                  <a:pt x="219" y="54"/>
                                </a:lnTo>
                                <a:lnTo>
                                  <a:pt x="225" y="44"/>
                                </a:lnTo>
                                <a:lnTo>
                                  <a:pt x="228" y="40"/>
                                </a:lnTo>
                                <a:lnTo>
                                  <a:pt x="231" y="36"/>
                                </a:lnTo>
                                <a:lnTo>
                                  <a:pt x="237" y="32"/>
                                </a:lnTo>
                                <a:lnTo>
                                  <a:pt x="250" y="32"/>
                                </a:lnTo>
                                <a:lnTo>
                                  <a:pt x="245" y="24"/>
                                </a:lnTo>
                                <a:lnTo>
                                  <a:pt x="245" y="8"/>
                                </a:lnTo>
                                <a:lnTo>
                                  <a:pt x="244" y="6"/>
                                </a:lnTo>
                                <a:close/>
                                <a:moveTo>
                                  <a:pt x="133" y="138"/>
                                </a:moveTo>
                                <a:lnTo>
                                  <a:pt x="130" y="138"/>
                                </a:lnTo>
                                <a:lnTo>
                                  <a:pt x="131" y="140"/>
                                </a:lnTo>
                                <a:lnTo>
                                  <a:pt x="133" y="138"/>
                                </a:lnTo>
                                <a:close/>
                                <a:moveTo>
                                  <a:pt x="208" y="8"/>
                                </a:moveTo>
                                <a:lnTo>
                                  <a:pt x="205" y="8"/>
                                </a:lnTo>
                                <a:lnTo>
                                  <a:pt x="196" y="14"/>
                                </a:lnTo>
                                <a:lnTo>
                                  <a:pt x="194" y="16"/>
                                </a:lnTo>
                                <a:lnTo>
                                  <a:pt x="169" y="38"/>
                                </a:lnTo>
                                <a:lnTo>
                                  <a:pt x="161" y="46"/>
                                </a:lnTo>
                                <a:lnTo>
                                  <a:pt x="153" y="52"/>
                                </a:lnTo>
                                <a:lnTo>
                                  <a:pt x="145" y="58"/>
                                </a:lnTo>
                                <a:lnTo>
                                  <a:pt x="138" y="70"/>
                                </a:lnTo>
                                <a:lnTo>
                                  <a:pt x="128" y="70"/>
                                </a:lnTo>
                                <a:lnTo>
                                  <a:pt x="135" y="74"/>
                                </a:lnTo>
                                <a:lnTo>
                                  <a:pt x="136" y="76"/>
                                </a:lnTo>
                                <a:lnTo>
                                  <a:pt x="133" y="84"/>
                                </a:lnTo>
                                <a:lnTo>
                                  <a:pt x="128" y="96"/>
                                </a:lnTo>
                                <a:lnTo>
                                  <a:pt x="122" y="110"/>
                                </a:lnTo>
                                <a:lnTo>
                                  <a:pt x="116" y="122"/>
                                </a:lnTo>
                                <a:lnTo>
                                  <a:pt x="110" y="134"/>
                                </a:lnTo>
                                <a:lnTo>
                                  <a:pt x="109" y="134"/>
                                </a:lnTo>
                                <a:lnTo>
                                  <a:pt x="108" y="138"/>
                                </a:lnTo>
                                <a:lnTo>
                                  <a:pt x="109" y="138"/>
                                </a:lnTo>
                                <a:lnTo>
                                  <a:pt x="112" y="134"/>
                                </a:lnTo>
                                <a:lnTo>
                                  <a:pt x="115" y="132"/>
                                </a:lnTo>
                                <a:lnTo>
                                  <a:pt x="118" y="128"/>
                                </a:lnTo>
                                <a:lnTo>
                                  <a:pt x="124" y="120"/>
                                </a:lnTo>
                                <a:lnTo>
                                  <a:pt x="129" y="110"/>
                                </a:lnTo>
                                <a:lnTo>
                                  <a:pt x="133" y="100"/>
                                </a:lnTo>
                                <a:lnTo>
                                  <a:pt x="137" y="90"/>
                                </a:lnTo>
                                <a:lnTo>
                                  <a:pt x="141" y="80"/>
                                </a:lnTo>
                                <a:lnTo>
                                  <a:pt x="146" y="70"/>
                                </a:lnTo>
                                <a:lnTo>
                                  <a:pt x="153" y="60"/>
                                </a:lnTo>
                                <a:lnTo>
                                  <a:pt x="161" y="52"/>
                                </a:lnTo>
                                <a:lnTo>
                                  <a:pt x="181" y="36"/>
                                </a:lnTo>
                                <a:lnTo>
                                  <a:pt x="200" y="18"/>
                                </a:lnTo>
                                <a:lnTo>
                                  <a:pt x="204" y="16"/>
                                </a:lnTo>
                                <a:lnTo>
                                  <a:pt x="206" y="14"/>
                                </a:lnTo>
                                <a:lnTo>
                                  <a:pt x="215" y="14"/>
                                </a:lnTo>
                                <a:lnTo>
                                  <a:pt x="208" y="8"/>
                                </a:lnTo>
                                <a:close/>
                                <a:moveTo>
                                  <a:pt x="236" y="0"/>
                                </a:moveTo>
                                <a:lnTo>
                                  <a:pt x="231" y="0"/>
                                </a:lnTo>
                                <a:lnTo>
                                  <a:pt x="215" y="14"/>
                                </a:lnTo>
                                <a:lnTo>
                                  <a:pt x="206" y="14"/>
                                </a:lnTo>
                                <a:lnTo>
                                  <a:pt x="212" y="20"/>
                                </a:lnTo>
                                <a:lnTo>
                                  <a:pt x="208" y="28"/>
                                </a:lnTo>
                                <a:lnTo>
                                  <a:pt x="205" y="32"/>
                                </a:lnTo>
                                <a:lnTo>
                                  <a:pt x="194" y="44"/>
                                </a:lnTo>
                                <a:lnTo>
                                  <a:pt x="186" y="54"/>
                                </a:lnTo>
                                <a:lnTo>
                                  <a:pt x="177" y="62"/>
                                </a:lnTo>
                                <a:lnTo>
                                  <a:pt x="169" y="72"/>
                                </a:lnTo>
                                <a:lnTo>
                                  <a:pt x="163" y="80"/>
                                </a:lnTo>
                                <a:lnTo>
                                  <a:pt x="157" y="90"/>
                                </a:lnTo>
                                <a:lnTo>
                                  <a:pt x="152" y="100"/>
                                </a:lnTo>
                                <a:lnTo>
                                  <a:pt x="148" y="110"/>
                                </a:lnTo>
                                <a:lnTo>
                                  <a:pt x="143" y="120"/>
                                </a:lnTo>
                                <a:lnTo>
                                  <a:pt x="138" y="128"/>
                                </a:lnTo>
                                <a:lnTo>
                                  <a:pt x="132" y="136"/>
                                </a:lnTo>
                                <a:lnTo>
                                  <a:pt x="131" y="136"/>
                                </a:lnTo>
                                <a:lnTo>
                                  <a:pt x="131" y="138"/>
                                </a:lnTo>
                                <a:lnTo>
                                  <a:pt x="136" y="138"/>
                                </a:lnTo>
                                <a:lnTo>
                                  <a:pt x="145" y="126"/>
                                </a:lnTo>
                                <a:lnTo>
                                  <a:pt x="154" y="112"/>
                                </a:lnTo>
                                <a:lnTo>
                                  <a:pt x="158" y="102"/>
                                </a:lnTo>
                                <a:lnTo>
                                  <a:pt x="168" y="82"/>
                                </a:lnTo>
                                <a:lnTo>
                                  <a:pt x="174" y="74"/>
                                </a:lnTo>
                                <a:lnTo>
                                  <a:pt x="180" y="66"/>
                                </a:lnTo>
                                <a:lnTo>
                                  <a:pt x="188" y="60"/>
                                </a:lnTo>
                                <a:lnTo>
                                  <a:pt x="196" y="50"/>
                                </a:lnTo>
                                <a:lnTo>
                                  <a:pt x="204" y="42"/>
                                </a:lnTo>
                                <a:lnTo>
                                  <a:pt x="212" y="32"/>
                                </a:lnTo>
                                <a:lnTo>
                                  <a:pt x="218" y="22"/>
                                </a:lnTo>
                                <a:lnTo>
                                  <a:pt x="221" y="18"/>
                                </a:lnTo>
                                <a:lnTo>
                                  <a:pt x="223" y="16"/>
                                </a:lnTo>
                                <a:lnTo>
                                  <a:pt x="228" y="10"/>
                                </a:lnTo>
                                <a:lnTo>
                                  <a:pt x="231" y="8"/>
                                </a:lnTo>
                                <a:lnTo>
                                  <a:pt x="236" y="6"/>
                                </a:lnTo>
                                <a:lnTo>
                                  <a:pt x="244" y="6"/>
                                </a:lnTo>
                                <a:lnTo>
                                  <a:pt x="242" y="2"/>
                                </a:lnTo>
                                <a:lnTo>
                                  <a:pt x="236" y="0"/>
                                </a:lnTo>
                                <a:close/>
                                <a:moveTo>
                                  <a:pt x="251" y="52"/>
                                </a:moveTo>
                                <a:lnTo>
                                  <a:pt x="247" y="52"/>
                                </a:lnTo>
                                <a:lnTo>
                                  <a:pt x="251" y="58"/>
                                </a:lnTo>
                                <a:lnTo>
                                  <a:pt x="252" y="84"/>
                                </a:lnTo>
                                <a:lnTo>
                                  <a:pt x="249" y="90"/>
                                </a:lnTo>
                                <a:lnTo>
                                  <a:pt x="254" y="90"/>
                                </a:lnTo>
                                <a:lnTo>
                                  <a:pt x="255" y="88"/>
                                </a:lnTo>
                                <a:lnTo>
                                  <a:pt x="256" y="78"/>
                                </a:lnTo>
                                <a:lnTo>
                                  <a:pt x="255" y="72"/>
                                </a:lnTo>
                                <a:lnTo>
                                  <a:pt x="255" y="66"/>
                                </a:lnTo>
                                <a:lnTo>
                                  <a:pt x="252" y="54"/>
                                </a:lnTo>
                                <a:lnTo>
                                  <a:pt x="251" y="52"/>
                                </a:lnTo>
                                <a:close/>
                                <a:moveTo>
                                  <a:pt x="134" y="68"/>
                                </a:moveTo>
                                <a:lnTo>
                                  <a:pt x="124" y="68"/>
                                </a:lnTo>
                                <a:lnTo>
                                  <a:pt x="128" y="70"/>
                                </a:lnTo>
                                <a:lnTo>
                                  <a:pt x="137" y="70"/>
                                </a:lnTo>
                                <a:lnTo>
                                  <a:pt x="134" y="68"/>
                                </a:lnTo>
                                <a:close/>
                                <a:moveTo>
                                  <a:pt x="250" y="32"/>
                                </a:moveTo>
                                <a:lnTo>
                                  <a:pt x="243" y="32"/>
                                </a:lnTo>
                                <a:lnTo>
                                  <a:pt x="242" y="42"/>
                                </a:lnTo>
                                <a:lnTo>
                                  <a:pt x="241" y="46"/>
                                </a:lnTo>
                                <a:lnTo>
                                  <a:pt x="240" y="52"/>
                                </a:lnTo>
                                <a:lnTo>
                                  <a:pt x="240" y="58"/>
                                </a:lnTo>
                                <a:lnTo>
                                  <a:pt x="240" y="60"/>
                                </a:lnTo>
                                <a:lnTo>
                                  <a:pt x="241" y="64"/>
                                </a:lnTo>
                                <a:lnTo>
                                  <a:pt x="247" y="52"/>
                                </a:lnTo>
                                <a:lnTo>
                                  <a:pt x="251" y="52"/>
                                </a:lnTo>
                                <a:lnTo>
                                  <a:pt x="248" y="48"/>
                                </a:lnTo>
                                <a:lnTo>
                                  <a:pt x="248" y="46"/>
                                </a:lnTo>
                                <a:lnTo>
                                  <a:pt x="250" y="36"/>
                                </a:lnTo>
                                <a:lnTo>
                                  <a:pt x="250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docshape492"/>
                        <wps:cNvSpPr>
                          <a:spLocks/>
                        </wps:cNvSpPr>
                        <wps:spPr bwMode="auto">
                          <a:xfrm>
                            <a:off x="4357" y="8447"/>
                            <a:ext cx="2604" cy="1430"/>
                          </a:xfrm>
                          <a:custGeom>
                            <a:avLst/>
                            <a:gdLst>
                              <a:gd name="T0" fmla="+- 0 6829 4358"/>
                              <a:gd name="T1" fmla="*/ T0 w 2604"/>
                              <a:gd name="T2" fmla="+- 0 8448 8448"/>
                              <a:gd name="T3" fmla="*/ 8448 h 1430"/>
                              <a:gd name="T4" fmla="+- 0 4490 4358"/>
                              <a:gd name="T5" fmla="*/ T4 w 2604"/>
                              <a:gd name="T6" fmla="+- 0 8448 8448"/>
                              <a:gd name="T7" fmla="*/ 8448 h 1430"/>
                              <a:gd name="T8" fmla="+- 0 4438 4358"/>
                              <a:gd name="T9" fmla="*/ T8 w 2604"/>
                              <a:gd name="T10" fmla="+- 0 8458 8448"/>
                              <a:gd name="T11" fmla="*/ 8458 h 1430"/>
                              <a:gd name="T12" fmla="+- 0 4396 4358"/>
                              <a:gd name="T13" fmla="*/ T12 w 2604"/>
                              <a:gd name="T14" fmla="+- 0 8487 8448"/>
                              <a:gd name="T15" fmla="*/ 8487 h 1430"/>
                              <a:gd name="T16" fmla="+- 0 4368 4358"/>
                              <a:gd name="T17" fmla="*/ T16 w 2604"/>
                              <a:gd name="T18" fmla="+- 0 8528 8448"/>
                              <a:gd name="T19" fmla="*/ 8528 h 1430"/>
                              <a:gd name="T20" fmla="+- 0 4358 4358"/>
                              <a:gd name="T21" fmla="*/ T20 w 2604"/>
                              <a:gd name="T22" fmla="+- 0 8580 8448"/>
                              <a:gd name="T23" fmla="*/ 8580 h 1430"/>
                              <a:gd name="T24" fmla="+- 0 4358 4358"/>
                              <a:gd name="T25" fmla="*/ T24 w 2604"/>
                              <a:gd name="T26" fmla="+- 0 9745 8448"/>
                              <a:gd name="T27" fmla="*/ 9745 h 1430"/>
                              <a:gd name="T28" fmla="+- 0 4368 4358"/>
                              <a:gd name="T29" fmla="*/ T28 w 2604"/>
                              <a:gd name="T30" fmla="+- 0 9796 8448"/>
                              <a:gd name="T31" fmla="*/ 9796 h 1430"/>
                              <a:gd name="T32" fmla="+- 0 4396 4358"/>
                              <a:gd name="T33" fmla="*/ T32 w 2604"/>
                              <a:gd name="T34" fmla="+- 0 9838 8448"/>
                              <a:gd name="T35" fmla="*/ 9838 h 1430"/>
                              <a:gd name="T36" fmla="+- 0 4438 4358"/>
                              <a:gd name="T37" fmla="*/ T36 w 2604"/>
                              <a:gd name="T38" fmla="+- 0 9867 8448"/>
                              <a:gd name="T39" fmla="*/ 9867 h 1430"/>
                              <a:gd name="T40" fmla="+- 0 4490 4358"/>
                              <a:gd name="T41" fmla="*/ T40 w 2604"/>
                              <a:gd name="T42" fmla="+- 0 9877 8448"/>
                              <a:gd name="T43" fmla="*/ 9877 h 1430"/>
                              <a:gd name="T44" fmla="+- 0 6829 4358"/>
                              <a:gd name="T45" fmla="*/ T44 w 2604"/>
                              <a:gd name="T46" fmla="+- 0 9877 8448"/>
                              <a:gd name="T47" fmla="*/ 9877 h 1430"/>
                              <a:gd name="T48" fmla="+- 0 6881 4358"/>
                              <a:gd name="T49" fmla="*/ T48 w 2604"/>
                              <a:gd name="T50" fmla="+- 0 9867 8448"/>
                              <a:gd name="T51" fmla="*/ 9867 h 1430"/>
                              <a:gd name="T52" fmla="+- 0 6923 4358"/>
                              <a:gd name="T53" fmla="*/ T52 w 2604"/>
                              <a:gd name="T54" fmla="+- 0 9838 8448"/>
                              <a:gd name="T55" fmla="*/ 9838 h 1430"/>
                              <a:gd name="T56" fmla="+- 0 6951 4358"/>
                              <a:gd name="T57" fmla="*/ T56 w 2604"/>
                              <a:gd name="T58" fmla="+- 0 9796 8448"/>
                              <a:gd name="T59" fmla="*/ 9796 h 1430"/>
                              <a:gd name="T60" fmla="+- 0 6961 4358"/>
                              <a:gd name="T61" fmla="*/ T60 w 2604"/>
                              <a:gd name="T62" fmla="+- 0 9745 8448"/>
                              <a:gd name="T63" fmla="*/ 9745 h 1430"/>
                              <a:gd name="T64" fmla="+- 0 6961 4358"/>
                              <a:gd name="T65" fmla="*/ T64 w 2604"/>
                              <a:gd name="T66" fmla="+- 0 8580 8448"/>
                              <a:gd name="T67" fmla="*/ 8580 h 1430"/>
                              <a:gd name="T68" fmla="+- 0 6951 4358"/>
                              <a:gd name="T69" fmla="*/ T68 w 2604"/>
                              <a:gd name="T70" fmla="+- 0 8528 8448"/>
                              <a:gd name="T71" fmla="*/ 8528 h 1430"/>
                              <a:gd name="T72" fmla="+- 0 6923 4358"/>
                              <a:gd name="T73" fmla="*/ T72 w 2604"/>
                              <a:gd name="T74" fmla="+- 0 8487 8448"/>
                              <a:gd name="T75" fmla="*/ 8487 h 1430"/>
                              <a:gd name="T76" fmla="+- 0 6881 4358"/>
                              <a:gd name="T77" fmla="*/ T76 w 2604"/>
                              <a:gd name="T78" fmla="+- 0 8458 8448"/>
                              <a:gd name="T79" fmla="*/ 8458 h 1430"/>
                              <a:gd name="T80" fmla="+- 0 6829 4358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0"/>
                                </a:lnTo>
                                <a:lnTo>
                                  <a:pt x="38" y="39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8" y="1390"/>
                                </a:lnTo>
                                <a:lnTo>
                                  <a:pt x="80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C2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docshape493"/>
                        <wps:cNvSpPr>
                          <a:spLocks/>
                        </wps:cNvSpPr>
                        <wps:spPr bwMode="auto">
                          <a:xfrm>
                            <a:off x="4390" y="7722"/>
                            <a:ext cx="2538" cy="568"/>
                          </a:xfrm>
                          <a:custGeom>
                            <a:avLst/>
                            <a:gdLst>
                              <a:gd name="T0" fmla="+- 0 4490 4391"/>
                              <a:gd name="T1" fmla="*/ T0 w 2538"/>
                              <a:gd name="T2" fmla="+- 0 7722 7722"/>
                              <a:gd name="T3" fmla="*/ 7722 h 568"/>
                              <a:gd name="T4" fmla="+- 0 4451 4391"/>
                              <a:gd name="T5" fmla="*/ T4 w 2538"/>
                              <a:gd name="T6" fmla="+- 0 7730 7722"/>
                              <a:gd name="T7" fmla="*/ 7730 h 568"/>
                              <a:gd name="T8" fmla="+- 0 4420 4391"/>
                              <a:gd name="T9" fmla="*/ T8 w 2538"/>
                              <a:gd name="T10" fmla="+- 0 7751 7722"/>
                              <a:gd name="T11" fmla="*/ 7751 h 568"/>
                              <a:gd name="T12" fmla="+- 0 4398 4391"/>
                              <a:gd name="T13" fmla="*/ T12 w 2538"/>
                              <a:gd name="T14" fmla="+- 0 7783 7722"/>
                              <a:gd name="T15" fmla="*/ 7783 h 568"/>
                              <a:gd name="T16" fmla="+- 0 4391 4391"/>
                              <a:gd name="T17" fmla="*/ T16 w 2538"/>
                              <a:gd name="T18" fmla="+- 0 7821 7722"/>
                              <a:gd name="T19" fmla="*/ 7821 h 568"/>
                              <a:gd name="T20" fmla="+- 0 4391 4391"/>
                              <a:gd name="T21" fmla="*/ T20 w 2538"/>
                              <a:gd name="T22" fmla="+- 0 8191 7722"/>
                              <a:gd name="T23" fmla="*/ 8191 h 568"/>
                              <a:gd name="T24" fmla="+- 0 4398 4391"/>
                              <a:gd name="T25" fmla="*/ T24 w 2538"/>
                              <a:gd name="T26" fmla="+- 0 8230 7722"/>
                              <a:gd name="T27" fmla="*/ 8230 h 568"/>
                              <a:gd name="T28" fmla="+- 0 4420 4391"/>
                              <a:gd name="T29" fmla="*/ T28 w 2538"/>
                              <a:gd name="T30" fmla="+- 0 8261 7722"/>
                              <a:gd name="T31" fmla="*/ 8261 h 568"/>
                              <a:gd name="T32" fmla="+- 0 4451 4391"/>
                              <a:gd name="T33" fmla="*/ T32 w 2538"/>
                              <a:gd name="T34" fmla="+- 0 8282 7722"/>
                              <a:gd name="T35" fmla="*/ 8282 h 568"/>
                              <a:gd name="T36" fmla="+- 0 4490 4391"/>
                              <a:gd name="T37" fmla="*/ T36 w 2538"/>
                              <a:gd name="T38" fmla="+- 0 8290 7722"/>
                              <a:gd name="T39" fmla="*/ 8290 h 568"/>
                              <a:gd name="T40" fmla="+- 0 6829 4391"/>
                              <a:gd name="T41" fmla="*/ T40 w 2538"/>
                              <a:gd name="T42" fmla="+- 0 8290 7722"/>
                              <a:gd name="T43" fmla="*/ 8290 h 568"/>
                              <a:gd name="T44" fmla="+- 0 6868 4391"/>
                              <a:gd name="T45" fmla="*/ T44 w 2538"/>
                              <a:gd name="T46" fmla="+- 0 8282 7722"/>
                              <a:gd name="T47" fmla="*/ 8282 h 568"/>
                              <a:gd name="T48" fmla="+- 0 6899 4391"/>
                              <a:gd name="T49" fmla="*/ T48 w 2538"/>
                              <a:gd name="T50" fmla="+- 0 8261 7722"/>
                              <a:gd name="T51" fmla="*/ 8261 h 568"/>
                              <a:gd name="T52" fmla="+- 0 6920 4391"/>
                              <a:gd name="T53" fmla="*/ T52 w 2538"/>
                              <a:gd name="T54" fmla="+- 0 8230 7722"/>
                              <a:gd name="T55" fmla="*/ 8230 h 568"/>
                              <a:gd name="T56" fmla="+- 0 6928 4391"/>
                              <a:gd name="T57" fmla="*/ T56 w 2538"/>
                              <a:gd name="T58" fmla="+- 0 8191 7722"/>
                              <a:gd name="T59" fmla="*/ 8191 h 568"/>
                              <a:gd name="T60" fmla="+- 0 6928 4391"/>
                              <a:gd name="T61" fmla="*/ T60 w 2538"/>
                              <a:gd name="T62" fmla="+- 0 7821 7722"/>
                              <a:gd name="T63" fmla="*/ 7821 h 568"/>
                              <a:gd name="T64" fmla="+- 0 6920 4391"/>
                              <a:gd name="T65" fmla="*/ T64 w 2538"/>
                              <a:gd name="T66" fmla="+- 0 7783 7722"/>
                              <a:gd name="T67" fmla="*/ 7783 h 568"/>
                              <a:gd name="T68" fmla="+- 0 6899 4391"/>
                              <a:gd name="T69" fmla="*/ T68 w 2538"/>
                              <a:gd name="T70" fmla="+- 0 7751 7722"/>
                              <a:gd name="T71" fmla="*/ 7751 h 568"/>
                              <a:gd name="T72" fmla="+- 0 6868 4391"/>
                              <a:gd name="T73" fmla="*/ T72 w 2538"/>
                              <a:gd name="T74" fmla="+- 0 7730 7722"/>
                              <a:gd name="T75" fmla="*/ 7730 h 568"/>
                              <a:gd name="T76" fmla="+- 0 6829 4391"/>
                              <a:gd name="T77" fmla="*/ T76 w 2538"/>
                              <a:gd name="T78" fmla="+- 0 7722 7722"/>
                              <a:gd name="T79" fmla="*/ 7722 h 568"/>
                              <a:gd name="T80" fmla="+- 0 4490 4391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7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7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8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8" y="539"/>
                                </a:lnTo>
                                <a:lnTo>
                                  <a:pt x="2529" y="508"/>
                                </a:lnTo>
                                <a:lnTo>
                                  <a:pt x="2537" y="469"/>
                                </a:lnTo>
                                <a:lnTo>
                                  <a:pt x="2537" y="99"/>
                                </a:lnTo>
                                <a:lnTo>
                                  <a:pt x="2529" y="61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3C2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docshape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6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docshape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6" y="7838"/>
                            <a:ext cx="322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0" name="docshape496"/>
                        <wps:cNvSpPr>
                          <a:spLocks/>
                        </wps:cNvSpPr>
                        <wps:spPr bwMode="auto">
                          <a:xfrm>
                            <a:off x="7117" y="8447"/>
                            <a:ext cx="2604" cy="1430"/>
                          </a:xfrm>
                          <a:custGeom>
                            <a:avLst/>
                            <a:gdLst>
                              <a:gd name="T0" fmla="+- 0 9589 7117"/>
                              <a:gd name="T1" fmla="*/ T0 w 2604"/>
                              <a:gd name="T2" fmla="+- 0 8448 8448"/>
                              <a:gd name="T3" fmla="*/ 8448 h 1430"/>
                              <a:gd name="T4" fmla="+- 0 7249 7117"/>
                              <a:gd name="T5" fmla="*/ T4 w 2604"/>
                              <a:gd name="T6" fmla="+- 0 8448 8448"/>
                              <a:gd name="T7" fmla="*/ 8448 h 1430"/>
                              <a:gd name="T8" fmla="+- 0 7198 7117"/>
                              <a:gd name="T9" fmla="*/ T8 w 2604"/>
                              <a:gd name="T10" fmla="+- 0 8458 8448"/>
                              <a:gd name="T11" fmla="*/ 8458 h 1430"/>
                              <a:gd name="T12" fmla="+- 0 7156 7117"/>
                              <a:gd name="T13" fmla="*/ T12 w 2604"/>
                              <a:gd name="T14" fmla="+- 0 8487 8448"/>
                              <a:gd name="T15" fmla="*/ 8487 h 1430"/>
                              <a:gd name="T16" fmla="+- 0 7127 7117"/>
                              <a:gd name="T17" fmla="*/ T16 w 2604"/>
                              <a:gd name="T18" fmla="+- 0 8528 8448"/>
                              <a:gd name="T19" fmla="*/ 8528 h 1430"/>
                              <a:gd name="T20" fmla="+- 0 7117 7117"/>
                              <a:gd name="T21" fmla="*/ T20 w 2604"/>
                              <a:gd name="T22" fmla="+- 0 8580 8448"/>
                              <a:gd name="T23" fmla="*/ 8580 h 1430"/>
                              <a:gd name="T24" fmla="+- 0 7117 7117"/>
                              <a:gd name="T25" fmla="*/ T24 w 2604"/>
                              <a:gd name="T26" fmla="+- 0 9745 8448"/>
                              <a:gd name="T27" fmla="*/ 9745 h 1430"/>
                              <a:gd name="T28" fmla="+- 0 7127 7117"/>
                              <a:gd name="T29" fmla="*/ T28 w 2604"/>
                              <a:gd name="T30" fmla="+- 0 9796 8448"/>
                              <a:gd name="T31" fmla="*/ 9796 h 1430"/>
                              <a:gd name="T32" fmla="+- 0 7156 7117"/>
                              <a:gd name="T33" fmla="*/ T32 w 2604"/>
                              <a:gd name="T34" fmla="+- 0 9838 8448"/>
                              <a:gd name="T35" fmla="*/ 9838 h 1430"/>
                              <a:gd name="T36" fmla="+- 0 7198 7117"/>
                              <a:gd name="T37" fmla="*/ T36 w 2604"/>
                              <a:gd name="T38" fmla="+- 0 9867 8448"/>
                              <a:gd name="T39" fmla="*/ 9867 h 1430"/>
                              <a:gd name="T40" fmla="+- 0 7249 7117"/>
                              <a:gd name="T41" fmla="*/ T40 w 2604"/>
                              <a:gd name="T42" fmla="+- 0 9877 8448"/>
                              <a:gd name="T43" fmla="*/ 9877 h 1430"/>
                              <a:gd name="T44" fmla="+- 0 9589 7117"/>
                              <a:gd name="T45" fmla="*/ T44 w 2604"/>
                              <a:gd name="T46" fmla="+- 0 9877 8448"/>
                              <a:gd name="T47" fmla="*/ 9877 h 1430"/>
                              <a:gd name="T48" fmla="+- 0 9640 7117"/>
                              <a:gd name="T49" fmla="*/ T48 w 2604"/>
                              <a:gd name="T50" fmla="+- 0 9867 8448"/>
                              <a:gd name="T51" fmla="*/ 9867 h 1430"/>
                              <a:gd name="T52" fmla="+- 0 9682 7117"/>
                              <a:gd name="T53" fmla="*/ T52 w 2604"/>
                              <a:gd name="T54" fmla="+- 0 9838 8448"/>
                              <a:gd name="T55" fmla="*/ 9838 h 1430"/>
                              <a:gd name="T56" fmla="+- 0 9710 7117"/>
                              <a:gd name="T57" fmla="*/ T56 w 2604"/>
                              <a:gd name="T58" fmla="+- 0 9796 8448"/>
                              <a:gd name="T59" fmla="*/ 9796 h 1430"/>
                              <a:gd name="T60" fmla="+- 0 9721 7117"/>
                              <a:gd name="T61" fmla="*/ T60 w 2604"/>
                              <a:gd name="T62" fmla="+- 0 9745 8448"/>
                              <a:gd name="T63" fmla="*/ 9745 h 1430"/>
                              <a:gd name="T64" fmla="+- 0 9721 7117"/>
                              <a:gd name="T65" fmla="*/ T64 w 2604"/>
                              <a:gd name="T66" fmla="+- 0 8580 8448"/>
                              <a:gd name="T67" fmla="*/ 8580 h 1430"/>
                              <a:gd name="T68" fmla="+- 0 9710 7117"/>
                              <a:gd name="T69" fmla="*/ T68 w 2604"/>
                              <a:gd name="T70" fmla="+- 0 8528 8448"/>
                              <a:gd name="T71" fmla="*/ 8528 h 1430"/>
                              <a:gd name="T72" fmla="+- 0 9682 7117"/>
                              <a:gd name="T73" fmla="*/ T72 w 2604"/>
                              <a:gd name="T74" fmla="+- 0 8487 8448"/>
                              <a:gd name="T75" fmla="*/ 8487 h 1430"/>
                              <a:gd name="T76" fmla="+- 0 9640 7117"/>
                              <a:gd name="T77" fmla="*/ T76 w 2604"/>
                              <a:gd name="T78" fmla="+- 0 8458 8448"/>
                              <a:gd name="T79" fmla="*/ 8458 h 1430"/>
                              <a:gd name="T80" fmla="+- 0 9589 7117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4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docshape497"/>
                        <wps:cNvSpPr>
                          <a:spLocks/>
                        </wps:cNvSpPr>
                        <wps:spPr bwMode="auto">
                          <a:xfrm>
                            <a:off x="7150" y="7722"/>
                            <a:ext cx="2538" cy="568"/>
                          </a:xfrm>
                          <a:custGeom>
                            <a:avLst/>
                            <a:gdLst>
                              <a:gd name="T0" fmla="+- 0 7249 7150"/>
                              <a:gd name="T1" fmla="*/ T0 w 2538"/>
                              <a:gd name="T2" fmla="+- 0 7722 7722"/>
                              <a:gd name="T3" fmla="*/ 7722 h 568"/>
                              <a:gd name="T4" fmla="+- 0 7211 7150"/>
                              <a:gd name="T5" fmla="*/ T4 w 2538"/>
                              <a:gd name="T6" fmla="+- 0 7730 7722"/>
                              <a:gd name="T7" fmla="*/ 7730 h 568"/>
                              <a:gd name="T8" fmla="+- 0 7179 7150"/>
                              <a:gd name="T9" fmla="*/ T8 w 2538"/>
                              <a:gd name="T10" fmla="+- 0 7751 7722"/>
                              <a:gd name="T11" fmla="*/ 7751 h 568"/>
                              <a:gd name="T12" fmla="+- 0 7158 7150"/>
                              <a:gd name="T13" fmla="*/ T12 w 2538"/>
                              <a:gd name="T14" fmla="+- 0 7783 7722"/>
                              <a:gd name="T15" fmla="*/ 7783 h 568"/>
                              <a:gd name="T16" fmla="+- 0 7150 7150"/>
                              <a:gd name="T17" fmla="*/ T16 w 2538"/>
                              <a:gd name="T18" fmla="+- 0 7821 7722"/>
                              <a:gd name="T19" fmla="*/ 7821 h 568"/>
                              <a:gd name="T20" fmla="+- 0 7150 7150"/>
                              <a:gd name="T21" fmla="*/ T20 w 2538"/>
                              <a:gd name="T22" fmla="+- 0 8191 7722"/>
                              <a:gd name="T23" fmla="*/ 8191 h 568"/>
                              <a:gd name="T24" fmla="+- 0 7158 7150"/>
                              <a:gd name="T25" fmla="*/ T24 w 2538"/>
                              <a:gd name="T26" fmla="+- 0 8230 7722"/>
                              <a:gd name="T27" fmla="*/ 8230 h 568"/>
                              <a:gd name="T28" fmla="+- 0 7179 7150"/>
                              <a:gd name="T29" fmla="*/ T28 w 2538"/>
                              <a:gd name="T30" fmla="+- 0 8261 7722"/>
                              <a:gd name="T31" fmla="*/ 8261 h 568"/>
                              <a:gd name="T32" fmla="+- 0 7211 7150"/>
                              <a:gd name="T33" fmla="*/ T32 w 2538"/>
                              <a:gd name="T34" fmla="+- 0 8282 7722"/>
                              <a:gd name="T35" fmla="*/ 8282 h 568"/>
                              <a:gd name="T36" fmla="+- 0 7249 7150"/>
                              <a:gd name="T37" fmla="*/ T36 w 2538"/>
                              <a:gd name="T38" fmla="+- 0 8290 7722"/>
                              <a:gd name="T39" fmla="*/ 8290 h 568"/>
                              <a:gd name="T40" fmla="+- 0 9589 7150"/>
                              <a:gd name="T41" fmla="*/ T40 w 2538"/>
                              <a:gd name="T42" fmla="+- 0 8290 7722"/>
                              <a:gd name="T43" fmla="*/ 8290 h 568"/>
                              <a:gd name="T44" fmla="+- 0 9627 7150"/>
                              <a:gd name="T45" fmla="*/ T44 w 2538"/>
                              <a:gd name="T46" fmla="+- 0 8282 7722"/>
                              <a:gd name="T47" fmla="*/ 8282 h 568"/>
                              <a:gd name="T48" fmla="+- 0 9659 7150"/>
                              <a:gd name="T49" fmla="*/ T48 w 2538"/>
                              <a:gd name="T50" fmla="+- 0 8261 7722"/>
                              <a:gd name="T51" fmla="*/ 8261 h 568"/>
                              <a:gd name="T52" fmla="+- 0 9680 7150"/>
                              <a:gd name="T53" fmla="*/ T52 w 2538"/>
                              <a:gd name="T54" fmla="+- 0 8230 7722"/>
                              <a:gd name="T55" fmla="*/ 8230 h 568"/>
                              <a:gd name="T56" fmla="+- 0 9688 7150"/>
                              <a:gd name="T57" fmla="*/ T56 w 2538"/>
                              <a:gd name="T58" fmla="+- 0 8191 7722"/>
                              <a:gd name="T59" fmla="*/ 8191 h 568"/>
                              <a:gd name="T60" fmla="+- 0 9688 7150"/>
                              <a:gd name="T61" fmla="*/ T60 w 2538"/>
                              <a:gd name="T62" fmla="+- 0 7821 7722"/>
                              <a:gd name="T63" fmla="*/ 7821 h 568"/>
                              <a:gd name="T64" fmla="+- 0 9680 7150"/>
                              <a:gd name="T65" fmla="*/ T64 w 2538"/>
                              <a:gd name="T66" fmla="+- 0 7783 7722"/>
                              <a:gd name="T67" fmla="*/ 7783 h 568"/>
                              <a:gd name="T68" fmla="+- 0 9659 7150"/>
                              <a:gd name="T69" fmla="*/ T68 w 2538"/>
                              <a:gd name="T70" fmla="+- 0 7751 7722"/>
                              <a:gd name="T71" fmla="*/ 7751 h 568"/>
                              <a:gd name="T72" fmla="+- 0 9627 7150"/>
                              <a:gd name="T73" fmla="*/ T72 w 2538"/>
                              <a:gd name="T74" fmla="+- 0 7730 7722"/>
                              <a:gd name="T75" fmla="*/ 7730 h 568"/>
                              <a:gd name="T76" fmla="+- 0 9589 7150"/>
                              <a:gd name="T77" fmla="*/ T76 w 2538"/>
                              <a:gd name="T78" fmla="+- 0 7722 7722"/>
                              <a:gd name="T79" fmla="*/ 7722 h 568"/>
                              <a:gd name="T80" fmla="+- 0 7249 7150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AA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docshape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5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" name="docshape499"/>
                        <wps:cNvSpPr>
                          <a:spLocks/>
                        </wps:cNvSpPr>
                        <wps:spPr bwMode="auto">
                          <a:xfrm>
                            <a:off x="9876" y="8447"/>
                            <a:ext cx="2604" cy="1430"/>
                          </a:xfrm>
                          <a:custGeom>
                            <a:avLst/>
                            <a:gdLst>
                              <a:gd name="T0" fmla="+- 0 12348 9877"/>
                              <a:gd name="T1" fmla="*/ T0 w 2604"/>
                              <a:gd name="T2" fmla="+- 0 8448 8448"/>
                              <a:gd name="T3" fmla="*/ 8448 h 1430"/>
                              <a:gd name="T4" fmla="+- 0 10009 9877"/>
                              <a:gd name="T5" fmla="*/ T4 w 2604"/>
                              <a:gd name="T6" fmla="+- 0 8448 8448"/>
                              <a:gd name="T7" fmla="*/ 8448 h 1430"/>
                              <a:gd name="T8" fmla="+- 0 9957 9877"/>
                              <a:gd name="T9" fmla="*/ T8 w 2604"/>
                              <a:gd name="T10" fmla="+- 0 8458 8448"/>
                              <a:gd name="T11" fmla="*/ 8458 h 1430"/>
                              <a:gd name="T12" fmla="+- 0 9915 9877"/>
                              <a:gd name="T13" fmla="*/ T12 w 2604"/>
                              <a:gd name="T14" fmla="+- 0 8487 8448"/>
                              <a:gd name="T15" fmla="*/ 8487 h 1430"/>
                              <a:gd name="T16" fmla="+- 0 9887 9877"/>
                              <a:gd name="T17" fmla="*/ T16 w 2604"/>
                              <a:gd name="T18" fmla="+- 0 8528 8448"/>
                              <a:gd name="T19" fmla="*/ 8528 h 1430"/>
                              <a:gd name="T20" fmla="+- 0 9877 9877"/>
                              <a:gd name="T21" fmla="*/ T20 w 2604"/>
                              <a:gd name="T22" fmla="+- 0 8580 8448"/>
                              <a:gd name="T23" fmla="*/ 8580 h 1430"/>
                              <a:gd name="T24" fmla="+- 0 9877 9877"/>
                              <a:gd name="T25" fmla="*/ T24 w 2604"/>
                              <a:gd name="T26" fmla="+- 0 9745 8448"/>
                              <a:gd name="T27" fmla="*/ 9745 h 1430"/>
                              <a:gd name="T28" fmla="+- 0 9887 9877"/>
                              <a:gd name="T29" fmla="*/ T28 w 2604"/>
                              <a:gd name="T30" fmla="+- 0 9796 8448"/>
                              <a:gd name="T31" fmla="*/ 9796 h 1430"/>
                              <a:gd name="T32" fmla="+- 0 9915 9877"/>
                              <a:gd name="T33" fmla="*/ T32 w 2604"/>
                              <a:gd name="T34" fmla="+- 0 9838 8448"/>
                              <a:gd name="T35" fmla="*/ 9838 h 1430"/>
                              <a:gd name="T36" fmla="+- 0 9957 9877"/>
                              <a:gd name="T37" fmla="*/ T36 w 2604"/>
                              <a:gd name="T38" fmla="+- 0 9867 8448"/>
                              <a:gd name="T39" fmla="*/ 9867 h 1430"/>
                              <a:gd name="T40" fmla="+- 0 10009 9877"/>
                              <a:gd name="T41" fmla="*/ T40 w 2604"/>
                              <a:gd name="T42" fmla="+- 0 9877 8448"/>
                              <a:gd name="T43" fmla="*/ 9877 h 1430"/>
                              <a:gd name="T44" fmla="+- 0 12348 9877"/>
                              <a:gd name="T45" fmla="*/ T44 w 2604"/>
                              <a:gd name="T46" fmla="+- 0 9877 8448"/>
                              <a:gd name="T47" fmla="*/ 9877 h 1430"/>
                              <a:gd name="T48" fmla="+- 0 12400 9877"/>
                              <a:gd name="T49" fmla="*/ T48 w 2604"/>
                              <a:gd name="T50" fmla="+- 0 9867 8448"/>
                              <a:gd name="T51" fmla="*/ 9867 h 1430"/>
                              <a:gd name="T52" fmla="+- 0 12442 9877"/>
                              <a:gd name="T53" fmla="*/ T52 w 2604"/>
                              <a:gd name="T54" fmla="+- 0 9838 8448"/>
                              <a:gd name="T55" fmla="*/ 9838 h 1430"/>
                              <a:gd name="T56" fmla="+- 0 12470 9877"/>
                              <a:gd name="T57" fmla="*/ T56 w 2604"/>
                              <a:gd name="T58" fmla="+- 0 9796 8448"/>
                              <a:gd name="T59" fmla="*/ 9796 h 1430"/>
                              <a:gd name="T60" fmla="+- 0 12480 9877"/>
                              <a:gd name="T61" fmla="*/ T60 w 2604"/>
                              <a:gd name="T62" fmla="+- 0 9745 8448"/>
                              <a:gd name="T63" fmla="*/ 9745 h 1430"/>
                              <a:gd name="T64" fmla="+- 0 12480 9877"/>
                              <a:gd name="T65" fmla="*/ T64 w 2604"/>
                              <a:gd name="T66" fmla="+- 0 8580 8448"/>
                              <a:gd name="T67" fmla="*/ 8580 h 1430"/>
                              <a:gd name="T68" fmla="+- 0 12470 9877"/>
                              <a:gd name="T69" fmla="*/ T68 w 2604"/>
                              <a:gd name="T70" fmla="+- 0 8528 8448"/>
                              <a:gd name="T71" fmla="*/ 8528 h 1430"/>
                              <a:gd name="T72" fmla="+- 0 12442 9877"/>
                              <a:gd name="T73" fmla="*/ T72 w 2604"/>
                              <a:gd name="T74" fmla="+- 0 8487 8448"/>
                              <a:gd name="T75" fmla="*/ 8487 h 1430"/>
                              <a:gd name="T76" fmla="+- 0 12400 9877"/>
                              <a:gd name="T77" fmla="*/ T76 w 2604"/>
                              <a:gd name="T78" fmla="+- 0 8458 8448"/>
                              <a:gd name="T79" fmla="*/ 8458 h 1430"/>
                              <a:gd name="T80" fmla="+- 0 12348 9877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0"/>
                                </a:lnTo>
                                <a:lnTo>
                                  <a:pt x="38" y="39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8" y="1390"/>
                                </a:lnTo>
                                <a:lnTo>
                                  <a:pt x="80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C2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docshape500"/>
                        <wps:cNvSpPr>
                          <a:spLocks/>
                        </wps:cNvSpPr>
                        <wps:spPr bwMode="auto">
                          <a:xfrm>
                            <a:off x="9909" y="7722"/>
                            <a:ext cx="2538" cy="568"/>
                          </a:xfrm>
                          <a:custGeom>
                            <a:avLst/>
                            <a:gdLst>
                              <a:gd name="T0" fmla="+- 0 10009 9910"/>
                              <a:gd name="T1" fmla="*/ T0 w 2538"/>
                              <a:gd name="T2" fmla="+- 0 7722 7722"/>
                              <a:gd name="T3" fmla="*/ 7722 h 568"/>
                              <a:gd name="T4" fmla="+- 0 9970 9910"/>
                              <a:gd name="T5" fmla="*/ T4 w 2538"/>
                              <a:gd name="T6" fmla="+- 0 7730 7722"/>
                              <a:gd name="T7" fmla="*/ 7730 h 568"/>
                              <a:gd name="T8" fmla="+- 0 9939 9910"/>
                              <a:gd name="T9" fmla="*/ T8 w 2538"/>
                              <a:gd name="T10" fmla="+- 0 7751 7722"/>
                              <a:gd name="T11" fmla="*/ 7751 h 568"/>
                              <a:gd name="T12" fmla="+- 0 9917 9910"/>
                              <a:gd name="T13" fmla="*/ T12 w 2538"/>
                              <a:gd name="T14" fmla="+- 0 7783 7722"/>
                              <a:gd name="T15" fmla="*/ 7783 h 568"/>
                              <a:gd name="T16" fmla="+- 0 9910 9910"/>
                              <a:gd name="T17" fmla="*/ T16 w 2538"/>
                              <a:gd name="T18" fmla="+- 0 7821 7722"/>
                              <a:gd name="T19" fmla="*/ 7821 h 568"/>
                              <a:gd name="T20" fmla="+- 0 9910 9910"/>
                              <a:gd name="T21" fmla="*/ T20 w 2538"/>
                              <a:gd name="T22" fmla="+- 0 8191 7722"/>
                              <a:gd name="T23" fmla="*/ 8191 h 568"/>
                              <a:gd name="T24" fmla="+- 0 9917 9910"/>
                              <a:gd name="T25" fmla="*/ T24 w 2538"/>
                              <a:gd name="T26" fmla="+- 0 8230 7722"/>
                              <a:gd name="T27" fmla="*/ 8230 h 568"/>
                              <a:gd name="T28" fmla="+- 0 9939 9910"/>
                              <a:gd name="T29" fmla="*/ T28 w 2538"/>
                              <a:gd name="T30" fmla="+- 0 8261 7722"/>
                              <a:gd name="T31" fmla="*/ 8261 h 568"/>
                              <a:gd name="T32" fmla="+- 0 9970 9910"/>
                              <a:gd name="T33" fmla="*/ T32 w 2538"/>
                              <a:gd name="T34" fmla="+- 0 8282 7722"/>
                              <a:gd name="T35" fmla="*/ 8282 h 568"/>
                              <a:gd name="T36" fmla="+- 0 10009 9910"/>
                              <a:gd name="T37" fmla="*/ T36 w 2538"/>
                              <a:gd name="T38" fmla="+- 0 8290 7722"/>
                              <a:gd name="T39" fmla="*/ 8290 h 568"/>
                              <a:gd name="T40" fmla="+- 0 12348 9910"/>
                              <a:gd name="T41" fmla="*/ T40 w 2538"/>
                              <a:gd name="T42" fmla="+- 0 8290 7722"/>
                              <a:gd name="T43" fmla="*/ 8290 h 568"/>
                              <a:gd name="T44" fmla="+- 0 12387 9910"/>
                              <a:gd name="T45" fmla="*/ T44 w 2538"/>
                              <a:gd name="T46" fmla="+- 0 8282 7722"/>
                              <a:gd name="T47" fmla="*/ 8282 h 568"/>
                              <a:gd name="T48" fmla="+- 0 12418 9910"/>
                              <a:gd name="T49" fmla="*/ T48 w 2538"/>
                              <a:gd name="T50" fmla="+- 0 8261 7722"/>
                              <a:gd name="T51" fmla="*/ 8261 h 568"/>
                              <a:gd name="T52" fmla="+- 0 12439 9910"/>
                              <a:gd name="T53" fmla="*/ T52 w 2538"/>
                              <a:gd name="T54" fmla="+- 0 8230 7722"/>
                              <a:gd name="T55" fmla="*/ 8230 h 568"/>
                              <a:gd name="T56" fmla="+- 0 12447 9910"/>
                              <a:gd name="T57" fmla="*/ T56 w 2538"/>
                              <a:gd name="T58" fmla="+- 0 8191 7722"/>
                              <a:gd name="T59" fmla="*/ 8191 h 568"/>
                              <a:gd name="T60" fmla="+- 0 12447 9910"/>
                              <a:gd name="T61" fmla="*/ T60 w 2538"/>
                              <a:gd name="T62" fmla="+- 0 7821 7722"/>
                              <a:gd name="T63" fmla="*/ 7821 h 568"/>
                              <a:gd name="T64" fmla="+- 0 12439 9910"/>
                              <a:gd name="T65" fmla="*/ T64 w 2538"/>
                              <a:gd name="T66" fmla="+- 0 7783 7722"/>
                              <a:gd name="T67" fmla="*/ 7783 h 568"/>
                              <a:gd name="T68" fmla="+- 0 12418 9910"/>
                              <a:gd name="T69" fmla="*/ T68 w 2538"/>
                              <a:gd name="T70" fmla="+- 0 7751 7722"/>
                              <a:gd name="T71" fmla="*/ 7751 h 568"/>
                              <a:gd name="T72" fmla="+- 0 12387 9910"/>
                              <a:gd name="T73" fmla="*/ T72 w 2538"/>
                              <a:gd name="T74" fmla="+- 0 7730 7722"/>
                              <a:gd name="T75" fmla="*/ 7730 h 568"/>
                              <a:gd name="T76" fmla="+- 0 12348 9910"/>
                              <a:gd name="T77" fmla="*/ T76 w 2538"/>
                              <a:gd name="T78" fmla="+- 0 7722 7722"/>
                              <a:gd name="T79" fmla="*/ 7722 h 568"/>
                              <a:gd name="T80" fmla="+- 0 10009 9910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7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7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8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8" y="539"/>
                                </a:lnTo>
                                <a:lnTo>
                                  <a:pt x="2529" y="508"/>
                                </a:lnTo>
                                <a:lnTo>
                                  <a:pt x="2537" y="469"/>
                                </a:lnTo>
                                <a:lnTo>
                                  <a:pt x="2537" y="99"/>
                                </a:lnTo>
                                <a:lnTo>
                                  <a:pt x="2529" y="61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8BC2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docshape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5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8" y="7826"/>
                            <a:ext cx="361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docshape503"/>
                        <wps:cNvSpPr>
                          <a:spLocks/>
                        </wps:cNvSpPr>
                        <wps:spPr bwMode="auto">
                          <a:xfrm>
                            <a:off x="12616" y="8447"/>
                            <a:ext cx="2604" cy="1430"/>
                          </a:xfrm>
                          <a:custGeom>
                            <a:avLst/>
                            <a:gdLst>
                              <a:gd name="T0" fmla="+- 0 15083 12616"/>
                              <a:gd name="T1" fmla="*/ T0 w 2604"/>
                              <a:gd name="T2" fmla="+- 0 8448 8448"/>
                              <a:gd name="T3" fmla="*/ 8448 h 1430"/>
                              <a:gd name="T4" fmla="+- 0 12752 12616"/>
                              <a:gd name="T5" fmla="*/ T4 w 2604"/>
                              <a:gd name="T6" fmla="+- 0 8448 8448"/>
                              <a:gd name="T7" fmla="*/ 8448 h 1430"/>
                              <a:gd name="T8" fmla="+- 0 12699 12616"/>
                              <a:gd name="T9" fmla="*/ T8 w 2604"/>
                              <a:gd name="T10" fmla="+- 0 8459 8448"/>
                              <a:gd name="T11" fmla="*/ 8459 h 1430"/>
                              <a:gd name="T12" fmla="+- 0 12656 12616"/>
                              <a:gd name="T13" fmla="*/ T12 w 2604"/>
                              <a:gd name="T14" fmla="+- 0 8488 8448"/>
                              <a:gd name="T15" fmla="*/ 8488 h 1430"/>
                              <a:gd name="T16" fmla="+- 0 12627 12616"/>
                              <a:gd name="T17" fmla="*/ T16 w 2604"/>
                              <a:gd name="T18" fmla="+- 0 8531 8448"/>
                              <a:gd name="T19" fmla="*/ 8531 h 1430"/>
                              <a:gd name="T20" fmla="+- 0 12616 12616"/>
                              <a:gd name="T21" fmla="*/ T20 w 2604"/>
                              <a:gd name="T22" fmla="+- 0 8584 8448"/>
                              <a:gd name="T23" fmla="*/ 8584 h 1430"/>
                              <a:gd name="T24" fmla="+- 0 12616 12616"/>
                              <a:gd name="T25" fmla="*/ T24 w 2604"/>
                              <a:gd name="T26" fmla="+- 0 9740 8448"/>
                              <a:gd name="T27" fmla="*/ 9740 h 1430"/>
                              <a:gd name="T28" fmla="+- 0 12627 12616"/>
                              <a:gd name="T29" fmla="*/ T28 w 2604"/>
                              <a:gd name="T30" fmla="+- 0 9794 8448"/>
                              <a:gd name="T31" fmla="*/ 9794 h 1430"/>
                              <a:gd name="T32" fmla="+- 0 12656 12616"/>
                              <a:gd name="T33" fmla="*/ T32 w 2604"/>
                              <a:gd name="T34" fmla="+- 0 9837 8448"/>
                              <a:gd name="T35" fmla="*/ 9837 h 1430"/>
                              <a:gd name="T36" fmla="+- 0 12699 12616"/>
                              <a:gd name="T37" fmla="*/ T36 w 2604"/>
                              <a:gd name="T38" fmla="+- 0 9866 8448"/>
                              <a:gd name="T39" fmla="*/ 9866 h 1430"/>
                              <a:gd name="T40" fmla="+- 0 12752 12616"/>
                              <a:gd name="T41" fmla="*/ T40 w 2604"/>
                              <a:gd name="T42" fmla="+- 0 9877 8448"/>
                              <a:gd name="T43" fmla="*/ 9877 h 1430"/>
                              <a:gd name="T44" fmla="+- 0 15083 12616"/>
                              <a:gd name="T45" fmla="*/ T44 w 2604"/>
                              <a:gd name="T46" fmla="+- 0 9877 8448"/>
                              <a:gd name="T47" fmla="*/ 9877 h 1430"/>
                              <a:gd name="T48" fmla="+- 0 15136 12616"/>
                              <a:gd name="T49" fmla="*/ T48 w 2604"/>
                              <a:gd name="T50" fmla="+- 0 9866 8448"/>
                              <a:gd name="T51" fmla="*/ 9866 h 1430"/>
                              <a:gd name="T52" fmla="+- 0 15180 12616"/>
                              <a:gd name="T53" fmla="*/ T52 w 2604"/>
                              <a:gd name="T54" fmla="+- 0 9837 8448"/>
                              <a:gd name="T55" fmla="*/ 9837 h 1430"/>
                              <a:gd name="T56" fmla="+- 0 15209 12616"/>
                              <a:gd name="T57" fmla="*/ T56 w 2604"/>
                              <a:gd name="T58" fmla="+- 0 9794 8448"/>
                              <a:gd name="T59" fmla="*/ 9794 h 1430"/>
                              <a:gd name="T60" fmla="+- 0 15220 12616"/>
                              <a:gd name="T61" fmla="*/ T60 w 2604"/>
                              <a:gd name="T62" fmla="+- 0 9740 8448"/>
                              <a:gd name="T63" fmla="*/ 9740 h 1430"/>
                              <a:gd name="T64" fmla="+- 0 15220 12616"/>
                              <a:gd name="T65" fmla="*/ T64 w 2604"/>
                              <a:gd name="T66" fmla="+- 0 8584 8448"/>
                              <a:gd name="T67" fmla="*/ 8584 h 1430"/>
                              <a:gd name="T68" fmla="+- 0 15209 12616"/>
                              <a:gd name="T69" fmla="*/ T68 w 2604"/>
                              <a:gd name="T70" fmla="+- 0 8531 8448"/>
                              <a:gd name="T71" fmla="*/ 8531 h 1430"/>
                              <a:gd name="T72" fmla="+- 0 15180 12616"/>
                              <a:gd name="T73" fmla="*/ T72 w 2604"/>
                              <a:gd name="T74" fmla="+- 0 8488 8448"/>
                              <a:gd name="T75" fmla="*/ 8488 h 1430"/>
                              <a:gd name="T76" fmla="+- 0 15136 12616"/>
                              <a:gd name="T77" fmla="*/ T76 w 2604"/>
                              <a:gd name="T78" fmla="+- 0 8459 8448"/>
                              <a:gd name="T79" fmla="*/ 8459 h 1430"/>
                              <a:gd name="T80" fmla="+- 0 15083 12616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67" y="0"/>
                                </a:moveTo>
                                <a:lnTo>
                                  <a:pt x="136" y="0"/>
                                </a:lnTo>
                                <a:lnTo>
                                  <a:pt x="83" y="11"/>
                                </a:lnTo>
                                <a:lnTo>
                                  <a:pt x="40" y="40"/>
                                </a:lnTo>
                                <a:lnTo>
                                  <a:pt x="11" y="83"/>
                                </a:lnTo>
                                <a:lnTo>
                                  <a:pt x="0" y="136"/>
                                </a:lnTo>
                                <a:lnTo>
                                  <a:pt x="0" y="1292"/>
                                </a:lnTo>
                                <a:lnTo>
                                  <a:pt x="11" y="1346"/>
                                </a:lnTo>
                                <a:lnTo>
                                  <a:pt x="40" y="1389"/>
                                </a:lnTo>
                                <a:lnTo>
                                  <a:pt x="83" y="1418"/>
                                </a:lnTo>
                                <a:lnTo>
                                  <a:pt x="136" y="1429"/>
                                </a:lnTo>
                                <a:lnTo>
                                  <a:pt x="2467" y="1429"/>
                                </a:lnTo>
                                <a:lnTo>
                                  <a:pt x="2520" y="1418"/>
                                </a:lnTo>
                                <a:lnTo>
                                  <a:pt x="2564" y="1389"/>
                                </a:lnTo>
                                <a:lnTo>
                                  <a:pt x="2593" y="1346"/>
                                </a:lnTo>
                                <a:lnTo>
                                  <a:pt x="2604" y="1292"/>
                                </a:lnTo>
                                <a:lnTo>
                                  <a:pt x="2604" y="136"/>
                                </a:lnTo>
                                <a:lnTo>
                                  <a:pt x="2593" y="83"/>
                                </a:lnTo>
                                <a:lnTo>
                                  <a:pt x="2564" y="40"/>
                                </a:lnTo>
                                <a:lnTo>
                                  <a:pt x="2520" y="11"/>
                                </a:lnTo>
                                <a:lnTo>
                                  <a:pt x="2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92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docshape504"/>
                        <wps:cNvSpPr>
                          <a:spLocks/>
                        </wps:cNvSpPr>
                        <wps:spPr bwMode="auto">
                          <a:xfrm>
                            <a:off x="12649" y="7722"/>
                            <a:ext cx="2538" cy="568"/>
                          </a:xfrm>
                          <a:custGeom>
                            <a:avLst/>
                            <a:gdLst>
                              <a:gd name="T0" fmla="+- 0 12748 12649"/>
                              <a:gd name="T1" fmla="*/ T0 w 2538"/>
                              <a:gd name="T2" fmla="+- 0 7722 7722"/>
                              <a:gd name="T3" fmla="*/ 7722 h 568"/>
                              <a:gd name="T4" fmla="+- 0 12710 12649"/>
                              <a:gd name="T5" fmla="*/ T4 w 2538"/>
                              <a:gd name="T6" fmla="+- 0 7730 7722"/>
                              <a:gd name="T7" fmla="*/ 7730 h 568"/>
                              <a:gd name="T8" fmla="+- 0 12678 12649"/>
                              <a:gd name="T9" fmla="*/ T8 w 2538"/>
                              <a:gd name="T10" fmla="+- 0 7751 7722"/>
                              <a:gd name="T11" fmla="*/ 7751 h 568"/>
                              <a:gd name="T12" fmla="+- 0 12657 12649"/>
                              <a:gd name="T13" fmla="*/ T12 w 2538"/>
                              <a:gd name="T14" fmla="+- 0 7783 7722"/>
                              <a:gd name="T15" fmla="*/ 7783 h 568"/>
                              <a:gd name="T16" fmla="+- 0 12649 12649"/>
                              <a:gd name="T17" fmla="*/ T16 w 2538"/>
                              <a:gd name="T18" fmla="+- 0 7821 7722"/>
                              <a:gd name="T19" fmla="*/ 7821 h 568"/>
                              <a:gd name="T20" fmla="+- 0 12649 12649"/>
                              <a:gd name="T21" fmla="*/ T20 w 2538"/>
                              <a:gd name="T22" fmla="+- 0 8191 7722"/>
                              <a:gd name="T23" fmla="*/ 8191 h 568"/>
                              <a:gd name="T24" fmla="+- 0 12657 12649"/>
                              <a:gd name="T25" fmla="*/ T24 w 2538"/>
                              <a:gd name="T26" fmla="+- 0 8230 7722"/>
                              <a:gd name="T27" fmla="*/ 8230 h 568"/>
                              <a:gd name="T28" fmla="+- 0 12678 12649"/>
                              <a:gd name="T29" fmla="*/ T28 w 2538"/>
                              <a:gd name="T30" fmla="+- 0 8261 7722"/>
                              <a:gd name="T31" fmla="*/ 8261 h 568"/>
                              <a:gd name="T32" fmla="+- 0 12710 12649"/>
                              <a:gd name="T33" fmla="*/ T32 w 2538"/>
                              <a:gd name="T34" fmla="+- 0 8282 7722"/>
                              <a:gd name="T35" fmla="*/ 8282 h 568"/>
                              <a:gd name="T36" fmla="+- 0 12748 12649"/>
                              <a:gd name="T37" fmla="*/ T36 w 2538"/>
                              <a:gd name="T38" fmla="+- 0 8290 7722"/>
                              <a:gd name="T39" fmla="*/ 8290 h 568"/>
                              <a:gd name="T40" fmla="+- 0 15088 12649"/>
                              <a:gd name="T41" fmla="*/ T40 w 2538"/>
                              <a:gd name="T42" fmla="+- 0 8290 7722"/>
                              <a:gd name="T43" fmla="*/ 8290 h 568"/>
                              <a:gd name="T44" fmla="+- 0 15126 12649"/>
                              <a:gd name="T45" fmla="*/ T44 w 2538"/>
                              <a:gd name="T46" fmla="+- 0 8282 7722"/>
                              <a:gd name="T47" fmla="*/ 8282 h 568"/>
                              <a:gd name="T48" fmla="+- 0 15158 12649"/>
                              <a:gd name="T49" fmla="*/ T48 w 2538"/>
                              <a:gd name="T50" fmla="+- 0 8261 7722"/>
                              <a:gd name="T51" fmla="*/ 8261 h 568"/>
                              <a:gd name="T52" fmla="+- 0 15179 12649"/>
                              <a:gd name="T53" fmla="*/ T52 w 2538"/>
                              <a:gd name="T54" fmla="+- 0 8230 7722"/>
                              <a:gd name="T55" fmla="*/ 8230 h 568"/>
                              <a:gd name="T56" fmla="+- 0 15187 12649"/>
                              <a:gd name="T57" fmla="*/ T56 w 2538"/>
                              <a:gd name="T58" fmla="+- 0 8191 7722"/>
                              <a:gd name="T59" fmla="*/ 8191 h 568"/>
                              <a:gd name="T60" fmla="+- 0 15187 12649"/>
                              <a:gd name="T61" fmla="*/ T60 w 2538"/>
                              <a:gd name="T62" fmla="+- 0 7821 7722"/>
                              <a:gd name="T63" fmla="*/ 7821 h 568"/>
                              <a:gd name="T64" fmla="+- 0 15179 12649"/>
                              <a:gd name="T65" fmla="*/ T64 w 2538"/>
                              <a:gd name="T66" fmla="+- 0 7783 7722"/>
                              <a:gd name="T67" fmla="*/ 7783 h 568"/>
                              <a:gd name="T68" fmla="+- 0 15158 12649"/>
                              <a:gd name="T69" fmla="*/ T68 w 2538"/>
                              <a:gd name="T70" fmla="+- 0 7751 7722"/>
                              <a:gd name="T71" fmla="*/ 7751 h 568"/>
                              <a:gd name="T72" fmla="+- 0 15126 12649"/>
                              <a:gd name="T73" fmla="*/ T72 w 2538"/>
                              <a:gd name="T74" fmla="+- 0 7730 7722"/>
                              <a:gd name="T75" fmla="*/ 7730 h 568"/>
                              <a:gd name="T76" fmla="+- 0 15088 12649"/>
                              <a:gd name="T77" fmla="*/ T76 w 2538"/>
                              <a:gd name="T78" fmla="+- 0 7722 7722"/>
                              <a:gd name="T79" fmla="*/ 7722 h 568"/>
                              <a:gd name="T80" fmla="+- 0 12748 12649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D692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docshape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4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7" y="7818"/>
                            <a:ext cx="313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docshape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8" y="7813"/>
                            <a:ext cx="284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docshape508"/>
                        <wps:cNvSpPr txBox="1">
                          <a:spLocks noChangeArrowheads="1"/>
                        </wps:cNvSpPr>
                        <wps:spPr bwMode="auto">
                          <a:xfrm>
                            <a:off x="3576" y="6778"/>
                            <a:ext cx="9706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F69ACF" w14:textId="77777777" w:rsidR="0088430D" w:rsidRDefault="0088430D">
                              <w:pPr>
                                <w:spacing w:before="17"/>
                                <w:ind w:right="18"/>
                                <w:jc w:val="center"/>
                                <w:rPr>
                                  <w:rFonts w:ascii="Chaloop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SIMPLE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LENT</w:t>
                              </w:r>
                            </w:p>
                            <w:p w14:paraId="0F9D9C84" w14:textId="77777777" w:rsidR="0088430D" w:rsidRDefault="0088430D">
                              <w:pPr>
                                <w:spacing w:before="44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Check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simple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outlined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3" name="docshape509"/>
                        <wps:cNvSpPr txBox="1">
                          <a:spLocks noChangeArrowheads="1"/>
                        </wps:cNvSpPr>
                        <wps:spPr bwMode="auto">
                          <a:xfrm>
                            <a:off x="2701" y="7931"/>
                            <a:ext cx="862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B825DF" w14:textId="28AB3CC9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PRAY</w:t>
                              </w: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4" name="docshape510"/>
                        <wps:cNvSpPr txBox="1">
                          <a:spLocks noChangeArrowheads="1"/>
                        </wps:cNvSpPr>
                        <wps:spPr bwMode="auto">
                          <a:xfrm>
                            <a:off x="5398" y="7910"/>
                            <a:ext cx="1706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51BE73" w14:textId="77E7E2A2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LIVE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5" name="docshape511"/>
                        <wps:cNvSpPr txBox="1">
                          <a:spLocks noChangeArrowheads="1"/>
                        </wps:cNvSpPr>
                        <wps:spPr bwMode="auto">
                          <a:xfrm>
                            <a:off x="8257" y="7880"/>
                            <a:ext cx="1089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08BE1C" w14:textId="7613BC23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6" name="docshape512"/>
                        <wps:cNvSpPr txBox="1">
                          <a:spLocks noChangeArrowheads="1"/>
                        </wps:cNvSpPr>
                        <wps:spPr bwMode="auto">
                          <a:xfrm>
                            <a:off x="10816" y="7838"/>
                            <a:ext cx="1104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4C78B8" w14:textId="2EDF6742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spacing w:val="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7" name="docshape513"/>
                        <wps:cNvSpPr txBox="1">
                          <a:spLocks noChangeArrowheads="1"/>
                        </wps:cNvSpPr>
                        <wps:spPr bwMode="auto">
                          <a:xfrm>
                            <a:off x="13542" y="7880"/>
                            <a:ext cx="1490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FECE0B" w14:textId="660141D7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0"/>
                                </w:rPr>
                                <w:t>CREATE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8" name="docshape514"/>
                        <wps:cNvSpPr txBox="1">
                          <a:spLocks noChangeArrowheads="1"/>
                        </wps:cNvSpPr>
                        <wps:spPr bwMode="auto">
                          <a:xfrm>
                            <a:off x="2064" y="8820"/>
                            <a:ext cx="1692" cy="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78B5FD" w14:textId="77777777" w:rsidR="0088430D" w:rsidRDefault="0088430D">
                              <w:pPr>
                                <w:spacing w:before="9" w:line="235" w:lineRule="auto"/>
                                <w:ind w:left="-1" w:right="18" w:hanging="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Take time just to sit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listen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spacing w:val="-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spend</w:t>
                              </w:r>
                              <w:r>
                                <w:rPr>
                                  <w:spacing w:val="-4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time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with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God.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9" name="docshape515"/>
                        <wps:cNvSpPr txBox="1">
                          <a:spLocks noChangeArrowheads="1"/>
                        </wps:cNvSpPr>
                        <wps:spPr bwMode="auto">
                          <a:xfrm>
                            <a:off x="4773" y="8706"/>
                            <a:ext cx="1792" cy="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A39193" w14:textId="77777777" w:rsidR="0088430D" w:rsidRDefault="0088430D">
                              <w:pPr>
                                <w:spacing w:before="9" w:line="235" w:lineRule="auto"/>
                                <w:ind w:right="18" w:hanging="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Follow St Teresa of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9"/>
                                </w:rPr>
                                <w:t xml:space="preserve">Calcutta’s wise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9"/>
                                </w:rPr>
                                <w:t>words:</w:t>
                              </w:r>
                              <w:r>
                                <w:rPr>
                                  <w:spacing w:val="-4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‘A life not lived for</w:t>
                              </w:r>
                              <w:r>
                                <w:rPr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others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is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not</w:t>
                              </w:r>
                              <w:r>
                                <w:rPr>
                                  <w:spacing w:val="-1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spacing w:val="-1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life.’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0" name="docshape516"/>
                        <wps:cNvSpPr txBox="1">
                          <a:spLocks noChangeArrowheads="1"/>
                        </wps:cNvSpPr>
                        <wps:spPr bwMode="auto">
                          <a:xfrm>
                            <a:off x="7518" y="8706"/>
                            <a:ext cx="1822" cy="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C7678A" w14:textId="77777777" w:rsidR="0088430D" w:rsidRDefault="0088430D">
                              <w:pPr>
                                <w:spacing w:before="9" w:line="235" w:lineRule="auto"/>
                                <w:ind w:right="18" w:hanging="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Every day this week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choose your words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wisely</w:t>
                              </w:r>
                              <w:r>
                                <w:rPr>
                                  <w:spacing w:val="-1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bring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joy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spacing w:val="-4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hope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others.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1" name="docshape517"/>
                        <wps:cNvSpPr txBox="1">
                          <a:spLocks noChangeArrowheads="1"/>
                        </wps:cNvSpPr>
                        <wps:spPr bwMode="auto">
                          <a:xfrm>
                            <a:off x="10244" y="8706"/>
                            <a:ext cx="1888" cy="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A1A13A" w14:textId="77777777" w:rsidR="0088430D" w:rsidRDefault="0088430D">
                              <w:pPr>
                                <w:spacing w:before="9" w:line="235" w:lineRule="auto"/>
                                <w:ind w:left="-1"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Find out more about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recent events in the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Holy Land by searching</w:t>
                              </w:r>
                              <w:r>
                                <w:rPr>
                                  <w:spacing w:val="-4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Internet.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2" name="docshape518"/>
                        <wps:cNvSpPr txBox="1">
                          <a:spLocks noChangeArrowheads="1"/>
                        </wps:cNvSpPr>
                        <wps:spPr bwMode="auto">
                          <a:xfrm>
                            <a:off x="12905" y="8706"/>
                            <a:ext cx="2046" cy="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605D0C" w14:textId="77777777" w:rsidR="0088430D" w:rsidRDefault="0088430D">
                              <w:pPr>
                                <w:spacing w:before="9" w:line="235" w:lineRule="auto"/>
                                <w:ind w:right="18" w:hanging="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Make a space in your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class or your room at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home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display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quotes</w:t>
                              </w:r>
                              <w:r>
                                <w:rPr>
                                  <w:spacing w:val="-4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hope</w:t>
                              </w:r>
                              <w:r>
                                <w:rPr>
                                  <w:spacing w:val="-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inspiration.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C0B2FA" id="docshapegroup484" o:spid="_x0000_s1308" style="position:absolute;margin-left:42.05pt;margin-top:81.8pt;width:756.85pt;height:423.55pt;z-index:-251635712;mso-position-horizontal-relative:page;mso-position-vertical-relative:page" coordorigin="850,1645" coordsize="15137,8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">
                <v:rect id="docshape485" o:spid="_x0000_s1309" style="position:absolute;left:850;top:6617;width:15137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" filled="f" strokecolor="#9c509f" strokeweight=".5pt"/>
                <v:shape id="docshape486" o:spid="_x0000_s1310" type="#_x0000_t75" style="position:absolute;left:1509;top:4400;width:2083;height: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">
                  <v:imagedata r:id="rId171" o:title=""/>
                </v:shape>
                <v:shape id="docshape487" o:spid="_x0000_s1311" style="position:absolute;left:850;top:1645;width:15126;height:3346;visibility:visible;mso-wrap-style:square;v-text-anchor:top" coordsize="15126,3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" path="m,2729r2660,l2660,,,,,2729xm2872,3345r3799,l6671,,2872,r,3345xm6944,3345r4022,l10966,,6944,r,3345xm11222,3345r3904,l15126,,11222,r,3345xe" filled="f" strokecolor="#9c509f" strokeweight=".5pt">
                  <v:path arrowok="t" o:connecttype="custom" o:connectlocs="0,4375;2660,4375;2660,1646;0,1646;0,4375;2872,4991;6671,4991;6671,1646;2872,1646;2872,4991;6944,4991;10966,4991;10966,1646;6944,1646;6944,4991;11222,4991;15126,4991;15126,1646;11222,1646;11222,4991" o:connectangles="0,0,0,0,0,0,0,0,0,0,0,0,0,0,0,0,0,0,0,0"/>
                </v:shape>
                <v:shape id="docshape488" o:spid="_x0000_s1312" style="position:absolute;left:1598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" path="m2472,l132,,81,10,39,39,10,80,,132,,1297r10,51l39,1390r42,29l132,1429r2340,l2523,1419r42,-29l2593,1348r11,-51l2604,132,2593,80,2565,39,2523,10,2472,xe" fillcolor="#f16469" stroked="f">
                  <v:path arrowok="t" o:connecttype="custom" o:connectlocs="2472,8448;132,8448;81,8458;39,8487;10,8528;0,8580;0,9745;10,9796;39,9838;81,9867;132,9877;2472,9877;2523,9867;2565,9838;2593,9796;2604,9745;2604,8580;2593,8528;2565,8487;2523,8458;2472,8448" o:connectangles="0,0,0,0,0,0,0,0,0,0,0,0,0,0,0,0,0,0,0,0,0"/>
                </v:shape>
                <v:shape id="docshape489" o:spid="_x0000_s1313" style="position:absolute;left:1643;top:7722;width:2525;height:568;visibility:visible;mso-wrap-style:square;v-text-anchor:top" coordsize="252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" path="m99,l60,8,29,29,8,61,,99,,469r8,39l29,539r31,21l99,568r2327,l2464,560r32,-21l2517,508r8,-39l2525,99r-8,-38l2496,29,2464,8,2426,,99,xe" filled="f" strokecolor="#f16469" strokeweight="3.3pt">
                  <v:path arrowok="t" o:connecttype="custom" o:connectlocs="99,7722;60,7730;29,7751;8,7783;0,7821;0,8191;8,8230;29,8261;60,8282;99,8290;2426,8290;2464,8282;2496,8261;2517,8230;2525,8191;2525,7821;2517,7783;2496,7751;2464,7730;2426,7722;99,7722" o:connectangles="0,0,0,0,0,0,0,0,0,0,0,0,0,0,0,0,0,0,0,0,0"/>
                </v:shape>
                <v:shape id="docshape490" o:spid="_x0000_s1314" type="#_x0000_t75" style="position:absolute;left:1687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">
                  <v:imagedata r:id="rId103" o:title=""/>
                </v:shape>
                <v:shape id="docshape491" o:spid="_x0000_s1315" style="position:absolute;left:1851;top:7804;width:259;height:404;visibility:visible;mso-wrap-style:square;v-text-anchor:top" coordsize="259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" path="m42,254r-8,2l17,262r-9,2l,268r7,6l12,284r6,8l24,306r6,14l39,350r3,12l44,372r3,12l49,394r3,10l54,404r13,-2l71,402,96,388r14,-6l110,380r-2,-14l106,356r-2,-12l108,336r4,-4l102,332,95,314,85,296,74,278,60,264r3,-2l65,260r-13,l42,254xm140,322r-20,l120,326r,2l121,330r2,14l127,358r7,12l143,382r16,12l178,398r19,-4l214,384r7,-8l227,366r4,-10l233,348r-63,l161,344r-8,-6l145,330r-3,-4l140,322xm245,88r-4,l242,90r1,2l247,116r2,12l251,138r,4l251,146r,4l251,160r-2,4l239,176r-6,10l230,206r-1,8l225,234r-5,12l211,266r-5,8l195,290r-1,6l194,300r,8l196,312r5,12l200,334r-10,12l186,348r47,l234,346r1,-18l233,310r-5,-16l219,278r-3,-6l215,268r3,-6l224,250r4,-12l231,224r3,-14l235,206r,-6l239,190r3,-6l247,174r4,-4l258,158r1,-8l256,130r-3,-12l251,104r1,-4l252,98r2,-8l248,90r-3,-2xm241,76r-9,l233,78r,6l232,90r-3,14l225,118r-5,14l215,146r-8,20l200,186r-13,42l181,246r-8,14l162,274r-12,14l144,294r-6,4l121,310r-8,8l104,332r8,l118,324r2,-2l140,322r-1,-2l134,310r1,-2l145,300r7,-4l158,290r14,-16l183,256r8,-20l198,214r1,-6l201,202r2,-10l215,192r-2,-2l215,186r-7,l206,184r1,-2l207,180r5,-14l217,154r5,-10l226,130r5,-14l240,90r1,l241,88r4,l242,84r,-6l241,76xm119,62r-1,2l117,68r-1,12l113,90r-4,10l105,112r-5,8l96,128r-9,16l84,154r-3,16l81,176r-1,8l76,198r-6,30l67,244r-1,8l62,256r-8,2l52,260r13,l70,256r2,-2l72,250r2,-14l76,222r4,-14l84,196r3,-8l88,182r,-20l92,148r11,-20l109,118r9,-20l120,86r1,-12l122,68r12,l131,66r-4,-2l119,62xm215,192r-11,l215,198r5,2l219,198r,-2l215,192xm233,136r-1,2l231,140r,2l227,152r-5,8l217,170r-5,10l211,182r-2,2l208,186r7,l223,170r4,-8l233,148r1,-6l233,136xm233,64r-5,2l221,74r-4,6l214,86r-6,14l202,114r-15,30l185,150r-3,6l181,158r3,l193,148r6,-10l203,126r5,-12l213,102r7,-12l226,80r1,-2l229,76r12,l241,72r-1,-4l233,64xm244,6r-8,l239,8r2,6l241,18r1,6l240,24r-10,2l224,32r-4,8l213,52r-8,10l196,72r-8,12l181,92r-5,10l169,122r-3,12l162,146r-1,2l162,148r2,-4l166,142r5,-12l174,124r3,-8l181,106r5,-8l192,90r6,-8l206,72r7,-8l219,54r6,-10l228,40r3,-4l237,32r13,l245,24r,-16l244,6xm133,138r-3,l131,140r2,-2xm208,8r-3,l196,14r-2,2l169,38r-8,8l153,52r-8,6l138,70r-10,l135,74r1,2l133,84r-5,12l122,110r-6,12l110,134r-1,l108,138r1,l112,134r3,-2l118,128r6,-8l129,110r4,-10l137,90r4,-10l146,70r7,-10l161,52,181,36,200,18r4,-2l206,14r9,l208,8xm236,r-5,l215,14r-9,l212,20r-4,8l205,32,194,44r-8,10l177,62r-8,10l163,80r-6,10l152,100r-4,10l143,120r-5,8l132,136r-1,l131,138r5,l145,126r9,-14l158,102,168,82r6,-8l180,66r8,-6l196,50r8,-8l212,32r6,-10l221,18r2,-2l228,10r3,-2l236,6r8,l242,2,236,xm251,52r-4,l251,58r1,26l249,90r5,l255,88r1,-10l255,72r,-6l252,54r-1,-2xm134,68r-10,l128,70r9,l134,68xm250,32r-7,l242,42r-1,4l240,52r,6l240,60r1,4l247,52r4,l248,48r,-2l250,36r,-4xe" fillcolor="black" stroked="f">
                  <v:path arrowok="t" o:connecttype="custom" o:connectlocs="12,8089;47,8189;110,8187;112,8137;65,8065;121,8135;197,8199;161,8149;242,7895;251,7955;225,8039;194,8113;234,8151;218,8067;239,7995;253,7923;241,7881;220,7937;162,8079;112,8137;135,8113;198,8019;208,7991;226,7935;242,7883;109,7905;81,7981;54,8063;76,8027;103,7933;134,7873;220,8005;231,7947;208,7991;233,7869;187,7949;203,7931;241,7881;241,7819;213,7857;166,7939;171,7935;206,7877;250,7837;133,7943;153,7857;128,7901;112,7939;141,7885;206,7819;212,7825;169,7877;132,7941;168,7887;218,7827;242,7807;254,7895;134,7873;242,7847;251,7857" o:connectangles="0,0,0,0,0,0,0,0,0,0,0,0,0,0,0,0,0,0,0,0,0,0,0,0,0,0,0,0,0,0,0,0,0,0,0,0,0,0,0,0,0,0,0,0,0,0,0,0,0,0,0,0,0,0,0,0,0,0,0,0"/>
                </v:shape>
                <v:shape id="docshape492" o:spid="_x0000_s1316" style="position:absolute;left:4357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" path="m2471,l132,,80,10,38,39,10,80,,132,,1297r10,51l38,1390r42,29l132,1429r2339,l2523,1419r42,-29l2593,1348r10,-51l2603,132,2593,80,2565,39,2523,10,2471,xe" fillcolor="#f3c22f" stroked="f">
                  <v:path arrowok="t" o:connecttype="custom" o:connectlocs="2471,8448;132,8448;80,8458;38,8487;10,8528;0,8580;0,9745;10,9796;38,9838;80,9867;132,9877;2471,9877;2523,9867;2565,9838;2593,9796;2603,9745;2603,8580;2593,8528;2565,8487;2523,8458;2471,8448" o:connectangles="0,0,0,0,0,0,0,0,0,0,0,0,0,0,0,0,0,0,0,0,0"/>
                </v:shape>
                <v:shape id="docshape493" o:spid="_x0000_s1317" style="position:absolute;left:4390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" path="m99,l60,8,29,29,7,61,,99,,469r7,39l29,539r31,21l99,568r2339,l2477,560r31,-21l2529,508r8,-39l2537,99r-8,-38l2508,29,2477,8,2438,,99,xe" filled="f" strokecolor="#f3c22f" strokeweight="3.3pt">
                  <v:path arrowok="t" o:connecttype="custom" o:connectlocs="99,7722;60,7730;29,7751;7,7783;0,7821;0,8191;7,8230;29,8261;60,8282;99,8290;2438,8290;2477,8282;2508,8261;2529,8230;2537,8191;2537,7821;2529,7783;2508,7751;2477,7730;2438,7722;99,7722" o:connectangles="0,0,0,0,0,0,0,0,0,0,0,0,0,0,0,0,0,0,0,0,0"/>
                </v:shape>
                <v:shape id="docshape494" o:spid="_x0000_s1318" type="#_x0000_t75" style="position:absolute;left:4456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">
                  <v:imagedata r:id="rId103" o:title=""/>
                </v:shape>
                <v:shape id="docshape495" o:spid="_x0000_s1319" type="#_x0000_t75" style="position:absolute;left:4556;top:7838;width:32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">
                  <v:imagedata r:id="rId172" o:title=""/>
                </v:shape>
                <v:shape id="docshape496" o:spid="_x0000_s1320" style="position:absolute;left:7117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" path="m2472,l132,,81,10,39,39,10,80,,132,,1297r10,51l39,1390r42,29l132,1429r2340,l2523,1419r42,-29l2593,1348r11,-51l2604,132,2593,80,2565,39,2523,10,2472,xe" fillcolor="#faa438" stroked="f">
                  <v:path arrowok="t" o:connecttype="custom" o:connectlocs="2472,8448;132,8448;81,8458;39,8487;10,8528;0,8580;0,9745;10,9796;39,9838;81,9867;132,9877;2472,9877;2523,9867;2565,9838;2593,9796;2604,9745;2604,8580;2593,8528;2565,8487;2523,8458;2472,8448" o:connectangles="0,0,0,0,0,0,0,0,0,0,0,0,0,0,0,0,0,0,0,0,0"/>
                </v:shape>
                <v:shape id="docshape497" o:spid="_x0000_s1321" style="position:absolute;left:7150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" path="m99,l61,8,29,29,8,61,,99,,469r8,39l29,539r32,21l99,568r2340,l2477,560r32,-21l2530,508r8,-39l2538,99r-8,-38l2509,29,2477,8,2439,,99,xe" filled="f" strokecolor="#faa438" strokeweight="3.3pt">
                  <v:path arrowok="t" o:connecttype="custom" o:connectlocs="99,7722;61,7730;29,7751;8,7783;0,7821;0,8191;8,8230;29,8261;61,8282;99,8290;2439,8290;2477,8282;2509,8261;2530,8230;2538,8191;2538,7821;2530,7783;2509,7751;2477,7730;2439,7722;99,7722" o:connectangles="0,0,0,0,0,0,0,0,0,0,0,0,0,0,0,0,0,0,0,0,0"/>
                </v:shape>
                <v:shape id="docshape498" o:spid="_x0000_s1322" type="#_x0000_t75" style="position:absolute;left:7215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">
                  <v:imagedata r:id="rId103" o:title=""/>
                </v:shape>
                <v:shape id="docshape499" o:spid="_x0000_s1323" style="position:absolute;left:9876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" path="m2471,l132,,80,10,38,39,10,80,,132,,1297r10,51l38,1390r42,29l132,1429r2339,l2523,1419r42,-29l2593,1348r10,-51l2603,132,2593,80,2565,39,2523,10,2471,xe" fillcolor="#8bc2a3" stroked="f">
                  <v:path arrowok="t" o:connecttype="custom" o:connectlocs="2471,8448;132,8448;80,8458;38,8487;10,8528;0,8580;0,9745;10,9796;38,9838;80,9867;132,9877;2471,9877;2523,9867;2565,9838;2593,9796;2603,9745;2603,8580;2593,8528;2565,8487;2523,8458;2471,8448" o:connectangles="0,0,0,0,0,0,0,0,0,0,0,0,0,0,0,0,0,0,0,0,0"/>
                </v:shape>
                <v:shape id="docshape500" o:spid="_x0000_s1324" style="position:absolute;left:9909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" path="m99,l60,8,29,29,7,61,,99,,469r7,39l29,539r31,21l99,568r2339,l2477,560r31,-21l2529,508r8,-39l2537,99r-8,-38l2508,29,2477,8,2438,,99,xe" filled="f" strokecolor="#8bc2a3" strokeweight="3.3pt">
                  <v:path arrowok="t" o:connecttype="custom" o:connectlocs="99,7722;60,7730;29,7751;7,7783;0,7821;0,8191;7,8230;29,8261;60,8282;99,8290;2438,8290;2477,8282;2508,8261;2529,8230;2537,8191;2537,7821;2529,7783;2508,7751;2477,7730;2438,7722;99,7722" o:connectangles="0,0,0,0,0,0,0,0,0,0,0,0,0,0,0,0,0,0,0,0,0"/>
                </v:shape>
                <v:shape id="docshape501" o:spid="_x0000_s1325" type="#_x0000_t75" style="position:absolute;left:9975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">
                  <v:imagedata r:id="rId103" o:title=""/>
                </v:shape>
                <v:shape id="docshape502" o:spid="_x0000_s1326" type="#_x0000_t75" style="position:absolute;left:10058;top:7826;width:361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">
                  <v:imagedata r:id="rId173" o:title=""/>
                </v:shape>
                <v:shape id="docshape503" o:spid="_x0000_s1327" style="position:absolute;left:12616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" path="m2467,l136,,83,11,40,40,11,83,,136,,1292r11,54l40,1389r43,29l136,1429r2331,l2520,1418r44,-29l2593,1346r11,-54l2604,136,2593,83,2564,40,2520,11,2467,xe" fillcolor="#d692c0" stroked="f">
                  <v:path arrowok="t" o:connecttype="custom" o:connectlocs="2467,8448;136,8448;83,8459;40,8488;11,8531;0,8584;0,9740;11,9794;40,9837;83,9866;136,9877;2467,9877;2520,9866;2564,9837;2593,9794;2604,9740;2604,8584;2593,8531;2564,8488;2520,8459;2467,8448" o:connectangles="0,0,0,0,0,0,0,0,0,0,0,0,0,0,0,0,0,0,0,0,0"/>
                </v:shape>
                <v:shape id="docshape504" o:spid="_x0000_s1328" style="position:absolute;left:12649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" path="m99,l61,8,29,29,8,61,,99,,469r8,39l29,539r32,21l99,568r2340,l2477,560r32,-21l2530,508r8,-39l2538,99r-8,-38l2509,29,2477,8,2439,,99,xe" filled="f" strokecolor="#d692c0" strokeweight="3.3pt">
                  <v:path arrowok="t" o:connecttype="custom" o:connectlocs="99,7722;61,7730;29,7751;8,7783;0,7821;0,8191;8,8230;29,8261;61,8282;99,8290;2439,8290;2477,8282;2509,8261;2530,8230;2538,8191;2538,7821;2530,7783;2509,7751;2477,7730;2439,7722;99,7722" o:connectangles="0,0,0,0,0,0,0,0,0,0,0,0,0,0,0,0,0,0,0,0,0"/>
                </v:shape>
                <v:shape id="docshape505" o:spid="_x0000_s1329" type="#_x0000_t75" style="position:absolute;left:12714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">
                  <v:imagedata r:id="rId174" o:title=""/>
                </v:shape>
                <v:shape id="docshape506" o:spid="_x0000_s1330" type="#_x0000_t75" style="position:absolute;left:12797;top:7818;width:31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">
                  <v:imagedata r:id="rId175" o:title=""/>
                </v:shape>
                <v:shape id="docshape507" o:spid="_x0000_s1331" type="#_x0000_t75" style="position:absolute;left:7318;top:7813;width:284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">
                  <v:imagedata r:id="rId176" o:title=""/>
                </v:shape>
                <v:shape id="docshape508" o:spid="_x0000_s1332" type="#_x0000_t202" style="position:absolute;left:3576;top:6778;width:9706;height: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14:paraId="00F69ACF" w14:textId="77777777" w:rsidR="0088430D" w:rsidRDefault="0088430D">
                        <w:pPr>
                          <w:spacing w:before="17"/>
                          <w:ind w:right="18"/>
                          <w:jc w:val="center"/>
                          <w:rPr>
                            <w:rFonts w:ascii="Chaloops"/>
                            <w:b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KEEP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IT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SIMPLE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LENT</w:t>
                        </w:r>
                      </w:p>
                      <w:p w14:paraId="0F9D9C84" w14:textId="77777777" w:rsidR="0088430D" w:rsidRDefault="0088430D">
                        <w:pPr>
                          <w:spacing w:before="44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Check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simple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outlined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Take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complete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these.</w:t>
                        </w:r>
                      </w:p>
                    </w:txbxContent>
                  </v:textbox>
                </v:shape>
                <v:shape id="docshape509" o:spid="_x0000_s1333" type="#_x0000_t202" style="position:absolute;left:2701;top:7931;width:862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14:paraId="4DB825DF" w14:textId="28AB3CC9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PRAY</w:t>
                        </w:r>
                        <w:r>
                          <w:rPr>
                            <w:b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510" o:spid="_x0000_s1334" type="#_x0000_t202" style="position:absolute;left:5398;top:7910;width:1706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14:paraId="6E51BE73" w14:textId="77E7E2A2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LIVE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511" o:spid="_x0000_s1335" type="#_x0000_t202" style="position:absolute;left:8257;top:7880;width:1089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14:paraId="2708BE1C" w14:textId="7613BC23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DO</w:t>
                        </w:r>
                        <w:r>
                          <w:rPr>
                            <w:b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512" o:spid="_x0000_s1336" type="#_x0000_t202" style="position:absolute;left:10816;top:7838;width:1104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14:paraId="534C78B8" w14:textId="2EDF6742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FIND</w:t>
                        </w:r>
                        <w:r>
                          <w:rPr>
                            <w:b/>
                            <w:spacing w:val="1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513" o:spid="_x0000_s1337" type="#_x0000_t202" style="position:absolute;left:13542;top:7880;width:1490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GWC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D1uGWCxQAAANwAAAAP&#10;AAAAAAAAAAAAAAAAAAcCAABkcnMvZG93bnJldi54bWxQSwUGAAAAAAMAAwC3AAAA+QIAAAAA&#10;" filled="f" stroked="f">
                  <v:textbox inset="0,0,0,0">
                    <w:txbxContent>
                      <w:p w14:paraId="5DFECE0B" w14:textId="660141D7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CREATE</w:t>
                        </w:r>
                        <w:r>
                          <w:rPr>
                            <w:b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514" o:spid="_x0000_s1338" type="#_x0000_t202" style="position:absolute;left:2064;top:8820;width:1692;height: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<v:textbox inset="0,0,0,0">
                    <w:txbxContent>
                      <w:p w14:paraId="3778B5FD" w14:textId="77777777" w:rsidR="0088430D" w:rsidRDefault="0088430D">
                        <w:pPr>
                          <w:spacing w:before="9" w:line="235" w:lineRule="auto"/>
                          <w:ind w:left="-1" w:right="18" w:hanging="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Take time just to sit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listen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spacing w:val="-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spend</w:t>
                        </w:r>
                        <w:r>
                          <w:rPr>
                            <w:spacing w:val="-4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time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with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God.</w:t>
                        </w:r>
                      </w:p>
                    </w:txbxContent>
                  </v:textbox>
                </v:shape>
                <v:shape id="docshape515" o:spid="_x0000_s1339" type="#_x0000_t202" style="position:absolute;left:4773;top:8706;width:1792;height: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Rr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Dra1RrxQAAANwAAAAP&#10;AAAAAAAAAAAAAAAAAAcCAABkcnMvZG93bnJldi54bWxQSwUGAAAAAAMAAwC3AAAA+QIAAAAA&#10;" filled="f" stroked="f">
                  <v:textbox inset="0,0,0,0">
                    <w:txbxContent>
                      <w:p w14:paraId="38A39193" w14:textId="77777777" w:rsidR="0088430D" w:rsidRDefault="0088430D">
                        <w:pPr>
                          <w:spacing w:before="9" w:line="235" w:lineRule="auto"/>
                          <w:ind w:right="18" w:hanging="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Follow St Teresa of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9"/>
                          </w:rPr>
                          <w:t xml:space="preserve">Calcutta’s wise </w:t>
                        </w:r>
                        <w:r>
                          <w:rPr>
                            <w:spacing w:val="-1"/>
                            <w:w w:val="105"/>
                            <w:sz w:val="19"/>
                          </w:rPr>
                          <w:t>words:</w:t>
                        </w:r>
                        <w:r>
                          <w:rPr>
                            <w:spacing w:val="-4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‘A life not lived for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others</w:t>
                        </w:r>
                        <w:r>
                          <w:rPr>
                            <w:spacing w:val="-1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is</w:t>
                        </w:r>
                        <w:r>
                          <w:rPr>
                            <w:spacing w:val="-1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not</w:t>
                        </w:r>
                        <w:r>
                          <w:rPr>
                            <w:spacing w:val="-1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spacing w:val="-1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life.’</w:t>
                        </w:r>
                      </w:p>
                    </w:txbxContent>
                  </v:textbox>
                </v:shape>
                <v:shape id="docshape516" o:spid="_x0000_s1340" type="#_x0000_t202" style="position:absolute;left:7518;top:8706;width:1822;height: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Gsr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/4hrK8MAAADcAAAADwAA&#10;AAAAAAAAAAAAAAAHAgAAZHJzL2Rvd25yZXYueG1sUEsFBgAAAAADAAMAtwAAAPcCAAAAAA==&#10;" filled="f" stroked="f">
                  <v:textbox inset="0,0,0,0">
                    <w:txbxContent>
                      <w:p w14:paraId="0BC7678A" w14:textId="77777777" w:rsidR="0088430D" w:rsidRDefault="0088430D">
                        <w:pPr>
                          <w:spacing w:before="9" w:line="235" w:lineRule="auto"/>
                          <w:ind w:right="18" w:hanging="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Every day this week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choose your words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wisely</w:t>
                        </w:r>
                        <w:r>
                          <w:rPr>
                            <w:spacing w:val="-1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to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bring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joy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spacing w:val="-4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hope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to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others.</w:t>
                        </w:r>
                      </w:p>
                    </w:txbxContent>
                  </v:textbox>
                </v:shape>
                <v:shape id="docshape517" o:spid="_x0000_s1341" type="#_x0000_t202" style="position:absolute;left:10244;top:8706;width:1888;height: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M6wxQAAANwAAAAPAAAAZHJzL2Rvd25yZXYueG1sRI9Ba8JA&#10;FITvhf6H5Qm91U2ESo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CQxM6wxQAAANwAAAAP&#10;AAAAAAAAAAAAAAAAAAcCAABkcnMvZG93bnJldi54bWxQSwUGAAAAAAMAAwC3AAAA+QIAAAAA&#10;" filled="f" stroked="f">
                  <v:textbox inset="0,0,0,0">
                    <w:txbxContent>
                      <w:p w14:paraId="38A1A13A" w14:textId="77777777" w:rsidR="0088430D" w:rsidRDefault="0088430D">
                        <w:pPr>
                          <w:spacing w:before="9" w:line="235" w:lineRule="auto"/>
                          <w:ind w:left="-1"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Find out more about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recent events in the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Holy Land by searching</w:t>
                        </w:r>
                        <w:r>
                          <w:rPr>
                            <w:spacing w:val="-4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Internet.</w:t>
                        </w:r>
                      </w:p>
                    </w:txbxContent>
                  </v:textbox>
                </v:shape>
                <v:shape id="docshape518" o:spid="_x0000_s1342" type="#_x0000_t202" style="position:absolute;left:12905;top:8706;width:2046;height: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DH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GAWUMfEAAAA3AAAAA8A&#10;AAAAAAAAAAAAAAAABwIAAGRycy9kb3ducmV2LnhtbFBLBQYAAAAAAwADALcAAAD4AgAAAAA=&#10;" filled="f" stroked="f">
                  <v:textbox inset="0,0,0,0">
                    <w:txbxContent>
                      <w:p w14:paraId="0C605D0C" w14:textId="77777777" w:rsidR="0088430D" w:rsidRDefault="0088430D">
                        <w:pPr>
                          <w:spacing w:before="9" w:line="235" w:lineRule="auto"/>
                          <w:ind w:right="18" w:hanging="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Make a space in your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class or your room at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home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display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quotes</w:t>
                        </w:r>
                        <w:r>
                          <w:rPr>
                            <w:spacing w:val="-4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of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hope</w:t>
                        </w:r>
                        <w:r>
                          <w:rPr>
                            <w:spacing w:val="-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and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inspiration.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B89B801" w14:textId="77777777" w:rsidR="006A7CC7" w:rsidRDefault="006A7CC7">
      <w:pPr>
        <w:rPr>
          <w:rFonts w:ascii="Chaloops"/>
          <w:sz w:val="4"/>
        </w:rPr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0D64BE95" w14:textId="77777777" w:rsidR="006A7CC7" w:rsidRDefault="00267FFE">
      <w:pPr>
        <w:pStyle w:val="BodyText"/>
        <w:spacing w:before="47" w:line="254" w:lineRule="auto"/>
        <w:ind w:left="878"/>
      </w:pPr>
      <w:r>
        <w:t>Choose</w:t>
      </w:r>
      <w:r>
        <w:rPr>
          <w:spacing w:val="1"/>
        </w:rPr>
        <w:t xml:space="preserve"> </w:t>
      </w:r>
      <w:r>
        <w:t>another</w:t>
      </w:r>
      <w:r>
        <w:rPr>
          <w:spacing w:val="2"/>
        </w:rPr>
        <w:t xml:space="preserve"> </w:t>
      </w:r>
      <w:r>
        <w:t>one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2"/>
          <w:w w:val="105"/>
        </w:rPr>
        <w:t>Jesus’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parables</w:t>
      </w:r>
      <w:r>
        <w:rPr>
          <w:spacing w:val="-9"/>
          <w:w w:val="105"/>
        </w:rPr>
        <w:t xml:space="preserve"> </w:t>
      </w:r>
      <w:r>
        <w:rPr>
          <w:spacing w:val="-1"/>
          <w:w w:val="105"/>
        </w:rPr>
        <w:t>for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your</w:t>
      </w:r>
      <w:r>
        <w:rPr>
          <w:spacing w:val="-44"/>
          <w:w w:val="105"/>
        </w:rPr>
        <w:t xml:space="preserve"> </w:t>
      </w:r>
      <w:r>
        <w:t>teacher to read to the</w:t>
      </w:r>
      <w:r>
        <w:rPr>
          <w:spacing w:val="1"/>
        </w:rPr>
        <w:t xml:space="preserve"> </w:t>
      </w:r>
      <w:r>
        <w:rPr>
          <w:w w:val="105"/>
        </w:rPr>
        <w:t>class.</w:t>
      </w:r>
    </w:p>
    <w:p w14:paraId="6CF000CA" w14:textId="77777777" w:rsidR="006A7CC7" w:rsidRDefault="00267FFE">
      <w:pPr>
        <w:pStyle w:val="BodyText"/>
        <w:spacing w:before="89" w:line="254" w:lineRule="auto"/>
        <w:ind w:left="878" w:right="36"/>
      </w:pPr>
      <w:r>
        <w:rPr>
          <w:w w:val="105"/>
        </w:rPr>
        <w:t>In</w:t>
      </w:r>
      <w:r>
        <w:rPr>
          <w:spacing w:val="-11"/>
          <w:w w:val="105"/>
        </w:rPr>
        <w:t xml:space="preserve"> </w:t>
      </w:r>
      <w:r>
        <w:rPr>
          <w:w w:val="105"/>
        </w:rPr>
        <w:t>small</w:t>
      </w:r>
      <w:r>
        <w:rPr>
          <w:spacing w:val="-10"/>
          <w:w w:val="105"/>
        </w:rPr>
        <w:t xml:space="preserve"> </w:t>
      </w:r>
      <w:r>
        <w:rPr>
          <w:w w:val="105"/>
        </w:rPr>
        <w:t>groups</w:t>
      </w:r>
      <w:r>
        <w:rPr>
          <w:spacing w:val="-11"/>
          <w:w w:val="105"/>
        </w:rPr>
        <w:t xml:space="preserve"> </w:t>
      </w:r>
      <w:r>
        <w:rPr>
          <w:w w:val="105"/>
        </w:rPr>
        <w:t>act</w:t>
      </w:r>
      <w:r>
        <w:rPr>
          <w:spacing w:val="-10"/>
          <w:w w:val="105"/>
        </w:rPr>
        <w:t xml:space="preserve"> </w:t>
      </w:r>
      <w:r>
        <w:rPr>
          <w:w w:val="105"/>
        </w:rPr>
        <w:t>out</w:t>
      </w:r>
      <w:r>
        <w:rPr>
          <w:spacing w:val="-45"/>
          <w:w w:val="105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parable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try</w:t>
      </w:r>
      <w:r>
        <w:rPr>
          <w:spacing w:val="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work</w:t>
      </w:r>
      <w:r>
        <w:rPr>
          <w:spacing w:val="2"/>
        </w:rPr>
        <w:t xml:space="preserve"> </w:t>
      </w:r>
      <w:r>
        <w:t>out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message</w:t>
      </w:r>
      <w:r>
        <w:rPr>
          <w:spacing w:val="1"/>
        </w:rPr>
        <w:t xml:space="preserve"> </w:t>
      </w:r>
      <w:r>
        <w:rPr>
          <w:w w:val="105"/>
        </w:rPr>
        <w:t>that</w:t>
      </w:r>
      <w:r>
        <w:rPr>
          <w:spacing w:val="-11"/>
          <w:w w:val="105"/>
        </w:rPr>
        <w:t xml:space="preserve"> </w:t>
      </w:r>
      <w:r>
        <w:rPr>
          <w:w w:val="105"/>
        </w:rPr>
        <w:t>Jesus</w:t>
      </w:r>
      <w:r>
        <w:rPr>
          <w:spacing w:val="-11"/>
          <w:w w:val="105"/>
        </w:rPr>
        <w:t xml:space="preserve"> </w:t>
      </w:r>
      <w:r>
        <w:rPr>
          <w:w w:val="105"/>
        </w:rPr>
        <w:t>was</w:t>
      </w:r>
      <w:r>
        <w:rPr>
          <w:spacing w:val="-11"/>
          <w:w w:val="105"/>
        </w:rPr>
        <w:t xml:space="preserve"> </w:t>
      </w:r>
      <w:r>
        <w:rPr>
          <w:w w:val="105"/>
        </w:rPr>
        <w:t>sharing.</w:t>
      </w:r>
    </w:p>
    <w:p w14:paraId="4E5B3B18" w14:textId="77777777" w:rsidR="006A7CC7" w:rsidRDefault="00267FFE">
      <w:pPr>
        <w:pStyle w:val="BodyText"/>
        <w:spacing w:before="47" w:line="254" w:lineRule="auto"/>
        <w:ind w:left="860" w:right="149"/>
      </w:pPr>
      <w:r>
        <w:br w:type="column"/>
        <w:t>Work with your teacher to find a safe</w:t>
      </w:r>
      <w:r>
        <w:rPr>
          <w:spacing w:val="-43"/>
        </w:rPr>
        <w:t xml:space="preserve"> </w:t>
      </w:r>
      <w:r>
        <w:t>free space</w:t>
      </w:r>
      <w:r>
        <w:rPr>
          <w:spacing w:val="1"/>
        </w:rPr>
        <w:t xml:space="preserve"> </w:t>
      </w:r>
      <w:r>
        <w:t>in your</w:t>
      </w:r>
      <w:r>
        <w:rPr>
          <w:spacing w:val="1"/>
        </w:rPr>
        <w:t xml:space="preserve"> </w:t>
      </w:r>
      <w:r>
        <w:t>school grounds</w:t>
      </w:r>
      <w:r>
        <w:rPr>
          <w:spacing w:val="1"/>
        </w:rPr>
        <w:t xml:space="preserve"> </w:t>
      </w:r>
      <w:r>
        <w:rPr>
          <w:spacing w:val="-1"/>
          <w:w w:val="105"/>
        </w:rPr>
        <w:t>where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you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can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plant</w:t>
      </w:r>
      <w:r>
        <w:rPr>
          <w:spacing w:val="-10"/>
          <w:w w:val="105"/>
        </w:rPr>
        <w:t xml:space="preserve"> </w:t>
      </w:r>
      <w:r>
        <w:rPr>
          <w:w w:val="105"/>
        </w:rPr>
        <w:t>a</w:t>
      </w:r>
      <w:r>
        <w:rPr>
          <w:spacing w:val="-11"/>
          <w:w w:val="105"/>
        </w:rPr>
        <w:t xml:space="preserve"> </w:t>
      </w:r>
      <w:r>
        <w:rPr>
          <w:w w:val="105"/>
        </w:rPr>
        <w:t>small</w:t>
      </w:r>
      <w:r>
        <w:rPr>
          <w:spacing w:val="-11"/>
          <w:w w:val="105"/>
        </w:rPr>
        <w:t xml:space="preserve"> </w:t>
      </w:r>
      <w:r>
        <w:rPr>
          <w:w w:val="105"/>
        </w:rPr>
        <w:t>sapling/</w:t>
      </w:r>
      <w:r>
        <w:rPr>
          <w:spacing w:val="-44"/>
          <w:w w:val="105"/>
        </w:rPr>
        <w:t xml:space="preserve"> </w:t>
      </w:r>
      <w:r>
        <w:rPr>
          <w:w w:val="105"/>
        </w:rPr>
        <w:t>tree.</w:t>
      </w:r>
    </w:p>
    <w:p w14:paraId="1CF6EF59" w14:textId="77777777" w:rsidR="006A7CC7" w:rsidRDefault="00267FFE">
      <w:pPr>
        <w:pStyle w:val="BodyText"/>
        <w:spacing w:before="89" w:line="254" w:lineRule="auto"/>
        <w:ind w:left="860" w:right="-8"/>
      </w:pPr>
      <w:r>
        <w:t>Work out a roster to care for this tree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great</w:t>
      </w:r>
      <w:r>
        <w:rPr>
          <w:spacing w:val="1"/>
        </w:rPr>
        <w:t xml:space="preserve"> </w:t>
      </w:r>
      <w:r>
        <w:t>chance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grow</w:t>
      </w:r>
      <w:r>
        <w:rPr>
          <w:spacing w:val="2"/>
        </w:rPr>
        <w:t xml:space="preserve"> </w:t>
      </w:r>
      <w:r>
        <w:t>or</w:t>
      </w:r>
      <w:r>
        <w:rPr>
          <w:spacing w:val="-43"/>
        </w:rPr>
        <w:t xml:space="preserve"> </w:t>
      </w:r>
      <w:r>
        <w:rPr>
          <w:w w:val="105"/>
        </w:rPr>
        <w:t>bear</w:t>
      </w:r>
      <w:r>
        <w:rPr>
          <w:spacing w:val="-10"/>
          <w:w w:val="105"/>
        </w:rPr>
        <w:t xml:space="preserve"> </w:t>
      </w:r>
      <w:r>
        <w:rPr>
          <w:w w:val="105"/>
        </w:rPr>
        <w:t>fruit</w:t>
      </w:r>
      <w:r>
        <w:rPr>
          <w:spacing w:val="-9"/>
          <w:w w:val="105"/>
        </w:rPr>
        <w:t xml:space="preserve"> </w:t>
      </w:r>
      <w:r>
        <w:rPr>
          <w:w w:val="105"/>
        </w:rPr>
        <w:t>in</w:t>
      </w:r>
      <w:r>
        <w:rPr>
          <w:spacing w:val="-9"/>
          <w:w w:val="105"/>
        </w:rPr>
        <w:t xml:space="preserve"> </w:t>
      </w:r>
      <w:r>
        <w:rPr>
          <w:w w:val="105"/>
        </w:rPr>
        <w:t>time.</w:t>
      </w:r>
    </w:p>
    <w:p w14:paraId="4848E4D3" w14:textId="77777777" w:rsidR="006A7CC7" w:rsidRDefault="00267FFE">
      <w:pPr>
        <w:pStyle w:val="BodyText"/>
        <w:spacing w:before="89" w:line="254" w:lineRule="auto"/>
        <w:ind w:left="860" w:right="21"/>
      </w:pPr>
      <w:r>
        <w:t>This</w:t>
      </w:r>
      <w:r>
        <w:rPr>
          <w:spacing w:val="3"/>
        </w:rPr>
        <w:t xml:space="preserve"> </w:t>
      </w:r>
      <w:r>
        <w:t>tree</w:t>
      </w:r>
      <w:r>
        <w:rPr>
          <w:spacing w:val="4"/>
        </w:rPr>
        <w:t xml:space="preserve"> </w:t>
      </w:r>
      <w:r>
        <w:t>can</w:t>
      </w:r>
      <w:r>
        <w:rPr>
          <w:spacing w:val="4"/>
        </w:rPr>
        <w:t xml:space="preserve"> </w:t>
      </w:r>
      <w:r>
        <w:t>be</w:t>
      </w:r>
      <w:r>
        <w:rPr>
          <w:spacing w:val="3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regular</w:t>
      </w:r>
      <w:r>
        <w:rPr>
          <w:spacing w:val="4"/>
        </w:rPr>
        <w:t xml:space="preserve"> </w:t>
      </w:r>
      <w:r>
        <w:t>reminder</w:t>
      </w:r>
      <w:r>
        <w:rPr>
          <w:spacing w:val="4"/>
        </w:rPr>
        <w:t xml:space="preserve"> </w:t>
      </w:r>
      <w:r>
        <w:t>for</w:t>
      </w:r>
      <w:r>
        <w:rPr>
          <w:spacing w:val="-43"/>
        </w:rPr>
        <w:t xml:space="preserve"> </w:t>
      </w:r>
      <w:r>
        <w:t>you to seek God, care for others, and</w:t>
      </w:r>
      <w:r>
        <w:rPr>
          <w:spacing w:val="1"/>
        </w:rPr>
        <w:t xml:space="preserve"> </w:t>
      </w:r>
      <w:r>
        <w:rPr>
          <w:w w:val="105"/>
        </w:rPr>
        <w:t>to</w:t>
      </w:r>
      <w:r>
        <w:rPr>
          <w:spacing w:val="-9"/>
          <w:w w:val="105"/>
        </w:rPr>
        <w:t xml:space="preserve"> </w:t>
      </w:r>
      <w:r>
        <w:rPr>
          <w:w w:val="105"/>
        </w:rPr>
        <w:t>wait</w:t>
      </w:r>
      <w:r>
        <w:rPr>
          <w:spacing w:val="-9"/>
          <w:w w:val="105"/>
        </w:rPr>
        <w:t xml:space="preserve"> </w:t>
      </w:r>
      <w:r>
        <w:rPr>
          <w:w w:val="105"/>
        </w:rPr>
        <w:t>in</w:t>
      </w:r>
      <w:r>
        <w:rPr>
          <w:spacing w:val="-9"/>
          <w:w w:val="105"/>
        </w:rPr>
        <w:t xml:space="preserve"> </w:t>
      </w:r>
      <w:r>
        <w:rPr>
          <w:w w:val="105"/>
        </w:rPr>
        <w:t>hope.</w:t>
      </w:r>
    </w:p>
    <w:p w14:paraId="2F7F5509" w14:textId="77777777" w:rsidR="006A7CC7" w:rsidRDefault="00267FFE">
      <w:pPr>
        <w:pStyle w:val="BodyText"/>
        <w:spacing w:before="47" w:line="254" w:lineRule="auto"/>
        <w:ind w:left="829" w:right="138"/>
      </w:pPr>
      <w:r>
        <w:br w:type="column"/>
        <w:t>Write a short message of support to the</w:t>
      </w:r>
      <w:r>
        <w:rPr>
          <w:spacing w:val="-43"/>
        </w:rPr>
        <w:t xml:space="preserve"> </w:t>
      </w:r>
      <w:r>
        <w:rPr>
          <w:spacing w:val="-1"/>
          <w:w w:val="105"/>
        </w:rPr>
        <w:t xml:space="preserve">Caritas Jerusalem team </w:t>
      </w:r>
      <w:r>
        <w:rPr>
          <w:w w:val="105"/>
        </w:rPr>
        <w:t>to encourage</w:t>
      </w:r>
      <w:r>
        <w:rPr>
          <w:spacing w:val="1"/>
          <w:w w:val="105"/>
        </w:rPr>
        <w:t xml:space="preserve"> </w:t>
      </w:r>
      <w:r>
        <w:t>them</w:t>
      </w:r>
      <w:r>
        <w:rPr>
          <w:spacing w:val="2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continue</w:t>
      </w:r>
      <w:r>
        <w:rPr>
          <w:spacing w:val="2"/>
        </w:rPr>
        <w:t xml:space="preserve"> </w:t>
      </w:r>
      <w:r>
        <w:t>their</w:t>
      </w:r>
      <w:r>
        <w:rPr>
          <w:spacing w:val="3"/>
        </w:rPr>
        <w:t xml:space="preserve"> </w:t>
      </w:r>
      <w:r>
        <w:t>amazing</w:t>
      </w:r>
      <w:r>
        <w:rPr>
          <w:spacing w:val="2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rPr>
          <w:w w:val="105"/>
        </w:rPr>
        <w:t>amidst</w:t>
      </w:r>
      <w:r>
        <w:rPr>
          <w:spacing w:val="-9"/>
          <w:w w:val="105"/>
        </w:rPr>
        <w:t xml:space="preserve"> </w:t>
      </w:r>
      <w:r>
        <w:rPr>
          <w:w w:val="105"/>
        </w:rPr>
        <w:t>ongoing</w:t>
      </w:r>
      <w:r>
        <w:rPr>
          <w:spacing w:val="-9"/>
          <w:w w:val="105"/>
        </w:rPr>
        <w:t xml:space="preserve"> </w:t>
      </w:r>
      <w:r>
        <w:rPr>
          <w:w w:val="105"/>
        </w:rPr>
        <w:t>struggles.</w:t>
      </w:r>
    </w:p>
    <w:p w14:paraId="42EE00B4" w14:textId="77777777" w:rsidR="006A7CC7" w:rsidRDefault="00267FFE">
      <w:pPr>
        <w:pStyle w:val="BodyText"/>
        <w:spacing w:before="89" w:line="254" w:lineRule="auto"/>
        <w:ind w:left="829"/>
      </w:pPr>
      <w:r>
        <w:t>You</w:t>
      </w:r>
      <w:r>
        <w:rPr>
          <w:spacing w:val="2"/>
        </w:rPr>
        <w:t xml:space="preserve"> </w:t>
      </w:r>
      <w:r>
        <w:t>may</w:t>
      </w:r>
      <w:r>
        <w:rPr>
          <w:spacing w:val="2"/>
        </w:rPr>
        <w:t xml:space="preserve"> </w:t>
      </w:r>
      <w:r>
        <w:t>choose</w:t>
      </w:r>
      <w:r>
        <w:rPr>
          <w:spacing w:val="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write</w:t>
      </w:r>
      <w:r>
        <w:rPr>
          <w:spacing w:val="3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class</w:t>
      </w:r>
      <w:r>
        <w:rPr>
          <w:spacing w:val="3"/>
        </w:rPr>
        <w:t xml:space="preserve"> </w:t>
      </w:r>
      <w:r>
        <w:t>or</w:t>
      </w:r>
      <w:r>
        <w:rPr>
          <w:spacing w:val="-43"/>
        </w:rPr>
        <w:t xml:space="preserve"> </w:t>
      </w:r>
      <w:r>
        <w:rPr>
          <w:w w:val="105"/>
        </w:rPr>
        <w:t>personally</w:t>
      </w:r>
      <w:r>
        <w:rPr>
          <w:spacing w:val="-9"/>
          <w:w w:val="105"/>
        </w:rPr>
        <w:t xml:space="preserve"> </w:t>
      </w:r>
      <w:r>
        <w:rPr>
          <w:w w:val="105"/>
        </w:rPr>
        <w:t>as</w:t>
      </w:r>
      <w:r>
        <w:rPr>
          <w:spacing w:val="-8"/>
          <w:w w:val="105"/>
        </w:rPr>
        <w:t xml:space="preserve"> </w:t>
      </w:r>
      <w:r>
        <w:rPr>
          <w:w w:val="105"/>
        </w:rPr>
        <w:t>individuals.</w:t>
      </w:r>
    </w:p>
    <w:p w14:paraId="3F9DC957" w14:textId="1B6A0AB5" w:rsidR="006A7CC7" w:rsidRDefault="00267FFE">
      <w:pPr>
        <w:pStyle w:val="BodyText"/>
        <w:spacing w:before="88" w:line="254" w:lineRule="auto"/>
        <w:ind w:left="829" w:right="34"/>
      </w:pPr>
      <w:r>
        <w:t>Send</w:t>
      </w:r>
      <w:r>
        <w:rPr>
          <w:spacing w:val="1"/>
        </w:rPr>
        <w:t xml:space="preserve"> </w:t>
      </w:r>
      <w:r>
        <w:t>your</w:t>
      </w:r>
      <w:r>
        <w:rPr>
          <w:spacing w:val="1"/>
        </w:rPr>
        <w:t xml:space="preserve"> </w:t>
      </w:r>
      <w:r>
        <w:t>message(s)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hyperlink r:id="rId177" w:history="1">
        <w:r w:rsidR="00AA53EC" w:rsidRPr="00D472B9">
          <w:rPr>
            <w:rStyle w:val="Hyperlink"/>
            <w:u w:color="9C509F"/>
          </w:rPr>
          <w:t>exeutive.director@caritasfiji.com</w:t>
        </w:r>
      </w:hyperlink>
      <w:r w:rsidR="00AA53EC">
        <w:t xml:space="preserve"> </w:t>
      </w:r>
      <w:r>
        <w:t>we</w:t>
      </w:r>
      <w:r>
        <w:rPr>
          <w:spacing w:val="6"/>
        </w:rPr>
        <w:t xml:space="preserve"> </w:t>
      </w:r>
      <w:r>
        <w:t>can</w:t>
      </w:r>
      <w:r>
        <w:rPr>
          <w:spacing w:val="7"/>
        </w:rPr>
        <w:t xml:space="preserve"> </w:t>
      </w:r>
      <w:r>
        <w:t>pass</w:t>
      </w:r>
      <w:r>
        <w:rPr>
          <w:spacing w:val="6"/>
        </w:rPr>
        <w:t xml:space="preserve"> </w:t>
      </w:r>
      <w:r>
        <w:t>it</w:t>
      </w:r>
      <w:r>
        <w:rPr>
          <w:spacing w:val="7"/>
        </w:rPr>
        <w:t xml:space="preserve"> </w:t>
      </w:r>
      <w:r>
        <w:t>on</w:t>
      </w:r>
      <w:r>
        <w:rPr>
          <w:spacing w:val="7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Sr</w:t>
      </w:r>
      <w:r>
        <w:rPr>
          <w:spacing w:val="-42"/>
        </w:rPr>
        <w:t xml:space="preserve"> </w:t>
      </w:r>
      <w:r w:rsidR="00AA53EC">
        <w:rPr>
          <w:spacing w:val="-42"/>
        </w:rPr>
        <w:t xml:space="preserve">  </w:t>
      </w:r>
      <w:r>
        <w:t>Bridget</w:t>
      </w:r>
      <w:r>
        <w:rPr>
          <w:spacing w:val="-5"/>
        </w:rPr>
        <w:t xml:space="preserve"> </w:t>
      </w:r>
      <w:r>
        <w:t>(their</w:t>
      </w:r>
      <w:r>
        <w:rPr>
          <w:spacing w:val="-4"/>
        </w:rPr>
        <w:t xml:space="preserve"> </w:t>
      </w:r>
      <w:r>
        <w:t>General</w:t>
      </w:r>
      <w:r>
        <w:rPr>
          <w:spacing w:val="-5"/>
        </w:rPr>
        <w:t xml:space="preserve"> </w:t>
      </w:r>
      <w:r>
        <w:t>Director).</w:t>
      </w:r>
    </w:p>
    <w:p w14:paraId="2341E12E" w14:textId="77777777" w:rsidR="006A7CC7" w:rsidRDefault="00267FFE">
      <w:pPr>
        <w:pStyle w:val="BodyText"/>
        <w:spacing w:before="47" w:line="254" w:lineRule="auto"/>
        <w:ind w:left="830" w:right="700"/>
      </w:pPr>
      <w:r>
        <w:br w:type="column"/>
        <w:t>Watch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short</w:t>
      </w:r>
      <w:r>
        <w:rPr>
          <w:spacing w:val="1"/>
        </w:rPr>
        <w:t xml:space="preserve"> </w:t>
      </w:r>
      <w:r>
        <w:t>CAFOD</w:t>
      </w:r>
      <w:r>
        <w:rPr>
          <w:spacing w:val="1"/>
        </w:rPr>
        <w:t xml:space="preserve"> </w:t>
      </w:r>
      <w:r>
        <w:t>video</w:t>
      </w:r>
      <w:r>
        <w:rPr>
          <w:spacing w:val="1"/>
        </w:rPr>
        <w:t xml:space="preserve"> </w:t>
      </w:r>
      <w:hyperlink r:id="rId178">
        <w:r>
          <w:rPr>
            <w:color w:val="9C509F"/>
            <w:u w:val="single" w:color="9C509F"/>
          </w:rPr>
          <w:t>The</w:t>
        </w:r>
        <w:r>
          <w:rPr>
            <w:color w:val="9C509F"/>
            <w:spacing w:val="1"/>
            <w:u w:val="single" w:color="9C509F"/>
          </w:rPr>
          <w:t xml:space="preserve"> </w:t>
        </w:r>
        <w:r>
          <w:rPr>
            <w:color w:val="9C509F"/>
            <w:u w:val="single" w:color="9C509F"/>
          </w:rPr>
          <w:t>Holy</w:t>
        </w:r>
      </w:hyperlink>
      <w:r>
        <w:rPr>
          <w:color w:val="9C509F"/>
          <w:spacing w:val="1"/>
        </w:rPr>
        <w:t xml:space="preserve"> </w:t>
      </w:r>
      <w:hyperlink r:id="rId179">
        <w:r>
          <w:rPr>
            <w:color w:val="9C509F"/>
            <w:u w:val="single" w:color="9C509F"/>
          </w:rPr>
          <w:t>Land:</w:t>
        </w:r>
        <w:r>
          <w:rPr>
            <w:color w:val="9C509F"/>
            <w:spacing w:val="1"/>
            <w:u w:val="single" w:color="9C509F"/>
          </w:rPr>
          <w:t xml:space="preserve"> </w:t>
        </w:r>
        <w:r>
          <w:rPr>
            <w:color w:val="9C509F"/>
            <w:u w:val="single" w:color="9C509F"/>
          </w:rPr>
          <w:t>A</w:t>
        </w:r>
        <w:r>
          <w:rPr>
            <w:color w:val="9C509F"/>
            <w:spacing w:val="1"/>
            <w:u w:val="single" w:color="9C509F"/>
          </w:rPr>
          <w:t xml:space="preserve"> </w:t>
        </w:r>
        <w:r>
          <w:rPr>
            <w:color w:val="9C509F"/>
            <w:u w:val="single" w:color="9C509F"/>
          </w:rPr>
          <w:t>Brief</w:t>
        </w:r>
        <w:r>
          <w:rPr>
            <w:color w:val="9C509F"/>
            <w:spacing w:val="1"/>
            <w:u w:val="single" w:color="9C509F"/>
          </w:rPr>
          <w:t xml:space="preserve"> </w:t>
        </w:r>
        <w:r>
          <w:rPr>
            <w:color w:val="9C509F"/>
            <w:u w:val="single" w:color="9C509F"/>
          </w:rPr>
          <w:t>History</w:t>
        </w:r>
        <w:r>
          <w:rPr>
            <w:color w:val="9C509F"/>
            <w:spacing w:val="1"/>
          </w:rPr>
          <w:t xml:space="preserve"> </w:t>
        </w:r>
      </w:hyperlink>
      <w:r>
        <w:t>to</w:t>
      </w:r>
      <w:r>
        <w:rPr>
          <w:spacing w:val="1"/>
        </w:rPr>
        <w:t xml:space="preserve"> </w:t>
      </w:r>
      <w:r>
        <w:t>discover</w:t>
      </w:r>
      <w:r>
        <w:rPr>
          <w:spacing w:val="2"/>
        </w:rPr>
        <w:t xml:space="preserve"> </w:t>
      </w:r>
      <w:r>
        <w:t>what</w:t>
      </w:r>
      <w:r>
        <w:rPr>
          <w:spacing w:val="1"/>
        </w:rPr>
        <w:t xml:space="preserve"> </w:t>
      </w:r>
      <w:r>
        <w:rPr>
          <w:w w:val="105"/>
        </w:rPr>
        <w:t>has</w:t>
      </w:r>
      <w:r>
        <w:rPr>
          <w:spacing w:val="-11"/>
          <w:w w:val="105"/>
        </w:rPr>
        <w:t xml:space="preserve"> </w:t>
      </w:r>
      <w:r>
        <w:rPr>
          <w:w w:val="105"/>
        </w:rPr>
        <w:t>been</w:t>
      </w:r>
      <w:r>
        <w:rPr>
          <w:spacing w:val="-11"/>
          <w:w w:val="105"/>
        </w:rPr>
        <w:t xml:space="preserve"> </w:t>
      </w:r>
      <w:r>
        <w:rPr>
          <w:w w:val="105"/>
        </w:rPr>
        <w:t>happening</w:t>
      </w:r>
      <w:r>
        <w:rPr>
          <w:spacing w:val="-10"/>
          <w:w w:val="105"/>
        </w:rPr>
        <w:t xml:space="preserve"> </w:t>
      </w:r>
      <w:r>
        <w:rPr>
          <w:w w:val="105"/>
        </w:rPr>
        <w:t>in</w:t>
      </w:r>
      <w:r>
        <w:rPr>
          <w:spacing w:val="-11"/>
          <w:w w:val="105"/>
        </w:rPr>
        <w:t xml:space="preserve"> </w:t>
      </w:r>
      <w:r>
        <w:rPr>
          <w:w w:val="105"/>
        </w:rPr>
        <w:t>the</w:t>
      </w:r>
      <w:r>
        <w:rPr>
          <w:spacing w:val="-10"/>
          <w:w w:val="105"/>
        </w:rPr>
        <w:t xml:space="preserve"> </w:t>
      </w:r>
      <w:r>
        <w:rPr>
          <w:w w:val="105"/>
        </w:rPr>
        <w:t>Holy</w:t>
      </w:r>
      <w:r>
        <w:rPr>
          <w:spacing w:val="-11"/>
          <w:w w:val="105"/>
        </w:rPr>
        <w:t xml:space="preserve"> </w:t>
      </w:r>
      <w:r>
        <w:rPr>
          <w:w w:val="105"/>
        </w:rPr>
        <w:t>Land.</w:t>
      </w:r>
    </w:p>
    <w:p w14:paraId="31685BA2" w14:textId="77777777" w:rsidR="006A7CC7" w:rsidRDefault="00267FFE">
      <w:pPr>
        <w:pStyle w:val="BodyText"/>
        <w:spacing w:before="88" w:line="254" w:lineRule="auto"/>
        <w:ind w:left="830" w:right="813"/>
      </w:pPr>
      <w:r>
        <w:t>Then</w:t>
      </w:r>
      <w:r>
        <w:rPr>
          <w:spacing w:val="4"/>
        </w:rPr>
        <w:t xml:space="preserve"> </w:t>
      </w:r>
      <w:r>
        <w:t>use</w:t>
      </w:r>
      <w:r>
        <w:rPr>
          <w:spacing w:val="4"/>
        </w:rPr>
        <w:t xml:space="preserve"> </w:t>
      </w:r>
      <w:r>
        <w:t>your</w:t>
      </w:r>
      <w:r>
        <w:rPr>
          <w:spacing w:val="4"/>
        </w:rPr>
        <w:t xml:space="preserve"> </w:t>
      </w:r>
      <w:r>
        <w:t>skills</w:t>
      </w:r>
      <w:r>
        <w:rPr>
          <w:spacing w:val="4"/>
        </w:rPr>
        <w:t xml:space="preserve"> </w:t>
      </w:r>
      <w:r>
        <w:t>on</w:t>
      </w:r>
      <w:r>
        <w:rPr>
          <w:spacing w:val="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web</w:t>
      </w:r>
      <w:r>
        <w:rPr>
          <w:spacing w:val="4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find</w:t>
      </w:r>
      <w:r>
        <w:rPr>
          <w:spacing w:val="1"/>
        </w:rPr>
        <w:t xml:space="preserve"> </w:t>
      </w:r>
      <w:r>
        <w:t>out</w:t>
      </w:r>
      <w:r>
        <w:rPr>
          <w:spacing w:val="6"/>
        </w:rPr>
        <w:t xml:space="preserve"> </w:t>
      </w:r>
      <w:r>
        <w:t>more</w:t>
      </w:r>
      <w:r>
        <w:rPr>
          <w:spacing w:val="6"/>
        </w:rPr>
        <w:t xml:space="preserve"> </w:t>
      </w:r>
      <w:r>
        <w:t>about</w:t>
      </w:r>
      <w:r>
        <w:rPr>
          <w:spacing w:val="6"/>
        </w:rPr>
        <w:t xml:space="preserve"> </w:t>
      </w:r>
      <w:r>
        <w:t>why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conflict</w:t>
      </w:r>
      <w:r>
        <w:rPr>
          <w:spacing w:val="6"/>
        </w:rPr>
        <w:t xml:space="preserve"> </w:t>
      </w:r>
      <w:r>
        <w:t>began</w:t>
      </w:r>
      <w:r>
        <w:rPr>
          <w:spacing w:val="-42"/>
        </w:rPr>
        <w:t xml:space="preserve"> </w:t>
      </w:r>
      <w:r>
        <w:t>in the first place and what has been</w:t>
      </w:r>
      <w:r>
        <w:rPr>
          <w:spacing w:val="1"/>
        </w:rPr>
        <w:t xml:space="preserve"> </w:t>
      </w:r>
      <w:r>
        <w:rPr>
          <w:w w:val="105"/>
        </w:rPr>
        <w:t>happening</w:t>
      </w:r>
      <w:r>
        <w:rPr>
          <w:spacing w:val="-10"/>
          <w:w w:val="105"/>
        </w:rPr>
        <w:t xml:space="preserve"> </w:t>
      </w:r>
      <w:r>
        <w:rPr>
          <w:w w:val="105"/>
        </w:rPr>
        <w:t>in</w:t>
      </w:r>
      <w:r>
        <w:rPr>
          <w:spacing w:val="-10"/>
          <w:w w:val="105"/>
        </w:rPr>
        <w:t xml:space="preserve"> </w:t>
      </w:r>
      <w:r>
        <w:rPr>
          <w:w w:val="105"/>
        </w:rPr>
        <w:t>recent</w:t>
      </w:r>
      <w:r>
        <w:rPr>
          <w:spacing w:val="-10"/>
          <w:w w:val="105"/>
        </w:rPr>
        <w:t xml:space="preserve"> </w:t>
      </w:r>
      <w:r>
        <w:rPr>
          <w:w w:val="105"/>
        </w:rPr>
        <w:t>years.</w:t>
      </w:r>
    </w:p>
    <w:p w14:paraId="0B9018FE" w14:textId="77777777" w:rsidR="006A7CC7" w:rsidRDefault="00267FFE">
      <w:pPr>
        <w:pStyle w:val="BodyText"/>
        <w:spacing w:before="90" w:line="254" w:lineRule="auto"/>
        <w:ind w:left="830" w:right="700"/>
      </w:pPr>
      <w:r>
        <w:t>Share</w:t>
      </w:r>
      <w:r>
        <w:rPr>
          <w:spacing w:val="7"/>
        </w:rPr>
        <w:t xml:space="preserve"> </w:t>
      </w:r>
      <w:r>
        <w:t>your</w:t>
      </w:r>
      <w:r>
        <w:rPr>
          <w:spacing w:val="8"/>
        </w:rPr>
        <w:t xml:space="preserve"> </w:t>
      </w:r>
      <w:r>
        <w:t>findings</w:t>
      </w:r>
      <w:r>
        <w:rPr>
          <w:spacing w:val="8"/>
        </w:rPr>
        <w:t xml:space="preserve"> </w:t>
      </w:r>
      <w:r>
        <w:t>with</w:t>
      </w:r>
      <w:r>
        <w:rPr>
          <w:spacing w:val="7"/>
        </w:rPr>
        <w:t xml:space="preserve"> </w:t>
      </w:r>
      <w:r>
        <w:t>those</w:t>
      </w:r>
      <w:r>
        <w:rPr>
          <w:spacing w:val="8"/>
        </w:rPr>
        <w:t xml:space="preserve"> </w:t>
      </w:r>
      <w:r>
        <w:t>close</w:t>
      </w:r>
      <w:r>
        <w:rPr>
          <w:spacing w:val="8"/>
        </w:rPr>
        <w:t xml:space="preserve"> </w:t>
      </w:r>
      <w:r>
        <w:t>to</w:t>
      </w:r>
      <w:r>
        <w:rPr>
          <w:spacing w:val="-43"/>
        </w:rPr>
        <w:t xml:space="preserve"> </w:t>
      </w:r>
      <w:r>
        <w:t>you. And remember to pray for those</w:t>
      </w:r>
      <w:r>
        <w:rPr>
          <w:spacing w:val="1"/>
        </w:rPr>
        <w:t xml:space="preserve"> </w:t>
      </w:r>
      <w:r>
        <w:t>affected throughout</w:t>
      </w:r>
      <w:r>
        <w:rPr>
          <w:spacing w:val="1"/>
        </w:rPr>
        <w:t xml:space="preserve"> </w:t>
      </w:r>
      <w:r>
        <w:t>the Holy</w:t>
      </w:r>
      <w:r>
        <w:rPr>
          <w:spacing w:val="1"/>
        </w:rPr>
        <w:t xml:space="preserve"> </w:t>
      </w:r>
      <w:r>
        <w:t>Land.</w:t>
      </w:r>
    </w:p>
    <w:p w14:paraId="321B7229" w14:textId="77777777" w:rsidR="006A7CC7" w:rsidRDefault="006A7CC7">
      <w:pPr>
        <w:spacing w:line="254" w:lineRule="auto"/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num="4" w:space="720" w:equalWidth="0">
            <w:col w:w="2851" w:space="40"/>
            <w:col w:w="4063" w:space="39"/>
            <w:col w:w="4237" w:space="40"/>
            <w:col w:w="4870"/>
          </w:cols>
        </w:sectPr>
      </w:pPr>
    </w:p>
    <w:p w14:paraId="61F756F9" w14:textId="563B9E80" w:rsidR="006A7CC7" w:rsidRDefault="006A7CC7">
      <w:pPr>
        <w:pStyle w:val="BodyText"/>
      </w:pPr>
    </w:p>
    <w:p w14:paraId="68D0849E" w14:textId="77777777" w:rsidR="006A7CC7" w:rsidRDefault="006A7CC7">
      <w:pPr>
        <w:pStyle w:val="BodyText"/>
      </w:pPr>
    </w:p>
    <w:p w14:paraId="227C8C66" w14:textId="77777777" w:rsidR="006A7CC7" w:rsidRDefault="006A7CC7">
      <w:pPr>
        <w:pStyle w:val="BodyText"/>
        <w:spacing w:before="8"/>
        <w:rPr>
          <w:sz w:val="17"/>
        </w:rPr>
      </w:pPr>
    </w:p>
    <w:p w14:paraId="1F22E738" w14:textId="464E0B0F" w:rsidR="006A7CC7" w:rsidRDefault="00712945">
      <w:pPr>
        <w:pStyle w:val="BodyText"/>
        <w:ind w:left="7529"/>
      </w:pPr>
      <w:r>
        <w:rPr>
          <w:noProof/>
          <w:lang w:val="en-AU" w:eastAsia="en-AU"/>
        </w:rPr>
        <mc:AlternateContent>
          <mc:Choice Requires="wpg">
            <w:drawing>
              <wp:inline distT="0" distB="0" distL="0" distR="0" wp14:anchorId="2D9F09DF" wp14:editId="3F94D93C">
                <wp:extent cx="5201920" cy="513715"/>
                <wp:effectExtent l="0" t="0" r="8255" b="635"/>
                <wp:docPr id="475" name="docshapegroup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1920" cy="513715"/>
                          <a:chOff x="0" y="0"/>
                          <a:chExt cx="8192" cy="809"/>
                        </a:xfrm>
                      </wpg:grpSpPr>
                      <wps:wsp>
                        <wps:cNvPr id="476" name="docshape5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192" cy="809"/>
                          </a:xfrm>
                          <a:custGeom>
                            <a:avLst/>
                            <a:gdLst>
                              <a:gd name="T0" fmla="*/ 7951 w 8192"/>
                              <a:gd name="T1" fmla="*/ 0 h 809"/>
                              <a:gd name="T2" fmla="*/ 240 w 8192"/>
                              <a:gd name="T3" fmla="*/ 0 h 809"/>
                              <a:gd name="T4" fmla="*/ 164 w 8192"/>
                              <a:gd name="T5" fmla="*/ 12 h 809"/>
                              <a:gd name="T6" fmla="*/ 98 w 8192"/>
                              <a:gd name="T7" fmla="*/ 46 h 809"/>
                              <a:gd name="T8" fmla="*/ 46 w 8192"/>
                              <a:gd name="T9" fmla="*/ 98 h 809"/>
                              <a:gd name="T10" fmla="*/ 12 w 8192"/>
                              <a:gd name="T11" fmla="*/ 164 h 809"/>
                              <a:gd name="T12" fmla="*/ 0 w 8192"/>
                              <a:gd name="T13" fmla="*/ 240 h 809"/>
                              <a:gd name="T14" fmla="*/ 0 w 8192"/>
                              <a:gd name="T15" fmla="*/ 568 h 809"/>
                              <a:gd name="T16" fmla="*/ 12 w 8192"/>
                              <a:gd name="T17" fmla="*/ 644 h 809"/>
                              <a:gd name="T18" fmla="*/ 46 w 8192"/>
                              <a:gd name="T19" fmla="*/ 710 h 809"/>
                              <a:gd name="T20" fmla="*/ 98 w 8192"/>
                              <a:gd name="T21" fmla="*/ 762 h 809"/>
                              <a:gd name="T22" fmla="*/ 164 w 8192"/>
                              <a:gd name="T23" fmla="*/ 796 h 809"/>
                              <a:gd name="T24" fmla="*/ 240 w 8192"/>
                              <a:gd name="T25" fmla="*/ 808 h 809"/>
                              <a:gd name="T26" fmla="*/ 7951 w 8192"/>
                              <a:gd name="T27" fmla="*/ 808 h 809"/>
                              <a:gd name="T28" fmla="*/ 8027 w 8192"/>
                              <a:gd name="T29" fmla="*/ 796 h 809"/>
                              <a:gd name="T30" fmla="*/ 8093 w 8192"/>
                              <a:gd name="T31" fmla="*/ 762 h 809"/>
                              <a:gd name="T32" fmla="*/ 8145 w 8192"/>
                              <a:gd name="T33" fmla="*/ 710 h 809"/>
                              <a:gd name="T34" fmla="*/ 8179 w 8192"/>
                              <a:gd name="T35" fmla="*/ 644 h 809"/>
                              <a:gd name="T36" fmla="*/ 8191 w 8192"/>
                              <a:gd name="T37" fmla="*/ 568 h 809"/>
                              <a:gd name="T38" fmla="*/ 8191 w 8192"/>
                              <a:gd name="T39" fmla="*/ 240 h 809"/>
                              <a:gd name="T40" fmla="*/ 8179 w 8192"/>
                              <a:gd name="T41" fmla="*/ 164 h 809"/>
                              <a:gd name="T42" fmla="*/ 8145 w 8192"/>
                              <a:gd name="T43" fmla="*/ 98 h 809"/>
                              <a:gd name="T44" fmla="*/ 8093 w 8192"/>
                              <a:gd name="T45" fmla="*/ 46 h 809"/>
                              <a:gd name="T46" fmla="*/ 8027 w 8192"/>
                              <a:gd name="T47" fmla="*/ 12 h 809"/>
                              <a:gd name="T48" fmla="*/ 7951 w 8192"/>
                              <a:gd name="T49" fmla="*/ 0 h 8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8192" h="809">
                                <a:moveTo>
                                  <a:pt x="7951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568"/>
                                </a:lnTo>
                                <a:lnTo>
                                  <a:pt x="12" y="644"/>
                                </a:lnTo>
                                <a:lnTo>
                                  <a:pt x="46" y="710"/>
                                </a:lnTo>
                                <a:lnTo>
                                  <a:pt x="98" y="762"/>
                                </a:lnTo>
                                <a:lnTo>
                                  <a:pt x="164" y="796"/>
                                </a:lnTo>
                                <a:lnTo>
                                  <a:pt x="240" y="808"/>
                                </a:lnTo>
                                <a:lnTo>
                                  <a:pt x="7951" y="808"/>
                                </a:lnTo>
                                <a:lnTo>
                                  <a:pt x="8027" y="796"/>
                                </a:lnTo>
                                <a:lnTo>
                                  <a:pt x="8093" y="762"/>
                                </a:lnTo>
                                <a:lnTo>
                                  <a:pt x="8145" y="710"/>
                                </a:lnTo>
                                <a:lnTo>
                                  <a:pt x="8179" y="644"/>
                                </a:lnTo>
                                <a:lnTo>
                                  <a:pt x="8191" y="568"/>
                                </a:lnTo>
                                <a:lnTo>
                                  <a:pt x="8191" y="240"/>
                                </a:lnTo>
                                <a:lnTo>
                                  <a:pt x="8179" y="164"/>
                                </a:lnTo>
                                <a:lnTo>
                                  <a:pt x="8145" y="98"/>
                                </a:lnTo>
                                <a:lnTo>
                                  <a:pt x="8093" y="46"/>
                                </a:lnTo>
                                <a:lnTo>
                                  <a:pt x="8027" y="12"/>
                                </a:lnTo>
                                <a:lnTo>
                                  <a:pt x="7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docshape5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192" cy="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D0C916" w14:textId="77777777" w:rsidR="0088430D" w:rsidRDefault="0088430D">
                              <w:pPr>
                                <w:spacing w:before="6"/>
                                <w:rPr>
                                  <w:sz w:val="21"/>
                                </w:rPr>
                              </w:pPr>
                            </w:p>
                            <w:p w14:paraId="45BF2CEE" w14:textId="77777777" w:rsidR="0088430D" w:rsidRDefault="0088430D">
                              <w:pPr>
                                <w:ind w:left="54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Click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hyperlink r:id="rId180"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here</w:t>
                                </w:r>
                                <w:r>
                                  <w:rPr>
                                    <w:color w:val="9C509F"/>
                                    <w:spacing w:val="4"/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watch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short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CAFOD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video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brief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history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Holy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Land.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9F09DF" id="docshapegroup519" o:spid="_x0000_s1343" style="width:409.6pt;height:40.45pt;mso-position-horizontal-relative:char;mso-position-vertical-relative:line" coordsize="8192,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">
                <v:shape id="docshape520" o:spid="_x0000_s1344" style="position:absolute;width:8192;height:809;visibility:visible;mso-wrap-style:square;v-text-anchor:top" coordsize="8192,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" path="m7951,l240,,164,12,98,46,46,98,12,164,,240,,568r12,76l46,710r52,52l164,796r76,12l7951,808r76,-12l8093,762r52,-52l8179,644r12,-76l8191,240r-12,-76l8145,98,8093,46,8027,12,7951,xe" fillcolor="#e2d1e6" stroked="f">
                  <v:path arrowok="t" o:connecttype="custom" o:connectlocs="7951,0;240,0;164,12;98,46;46,98;12,164;0,240;0,568;12,644;46,710;98,762;164,796;240,808;7951,808;8027,796;8093,762;8145,710;8179,644;8191,568;8191,240;8179,164;8145,98;8093,46;8027,12;7951,0" o:connectangles="0,0,0,0,0,0,0,0,0,0,0,0,0,0,0,0,0,0,0,0,0,0,0,0,0"/>
                </v:shape>
                <v:shape id="docshape521" o:spid="_x0000_s1345" type="#_x0000_t202" style="position:absolute;width:8192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14:paraId="55D0C916" w14:textId="77777777" w:rsidR="0088430D" w:rsidRDefault="0088430D">
                        <w:pPr>
                          <w:spacing w:before="6"/>
                          <w:rPr>
                            <w:sz w:val="21"/>
                          </w:rPr>
                        </w:pPr>
                      </w:p>
                      <w:p w14:paraId="45BF2CEE" w14:textId="77777777" w:rsidR="0088430D" w:rsidRDefault="0088430D">
                        <w:pPr>
                          <w:ind w:left="54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Click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hyperlink r:id="rId181"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here</w:t>
                          </w:r>
                          <w:r>
                            <w:rPr>
                              <w:color w:val="9C509F"/>
                              <w:spacing w:val="4"/>
                              <w:sz w:val="20"/>
                            </w:rPr>
                            <w:t xml:space="preserve"> </w:t>
                          </w:r>
                        </w:hyperlink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watch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short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CAFOD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video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brief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history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Holy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Land.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90D11BC" w14:textId="77777777" w:rsidR="006A7CC7" w:rsidRDefault="006A7CC7">
      <w:pPr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256E0A3A" w14:textId="24A88B43" w:rsidR="006A7CC7" w:rsidRDefault="00267FFE">
      <w:pPr>
        <w:spacing w:before="401"/>
        <w:ind w:left="590"/>
        <w:rPr>
          <w:rFonts w:ascii="Chaloops" w:hAnsi="Chaloops"/>
          <w:sz w:val="28"/>
        </w:rPr>
      </w:pPr>
      <w:r>
        <w:rPr>
          <w:rFonts w:ascii="Chaloops" w:hAnsi="Chaloops"/>
          <w:b/>
          <w:color w:val="9C509F"/>
          <w:sz w:val="28"/>
        </w:rPr>
        <w:lastRenderedPageBreak/>
        <w:t>WEEK</w:t>
      </w:r>
      <w:r>
        <w:rPr>
          <w:rFonts w:ascii="Chaloops" w:hAnsi="Chaloops"/>
          <w:b/>
          <w:color w:val="9C509F"/>
          <w:spacing w:val="-3"/>
          <w:sz w:val="28"/>
        </w:rPr>
        <w:t xml:space="preserve"> </w:t>
      </w:r>
      <w:r>
        <w:rPr>
          <w:rFonts w:ascii="Chaloops" w:hAnsi="Chaloops"/>
          <w:b/>
          <w:color w:val="9C509F"/>
          <w:sz w:val="28"/>
        </w:rPr>
        <w:t>FOUR</w:t>
      </w:r>
    </w:p>
    <w:p w14:paraId="098B1E01" w14:textId="77777777" w:rsidR="006A7CC7" w:rsidRDefault="006A7CC7">
      <w:pPr>
        <w:pStyle w:val="BodyText"/>
        <w:spacing w:before="3"/>
        <w:rPr>
          <w:rFonts w:ascii="Chaloops"/>
          <w:sz w:val="3"/>
        </w:rPr>
      </w:pPr>
    </w:p>
    <w:p w14:paraId="390AB20E" w14:textId="3FFF822B" w:rsidR="006A7CC7" w:rsidRDefault="00712945">
      <w:pPr>
        <w:pStyle w:val="BodyText"/>
        <w:spacing w:line="20" w:lineRule="exact"/>
        <w:ind w:left="590" w:right="-15"/>
        <w:rPr>
          <w:rFonts w:ascii="Chaloops"/>
          <w:sz w:val="2"/>
        </w:rPr>
      </w:pPr>
      <w:r>
        <w:rPr>
          <w:rFonts w:ascii="Chaloops"/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49A3185F" wp14:editId="4C5E9BC7">
                <wp:extent cx="1893570" cy="12700"/>
                <wp:effectExtent l="9525" t="0" r="11430" b="6350"/>
                <wp:docPr id="473" name="docshapegroup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3570" cy="12700"/>
                          <a:chOff x="0" y="0"/>
                          <a:chExt cx="2982" cy="20"/>
                        </a:xfrm>
                      </wpg:grpSpPr>
                      <wps:wsp>
                        <wps:cNvPr id="474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298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1EA92C" id="docshapegroup522" o:spid="_x0000_s1026" style="width:149.1pt;height:1pt;mso-position-horizontal-relative:char;mso-position-vertical-relative:line" coordsize="298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">
                <v:line id="Line 334" o:spid="_x0000_s1027" style="position:absolute;visibility:visible;mso-wrap-style:square" from="0,10" to="2982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wgR5MQAAADcAAAADwAAAGRycy9kb3ducmV2LnhtbESPX2vCMBTF3wd+h3AF32a6KlNrU3HD&#10;wRgiqMXnS3Nty5qb0sRav/0yGOzxcP78OOlmMI3oqXO1ZQUv0wgEcWF1zaWC/PzxvAThPLLGxjIp&#10;eJCDTTZ6SjHR9s5H6k++FGGEXYIKKu/bREpXVGTQTW1LHLyr7Qz6ILtS6g7vYdw0Mo6iV2mw5kCo&#10;sKX3iorv080ESLy65LNHvigOu+0bxz3uv1pUajIetmsQngb/H/5rf2oF88Ucfs+EIyC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CBHkxAAAANwAAAAPAAAAAAAAAAAA&#10;AAAAAKECAABkcnMvZG93bnJldi54bWxQSwUGAAAAAAQABAD5AAAAkgMAAAAA&#10;" strokecolor="#9c509f" strokeweight="1pt"/>
                <w10:anchorlock/>
              </v:group>
            </w:pict>
          </mc:Fallback>
        </mc:AlternateContent>
      </w:r>
    </w:p>
    <w:p w14:paraId="6A5D8492" w14:textId="77777777" w:rsidR="006A7CC7" w:rsidRDefault="00267FFE">
      <w:pPr>
        <w:spacing w:before="102" w:line="286" w:lineRule="exact"/>
        <w:ind w:left="579" w:right="946"/>
        <w:jc w:val="center"/>
        <w:rPr>
          <w:rFonts w:ascii="Chaloops" w:hAnsi="Chaloops"/>
          <w:b/>
          <w:sz w:val="20"/>
        </w:rPr>
      </w:pPr>
      <w:r>
        <w:br w:type="column"/>
      </w:r>
      <w:r>
        <w:rPr>
          <w:rFonts w:ascii="Chaloops" w:hAnsi="Chaloops"/>
          <w:b/>
          <w:color w:val="9C509F"/>
          <w:sz w:val="20"/>
        </w:rPr>
        <w:t>“All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of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us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have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responsibility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for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wounded,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those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of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our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own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people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and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all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peoples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of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earth.</w:t>
      </w:r>
    </w:p>
    <w:p w14:paraId="20B3CBCD" w14:textId="615E59FA" w:rsidR="006A7CC7" w:rsidRDefault="00712945">
      <w:pPr>
        <w:spacing w:before="11" w:line="199" w:lineRule="auto"/>
        <w:ind w:left="837" w:right="1205"/>
        <w:jc w:val="center"/>
        <w:rPr>
          <w:rFonts w:ascii="Chaloops" w:hAnsi="Chaloops"/>
          <w:sz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1923B994" wp14:editId="648AF7FC">
                <wp:simplePos x="0" y="0"/>
                <wp:positionH relativeFrom="page">
                  <wp:posOffset>7322185</wp:posOffset>
                </wp:positionH>
                <wp:positionV relativeFrom="paragraph">
                  <wp:posOffset>444500</wp:posOffset>
                </wp:positionV>
                <wp:extent cx="2830195" cy="3083560"/>
                <wp:effectExtent l="0" t="0" r="0" b="0"/>
                <wp:wrapNone/>
                <wp:docPr id="469" name="docshapegroup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0195" cy="3083560"/>
                          <a:chOff x="11531" y="700"/>
                          <a:chExt cx="4457" cy="4856"/>
                        </a:xfrm>
                      </wpg:grpSpPr>
                      <wps:wsp>
                        <wps:cNvPr id="470" name="docshape524"/>
                        <wps:cNvSpPr>
                          <a:spLocks noChangeArrowheads="1"/>
                        </wps:cNvSpPr>
                        <wps:spPr bwMode="auto">
                          <a:xfrm>
                            <a:off x="11693" y="898"/>
                            <a:ext cx="4289" cy="465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docshape525"/>
                        <wps:cNvSpPr txBox="1">
                          <a:spLocks noChangeArrowheads="1"/>
                        </wps:cNvSpPr>
                        <wps:spPr bwMode="auto">
                          <a:xfrm>
                            <a:off x="11688" y="893"/>
                            <a:ext cx="4299" cy="4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2B040C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2473F70" w14:textId="77777777" w:rsidR="0088430D" w:rsidRDefault="0088430D">
                              <w:pPr>
                                <w:spacing w:before="1" w:line="252" w:lineRule="auto"/>
                                <w:ind w:left="293" w:right="37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The global Caritas network consisting of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165 Caritas agencies stretches to every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country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planet.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fact,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second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largest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humanitarian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network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world.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Every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year,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witness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emergencies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large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scale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network</w:t>
                              </w:r>
                            </w:p>
                            <w:p w14:paraId="725987EC" w14:textId="77777777" w:rsidR="0088430D" w:rsidRDefault="0088430D">
                              <w:pPr>
                                <w:spacing w:line="252" w:lineRule="auto"/>
                                <w:ind w:left="293" w:right="31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responds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meet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needs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 most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affected,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working with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ensure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start.</w:t>
                              </w:r>
                            </w:p>
                            <w:p w14:paraId="6FC05993" w14:textId="77777777" w:rsidR="0088430D" w:rsidRDefault="0088430D">
                              <w:pPr>
                                <w:spacing w:before="81" w:line="252" w:lineRule="auto"/>
                                <w:ind w:left="293" w:right="42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photo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board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next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page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provides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examples of where and how Caritas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responded to emergencies in 2021. This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included the pandemic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response in India,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landslides and flooding in Indonesia, the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earthquake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Haiti,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unrest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Afghanistan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ongoing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needs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Bangladesh.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2" name="docshape526"/>
                        <wps:cNvSpPr txBox="1">
                          <a:spLocks noChangeArrowheads="1"/>
                        </wps:cNvSpPr>
                        <wps:spPr bwMode="auto">
                          <a:xfrm>
                            <a:off x="11531" y="700"/>
                            <a:ext cx="3537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13158B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Focus: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Emergency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Response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23B994" id="docshapegroup523" o:spid="_x0000_s1346" style="position:absolute;left:0;text-align:left;margin-left:576.55pt;margin-top:35pt;width:222.85pt;height:242.8pt;z-index:251642880;mso-position-horizontal-relative:page;mso-position-vertical-relative:text" coordorigin="11531,700" coordsize="4457,4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">
                <v:rect id="docshape524" o:spid="_x0000_s1347" style="position:absolute;left:11693;top:898;width:4289;height:4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" filled="f" strokecolor="#9c509f" strokeweight=".5pt"/>
                <v:shape id="docshape525" o:spid="_x0000_s1348" type="#_x0000_t202" style="position:absolute;left:11688;top:893;width:4299;height:4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14:paraId="692B040C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2473F70" w14:textId="77777777" w:rsidR="0088430D" w:rsidRDefault="0088430D">
                        <w:pPr>
                          <w:spacing w:before="1" w:line="252" w:lineRule="auto"/>
                          <w:ind w:left="293" w:right="37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The global Caritas network consisting of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165 Caritas agencies stretches to every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country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planet.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fact,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Caritas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second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largest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humanitarian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network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world.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Every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year,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witness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emergencies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large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scale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Caritas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network</w:t>
                        </w:r>
                      </w:p>
                      <w:p w14:paraId="725987EC" w14:textId="77777777" w:rsidR="0088430D" w:rsidRDefault="0088430D">
                        <w:pPr>
                          <w:spacing w:line="252" w:lineRule="auto"/>
                          <w:ind w:left="293" w:right="31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responds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meet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needs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 most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affected,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working with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ensure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start.</w:t>
                        </w:r>
                      </w:p>
                      <w:p w14:paraId="6FC05993" w14:textId="77777777" w:rsidR="0088430D" w:rsidRDefault="0088430D">
                        <w:pPr>
                          <w:spacing w:before="81" w:line="252" w:lineRule="auto"/>
                          <w:ind w:left="293" w:right="42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photo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board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next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page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provides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examples of where and how Caritas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responded to emergencies in 2021. This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included the pandemic </w:t>
                        </w:r>
                        <w:r>
                          <w:rPr>
                            <w:w w:val="105"/>
                            <w:sz w:val="20"/>
                          </w:rPr>
                          <w:t>response in India,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landslides and flooding in Indonesia, the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earthquake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Haiti,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unrest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Afghanistan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ongoing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needs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Bangladesh.</w:t>
                        </w:r>
                      </w:p>
                    </w:txbxContent>
                  </v:textbox>
                </v:shape>
                <v:shape id="docshape526" o:spid="_x0000_s1349" type="#_x0000_t202" style="position:absolute;left:11531;top:700;width:3537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" fillcolor="#9c509f" stroked="f">
                  <v:textbox inset="0,0,0,0">
                    <w:txbxContent>
                      <w:p w14:paraId="4E13158B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Caritas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Focus: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Emergency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Response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rFonts w:ascii="Chaloops" w:hAnsi="Chaloops"/>
          <w:b/>
          <w:color w:val="9C509F"/>
          <w:sz w:val="20"/>
        </w:rPr>
        <w:t>Let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us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care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for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the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needs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of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every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man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and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woman,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young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and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old,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with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the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same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fraternal</w:t>
      </w:r>
      <w:r w:rsidR="00267FFE">
        <w:rPr>
          <w:rFonts w:ascii="Chaloops" w:hAnsi="Chaloops"/>
          <w:b/>
          <w:color w:val="9C509F"/>
          <w:spacing w:val="-5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spirit</w:t>
      </w:r>
      <w:r w:rsidR="00267FFE">
        <w:rPr>
          <w:rFonts w:ascii="Chaloops" w:hAnsi="Chaloops"/>
          <w:b/>
          <w:color w:val="9C509F"/>
          <w:spacing w:val="-4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of</w:t>
      </w:r>
      <w:r w:rsidR="00267FFE">
        <w:rPr>
          <w:rFonts w:ascii="Chaloops" w:hAnsi="Chaloops"/>
          <w:b/>
          <w:color w:val="9C509F"/>
          <w:spacing w:val="-50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care</w:t>
      </w:r>
      <w:r w:rsidR="00267FFE">
        <w:rPr>
          <w:rFonts w:ascii="Chaloops" w:hAnsi="Chaloops"/>
          <w:b/>
          <w:color w:val="9C509F"/>
          <w:spacing w:val="-3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and</w:t>
      </w:r>
      <w:r w:rsidR="00267FFE">
        <w:rPr>
          <w:rFonts w:ascii="Chaloops" w:hAnsi="Chaloops"/>
          <w:b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closeness</w:t>
      </w:r>
      <w:r w:rsidR="00267FFE">
        <w:rPr>
          <w:rFonts w:ascii="Chaloops" w:hAnsi="Chaloops"/>
          <w:b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that</w:t>
      </w:r>
      <w:r w:rsidR="00267FFE">
        <w:rPr>
          <w:rFonts w:ascii="Chaloops" w:hAnsi="Chaloops"/>
          <w:b/>
          <w:color w:val="9C509F"/>
          <w:spacing w:val="-3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marked</w:t>
      </w:r>
      <w:r w:rsidR="00267FFE">
        <w:rPr>
          <w:rFonts w:ascii="Chaloops" w:hAnsi="Chaloops"/>
          <w:b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the</w:t>
      </w:r>
      <w:r w:rsidR="00267FFE">
        <w:rPr>
          <w:rFonts w:ascii="Chaloops" w:hAnsi="Chaloops"/>
          <w:b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Good</w:t>
      </w:r>
      <w:r w:rsidR="00267FFE">
        <w:rPr>
          <w:rFonts w:ascii="Chaloops" w:hAnsi="Chaloops"/>
          <w:b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b/>
          <w:color w:val="9C509F"/>
          <w:sz w:val="20"/>
        </w:rPr>
        <w:t>Samaritan.”</w:t>
      </w:r>
      <w:r w:rsidR="00267FFE">
        <w:rPr>
          <w:rFonts w:ascii="Chaloops" w:hAnsi="Chaloops"/>
          <w:b/>
          <w:color w:val="9C509F"/>
          <w:spacing w:val="-3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–</w:t>
      </w:r>
      <w:r w:rsidR="00267FFE">
        <w:rPr>
          <w:rFonts w:ascii="Chaloops" w:hAnsi="Chaloops"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Pope</w:t>
      </w:r>
      <w:r w:rsidR="00267FFE">
        <w:rPr>
          <w:rFonts w:ascii="Chaloops" w:hAnsi="Chaloops"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Francis,</w:t>
      </w:r>
      <w:r w:rsidR="00267FFE">
        <w:rPr>
          <w:rFonts w:ascii="Chaloops" w:hAnsi="Chaloops"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Fratelli</w:t>
      </w:r>
      <w:r w:rsidR="00267FFE">
        <w:rPr>
          <w:rFonts w:ascii="Chaloops" w:hAnsi="Chaloops"/>
          <w:color w:val="9C509F"/>
          <w:spacing w:val="-3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Tutti,</w:t>
      </w:r>
      <w:r w:rsidR="00267FFE">
        <w:rPr>
          <w:rFonts w:ascii="Chaloops" w:hAnsi="Chaloops"/>
          <w:color w:val="9C509F"/>
          <w:spacing w:val="-2"/>
          <w:sz w:val="20"/>
        </w:rPr>
        <w:t xml:space="preserve"> </w:t>
      </w:r>
      <w:r w:rsidR="00267FFE">
        <w:rPr>
          <w:rFonts w:ascii="Chaloops" w:hAnsi="Chaloops"/>
          <w:color w:val="9C509F"/>
          <w:sz w:val="20"/>
        </w:rPr>
        <w:t>#79</w:t>
      </w:r>
    </w:p>
    <w:p w14:paraId="2C9E4D7E" w14:textId="77777777" w:rsidR="006A7CC7" w:rsidRDefault="006A7CC7">
      <w:pPr>
        <w:spacing w:line="199" w:lineRule="auto"/>
        <w:jc w:val="center"/>
        <w:rPr>
          <w:rFonts w:ascii="Chaloops" w:hAnsi="Chaloops"/>
          <w:sz w:val="20"/>
        </w:rPr>
        <w:sectPr w:rsidR="006A7CC7">
          <w:pgSz w:w="16840" w:h="11910" w:orient="landscape"/>
          <w:pgMar w:top="360" w:right="440" w:bottom="1280" w:left="260" w:header="0" w:footer="1081" w:gutter="0"/>
          <w:cols w:num="2" w:space="720" w:equalWidth="0">
            <w:col w:w="3613" w:space="1415"/>
            <w:col w:w="11112"/>
          </w:cols>
        </w:sectPr>
      </w:pPr>
    </w:p>
    <w:p w14:paraId="500FA254" w14:textId="396D0A8D" w:rsidR="006A7CC7" w:rsidRDefault="00712945">
      <w:pPr>
        <w:pStyle w:val="BodyText"/>
        <w:spacing w:before="14"/>
        <w:rPr>
          <w:rFonts w:ascii="Chaloops"/>
          <w:sz w:val="1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0A932D79" wp14:editId="42585E75">
                <wp:simplePos x="0" y="0"/>
                <wp:positionH relativeFrom="page">
                  <wp:posOffset>3348990</wp:posOffset>
                </wp:positionH>
                <wp:positionV relativeFrom="page">
                  <wp:posOffset>2097405</wp:posOffset>
                </wp:positionV>
                <wp:extent cx="3905250" cy="1050290"/>
                <wp:effectExtent l="0" t="0" r="0" b="0"/>
                <wp:wrapNone/>
                <wp:docPr id="465" name="docshapegroup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5250" cy="1050290"/>
                          <a:chOff x="5274" y="3303"/>
                          <a:chExt cx="6150" cy="1654"/>
                        </a:xfrm>
                      </wpg:grpSpPr>
                      <wps:wsp>
                        <wps:cNvPr id="466" name="docshape528"/>
                        <wps:cNvSpPr>
                          <a:spLocks noChangeArrowheads="1"/>
                        </wps:cNvSpPr>
                        <wps:spPr bwMode="auto">
                          <a:xfrm>
                            <a:off x="5464" y="3501"/>
                            <a:ext cx="5955" cy="14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docshape529"/>
                        <wps:cNvSpPr txBox="1">
                          <a:spLocks noChangeArrowheads="1"/>
                        </wps:cNvSpPr>
                        <wps:spPr bwMode="auto">
                          <a:xfrm>
                            <a:off x="5459" y="3496"/>
                            <a:ext cx="5965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B51E4B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7957C64F" w14:textId="77777777" w:rsidR="0088430D" w:rsidRDefault="0088430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521"/>
                                </w:tabs>
                                <w:spacing w:before="1" w:line="254" w:lineRule="auto"/>
                                <w:ind w:right="48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Has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been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local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global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emergency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lately?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could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help?</w:t>
                              </w:r>
                            </w:p>
                            <w:p w14:paraId="375FC534" w14:textId="77777777" w:rsidR="0088430D" w:rsidRDefault="0088430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521"/>
                                </w:tabs>
                                <w:spacing w:before="2" w:line="254" w:lineRule="auto"/>
                                <w:ind w:right="22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know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anyone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making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start?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could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support</w:t>
                              </w:r>
                              <w:r>
                                <w:rPr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them?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8" name="docshape530"/>
                        <wps:cNvSpPr txBox="1">
                          <a:spLocks noChangeArrowheads="1"/>
                        </wps:cNvSpPr>
                        <wps:spPr bwMode="auto">
                          <a:xfrm>
                            <a:off x="5274" y="3302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49D11B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Questions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Students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32D79" id="docshapegroup527" o:spid="_x0000_s1350" style="position:absolute;margin-left:263.7pt;margin-top:165.15pt;width:307.5pt;height:82.7pt;z-index:-251634688;mso-position-horizontal-relative:page;mso-position-vertical-relative:page" coordorigin="5274,3303" coordsize="6150,1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">
                <v:rect id="docshape528" o:spid="_x0000_s1351" style="position:absolute;left:5464;top:3501;width:5955;height:1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" filled="f" strokecolor="#9c509f" strokeweight=".5pt"/>
                <v:shape id="docshape529" o:spid="_x0000_s1352" type="#_x0000_t202" style="position:absolute;left:5459;top:3496;width:5965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<v:textbox inset="0,0,0,0">
                    <w:txbxContent>
                      <w:p w14:paraId="02B51E4B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7957C64F" w14:textId="77777777" w:rsidR="0088430D" w:rsidRDefault="0088430D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521"/>
                          </w:tabs>
                          <w:spacing w:before="1" w:line="254" w:lineRule="auto"/>
                          <w:ind w:right="48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Has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there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been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local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global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emergency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lately?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could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</w:t>
                        </w:r>
                        <w:r>
                          <w:rPr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help?</w:t>
                        </w:r>
                      </w:p>
                      <w:p w14:paraId="375FC534" w14:textId="77777777" w:rsidR="0088430D" w:rsidRDefault="0088430D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521"/>
                          </w:tabs>
                          <w:spacing w:before="2" w:line="254" w:lineRule="auto"/>
                          <w:ind w:right="22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know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anyone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making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start?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could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support</w:t>
                        </w:r>
                        <w:r>
                          <w:rPr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them?</w:t>
                        </w:r>
                      </w:p>
                    </w:txbxContent>
                  </v:textbox>
                </v:shape>
                <v:shape id="docshape530" o:spid="_x0000_s1353" type="#_x0000_t202" style="position:absolute;left:5274;top:3302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" fillcolor="#9c509f" stroked="f">
                  <v:textbox inset="0,0,0,0">
                    <w:txbxContent>
                      <w:p w14:paraId="2C49D11B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Questions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Students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2D35C44" w14:textId="4AA3C958" w:rsidR="006A7CC7" w:rsidRDefault="00712945">
      <w:pPr>
        <w:ind w:left="460"/>
        <w:rPr>
          <w:rFonts w:ascii="Chaloops"/>
          <w:sz w:val="20"/>
        </w:rPr>
      </w:pPr>
      <w:r>
        <w:rPr>
          <w:rFonts w:ascii="Chaloops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 wp14:anchorId="4B44321B" wp14:editId="3694DBF8">
                <wp:extent cx="3043555" cy="2037715"/>
                <wp:effectExtent l="0" t="0" r="4445" b="19685"/>
                <wp:docPr id="461" name="docshapegroup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3555" cy="2037715"/>
                          <a:chOff x="0" y="0"/>
                          <a:chExt cx="4793" cy="3209"/>
                        </a:xfrm>
                      </wpg:grpSpPr>
                      <wps:wsp>
                        <wps:cNvPr id="462" name="docshape532"/>
                        <wps:cNvSpPr>
                          <a:spLocks noChangeArrowheads="1"/>
                        </wps:cNvSpPr>
                        <wps:spPr bwMode="auto">
                          <a:xfrm>
                            <a:off x="130" y="198"/>
                            <a:ext cx="4289" cy="30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docshape533"/>
                        <wps:cNvSpPr txBox="1">
                          <a:spLocks noChangeArrowheads="1"/>
                        </wps:cNvSpPr>
                        <wps:spPr bwMode="auto">
                          <a:xfrm>
                            <a:off x="243" y="0"/>
                            <a:ext cx="4550" cy="3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6AEE36" w14:textId="77777777" w:rsidR="0088430D" w:rsidRDefault="0088430D" w:rsidP="00AA53EC">
                              <w:pPr>
                                <w:spacing w:before="1" w:line="254" w:lineRule="auto"/>
                                <w:ind w:right="251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5A415326" w14:textId="77777777" w:rsidR="0088430D" w:rsidRDefault="0088430D" w:rsidP="00AA53EC">
                              <w:pPr>
                                <w:spacing w:before="1" w:line="254" w:lineRule="auto"/>
                                <w:ind w:right="251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061C34C5" w14:textId="0DF25149" w:rsidR="0088430D" w:rsidRDefault="0088430D" w:rsidP="00AA53EC">
                              <w:pPr>
                                <w:spacing w:before="1" w:line="254" w:lineRule="auto"/>
                                <w:ind w:right="2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hospitality,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wander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call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home.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always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rejoice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 are lost but now are found. Open our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hearts 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 who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making 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start.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 of hospitality, inspire us all 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 with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kindness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welcome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families</w:t>
                              </w:r>
                              <w:r>
                                <w:rPr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individuals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starting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again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local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community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 even on the other side of the world. May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love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abound.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Amen.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4" name="docshape5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6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2FC078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Prayer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44321B" id="docshapegroup531" o:spid="_x0000_s1354" style="width:239.65pt;height:160.45pt;mso-position-horizontal-relative:char;mso-position-vertical-relative:line" coordsize="4793,3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">
                <v:rect id="docshape532" o:spid="_x0000_s1355" style="position:absolute;left:130;top:198;width:4289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" filled="f" strokecolor="#9c509f" strokeweight=".5pt"/>
                <v:shape id="docshape533" o:spid="_x0000_s1356" type="#_x0000_t202" style="position:absolute;left:243;width:4550;height:3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14:paraId="0D6AEE36" w14:textId="77777777" w:rsidR="0088430D" w:rsidRDefault="0088430D" w:rsidP="00AA53EC">
                        <w:pPr>
                          <w:spacing w:before="1" w:line="254" w:lineRule="auto"/>
                          <w:ind w:right="251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5A415326" w14:textId="77777777" w:rsidR="0088430D" w:rsidRDefault="0088430D" w:rsidP="00AA53EC">
                        <w:pPr>
                          <w:spacing w:before="1" w:line="254" w:lineRule="auto"/>
                          <w:ind w:right="251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061C34C5" w14:textId="0DF25149" w:rsidR="0088430D" w:rsidRDefault="0088430D" w:rsidP="00AA53EC">
                        <w:pPr>
                          <w:spacing w:before="1" w:line="254" w:lineRule="auto"/>
                          <w:ind w:right="251"/>
                          <w:rPr>
                            <w:sz w:val="20"/>
                          </w:rPr>
                        </w:pP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hospitality,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wander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call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home.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always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rejoice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 are lost but now are found. Open our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hearts 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 who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making 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start.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 of hospitality, inspire us all 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 with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kindness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welcome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families</w:t>
                        </w:r>
                        <w:r>
                          <w:rPr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individuals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starting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again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local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community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 even on the other side of the world. May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love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abound.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Amen.</w:t>
                        </w:r>
                      </w:p>
                    </w:txbxContent>
                  </v:textbox>
                </v:shape>
                <v:shape id="docshape534" o:spid="_x0000_s1357" type="#_x0000_t202" style="position:absolute;width:96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" fillcolor="#9c509f" stroked="f">
                  <v:textbox inset="0,0,0,0">
                    <w:txbxContent>
                      <w:p w14:paraId="2B2FC078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Prayer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67FFE">
        <w:rPr>
          <w:rFonts w:ascii="Times New Roman"/>
          <w:spacing w:val="76"/>
          <w:sz w:val="20"/>
        </w:rPr>
        <w:t xml:space="preserve"> </w:t>
      </w:r>
      <w:r>
        <w:rPr>
          <w:rFonts w:ascii="Chaloops"/>
          <w:noProof/>
          <w:spacing w:val="76"/>
          <w:position w:val="147"/>
          <w:sz w:val="20"/>
          <w:lang w:val="en-AU" w:eastAsia="en-AU"/>
        </w:rPr>
        <mc:AlternateContent>
          <mc:Choice Requires="wpg">
            <w:drawing>
              <wp:inline distT="0" distB="0" distL="0" distR="0" wp14:anchorId="2FF039AC" wp14:editId="6B978ABF">
                <wp:extent cx="3900170" cy="1104265"/>
                <wp:effectExtent l="0" t="0" r="5080" b="10160"/>
                <wp:docPr id="457" name="docshapegroup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0170" cy="1104265"/>
                          <a:chOff x="0" y="0"/>
                          <a:chExt cx="6142" cy="1739"/>
                        </a:xfrm>
                      </wpg:grpSpPr>
                      <wps:wsp>
                        <wps:cNvPr id="458" name="docshape536"/>
                        <wps:cNvSpPr>
                          <a:spLocks noChangeArrowheads="1"/>
                        </wps:cNvSpPr>
                        <wps:spPr bwMode="auto">
                          <a:xfrm>
                            <a:off x="182" y="198"/>
                            <a:ext cx="5955" cy="15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docshape537"/>
                        <wps:cNvSpPr txBox="1">
                          <a:spLocks noChangeArrowheads="1"/>
                        </wps:cNvSpPr>
                        <wps:spPr bwMode="auto">
                          <a:xfrm>
                            <a:off x="177" y="193"/>
                            <a:ext cx="5965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CE7E4E" w14:textId="77777777" w:rsidR="0088430D" w:rsidRDefault="0088430D">
                              <w:pPr>
                                <w:spacing w:before="10"/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25D064DB" w14:textId="77777777" w:rsidR="0088430D" w:rsidRDefault="0088430D">
                              <w:pPr>
                                <w:spacing w:line="254" w:lineRule="auto"/>
                                <w:ind w:left="293" w:right="16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Sometimes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face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situation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where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forced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make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start.</w:t>
                              </w:r>
                              <w:r>
                                <w:rPr>
                                  <w:spacing w:val="-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provide</w:t>
                              </w:r>
                              <w:r>
                                <w:rPr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new opportunities</w:t>
                              </w:r>
                              <w:r>
                                <w:rPr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often difficult</w:t>
                              </w:r>
                              <w:r>
                                <w:rPr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well.</w:t>
                              </w:r>
                            </w:p>
                            <w:p w14:paraId="46B9FC67" w14:textId="77777777" w:rsidR="0088430D" w:rsidRDefault="0088430D">
                              <w:pPr>
                                <w:spacing w:before="88" w:line="254" w:lineRule="auto"/>
                                <w:ind w:left="293" w:right="16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5"/>
                                  <w:sz w:val="20"/>
                                </w:rPr>
                                <w:t>As we continue on our Lenten journey, let’s turn our attention to those</w:t>
                              </w:r>
                              <w:r>
                                <w:rPr>
                                  <w:spacing w:val="-4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start</w:t>
                              </w:r>
                              <w:r>
                                <w:rPr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again.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0" name="docshape53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56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85D654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Theme: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Start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F039AC" id="docshapegroup535" o:spid="_x0000_s1358" style="width:307.1pt;height:86.95pt;mso-position-horizontal-relative:char;mso-position-vertical-relative:line" coordsize="6142,1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">
                <v:rect id="docshape536" o:spid="_x0000_s1359" style="position:absolute;left:182;top:198;width:5955;height: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" filled="f" strokecolor="#9c509f" strokeweight=".5pt"/>
                <v:shape id="docshape537" o:spid="_x0000_s1360" type="#_x0000_t202" style="position:absolute;left:177;top:193;width:5965;height:1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T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COOXTrxQAAANwAAAAP&#10;AAAAAAAAAAAAAAAAAAcCAABkcnMvZG93bnJldi54bWxQSwUGAAAAAAMAAwC3AAAA+QIAAAAA&#10;" filled="f" stroked="f">
                  <v:textbox inset="0,0,0,0">
                    <w:txbxContent>
                      <w:p w14:paraId="6DCE7E4E" w14:textId="77777777" w:rsidR="0088430D" w:rsidRDefault="0088430D">
                        <w:pPr>
                          <w:spacing w:before="10"/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25D064DB" w14:textId="77777777" w:rsidR="0088430D" w:rsidRDefault="0088430D">
                        <w:pPr>
                          <w:spacing w:line="254" w:lineRule="auto"/>
                          <w:ind w:left="293" w:right="16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Sometimes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face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situation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where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forced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make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start.</w:t>
                        </w:r>
                        <w:r>
                          <w:rPr>
                            <w:spacing w:val="-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This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can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provide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new opportunities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but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is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often difficult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as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well.</w:t>
                        </w:r>
                      </w:p>
                      <w:p w14:paraId="46B9FC67" w14:textId="77777777" w:rsidR="0088430D" w:rsidRDefault="0088430D">
                        <w:pPr>
                          <w:spacing w:before="88" w:line="254" w:lineRule="auto"/>
                          <w:ind w:left="293" w:right="166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As we continue on our Lenten journey, let’s turn our attention to those</w:t>
                        </w:r>
                        <w:r>
                          <w:rPr>
                            <w:spacing w:val="-4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start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again.</w:t>
                        </w:r>
                      </w:p>
                    </w:txbxContent>
                  </v:textbox>
                </v:shape>
                <v:shape id="docshape538" o:spid="_x0000_s1361" type="#_x0000_t202" style="position:absolute;width:2456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" fillcolor="#9c509f" stroked="f">
                  <v:textbox inset="0,0,0,0">
                    <w:txbxContent>
                      <w:p w14:paraId="7F85D654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Theme: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A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Fresh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Start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18757D3" w14:textId="03F48537" w:rsidR="006A7CC7" w:rsidRDefault="00712945">
      <w:pPr>
        <w:pStyle w:val="BodyText"/>
        <w:spacing w:before="9"/>
        <w:rPr>
          <w:rFonts w:ascii="Chaloops"/>
          <w:sz w:val="1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12512" behindDoc="1" locked="0" layoutInCell="1" allowOverlap="1" wp14:anchorId="33D61967" wp14:editId="2FB2ADF6">
                <wp:simplePos x="0" y="0"/>
                <wp:positionH relativeFrom="page">
                  <wp:posOffset>457200</wp:posOffset>
                </wp:positionH>
                <wp:positionV relativeFrom="paragraph">
                  <wp:posOffset>160020</wp:posOffset>
                </wp:positionV>
                <wp:extent cx="5508625" cy="3340735"/>
                <wp:effectExtent l="0" t="0" r="0" b="0"/>
                <wp:wrapTopAndBottom/>
                <wp:docPr id="449" name="docshapegroup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8625" cy="3340735"/>
                          <a:chOff x="720" y="252"/>
                          <a:chExt cx="8675" cy="5261"/>
                        </a:xfrm>
                      </wpg:grpSpPr>
                      <wps:wsp>
                        <wps:cNvPr id="450" name="docshape540"/>
                        <wps:cNvSpPr>
                          <a:spLocks noChangeArrowheads="1"/>
                        </wps:cNvSpPr>
                        <wps:spPr bwMode="auto">
                          <a:xfrm>
                            <a:off x="855" y="450"/>
                            <a:ext cx="8523" cy="50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docshape541"/>
                        <wps:cNvSpPr>
                          <a:spLocks noChangeArrowheads="1"/>
                        </wps:cNvSpPr>
                        <wps:spPr bwMode="auto">
                          <a:xfrm>
                            <a:off x="5096" y="535"/>
                            <a:ext cx="4299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docshape542"/>
                        <wps:cNvSpPr>
                          <a:spLocks/>
                        </wps:cNvSpPr>
                        <wps:spPr bwMode="auto">
                          <a:xfrm>
                            <a:off x="5154" y="596"/>
                            <a:ext cx="4068" cy="397"/>
                          </a:xfrm>
                          <a:custGeom>
                            <a:avLst/>
                            <a:gdLst>
                              <a:gd name="T0" fmla="+- 0 9023 5154"/>
                              <a:gd name="T1" fmla="*/ T0 w 4068"/>
                              <a:gd name="T2" fmla="+- 0 597 597"/>
                              <a:gd name="T3" fmla="*/ 597 h 397"/>
                              <a:gd name="T4" fmla="+- 0 5352 5154"/>
                              <a:gd name="T5" fmla="*/ T4 w 4068"/>
                              <a:gd name="T6" fmla="+- 0 597 597"/>
                              <a:gd name="T7" fmla="*/ 597 h 397"/>
                              <a:gd name="T8" fmla="+- 0 5275 5154"/>
                              <a:gd name="T9" fmla="*/ T8 w 4068"/>
                              <a:gd name="T10" fmla="+- 0 612 597"/>
                              <a:gd name="T11" fmla="*/ 612 h 397"/>
                              <a:gd name="T12" fmla="+- 0 5212 5154"/>
                              <a:gd name="T13" fmla="*/ T12 w 4068"/>
                              <a:gd name="T14" fmla="+- 0 655 597"/>
                              <a:gd name="T15" fmla="*/ 655 h 397"/>
                              <a:gd name="T16" fmla="+- 0 5170 5154"/>
                              <a:gd name="T17" fmla="*/ T16 w 4068"/>
                              <a:gd name="T18" fmla="+- 0 718 597"/>
                              <a:gd name="T19" fmla="*/ 718 h 397"/>
                              <a:gd name="T20" fmla="+- 0 5154 5154"/>
                              <a:gd name="T21" fmla="*/ T20 w 4068"/>
                              <a:gd name="T22" fmla="+- 0 795 597"/>
                              <a:gd name="T23" fmla="*/ 795 h 397"/>
                              <a:gd name="T24" fmla="+- 0 5170 5154"/>
                              <a:gd name="T25" fmla="*/ T24 w 4068"/>
                              <a:gd name="T26" fmla="+- 0 872 597"/>
                              <a:gd name="T27" fmla="*/ 872 h 397"/>
                              <a:gd name="T28" fmla="+- 0 5212 5154"/>
                              <a:gd name="T29" fmla="*/ T28 w 4068"/>
                              <a:gd name="T30" fmla="+- 0 936 597"/>
                              <a:gd name="T31" fmla="*/ 936 h 397"/>
                              <a:gd name="T32" fmla="+- 0 5275 5154"/>
                              <a:gd name="T33" fmla="*/ T32 w 4068"/>
                              <a:gd name="T34" fmla="+- 0 978 597"/>
                              <a:gd name="T35" fmla="*/ 978 h 397"/>
                              <a:gd name="T36" fmla="+- 0 5352 5154"/>
                              <a:gd name="T37" fmla="*/ T36 w 4068"/>
                              <a:gd name="T38" fmla="+- 0 994 597"/>
                              <a:gd name="T39" fmla="*/ 994 h 397"/>
                              <a:gd name="T40" fmla="+- 0 9023 5154"/>
                              <a:gd name="T41" fmla="*/ T40 w 4068"/>
                              <a:gd name="T42" fmla="+- 0 994 597"/>
                              <a:gd name="T43" fmla="*/ 994 h 397"/>
                              <a:gd name="T44" fmla="+- 0 9100 5154"/>
                              <a:gd name="T45" fmla="*/ T44 w 4068"/>
                              <a:gd name="T46" fmla="+- 0 978 597"/>
                              <a:gd name="T47" fmla="*/ 978 h 397"/>
                              <a:gd name="T48" fmla="+- 0 9163 5154"/>
                              <a:gd name="T49" fmla="*/ T48 w 4068"/>
                              <a:gd name="T50" fmla="+- 0 936 597"/>
                              <a:gd name="T51" fmla="*/ 936 h 397"/>
                              <a:gd name="T52" fmla="+- 0 9206 5154"/>
                              <a:gd name="T53" fmla="*/ T52 w 4068"/>
                              <a:gd name="T54" fmla="+- 0 872 597"/>
                              <a:gd name="T55" fmla="*/ 872 h 397"/>
                              <a:gd name="T56" fmla="+- 0 9221 5154"/>
                              <a:gd name="T57" fmla="*/ T56 w 4068"/>
                              <a:gd name="T58" fmla="+- 0 795 597"/>
                              <a:gd name="T59" fmla="*/ 795 h 397"/>
                              <a:gd name="T60" fmla="+- 0 9206 5154"/>
                              <a:gd name="T61" fmla="*/ T60 w 4068"/>
                              <a:gd name="T62" fmla="+- 0 718 597"/>
                              <a:gd name="T63" fmla="*/ 718 h 397"/>
                              <a:gd name="T64" fmla="+- 0 9163 5154"/>
                              <a:gd name="T65" fmla="*/ T64 w 4068"/>
                              <a:gd name="T66" fmla="+- 0 655 597"/>
                              <a:gd name="T67" fmla="*/ 655 h 397"/>
                              <a:gd name="T68" fmla="+- 0 9100 5154"/>
                              <a:gd name="T69" fmla="*/ T68 w 4068"/>
                              <a:gd name="T70" fmla="+- 0 612 597"/>
                              <a:gd name="T71" fmla="*/ 612 h 397"/>
                              <a:gd name="T72" fmla="+- 0 9023 5154"/>
                              <a:gd name="T73" fmla="*/ T72 w 4068"/>
                              <a:gd name="T74" fmla="+- 0 597 597"/>
                              <a:gd name="T75" fmla="*/ 597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3869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5"/>
                                </a:lnTo>
                                <a:lnTo>
                                  <a:pt x="4067" y="198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5"/>
                                </a:lnTo>
                                <a:lnTo>
                                  <a:pt x="3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543"/>
                        <wps:cNvSpPr>
                          <a:spLocks/>
                        </wps:cNvSpPr>
                        <wps:spPr bwMode="auto">
                          <a:xfrm>
                            <a:off x="5154" y="596"/>
                            <a:ext cx="4068" cy="397"/>
                          </a:xfrm>
                          <a:custGeom>
                            <a:avLst/>
                            <a:gdLst>
                              <a:gd name="T0" fmla="+- 0 5352 5154"/>
                              <a:gd name="T1" fmla="*/ T0 w 4068"/>
                              <a:gd name="T2" fmla="+- 0 597 597"/>
                              <a:gd name="T3" fmla="*/ 597 h 397"/>
                              <a:gd name="T4" fmla="+- 0 5275 5154"/>
                              <a:gd name="T5" fmla="*/ T4 w 4068"/>
                              <a:gd name="T6" fmla="+- 0 612 597"/>
                              <a:gd name="T7" fmla="*/ 612 h 397"/>
                              <a:gd name="T8" fmla="+- 0 5212 5154"/>
                              <a:gd name="T9" fmla="*/ T8 w 4068"/>
                              <a:gd name="T10" fmla="+- 0 655 597"/>
                              <a:gd name="T11" fmla="*/ 655 h 397"/>
                              <a:gd name="T12" fmla="+- 0 5170 5154"/>
                              <a:gd name="T13" fmla="*/ T12 w 4068"/>
                              <a:gd name="T14" fmla="+- 0 718 597"/>
                              <a:gd name="T15" fmla="*/ 718 h 397"/>
                              <a:gd name="T16" fmla="+- 0 5154 5154"/>
                              <a:gd name="T17" fmla="*/ T16 w 4068"/>
                              <a:gd name="T18" fmla="+- 0 795 597"/>
                              <a:gd name="T19" fmla="*/ 795 h 397"/>
                              <a:gd name="T20" fmla="+- 0 5170 5154"/>
                              <a:gd name="T21" fmla="*/ T20 w 4068"/>
                              <a:gd name="T22" fmla="+- 0 872 597"/>
                              <a:gd name="T23" fmla="*/ 872 h 397"/>
                              <a:gd name="T24" fmla="+- 0 5212 5154"/>
                              <a:gd name="T25" fmla="*/ T24 w 4068"/>
                              <a:gd name="T26" fmla="+- 0 936 597"/>
                              <a:gd name="T27" fmla="*/ 936 h 397"/>
                              <a:gd name="T28" fmla="+- 0 5275 5154"/>
                              <a:gd name="T29" fmla="*/ T28 w 4068"/>
                              <a:gd name="T30" fmla="+- 0 978 597"/>
                              <a:gd name="T31" fmla="*/ 978 h 397"/>
                              <a:gd name="T32" fmla="+- 0 5352 5154"/>
                              <a:gd name="T33" fmla="*/ T32 w 4068"/>
                              <a:gd name="T34" fmla="+- 0 994 597"/>
                              <a:gd name="T35" fmla="*/ 994 h 397"/>
                              <a:gd name="T36" fmla="+- 0 9023 5154"/>
                              <a:gd name="T37" fmla="*/ T36 w 4068"/>
                              <a:gd name="T38" fmla="+- 0 994 597"/>
                              <a:gd name="T39" fmla="*/ 994 h 397"/>
                              <a:gd name="T40" fmla="+- 0 9100 5154"/>
                              <a:gd name="T41" fmla="*/ T40 w 4068"/>
                              <a:gd name="T42" fmla="+- 0 978 597"/>
                              <a:gd name="T43" fmla="*/ 978 h 397"/>
                              <a:gd name="T44" fmla="+- 0 9163 5154"/>
                              <a:gd name="T45" fmla="*/ T44 w 4068"/>
                              <a:gd name="T46" fmla="+- 0 936 597"/>
                              <a:gd name="T47" fmla="*/ 936 h 397"/>
                              <a:gd name="T48" fmla="+- 0 9206 5154"/>
                              <a:gd name="T49" fmla="*/ T48 w 4068"/>
                              <a:gd name="T50" fmla="+- 0 872 597"/>
                              <a:gd name="T51" fmla="*/ 872 h 397"/>
                              <a:gd name="T52" fmla="+- 0 9221 5154"/>
                              <a:gd name="T53" fmla="*/ T52 w 4068"/>
                              <a:gd name="T54" fmla="+- 0 795 597"/>
                              <a:gd name="T55" fmla="*/ 795 h 397"/>
                              <a:gd name="T56" fmla="+- 0 9206 5154"/>
                              <a:gd name="T57" fmla="*/ T56 w 4068"/>
                              <a:gd name="T58" fmla="+- 0 718 597"/>
                              <a:gd name="T59" fmla="*/ 718 h 397"/>
                              <a:gd name="T60" fmla="+- 0 9163 5154"/>
                              <a:gd name="T61" fmla="*/ T60 w 4068"/>
                              <a:gd name="T62" fmla="+- 0 655 597"/>
                              <a:gd name="T63" fmla="*/ 655 h 397"/>
                              <a:gd name="T64" fmla="+- 0 9100 5154"/>
                              <a:gd name="T65" fmla="*/ T64 w 4068"/>
                              <a:gd name="T66" fmla="+- 0 612 597"/>
                              <a:gd name="T67" fmla="*/ 612 h 397"/>
                              <a:gd name="T68" fmla="+- 0 9023 5154"/>
                              <a:gd name="T69" fmla="*/ T68 w 4068"/>
                              <a:gd name="T70" fmla="+- 0 597 597"/>
                              <a:gd name="T71" fmla="*/ 597 h 397"/>
                              <a:gd name="T72" fmla="+- 0 5352 5154"/>
                              <a:gd name="T73" fmla="*/ T72 w 4068"/>
                              <a:gd name="T74" fmla="+- 0 597 597"/>
                              <a:gd name="T75" fmla="*/ 597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198" y="0"/>
                                </a:move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5"/>
                                </a:lnTo>
                                <a:lnTo>
                                  <a:pt x="4067" y="198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5"/>
                                </a:lnTo>
                                <a:lnTo>
                                  <a:pt x="3869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docshape544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445"/>
                            <a:ext cx="8545" cy="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8E3436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1C75DA2E" w14:textId="77777777" w:rsidR="0088430D" w:rsidRDefault="0088430D">
                              <w:pPr>
                                <w:spacing w:before="1"/>
                                <w:ind w:left="29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Luke</w:t>
                              </w:r>
                              <w:r>
                                <w:rPr>
                                  <w:b/>
                                  <w:spacing w:val="-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15:1-3,</w:t>
                              </w:r>
                              <w:r>
                                <w:rPr>
                                  <w:b/>
                                  <w:spacing w:val="-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11-32</w:t>
                              </w:r>
                            </w:p>
                            <w:p w14:paraId="703FD307" w14:textId="77777777" w:rsidR="0088430D" w:rsidRDefault="0088430D">
                              <w:pPr>
                                <w:spacing w:before="101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Summary:</w:t>
                              </w:r>
                            </w:p>
                            <w:p w14:paraId="5B8F95D9" w14:textId="77777777" w:rsidR="0088430D" w:rsidRDefault="0088430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1"/>
                                </w:tabs>
                                <w:spacing w:before="100" w:line="254" w:lineRule="auto"/>
                                <w:ind w:right="137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Tax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collectors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sinners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listen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Pharisees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complaining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dealing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people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them.</w:t>
                              </w:r>
                            </w:p>
                            <w:p w14:paraId="2E748BA9" w14:textId="77777777" w:rsidR="0088430D" w:rsidRDefault="0088430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1"/>
                                </w:tabs>
                                <w:spacing w:before="3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told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Parable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Prodigal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Son.</w:t>
                              </w:r>
                            </w:p>
                            <w:p w14:paraId="481EA677" w14:textId="77777777" w:rsidR="0088430D" w:rsidRDefault="0088430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1"/>
                                </w:tabs>
                                <w:spacing w:before="16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sons.</w:t>
                              </w:r>
                            </w:p>
                            <w:p w14:paraId="5AE4F56D" w14:textId="77777777" w:rsidR="0088430D" w:rsidRDefault="0088430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1"/>
                                </w:tabs>
                                <w:spacing w:before="16" w:line="254" w:lineRule="auto"/>
                                <w:ind w:right="41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youngest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asked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share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inheritance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father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gave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him.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Soon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after, the son left for a distant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land and spent all of this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money. He found himself without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anything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during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famine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feeding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pigs.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realised</w:t>
                              </w:r>
                              <w:proofErr w:type="spellEnd"/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needed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return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father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say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sorry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ask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would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back.</w:t>
                              </w:r>
                            </w:p>
                            <w:p w14:paraId="1CA83A68" w14:textId="77777777" w:rsidR="0088430D" w:rsidRDefault="0088430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1"/>
                                </w:tabs>
                                <w:spacing w:before="4" w:line="254" w:lineRule="auto"/>
                                <w:ind w:right="36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father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meet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asked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slaves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clothes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prepare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feast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using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fatted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calf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son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‘alive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again’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‘found’.</w:t>
                              </w:r>
                            </w:p>
                            <w:p w14:paraId="7CD55928" w14:textId="77777777" w:rsidR="0088430D" w:rsidRDefault="0088430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1"/>
                                </w:tabs>
                                <w:spacing w:before="3" w:line="254" w:lineRule="auto"/>
                                <w:ind w:right="45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 eldest son heard the celebrating and found out that it was for his brother. He was angry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 refused to join in. He pointed out to his father that he had never done the same for him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even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after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endless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obedience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service.</w:t>
                              </w:r>
                            </w:p>
                            <w:p w14:paraId="1FCA4846" w14:textId="77777777" w:rsidR="0088430D" w:rsidRDefault="0088430D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1"/>
                                </w:tabs>
                                <w:spacing w:before="3" w:line="254" w:lineRule="auto"/>
                                <w:ind w:right="564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 father explained that his eldest son had always been with him but his brother was lost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now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found,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dead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now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back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life,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celebrate.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5" name="docshape545"/>
                        <wps:cNvSpPr txBox="1">
                          <a:spLocks noChangeArrowheads="1"/>
                        </wps:cNvSpPr>
                        <wps:spPr bwMode="auto">
                          <a:xfrm>
                            <a:off x="5096" y="535"/>
                            <a:ext cx="4299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B68DF3" w14:textId="77777777" w:rsidR="0088430D" w:rsidRDefault="0088430D">
                              <w:pPr>
                                <w:spacing w:before="144"/>
                                <w:ind w:left="243"/>
                                <w:rPr>
                                  <w:sz w:val="20"/>
                                </w:rPr>
                              </w:pPr>
                              <w:hyperlink r:id="rId182"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</w:t>
                                </w:r>
                                <w:r>
                                  <w:rPr>
                                    <w:color w:val="6D366E"/>
                                    <w:spacing w:val="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full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Gospel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by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clicking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here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docshape546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251"/>
                            <a:ext cx="2367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2B3823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Sunday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Gospel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Reading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D61967" id="docshapegroup539" o:spid="_x0000_s1362" style="position:absolute;margin-left:36pt;margin-top:12.6pt;width:433.75pt;height:263.05pt;z-index:-251603968;mso-wrap-distance-left:0;mso-wrap-distance-right:0;mso-position-horizontal-relative:page;mso-position-vertical-relative:text" coordorigin="720,252" coordsize="8675,5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">
                <v:rect id="docshape540" o:spid="_x0000_s1363" style="position:absolute;left:855;top:450;width:8523;height:5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" filled="f" strokecolor="#9c509f" strokeweight=".5pt"/>
                <v:rect id="docshape541" o:spid="_x0000_s1364" style="position:absolute;left:5096;top:535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" fillcolor="black" stroked="f">
                  <v:fill opacity="16448f"/>
                </v:rect>
                <v:shape id="docshape542" o:spid="_x0000_s1365" style="position:absolute;left:5154;top:596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" path="m3869,l198,,121,15,58,58,16,121,,198r16,77l58,339r63,42l198,397r3671,l3946,381r63,-42l4052,275r15,-77l4052,121,4009,58,3946,15,3869,xe" fillcolor="#cca9cf" stroked="f">
                  <v:path arrowok="t" o:connecttype="custom" o:connectlocs="3869,597;198,597;121,612;58,655;16,718;0,795;16,872;58,936;121,978;198,994;3869,994;3946,978;4009,936;4052,872;4067,795;4052,718;4009,655;3946,612;3869,597" o:connectangles="0,0,0,0,0,0,0,0,0,0,0,0,0,0,0,0,0,0,0"/>
                </v:shape>
                <v:shape id="docshape543" o:spid="_x0000_s1366" style="position:absolute;left:5154;top:596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" path="m198,l121,15,58,58,16,121,,198r16,77l58,339r63,42l198,397r3671,l3946,381r63,-42l4052,275r15,-77l4052,121,4009,58,3946,15,3869,,198,xe" filled="f" strokecolor="#9c509f" strokeweight="1pt">
                  <v:path arrowok="t" o:connecttype="custom" o:connectlocs="198,597;121,612;58,655;16,718;0,795;16,872;58,936;121,978;198,994;3869,994;3946,978;4009,936;4052,872;4067,795;4052,718;4009,655;3946,612;3869,597;198,597" o:connectangles="0,0,0,0,0,0,0,0,0,0,0,0,0,0,0,0,0,0,0"/>
                </v:shape>
                <v:shape id="docshape544" o:spid="_x0000_s1367" type="#_x0000_t202" style="position:absolute;left:850;top:445;width:8545;height:5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5A8E3436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1C75DA2E" w14:textId="77777777" w:rsidR="0088430D" w:rsidRDefault="0088430D">
                        <w:pPr>
                          <w:spacing w:before="1"/>
                          <w:ind w:left="2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5"/>
                            <w:sz w:val="20"/>
                          </w:rPr>
                          <w:t>Luke</w:t>
                        </w:r>
                        <w:r>
                          <w:rPr>
                            <w:b/>
                            <w:spacing w:val="-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0"/>
                          </w:rPr>
                          <w:t>15:1-3,</w:t>
                        </w:r>
                        <w:r>
                          <w:rPr>
                            <w:b/>
                            <w:spacing w:val="-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0"/>
                          </w:rPr>
                          <w:t>11-32</w:t>
                        </w:r>
                      </w:p>
                      <w:p w14:paraId="703FD307" w14:textId="77777777" w:rsidR="0088430D" w:rsidRDefault="0088430D">
                        <w:pPr>
                          <w:spacing w:before="101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Summary:</w:t>
                        </w:r>
                      </w:p>
                      <w:p w14:paraId="5B8F95D9" w14:textId="77777777" w:rsidR="0088430D" w:rsidRDefault="0088430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1"/>
                          </w:tabs>
                          <w:spacing w:before="100" w:line="254" w:lineRule="auto"/>
                          <w:ind w:right="1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Tax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collectors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sinners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were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listen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Pharisees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were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complaining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that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was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dealing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with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people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like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them.</w:t>
                        </w:r>
                      </w:p>
                      <w:p w14:paraId="2E748BA9" w14:textId="77777777" w:rsidR="0088430D" w:rsidRDefault="0088430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1"/>
                          </w:tabs>
                          <w:spacing w:before="3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told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them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Parable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Prodigal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Son.</w:t>
                        </w:r>
                      </w:p>
                      <w:p w14:paraId="481EA677" w14:textId="77777777" w:rsidR="0088430D" w:rsidRDefault="0088430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1"/>
                          </w:tabs>
                          <w:spacing w:before="16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two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sons.</w:t>
                        </w:r>
                      </w:p>
                      <w:p w14:paraId="5AE4F56D" w14:textId="77777777" w:rsidR="0088430D" w:rsidRDefault="0088430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1"/>
                          </w:tabs>
                          <w:spacing w:before="16" w:line="254" w:lineRule="auto"/>
                          <w:ind w:right="4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youngest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asked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share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inheritance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father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gave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him.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Soon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after, the son left for a distant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land and spent all of this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money. He found himself without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anything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during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famine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feeding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pigs.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</w:rPr>
                          <w:t>realised</w:t>
                        </w:r>
                        <w:proofErr w:type="spellEnd"/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needed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return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father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say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sorry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ask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if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would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have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him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back.</w:t>
                        </w:r>
                      </w:p>
                      <w:p w14:paraId="1CA83A68" w14:textId="77777777" w:rsidR="0088430D" w:rsidRDefault="0088430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1"/>
                          </w:tabs>
                          <w:spacing w:before="4" w:line="254" w:lineRule="auto"/>
                          <w:ind w:right="3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father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meet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asked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slaves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clothes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prepare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feast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using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fatted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calf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son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‘alive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again’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‘found’.</w:t>
                        </w:r>
                      </w:p>
                      <w:p w14:paraId="7CD55928" w14:textId="77777777" w:rsidR="0088430D" w:rsidRDefault="0088430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1"/>
                          </w:tabs>
                          <w:spacing w:before="3" w:line="254" w:lineRule="auto"/>
                          <w:ind w:right="45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 eldest son heard the celebrating and found out that it was for his brother. He was angry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 refused to join in. He pointed out to his father that he had never done the same for him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even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after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endless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obedience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service.</w:t>
                        </w:r>
                      </w:p>
                      <w:p w14:paraId="1FCA4846" w14:textId="77777777" w:rsidR="0088430D" w:rsidRDefault="0088430D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1"/>
                          </w:tabs>
                          <w:spacing w:before="3" w:line="254" w:lineRule="auto"/>
                          <w:ind w:right="564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 father explained that his eldest son had always been with him but his brother was lost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now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found,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dead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now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back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life,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they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had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celebrate.</w:t>
                        </w:r>
                      </w:p>
                    </w:txbxContent>
                  </v:textbox>
                </v:shape>
                <v:shape id="docshape545" o:spid="_x0000_s1368" type="#_x0000_t202" style="position:absolute;left:5096;top:535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68B68DF3" w14:textId="77777777" w:rsidR="0088430D" w:rsidRDefault="0088430D">
                        <w:pPr>
                          <w:spacing w:before="144"/>
                          <w:ind w:left="243"/>
                          <w:rPr>
                            <w:sz w:val="20"/>
                          </w:rPr>
                        </w:pPr>
                        <w:hyperlink r:id="rId183">
                          <w:r>
                            <w:rPr>
                              <w:color w:val="6D366E"/>
                              <w:sz w:val="20"/>
                            </w:rPr>
                            <w:t>Read</w:t>
                          </w:r>
                          <w:r>
                            <w:rPr>
                              <w:color w:val="6D366E"/>
                              <w:spacing w:val="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full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Gospel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reading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by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clicking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here</w:t>
                          </w:r>
                        </w:hyperlink>
                      </w:p>
                    </w:txbxContent>
                  </v:textbox>
                </v:shape>
                <v:shape id="docshape546" o:spid="_x0000_s1369" type="#_x0000_t202" style="position:absolute;left:720;top:251;width:2367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" fillcolor="#9c509f" stroked="f">
                  <v:textbox inset="0,0,0,0">
                    <w:txbxContent>
                      <w:p w14:paraId="022B3823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Sunday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Gospel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Reading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13536" behindDoc="1" locked="0" layoutInCell="1" allowOverlap="1" wp14:anchorId="3799442F" wp14:editId="74C8717C">
                <wp:simplePos x="0" y="0"/>
                <wp:positionH relativeFrom="page">
                  <wp:posOffset>6058535</wp:posOffset>
                </wp:positionH>
                <wp:positionV relativeFrom="paragraph">
                  <wp:posOffset>1005205</wp:posOffset>
                </wp:positionV>
                <wp:extent cx="4093845" cy="2487295"/>
                <wp:effectExtent l="0" t="0" r="0" b="0"/>
                <wp:wrapTopAndBottom/>
                <wp:docPr id="445" name="docshapegroup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3845" cy="2487295"/>
                          <a:chOff x="9541" y="1583"/>
                          <a:chExt cx="6447" cy="3917"/>
                        </a:xfrm>
                      </wpg:grpSpPr>
                      <wps:wsp>
                        <wps:cNvPr id="446" name="docshape548"/>
                        <wps:cNvSpPr>
                          <a:spLocks noChangeArrowheads="1"/>
                        </wps:cNvSpPr>
                        <wps:spPr bwMode="auto">
                          <a:xfrm>
                            <a:off x="9697" y="1781"/>
                            <a:ext cx="6285" cy="371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docshape549"/>
                        <wps:cNvSpPr txBox="1">
                          <a:spLocks noChangeArrowheads="1"/>
                        </wps:cNvSpPr>
                        <wps:spPr bwMode="auto">
                          <a:xfrm>
                            <a:off x="9692" y="1776"/>
                            <a:ext cx="6295" cy="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FA3C9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792B4DE7" w14:textId="77777777" w:rsidR="0088430D" w:rsidRDefault="0088430D">
                              <w:pPr>
                                <w:spacing w:before="1" w:line="252" w:lineRule="auto"/>
                                <w:ind w:left="293" w:right="34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 the Gospel reading, we discover a father who is full of compassion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regardless of what the younger son has done. He celebrates the fact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 his son is now both found and alive again. His love and care are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instrumental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start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another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life.</w:t>
                              </w:r>
                            </w:p>
                            <w:p w14:paraId="0D5888BD" w14:textId="77777777" w:rsidR="0088430D" w:rsidRDefault="0088430D">
                              <w:pPr>
                                <w:spacing w:before="83" w:line="252" w:lineRule="auto"/>
                                <w:ind w:left="293" w:right="25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father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read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Parable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Prodigal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same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qualities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father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heaven.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both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loving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willing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start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again.</w:t>
                              </w:r>
                            </w:p>
                            <w:p w14:paraId="18826AD7" w14:textId="77777777" w:rsidR="0088430D" w:rsidRDefault="0088430D">
                              <w:pPr>
                                <w:spacing w:before="84" w:line="252" w:lineRule="auto"/>
                                <w:ind w:left="293" w:right="19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Millions of people around the world have been forced to start again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due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disasters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emergencies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experienced.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Caritas,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love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action,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plays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key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role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enabling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communities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begin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again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walking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solidarity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hardest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point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lives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when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lost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everything.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8" name="docshape550"/>
                        <wps:cNvSpPr txBox="1">
                          <a:spLocks noChangeArrowheads="1"/>
                        </wps:cNvSpPr>
                        <wps:spPr bwMode="auto">
                          <a:xfrm>
                            <a:off x="9540" y="1583"/>
                            <a:ext cx="1252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8FAA2A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Reflection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99442F" id="docshapegroup547" o:spid="_x0000_s1370" style="position:absolute;margin-left:477.05pt;margin-top:79.15pt;width:322.35pt;height:195.85pt;z-index:-251602944;mso-wrap-distance-left:0;mso-wrap-distance-right:0;mso-position-horizontal-relative:page;mso-position-vertical-relative:text" coordorigin="9541,1583" coordsize="6447,3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">
                <v:rect id="docshape548" o:spid="_x0000_s1371" style="position:absolute;left:9697;top:1781;width:6285;height:3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" filled="f" strokecolor="#9c509f" strokeweight=".5pt"/>
                <v:shape id="docshape549" o:spid="_x0000_s1372" type="#_x0000_t202" style="position:absolute;left:9692;top:1776;width:6295;height:3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14:paraId="7CAFA3C9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792B4DE7" w14:textId="77777777" w:rsidR="0088430D" w:rsidRDefault="0088430D">
                        <w:pPr>
                          <w:spacing w:before="1" w:line="252" w:lineRule="auto"/>
                          <w:ind w:left="293" w:right="345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 the Gospel reading, we discover a father who is full of compassion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regardless of what the younger son has done. He celebrates the fact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 his son is now both found and alive again. His love and care are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instrumental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start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another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life.</w:t>
                        </w:r>
                      </w:p>
                      <w:p w14:paraId="0D5888BD" w14:textId="77777777" w:rsidR="0088430D" w:rsidRDefault="0088430D">
                        <w:pPr>
                          <w:spacing w:before="83" w:line="252" w:lineRule="auto"/>
                          <w:ind w:left="293" w:right="2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father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read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about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Parable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Prodigal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same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qualities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father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heaven.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both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loving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willing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help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us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start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again.</w:t>
                        </w:r>
                      </w:p>
                      <w:p w14:paraId="18826AD7" w14:textId="77777777" w:rsidR="0088430D" w:rsidRDefault="0088430D">
                        <w:pPr>
                          <w:spacing w:before="84" w:line="252" w:lineRule="auto"/>
                          <w:ind w:left="293" w:right="19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Millions of people around the world have been forced to start again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due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disasters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emergencies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experienced.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Caritas,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love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action,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plays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key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role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enabling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communities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begin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again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walking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solidarity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hardest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point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lives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when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they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have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lost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everything.</w:t>
                        </w:r>
                      </w:p>
                    </w:txbxContent>
                  </v:textbox>
                </v:shape>
                <v:shape id="docshape550" o:spid="_x0000_s1373" type="#_x0000_t202" style="position:absolute;left:9540;top:1583;width:125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" fillcolor="#9c509f" stroked="f">
                  <v:textbox inset="0,0,0,0">
                    <w:txbxContent>
                      <w:p w14:paraId="468FAA2A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Reflection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040F932" w14:textId="77777777" w:rsidR="006A7CC7" w:rsidRDefault="006A7CC7">
      <w:pPr>
        <w:rPr>
          <w:rFonts w:ascii="Chaloops"/>
          <w:sz w:val="14"/>
        </w:rPr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17A4BED7" w14:textId="77777777" w:rsidR="006A7CC7" w:rsidRDefault="006A7CC7">
      <w:pPr>
        <w:pStyle w:val="BodyText"/>
        <w:spacing w:before="8"/>
        <w:rPr>
          <w:rFonts w:ascii="Chaloops"/>
          <w:sz w:val="11"/>
        </w:rPr>
      </w:pPr>
    </w:p>
    <w:p w14:paraId="2639F002" w14:textId="77777777" w:rsidR="006A7CC7" w:rsidRDefault="006A7CC7">
      <w:pPr>
        <w:rPr>
          <w:rFonts w:ascii="Chaloops"/>
          <w:sz w:val="11"/>
        </w:rPr>
        <w:sectPr w:rsidR="006A7CC7">
          <w:pgSz w:w="16840" w:h="11910" w:orient="landscape"/>
          <w:pgMar w:top="460" w:right="440" w:bottom="1280" w:left="260" w:header="0" w:footer="1081" w:gutter="0"/>
          <w:cols w:space="720"/>
        </w:sectPr>
      </w:pPr>
    </w:p>
    <w:p w14:paraId="17B95585" w14:textId="77777777" w:rsidR="006A7CC7" w:rsidRDefault="00267FFE">
      <w:pPr>
        <w:pStyle w:val="Heading2"/>
        <w:spacing w:before="121"/>
      </w:pPr>
      <w:r>
        <w:rPr>
          <w:noProof/>
          <w:lang w:val="en-AU" w:eastAsia="en-AU"/>
        </w:rPr>
        <w:drawing>
          <wp:anchor distT="0" distB="0" distL="0" distR="0" simplePos="0" relativeHeight="251650048" behindDoc="0" locked="0" layoutInCell="1" allowOverlap="1" wp14:anchorId="0DD988A8" wp14:editId="48B687F3">
            <wp:simplePos x="0" y="0"/>
            <wp:positionH relativeFrom="page">
              <wp:posOffset>4751997</wp:posOffset>
            </wp:positionH>
            <wp:positionV relativeFrom="paragraph">
              <wp:posOffset>133625</wp:posOffset>
            </wp:positionV>
            <wp:extent cx="2050923" cy="1404521"/>
            <wp:effectExtent l="0" t="0" r="0" b="0"/>
            <wp:wrapNone/>
            <wp:docPr id="101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2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0923" cy="1404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C509F"/>
        </w:rPr>
        <w:t>PHOTO</w:t>
      </w:r>
      <w:r>
        <w:rPr>
          <w:color w:val="9C509F"/>
          <w:spacing w:val="4"/>
        </w:rPr>
        <w:t xml:space="preserve"> </w:t>
      </w:r>
      <w:r>
        <w:rPr>
          <w:color w:val="9C509F"/>
        </w:rPr>
        <w:t>BOARD:</w:t>
      </w:r>
      <w:r>
        <w:rPr>
          <w:color w:val="9C509F"/>
          <w:spacing w:val="3"/>
        </w:rPr>
        <w:t xml:space="preserve"> </w:t>
      </w:r>
      <w:r>
        <w:rPr>
          <w:color w:val="9C509F"/>
        </w:rPr>
        <w:t>EMERGENCY</w:t>
      </w:r>
      <w:r>
        <w:rPr>
          <w:color w:val="9C509F"/>
          <w:spacing w:val="5"/>
        </w:rPr>
        <w:t xml:space="preserve"> </w:t>
      </w:r>
      <w:r>
        <w:rPr>
          <w:color w:val="9C509F"/>
        </w:rPr>
        <w:t>RESPONSE</w:t>
      </w:r>
    </w:p>
    <w:p w14:paraId="3C128C29" w14:textId="54F21699" w:rsidR="006A7CC7" w:rsidRDefault="006A7CC7">
      <w:pPr>
        <w:pStyle w:val="Heading3"/>
      </w:pPr>
    </w:p>
    <w:p w14:paraId="2E97C741" w14:textId="77777777" w:rsidR="006A7CC7" w:rsidRDefault="006A7CC7">
      <w:pPr>
        <w:pStyle w:val="BodyText"/>
        <w:spacing w:before="3"/>
        <w:rPr>
          <w:rFonts w:ascii="Chaloops"/>
          <w:sz w:val="3"/>
        </w:rPr>
      </w:pPr>
    </w:p>
    <w:p w14:paraId="0FC3D199" w14:textId="29DBB450" w:rsidR="006A7CC7" w:rsidRDefault="00712945">
      <w:pPr>
        <w:pStyle w:val="BodyText"/>
        <w:spacing w:line="20" w:lineRule="exact"/>
        <w:ind w:left="590"/>
        <w:rPr>
          <w:rFonts w:ascii="Chaloops"/>
          <w:sz w:val="2"/>
        </w:rPr>
      </w:pPr>
      <w:r>
        <w:rPr>
          <w:rFonts w:ascii="Chaloops"/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0A789C55" wp14:editId="1D8A5051">
                <wp:extent cx="3034665" cy="12700"/>
                <wp:effectExtent l="9525" t="0" r="13335" b="6350"/>
                <wp:docPr id="443" name="docshapegroup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4665" cy="12700"/>
                          <a:chOff x="0" y="0"/>
                          <a:chExt cx="4779" cy="20"/>
                        </a:xfrm>
                      </wpg:grpSpPr>
                      <wps:wsp>
                        <wps:cNvPr id="444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477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4F8C84" id="docshapegroup551" o:spid="_x0000_s1026" style="width:238.95pt;height:1pt;mso-position-horizontal-relative:char;mso-position-vertical-relative:line" coordsize="477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">
                <v:line id="Line 304" o:spid="_x0000_s1027" style="position:absolute;visibility:visible;mso-wrap-style:square" from="0,10" to="4779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TbWcMAAADcAAAADwAAAGRycy9kb3ducmV2LnhtbESPX2vCMBTF3wd+h3CFvWlqV7ZZjaIy&#10;QYYIc8XnS3Nti81NabJav70RhD0ezp8fZ77sTS06al1lWcFkHIEgzq2uuFCQ/W5HnyCcR9ZYWyYF&#10;N3KwXAxe5phqe+Uf6o6+EGGEXYoKSu+bVEqXl2TQjW1DHLyzbQ36INtC6havYdzUMo6id2mw4kAo&#10;saFNSfnl+GcCJJ6esrdb9pEfvlZrjjvcfzeo1OuwX81AeOr9f/jZ3mkFSZLA40w4AnJx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1k21nDAAAA3AAAAA8AAAAAAAAAAAAA&#10;AAAAoQIAAGRycy9kb3ducmV2LnhtbFBLBQYAAAAABAAEAPkAAACRAwAAAAA=&#10;" strokecolor="#9c509f" strokeweight="1pt"/>
                <w10:anchorlock/>
              </v:group>
            </w:pict>
          </mc:Fallback>
        </mc:AlternateContent>
      </w:r>
    </w:p>
    <w:p w14:paraId="664C8AE9" w14:textId="53C0E85F" w:rsidR="006A7CC7" w:rsidRDefault="00267FFE">
      <w:pPr>
        <w:spacing w:before="198"/>
        <w:ind w:left="554"/>
        <w:rPr>
          <w:b/>
          <w:i/>
          <w:sz w:val="28"/>
        </w:rPr>
      </w:pPr>
      <w:r>
        <w:rPr>
          <w:noProof/>
          <w:lang w:val="en-AU" w:eastAsia="en-AU"/>
        </w:rPr>
        <w:drawing>
          <wp:anchor distT="0" distB="0" distL="0" distR="0" simplePos="0" relativeHeight="251644928" behindDoc="0" locked="0" layoutInCell="1" allowOverlap="1" wp14:anchorId="5F69BCAA" wp14:editId="5E380180">
            <wp:simplePos x="0" y="0"/>
            <wp:positionH relativeFrom="page">
              <wp:posOffset>4751997</wp:posOffset>
            </wp:positionH>
            <wp:positionV relativeFrom="paragraph">
              <wp:posOffset>989364</wp:posOffset>
            </wp:positionV>
            <wp:extent cx="2050923" cy="1171875"/>
            <wp:effectExtent l="0" t="0" r="0" b="0"/>
            <wp:wrapNone/>
            <wp:docPr id="103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3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0923" cy="117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2945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674C3594" wp14:editId="259E6FAE">
                <wp:simplePos x="0" y="0"/>
                <wp:positionH relativeFrom="page">
                  <wp:posOffset>539750</wp:posOffset>
                </wp:positionH>
                <wp:positionV relativeFrom="paragraph">
                  <wp:posOffset>449580</wp:posOffset>
                </wp:positionV>
                <wp:extent cx="1305560" cy="1428750"/>
                <wp:effectExtent l="0" t="0" r="0" b="0"/>
                <wp:wrapNone/>
                <wp:docPr id="438" name="docshapegroup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5560" cy="1428750"/>
                          <a:chOff x="850" y="708"/>
                          <a:chExt cx="2056" cy="2250"/>
                        </a:xfrm>
                      </wpg:grpSpPr>
                      <pic:pic xmlns:pic="http://schemas.openxmlformats.org/drawingml/2006/picture">
                        <pic:nvPicPr>
                          <pic:cNvPr id="439" name="docshape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707"/>
                            <a:ext cx="2056" cy="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docshape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2376"/>
                            <a:ext cx="811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" name="docshape555"/>
                        <wps:cNvSpPr>
                          <a:spLocks noChangeArrowheads="1"/>
                        </wps:cNvSpPr>
                        <wps:spPr bwMode="auto">
                          <a:xfrm>
                            <a:off x="2015" y="2376"/>
                            <a:ext cx="811" cy="542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docshape556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707"/>
                            <a:ext cx="2056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5B4A0A" w14:textId="77777777" w:rsidR="0088430D" w:rsidRDefault="0088430D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4341F87" w14:textId="77777777" w:rsidR="0088430D" w:rsidRDefault="0088430D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EAA32DD" w14:textId="77777777" w:rsidR="0088430D" w:rsidRDefault="0088430D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26E4AA9" w14:textId="77777777" w:rsidR="0088430D" w:rsidRDefault="0088430D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C331155" w14:textId="77777777" w:rsidR="0088430D" w:rsidRDefault="0088430D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E2CBEDA" w14:textId="77777777" w:rsidR="0088430D" w:rsidRDefault="0088430D">
                              <w:pPr>
                                <w:spacing w:before="11"/>
                                <w:rPr>
                                  <w:sz w:val="31"/>
                                </w:rPr>
                              </w:pPr>
                            </w:p>
                            <w:p w14:paraId="65A263EB" w14:textId="77777777" w:rsidR="0088430D" w:rsidRDefault="0088430D">
                              <w:pPr>
                                <w:ind w:left="-1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9C509F"/>
                                </w:rPr>
                                <w:t>Indonesia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4C3594" id="docshapegroup552" o:spid="_x0000_s1374" style="position:absolute;left:0;text-align:left;margin-left:42.5pt;margin-top:35.4pt;width:102.8pt;height:112.5pt;z-index:251645952;mso-position-horizontal-relative:page;mso-position-vertical-relative:text" coordorigin="850,708" coordsize="2056,22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">
                <v:shape id="docshape553" o:spid="_x0000_s1375" type="#_x0000_t75" style="position:absolute;left:850;top:707;width:2056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">
                  <v:imagedata r:id="rId188" o:title=""/>
                </v:shape>
                <v:shape id="docshape554" o:spid="_x0000_s1376" type="#_x0000_t75" style="position:absolute;left:2015;top:2376;width:811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">
                  <v:imagedata r:id="rId189" o:title=""/>
                </v:shape>
                <v:rect id="docshape555" o:spid="_x0000_s1377" style="position:absolute;left:2015;top:2376;width:811;height: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" filled="f" strokeweight=".2pt"/>
                <v:shape id="docshape556" o:spid="_x0000_s1378" type="#_x0000_t202" style="position:absolute;left:850;top:707;width:2056;height:2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HBH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AFRHBHxQAAANwAAAAP&#10;AAAAAAAAAAAAAAAAAAcCAABkcnMvZG93bnJldi54bWxQSwUGAAAAAAMAAwC3AAAA+QIAAAAA&#10;" filled="f" stroked="f">
                  <v:textbox inset="0,0,0,0">
                    <w:txbxContent>
                      <w:p w14:paraId="175B4A0A" w14:textId="77777777" w:rsidR="0088430D" w:rsidRDefault="0088430D">
                        <w:pPr>
                          <w:rPr>
                            <w:sz w:val="26"/>
                          </w:rPr>
                        </w:pPr>
                      </w:p>
                      <w:p w14:paraId="24341F87" w14:textId="77777777" w:rsidR="0088430D" w:rsidRDefault="0088430D">
                        <w:pPr>
                          <w:rPr>
                            <w:sz w:val="26"/>
                          </w:rPr>
                        </w:pPr>
                      </w:p>
                      <w:p w14:paraId="7EAA32DD" w14:textId="77777777" w:rsidR="0088430D" w:rsidRDefault="0088430D">
                        <w:pPr>
                          <w:rPr>
                            <w:sz w:val="26"/>
                          </w:rPr>
                        </w:pPr>
                      </w:p>
                      <w:p w14:paraId="626E4AA9" w14:textId="77777777" w:rsidR="0088430D" w:rsidRDefault="0088430D">
                        <w:pPr>
                          <w:rPr>
                            <w:sz w:val="26"/>
                          </w:rPr>
                        </w:pPr>
                      </w:p>
                      <w:p w14:paraId="3C331155" w14:textId="77777777" w:rsidR="0088430D" w:rsidRDefault="0088430D">
                        <w:pPr>
                          <w:rPr>
                            <w:sz w:val="26"/>
                          </w:rPr>
                        </w:pPr>
                      </w:p>
                      <w:p w14:paraId="0E2CBEDA" w14:textId="77777777" w:rsidR="0088430D" w:rsidRDefault="0088430D">
                        <w:pPr>
                          <w:spacing w:before="11"/>
                          <w:rPr>
                            <w:sz w:val="31"/>
                          </w:rPr>
                        </w:pPr>
                      </w:p>
                      <w:p w14:paraId="65A263EB" w14:textId="77777777" w:rsidR="0088430D" w:rsidRDefault="0088430D">
                        <w:pPr>
                          <w:ind w:left="-1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9C509F"/>
                          </w:rPr>
                          <w:t>Indonesia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i/>
          <w:color w:val="CE1127"/>
          <w:sz w:val="28"/>
        </w:rPr>
        <w:t>Recent</w:t>
      </w:r>
      <w:r>
        <w:rPr>
          <w:b/>
          <w:i/>
          <w:color w:val="CE1127"/>
          <w:spacing w:val="11"/>
          <w:sz w:val="28"/>
        </w:rPr>
        <w:t xml:space="preserve"> </w:t>
      </w:r>
      <w:r>
        <w:rPr>
          <w:b/>
          <w:i/>
          <w:color w:val="CE1127"/>
          <w:sz w:val="28"/>
        </w:rPr>
        <w:t>emergencies</w:t>
      </w:r>
      <w:r>
        <w:rPr>
          <w:b/>
          <w:i/>
          <w:color w:val="CE1127"/>
          <w:spacing w:val="12"/>
          <w:sz w:val="28"/>
        </w:rPr>
        <w:t xml:space="preserve"> </w:t>
      </w:r>
      <w:r>
        <w:rPr>
          <w:b/>
          <w:i/>
          <w:color w:val="CE1127"/>
          <w:sz w:val="28"/>
        </w:rPr>
        <w:t>in</w:t>
      </w:r>
      <w:r>
        <w:rPr>
          <w:b/>
          <w:i/>
          <w:color w:val="CE1127"/>
          <w:spacing w:val="12"/>
          <w:sz w:val="28"/>
        </w:rPr>
        <w:t xml:space="preserve"> </w:t>
      </w:r>
      <w:r>
        <w:rPr>
          <w:b/>
          <w:i/>
          <w:color w:val="CE1127"/>
          <w:sz w:val="28"/>
        </w:rPr>
        <w:t>2021</w:t>
      </w:r>
    </w:p>
    <w:p w14:paraId="2179EC8E" w14:textId="77777777" w:rsidR="006A7CC7" w:rsidRDefault="00267FFE">
      <w:pPr>
        <w:pStyle w:val="BodyText"/>
        <w:spacing w:before="10"/>
        <w:rPr>
          <w:b/>
          <w:i/>
          <w:sz w:val="11"/>
        </w:rPr>
      </w:pPr>
      <w:r>
        <w:rPr>
          <w:noProof/>
          <w:lang w:val="en-AU" w:eastAsia="en-AU"/>
        </w:rPr>
        <w:drawing>
          <wp:anchor distT="0" distB="0" distL="0" distR="0" simplePos="0" relativeHeight="251714560" behindDoc="0" locked="0" layoutInCell="1" allowOverlap="1" wp14:anchorId="71B05A49" wp14:editId="4A2F3A6E">
            <wp:simplePos x="0" y="0"/>
            <wp:positionH relativeFrom="page">
              <wp:posOffset>1899005</wp:posOffset>
            </wp:positionH>
            <wp:positionV relativeFrom="paragraph">
              <wp:posOffset>107092</wp:posOffset>
            </wp:positionV>
            <wp:extent cx="1307273" cy="1127760"/>
            <wp:effectExtent l="0" t="0" r="0" b="0"/>
            <wp:wrapTopAndBottom/>
            <wp:docPr id="105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5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273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715584" behindDoc="0" locked="0" layoutInCell="1" allowOverlap="1" wp14:anchorId="1A669BEC" wp14:editId="10E16E19">
            <wp:simplePos x="0" y="0"/>
            <wp:positionH relativeFrom="page">
              <wp:posOffset>3257994</wp:posOffset>
            </wp:positionH>
            <wp:positionV relativeFrom="paragraph">
              <wp:posOffset>107092</wp:posOffset>
            </wp:positionV>
            <wp:extent cx="1307285" cy="1127760"/>
            <wp:effectExtent l="0" t="0" r="0" b="0"/>
            <wp:wrapTopAndBottom/>
            <wp:docPr id="107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6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28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74CA3E" w14:textId="77777777" w:rsidR="006A7CC7" w:rsidRDefault="00267FFE">
      <w:pPr>
        <w:spacing w:before="29"/>
        <w:ind w:left="4473" w:right="3514"/>
        <w:jc w:val="center"/>
        <w:rPr>
          <w:i/>
          <w:sz w:val="14"/>
        </w:rPr>
      </w:pPr>
      <w:r>
        <w:rPr>
          <w:i/>
          <w:sz w:val="14"/>
        </w:rPr>
        <w:t>Credit: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Caritas</w:t>
      </w:r>
      <w:r>
        <w:rPr>
          <w:i/>
          <w:spacing w:val="-1"/>
          <w:sz w:val="14"/>
        </w:rPr>
        <w:t xml:space="preserve"> </w:t>
      </w:r>
      <w:r>
        <w:rPr>
          <w:i/>
          <w:sz w:val="14"/>
        </w:rPr>
        <w:t>Indonesia/ Caritas</w:t>
      </w:r>
      <w:r>
        <w:rPr>
          <w:i/>
          <w:spacing w:val="-1"/>
          <w:sz w:val="14"/>
        </w:rPr>
        <w:t xml:space="preserve"> </w:t>
      </w:r>
      <w:proofErr w:type="spellStart"/>
      <w:r>
        <w:rPr>
          <w:i/>
          <w:sz w:val="14"/>
        </w:rPr>
        <w:t>Atambua</w:t>
      </w:r>
      <w:proofErr w:type="spellEnd"/>
    </w:p>
    <w:p w14:paraId="647F9160" w14:textId="77777777" w:rsidR="006A7CC7" w:rsidRDefault="006A7CC7">
      <w:pPr>
        <w:pStyle w:val="BodyText"/>
        <w:rPr>
          <w:i/>
          <w:sz w:val="18"/>
        </w:rPr>
      </w:pPr>
    </w:p>
    <w:p w14:paraId="0CF8FC73" w14:textId="77777777" w:rsidR="006A7CC7" w:rsidRDefault="006A7CC7">
      <w:pPr>
        <w:pStyle w:val="BodyText"/>
        <w:spacing w:before="1"/>
        <w:rPr>
          <w:i/>
          <w:sz w:val="15"/>
        </w:rPr>
      </w:pPr>
    </w:p>
    <w:p w14:paraId="46F982D2" w14:textId="72BC808A" w:rsidR="006A7CC7" w:rsidRDefault="00267FFE">
      <w:pPr>
        <w:pStyle w:val="BodyText"/>
        <w:spacing w:line="254" w:lineRule="auto"/>
        <w:ind w:left="590" w:right="4542"/>
      </w:pPr>
      <w:r>
        <w:rPr>
          <w:noProof/>
          <w:lang w:val="en-AU" w:eastAsia="en-AU"/>
        </w:rPr>
        <w:drawing>
          <wp:anchor distT="0" distB="0" distL="0" distR="0" simplePos="0" relativeHeight="251646976" behindDoc="0" locked="0" layoutInCell="1" allowOverlap="1" wp14:anchorId="4029511B" wp14:editId="33496A48">
            <wp:simplePos x="0" y="0"/>
            <wp:positionH relativeFrom="page">
              <wp:posOffset>4396536</wp:posOffset>
            </wp:positionH>
            <wp:positionV relativeFrom="paragraph">
              <wp:posOffset>458321</wp:posOffset>
            </wp:positionV>
            <wp:extent cx="1905000" cy="1471439"/>
            <wp:effectExtent l="0" t="0" r="0" b="0"/>
            <wp:wrapNone/>
            <wp:docPr id="10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7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7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2945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41F4C271" wp14:editId="227F24A6">
                <wp:simplePos x="0" y="0"/>
                <wp:positionH relativeFrom="page">
                  <wp:posOffset>6642100</wp:posOffset>
                </wp:positionH>
                <wp:positionV relativeFrom="paragraph">
                  <wp:posOffset>450215</wp:posOffset>
                </wp:positionV>
                <wp:extent cx="3650615" cy="1522730"/>
                <wp:effectExtent l="0" t="0" r="0" b="0"/>
                <wp:wrapNone/>
                <wp:docPr id="432" name="docshapegroup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0615" cy="1522730"/>
                          <a:chOff x="10460" y="709"/>
                          <a:chExt cx="5749" cy="2398"/>
                        </a:xfrm>
                      </wpg:grpSpPr>
                      <pic:pic xmlns:pic="http://schemas.openxmlformats.org/drawingml/2006/picture">
                        <pic:nvPicPr>
                          <pic:cNvPr id="433" name="docshape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9" y="721"/>
                            <a:ext cx="2841" cy="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docshape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8" y="708"/>
                            <a:ext cx="2841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docshape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49" y="2532"/>
                            <a:ext cx="811" cy="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6" name="docshape561"/>
                        <wps:cNvSpPr>
                          <a:spLocks noChangeArrowheads="1"/>
                        </wps:cNvSpPr>
                        <wps:spPr bwMode="auto">
                          <a:xfrm>
                            <a:off x="11149" y="2532"/>
                            <a:ext cx="811" cy="541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docshape56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9" y="2842"/>
                            <a:ext cx="558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3C7104" w14:textId="77777777" w:rsidR="0088430D" w:rsidRDefault="0088430D">
                              <w:pPr>
                                <w:spacing w:line="257" w:lineRule="exact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9C509F"/>
                                  <w:spacing w:val="-1"/>
                                  <w:w w:val="95"/>
                                </w:rPr>
                                <w:t>India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F4C271" id="docshapegroup557" o:spid="_x0000_s1379" style="position:absolute;left:0;text-align:left;margin-left:523pt;margin-top:35.45pt;width:287.45pt;height:119.9pt;z-index:251649024;mso-position-horizontal-relative:page;mso-position-vertical-relative:text" coordorigin="10460,709" coordsize="5749,2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">
                <v:shape id="docshape558" o:spid="_x0000_s1380" type="#_x0000_t75" style="position:absolute;left:10459;top:721;width:2841;height: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">
                  <v:imagedata r:id="rId196" o:title=""/>
                </v:shape>
                <v:shape id="docshape559" o:spid="_x0000_s1381" type="#_x0000_t75" style="position:absolute;left:13368;top:708;width:2841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">
                  <v:imagedata r:id="rId197" o:title=""/>
                </v:shape>
                <v:shape id="docshape560" o:spid="_x0000_s1382" type="#_x0000_t75" style="position:absolute;left:11149;top:2532;width:811;height: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">
                  <v:imagedata r:id="rId198" o:title=""/>
                </v:shape>
                <v:rect id="docshape561" o:spid="_x0000_s1383" style="position:absolute;left:11149;top:2532;width:811;height: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" filled="f" strokeweight=".2pt"/>
                <v:shape id="docshape562" o:spid="_x0000_s1384" type="#_x0000_t202" style="position:absolute;left:10459;top:2842;width:558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aCi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TTWgosYAAADcAAAA&#10;DwAAAAAAAAAAAAAAAAAHAgAAZHJzL2Rvd25yZXYueG1sUEsFBgAAAAADAAMAtwAAAPoCAAAAAA==&#10;" filled="f" stroked="f">
                  <v:textbox inset="0,0,0,0">
                    <w:txbxContent>
                      <w:p w14:paraId="303C7104" w14:textId="77777777" w:rsidR="0088430D" w:rsidRDefault="0088430D">
                        <w:pPr>
                          <w:spacing w:line="257" w:lineRule="exact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9C509F"/>
                            <w:spacing w:val="-1"/>
                            <w:w w:val="95"/>
                          </w:rPr>
                          <w:t>India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12945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65D450AD" wp14:editId="02ADBBA4">
                <wp:simplePos x="0" y="0"/>
                <wp:positionH relativeFrom="page">
                  <wp:posOffset>1537335</wp:posOffset>
                </wp:positionH>
                <wp:positionV relativeFrom="paragraph">
                  <wp:posOffset>1672590</wp:posOffset>
                </wp:positionV>
                <wp:extent cx="459740" cy="307340"/>
                <wp:effectExtent l="0" t="0" r="0" b="0"/>
                <wp:wrapNone/>
                <wp:docPr id="429" name="docshapegroup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740" cy="307340"/>
                          <a:chOff x="2421" y="2634"/>
                          <a:chExt cx="724" cy="484"/>
                        </a:xfrm>
                      </wpg:grpSpPr>
                      <pic:pic xmlns:pic="http://schemas.openxmlformats.org/drawingml/2006/picture">
                        <pic:nvPicPr>
                          <pic:cNvPr id="430" name="docshape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2636"/>
                            <a:ext cx="72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" name="docshape565"/>
                        <wps:cNvSpPr>
                          <a:spLocks noChangeArrowheads="1"/>
                        </wps:cNvSpPr>
                        <wps:spPr bwMode="auto">
                          <a:xfrm>
                            <a:off x="2422" y="2636"/>
                            <a:ext cx="720" cy="480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BD379C" id="docshapegroup563" o:spid="_x0000_s1026" style="position:absolute;margin-left:121.05pt;margin-top:131.7pt;width:36.2pt;height:24.2pt;z-index:15797760;mso-position-horizontal-relative:page" coordorigin="2421,2634" coordsize="724,4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">
                <v:shape id="docshape564" o:spid="_x0000_s1027" type="#_x0000_t75" style="position:absolute;left:2422;top:2636;width:720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UOHrAAAAA3AAAAA8AAABkcnMvZG93bnJldi54bWxET82KwjAQvi/4DmEEb2uiuxStRhFB2F1E&#10;sPoAQzO2xWZSmrTWt98cBI8f3/96O9ha9NT6yrGG2VSBIM6dqbjQcL0cPhcgfEA2WDsmDU/ysN2M&#10;PtaYGvfgM/VZKEQMYZ+ihjKEJpXS5yVZ9FPXEEfu5lqLIcK2kKbFRwy3tZwrlUiLFceGEhval5Tf&#10;s85qqI7z3x3Kv6RX6tRlS5c0hw61noyH3QpEoCG8xS/3j9Hw/RXnxzPxCMjN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ZQ4esAAAADcAAAADwAAAAAAAAAAAAAAAACfAgAA&#10;ZHJzL2Rvd25yZXYueG1sUEsFBgAAAAAEAAQA9wAAAIwDAAAAAA==&#10;">
                  <v:imagedata r:id="rId200" o:title=""/>
                </v:shape>
                <v:rect id="docshape565" o:spid="_x0000_s1028" style="position:absolute;left:2422;top:2636;width:720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Hc68MA&#10;AADcAAAADwAAAGRycy9kb3ducmV2LnhtbESPQYvCMBSE78L+h/AWvGnatcpSjeIKQq9rRfD2aN62&#10;xealNLFWf/1GEDwOM/MNs9oMphE9da62rCCeRiCIC6trLhUc8/3kG4TzyBoby6TgTg4264/RClNt&#10;b/xL/cGXIkDYpaig8r5NpXRFRQbd1LbEwfuznUEfZFdK3eEtwE0jv6JoIQ3WHBYqbGlXUXE5XI2C&#10;rc9nddufFvf5w+1+8jhLzlmi1Phz2C5BeBr8O/xqZ1pBMovheSYcAb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Hc68MAAADcAAAADwAAAAAAAAAAAAAAAACYAgAAZHJzL2Rv&#10;d25yZXYueG1sUEsFBgAAAAAEAAQA9QAAAIgDAAAAAA==&#10;" filled="f" strokeweight=".2pt"/>
                <w10:wrap anchorx="page"/>
              </v:group>
            </w:pict>
          </mc:Fallback>
        </mc:AlternateContent>
      </w:r>
      <w:r w:rsidR="00712945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D27DEB5" wp14:editId="5E04330E">
                <wp:simplePos x="0" y="0"/>
                <wp:positionH relativeFrom="page">
                  <wp:posOffset>6323330</wp:posOffset>
                </wp:positionH>
                <wp:positionV relativeFrom="paragraph">
                  <wp:posOffset>445770</wp:posOffset>
                </wp:positionV>
                <wp:extent cx="137160" cy="1094740"/>
                <wp:effectExtent l="0" t="0" r="0" b="0"/>
                <wp:wrapNone/>
                <wp:docPr id="428" name="docshape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09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A1496E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Caritas</w:t>
                            </w:r>
                            <w:r>
                              <w:rPr>
                                <w:i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Internationalis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27DEB5" id="docshape566" o:spid="_x0000_s1385" type="#_x0000_t202" style="position:absolute;left:0;text-align:left;margin-left:497.9pt;margin-top:35.1pt;width:10.8pt;height:86.2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" filled="f" stroked="f">
                <v:textbox style="layout-flow:vertical;mso-layout-flow-alt:bottom-to-top" inset="0,0,0,0">
                  <w:txbxContent>
                    <w:p w14:paraId="39A1496E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4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Caritas</w:t>
                      </w:r>
                      <w:r>
                        <w:rPr>
                          <w:i/>
                          <w:spacing w:val="4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Internationalis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Caritas</w:t>
      </w:r>
      <w:r>
        <w:rPr>
          <w:spacing w:val="19"/>
        </w:rPr>
        <w:t xml:space="preserve"> </w:t>
      </w:r>
      <w:r>
        <w:t>Indonesia</w:t>
      </w:r>
      <w:r>
        <w:rPr>
          <w:spacing w:val="20"/>
        </w:rPr>
        <w:t xml:space="preserve"> </w:t>
      </w:r>
      <w:r>
        <w:t>responded</w:t>
      </w:r>
      <w:r>
        <w:rPr>
          <w:spacing w:val="20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t>massive</w:t>
      </w:r>
      <w:r>
        <w:rPr>
          <w:spacing w:val="20"/>
        </w:rPr>
        <w:t xml:space="preserve"> </w:t>
      </w:r>
      <w:r>
        <w:t>flooding</w:t>
      </w:r>
      <w:r>
        <w:rPr>
          <w:spacing w:val="20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landslides</w:t>
      </w:r>
      <w:r>
        <w:rPr>
          <w:spacing w:val="-42"/>
        </w:rPr>
        <w:t xml:space="preserve"> </w:t>
      </w:r>
      <w:r>
        <w:rPr>
          <w:spacing w:val="-1"/>
          <w:w w:val="105"/>
        </w:rPr>
        <w:t xml:space="preserve">caused by Cyclone </w:t>
      </w:r>
      <w:proofErr w:type="spellStart"/>
      <w:r>
        <w:rPr>
          <w:spacing w:val="-1"/>
          <w:w w:val="105"/>
        </w:rPr>
        <w:t>Seroja</w:t>
      </w:r>
      <w:proofErr w:type="spellEnd"/>
      <w:r>
        <w:rPr>
          <w:spacing w:val="-1"/>
          <w:w w:val="105"/>
        </w:rPr>
        <w:t>. The disaster damaged or destroyed</w:t>
      </w:r>
      <w:r>
        <w:rPr>
          <w:w w:val="105"/>
        </w:rPr>
        <w:t xml:space="preserve"> </w:t>
      </w:r>
      <w:r>
        <w:t>thousands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homes</w:t>
      </w:r>
      <w:r>
        <w:rPr>
          <w:spacing w:val="2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forced</w:t>
      </w:r>
      <w:r>
        <w:rPr>
          <w:spacing w:val="2"/>
        </w:rPr>
        <w:t xml:space="preserve"> </w:t>
      </w:r>
      <w:r>
        <w:t>many</w:t>
      </w:r>
      <w:r>
        <w:rPr>
          <w:spacing w:val="2"/>
        </w:rPr>
        <w:t xml:space="preserve"> </w:t>
      </w:r>
      <w:r>
        <w:t>people</w:t>
      </w:r>
      <w:r>
        <w:rPr>
          <w:spacing w:val="2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take</w:t>
      </w:r>
      <w:r>
        <w:rPr>
          <w:spacing w:val="2"/>
        </w:rPr>
        <w:t xml:space="preserve"> </w:t>
      </w:r>
      <w:r>
        <w:t>refuge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evacuation</w:t>
      </w:r>
      <w:r>
        <w:rPr>
          <w:spacing w:val="4"/>
        </w:rPr>
        <w:t xml:space="preserve"> </w:t>
      </w:r>
      <w:proofErr w:type="spellStart"/>
      <w:r>
        <w:t>centres</w:t>
      </w:r>
      <w:proofErr w:type="spellEnd"/>
      <w:r>
        <w:t>.</w:t>
      </w:r>
      <w:r>
        <w:rPr>
          <w:spacing w:val="5"/>
        </w:rPr>
        <w:t xml:space="preserve"> </w:t>
      </w:r>
      <w:r>
        <w:t>Catholic</w:t>
      </w:r>
      <w:r>
        <w:rPr>
          <w:spacing w:val="5"/>
        </w:rPr>
        <w:t xml:space="preserve"> </w:t>
      </w:r>
      <w:r>
        <w:t>youth</w:t>
      </w:r>
      <w:r>
        <w:rPr>
          <w:spacing w:val="5"/>
        </w:rPr>
        <w:t xml:space="preserve"> </w:t>
      </w:r>
      <w:r>
        <w:t>volunteers</w:t>
      </w:r>
      <w:r>
        <w:rPr>
          <w:spacing w:val="5"/>
        </w:rPr>
        <w:t xml:space="preserve"> </w:t>
      </w:r>
      <w:r>
        <w:t>helped</w:t>
      </w:r>
      <w:r>
        <w:rPr>
          <w:spacing w:val="5"/>
        </w:rPr>
        <w:t xml:space="preserve"> </w:t>
      </w:r>
      <w:r>
        <w:t>Caritas</w:t>
      </w:r>
      <w:r>
        <w:rPr>
          <w:spacing w:val="1"/>
        </w:rPr>
        <w:t xml:space="preserve"> </w:t>
      </w:r>
      <w:r>
        <w:t>distribute</w:t>
      </w:r>
      <w:r>
        <w:rPr>
          <w:spacing w:val="9"/>
        </w:rPr>
        <w:t xml:space="preserve"> </w:t>
      </w:r>
      <w:r>
        <w:t>items</w:t>
      </w:r>
      <w:r>
        <w:rPr>
          <w:spacing w:val="9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clear</w:t>
      </w:r>
      <w:r>
        <w:rPr>
          <w:spacing w:val="9"/>
        </w:rPr>
        <w:t xml:space="preserve"> </w:t>
      </w:r>
      <w:r>
        <w:t>debris</w:t>
      </w:r>
      <w:r>
        <w:rPr>
          <w:spacing w:val="9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mud</w:t>
      </w:r>
      <w:r>
        <w:rPr>
          <w:spacing w:val="10"/>
        </w:rPr>
        <w:t xml:space="preserve"> </w:t>
      </w:r>
      <w:r>
        <w:t>from</w:t>
      </w:r>
      <w:r>
        <w:rPr>
          <w:spacing w:val="9"/>
        </w:rPr>
        <w:t xml:space="preserve"> </w:t>
      </w:r>
      <w:r>
        <w:t>people’s</w:t>
      </w:r>
      <w:r>
        <w:rPr>
          <w:spacing w:val="9"/>
        </w:rPr>
        <w:t xml:space="preserve"> </w:t>
      </w:r>
      <w:r>
        <w:t>homes.</w:t>
      </w:r>
      <w:r>
        <w:rPr>
          <w:spacing w:val="-42"/>
        </w:rPr>
        <w:t xml:space="preserve"> </w:t>
      </w:r>
      <w:r>
        <w:t>More than 181 people were confirmed dead, 12,344 were</w:t>
      </w:r>
      <w:r>
        <w:rPr>
          <w:spacing w:val="1"/>
        </w:rPr>
        <w:t xml:space="preserve"> </w:t>
      </w:r>
      <w:r>
        <w:t>displaced,</w:t>
      </w:r>
      <w:r>
        <w:rPr>
          <w:spacing w:val="7"/>
        </w:rPr>
        <w:t xml:space="preserve"> </w:t>
      </w:r>
      <w:r>
        <w:t>47</w:t>
      </w:r>
      <w:r>
        <w:rPr>
          <w:spacing w:val="7"/>
        </w:rPr>
        <w:t xml:space="preserve"> </w:t>
      </w:r>
      <w:r>
        <w:t>were</w:t>
      </w:r>
      <w:r>
        <w:rPr>
          <w:spacing w:val="7"/>
        </w:rPr>
        <w:t xml:space="preserve"> </w:t>
      </w:r>
      <w:r>
        <w:t>missing</w:t>
      </w:r>
      <w:r>
        <w:rPr>
          <w:spacing w:val="7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258</w:t>
      </w:r>
      <w:r>
        <w:rPr>
          <w:spacing w:val="7"/>
        </w:rPr>
        <w:t xml:space="preserve"> </w:t>
      </w:r>
      <w:r>
        <w:t>injured</w:t>
      </w:r>
      <w:r>
        <w:rPr>
          <w:spacing w:val="7"/>
        </w:rPr>
        <w:t xml:space="preserve"> </w:t>
      </w:r>
      <w:r>
        <w:t>from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flash</w:t>
      </w:r>
      <w:r>
        <w:rPr>
          <w:spacing w:val="7"/>
        </w:rPr>
        <w:t xml:space="preserve"> </w:t>
      </w:r>
      <w:r>
        <w:t>floods</w:t>
      </w:r>
      <w:r>
        <w:rPr>
          <w:spacing w:val="-43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cyclone</w:t>
      </w:r>
      <w:r>
        <w:rPr>
          <w:spacing w:val="8"/>
        </w:rPr>
        <w:t xml:space="preserve"> </w:t>
      </w:r>
      <w:r>
        <w:t>which</w:t>
      </w:r>
      <w:r>
        <w:rPr>
          <w:spacing w:val="8"/>
        </w:rPr>
        <w:t xml:space="preserve"> </w:t>
      </w:r>
      <w:r>
        <w:t>hit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East</w:t>
      </w:r>
      <w:r>
        <w:rPr>
          <w:spacing w:val="9"/>
        </w:rPr>
        <w:t xml:space="preserve"> </w:t>
      </w:r>
      <w:r>
        <w:t>Nusa</w:t>
      </w:r>
      <w:r>
        <w:rPr>
          <w:spacing w:val="8"/>
        </w:rPr>
        <w:t xml:space="preserve"> </w:t>
      </w:r>
      <w:r>
        <w:t>Tenggara</w:t>
      </w:r>
      <w:r>
        <w:rPr>
          <w:spacing w:val="8"/>
        </w:rPr>
        <w:t xml:space="preserve"> </w:t>
      </w:r>
      <w:r>
        <w:t>islands</w:t>
      </w:r>
      <w:r>
        <w:rPr>
          <w:spacing w:val="8"/>
        </w:rPr>
        <w:t xml:space="preserve"> </w:t>
      </w:r>
      <w:r>
        <w:t>on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4th</w:t>
      </w:r>
      <w:r>
        <w:rPr>
          <w:spacing w:val="-42"/>
        </w:rPr>
        <w:t xml:space="preserve"> </w:t>
      </w:r>
      <w:r>
        <w:t>of April last year. 66,509 houses were affected during the flash</w:t>
      </w:r>
      <w:r>
        <w:rPr>
          <w:spacing w:val="1"/>
        </w:rPr>
        <w:t xml:space="preserve"> </w:t>
      </w:r>
      <w:r>
        <w:rPr>
          <w:w w:val="105"/>
        </w:rPr>
        <w:t>floods</w:t>
      </w:r>
      <w:r>
        <w:rPr>
          <w:spacing w:val="-9"/>
          <w:w w:val="105"/>
        </w:rPr>
        <w:t xml:space="preserve"> </w:t>
      </w:r>
      <w:r>
        <w:rPr>
          <w:w w:val="105"/>
        </w:rPr>
        <w:t>and</w:t>
      </w:r>
      <w:r>
        <w:rPr>
          <w:spacing w:val="-8"/>
          <w:w w:val="105"/>
        </w:rPr>
        <w:t xml:space="preserve"> </w:t>
      </w:r>
      <w:r>
        <w:rPr>
          <w:w w:val="105"/>
        </w:rPr>
        <w:t>whirlwind.</w:t>
      </w:r>
    </w:p>
    <w:p w14:paraId="6D1C9139" w14:textId="77777777" w:rsidR="006A7CC7" w:rsidRDefault="006A7CC7">
      <w:pPr>
        <w:pStyle w:val="BodyText"/>
        <w:rPr>
          <w:sz w:val="19"/>
        </w:rPr>
      </w:pPr>
    </w:p>
    <w:p w14:paraId="7BFC16DD" w14:textId="77777777" w:rsidR="006A7CC7" w:rsidRDefault="00267FFE">
      <w:pPr>
        <w:pStyle w:val="Heading4"/>
        <w:spacing w:before="1"/>
        <w:ind w:left="590"/>
      </w:pPr>
      <w:r>
        <w:rPr>
          <w:color w:val="9C509F"/>
          <w:w w:val="110"/>
        </w:rPr>
        <w:t>Afghanistan</w:t>
      </w:r>
    </w:p>
    <w:p w14:paraId="11061081" w14:textId="77777777" w:rsidR="006A7CC7" w:rsidRDefault="00267FFE">
      <w:pPr>
        <w:rPr>
          <w:rFonts w:ascii="Tahoma"/>
          <w:b/>
          <w:sz w:val="26"/>
        </w:rPr>
      </w:pPr>
      <w:r>
        <w:br w:type="column"/>
      </w:r>
    </w:p>
    <w:p w14:paraId="30B3CDDA" w14:textId="77777777" w:rsidR="006A7CC7" w:rsidRDefault="006A7CC7">
      <w:pPr>
        <w:pStyle w:val="BodyText"/>
        <w:rPr>
          <w:rFonts w:ascii="Tahoma"/>
          <w:b/>
          <w:sz w:val="26"/>
        </w:rPr>
      </w:pPr>
    </w:p>
    <w:p w14:paraId="7CECE561" w14:textId="77777777" w:rsidR="006A7CC7" w:rsidRDefault="006A7CC7">
      <w:pPr>
        <w:pStyle w:val="BodyText"/>
        <w:spacing w:before="6"/>
        <w:rPr>
          <w:rFonts w:ascii="Tahoma"/>
          <w:b/>
          <w:sz w:val="23"/>
        </w:rPr>
      </w:pPr>
    </w:p>
    <w:p w14:paraId="2728BB7E" w14:textId="77777777" w:rsidR="006A7CC7" w:rsidRDefault="00267FFE">
      <w:pPr>
        <w:pStyle w:val="Heading4"/>
        <w:ind w:left="422"/>
      </w:pPr>
      <w:r>
        <w:rPr>
          <w:color w:val="9C509F"/>
          <w:w w:val="105"/>
        </w:rPr>
        <w:t>Bangladesh</w:t>
      </w:r>
    </w:p>
    <w:p w14:paraId="60AD90FC" w14:textId="751CF386" w:rsidR="006A7CC7" w:rsidRDefault="00712945">
      <w:pPr>
        <w:pStyle w:val="BodyText"/>
        <w:spacing w:before="137" w:line="254" w:lineRule="auto"/>
        <w:ind w:left="422" w:right="2503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1D9781C6" wp14:editId="62278DEE">
                <wp:simplePos x="0" y="0"/>
                <wp:positionH relativeFrom="page">
                  <wp:posOffset>8837930</wp:posOffset>
                </wp:positionH>
                <wp:positionV relativeFrom="paragraph">
                  <wp:posOffset>-860425</wp:posOffset>
                </wp:positionV>
                <wp:extent cx="1413510" cy="1404620"/>
                <wp:effectExtent l="0" t="0" r="0" b="0"/>
                <wp:wrapNone/>
                <wp:docPr id="421" name="docshapegroup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3510" cy="1404620"/>
                          <a:chOff x="13918" y="-1355"/>
                          <a:chExt cx="2226" cy="2212"/>
                        </a:xfrm>
                      </wpg:grpSpPr>
                      <wps:wsp>
                        <wps:cNvPr id="422" name="docshape568"/>
                        <wps:cNvSpPr>
                          <a:spLocks/>
                        </wps:cNvSpPr>
                        <wps:spPr bwMode="auto">
                          <a:xfrm>
                            <a:off x="13918" y="-1356"/>
                            <a:ext cx="2226" cy="2212"/>
                          </a:xfrm>
                          <a:custGeom>
                            <a:avLst/>
                            <a:gdLst>
                              <a:gd name="T0" fmla="+- 0 14955 13918"/>
                              <a:gd name="T1" fmla="*/ T0 w 2226"/>
                              <a:gd name="T2" fmla="+- 0 -1352 -1355"/>
                              <a:gd name="T3" fmla="*/ -1352 h 2212"/>
                              <a:gd name="T4" fmla="+- 0 14806 13918"/>
                              <a:gd name="T5" fmla="*/ T4 w 2226"/>
                              <a:gd name="T6" fmla="+- 0 -1333 -1355"/>
                              <a:gd name="T7" fmla="*/ -1333 h 2212"/>
                              <a:gd name="T8" fmla="+- 0 14665 13918"/>
                              <a:gd name="T9" fmla="*/ T8 w 2226"/>
                              <a:gd name="T10" fmla="+- 0 -1294 -1355"/>
                              <a:gd name="T11" fmla="*/ -1294 h 2212"/>
                              <a:gd name="T12" fmla="+- 0 14532 13918"/>
                              <a:gd name="T13" fmla="*/ T12 w 2226"/>
                              <a:gd name="T14" fmla="+- 0 -1238 -1355"/>
                              <a:gd name="T15" fmla="*/ -1238 h 2212"/>
                              <a:gd name="T16" fmla="+- 0 14409 13918"/>
                              <a:gd name="T17" fmla="*/ T16 w 2226"/>
                              <a:gd name="T18" fmla="+- 0 -1166 -1355"/>
                              <a:gd name="T19" fmla="*/ -1166 h 2212"/>
                              <a:gd name="T20" fmla="+- 0 14296 13918"/>
                              <a:gd name="T21" fmla="*/ T20 w 2226"/>
                              <a:gd name="T22" fmla="+- 0 -1080 -1355"/>
                              <a:gd name="T23" fmla="*/ -1080 h 2212"/>
                              <a:gd name="T24" fmla="+- 0 14195 13918"/>
                              <a:gd name="T25" fmla="*/ T24 w 2226"/>
                              <a:gd name="T26" fmla="+- 0 -980 -1355"/>
                              <a:gd name="T27" fmla="*/ -980 h 2212"/>
                              <a:gd name="T28" fmla="+- 0 14108 13918"/>
                              <a:gd name="T29" fmla="*/ T28 w 2226"/>
                              <a:gd name="T30" fmla="+- 0 -867 -1355"/>
                              <a:gd name="T31" fmla="*/ -867 h 2212"/>
                              <a:gd name="T32" fmla="+- 0 14036 13918"/>
                              <a:gd name="T33" fmla="*/ T32 w 2226"/>
                              <a:gd name="T34" fmla="+- 0 -745 -1355"/>
                              <a:gd name="T35" fmla="*/ -745 h 2212"/>
                              <a:gd name="T36" fmla="+- 0 13980 13918"/>
                              <a:gd name="T37" fmla="*/ T36 w 2226"/>
                              <a:gd name="T38" fmla="+- 0 -612 -1355"/>
                              <a:gd name="T39" fmla="*/ -612 h 2212"/>
                              <a:gd name="T40" fmla="+- 0 13941 13918"/>
                              <a:gd name="T41" fmla="*/ T40 w 2226"/>
                              <a:gd name="T42" fmla="+- 0 -472 -1355"/>
                              <a:gd name="T43" fmla="*/ -472 h 2212"/>
                              <a:gd name="T44" fmla="+- 0 13921 13918"/>
                              <a:gd name="T45" fmla="*/ T44 w 2226"/>
                              <a:gd name="T46" fmla="+- 0 -325 -1355"/>
                              <a:gd name="T47" fmla="*/ -325 h 2212"/>
                              <a:gd name="T48" fmla="+- 0 13921 13918"/>
                              <a:gd name="T49" fmla="*/ T48 w 2226"/>
                              <a:gd name="T50" fmla="+- 0 -173 -1355"/>
                              <a:gd name="T51" fmla="*/ -173 h 2212"/>
                              <a:gd name="T52" fmla="+- 0 13941 13918"/>
                              <a:gd name="T53" fmla="*/ T52 w 2226"/>
                              <a:gd name="T54" fmla="+- 0 -26 -1355"/>
                              <a:gd name="T55" fmla="*/ -26 h 2212"/>
                              <a:gd name="T56" fmla="+- 0 13980 13918"/>
                              <a:gd name="T57" fmla="*/ T56 w 2226"/>
                              <a:gd name="T58" fmla="+- 0 114 -1355"/>
                              <a:gd name="T59" fmla="*/ 114 h 2212"/>
                              <a:gd name="T60" fmla="+- 0 14036 13918"/>
                              <a:gd name="T61" fmla="*/ T60 w 2226"/>
                              <a:gd name="T62" fmla="+- 0 246 -1355"/>
                              <a:gd name="T63" fmla="*/ 246 h 2212"/>
                              <a:gd name="T64" fmla="+- 0 14108 13918"/>
                              <a:gd name="T65" fmla="*/ T64 w 2226"/>
                              <a:gd name="T66" fmla="+- 0 369 -1355"/>
                              <a:gd name="T67" fmla="*/ 369 h 2212"/>
                              <a:gd name="T68" fmla="+- 0 14195 13918"/>
                              <a:gd name="T69" fmla="*/ T68 w 2226"/>
                              <a:gd name="T70" fmla="+- 0 481 -1355"/>
                              <a:gd name="T71" fmla="*/ 481 h 2212"/>
                              <a:gd name="T72" fmla="+- 0 14296 13918"/>
                              <a:gd name="T73" fmla="*/ T72 w 2226"/>
                              <a:gd name="T74" fmla="+- 0 581 -1355"/>
                              <a:gd name="T75" fmla="*/ 581 h 2212"/>
                              <a:gd name="T76" fmla="+- 0 14409 13918"/>
                              <a:gd name="T77" fmla="*/ T76 w 2226"/>
                              <a:gd name="T78" fmla="+- 0 668 -1355"/>
                              <a:gd name="T79" fmla="*/ 668 h 2212"/>
                              <a:gd name="T80" fmla="+- 0 14532 13918"/>
                              <a:gd name="T81" fmla="*/ T80 w 2226"/>
                              <a:gd name="T82" fmla="+- 0 740 -1355"/>
                              <a:gd name="T83" fmla="*/ 740 h 2212"/>
                              <a:gd name="T84" fmla="+- 0 14665 13918"/>
                              <a:gd name="T85" fmla="*/ T84 w 2226"/>
                              <a:gd name="T86" fmla="+- 0 796 -1355"/>
                              <a:gd name="T87" fmla="*/ 796 h 2212"/>
                              <a:gd name="T88" fmla="+- 0 14806 13918"/>
                              <a:gd name="T89" fmla="*/ T88 w 2226"/>
                              <a:gd name="T90" fmla="+- 0 834 -1355"/>
                              <a:gd name="T91" fmla="*/ 834 h 2212"/>
                              <a:gd name="T92" fmla="+- 0 14955 13918"/>
                              <a:gd name="T93" fmla="*/ T92 w 2226"/>
                              <a:gd name="T94" fmla="+- 0 854 -1355"/>
                              <a:gd name="T95" fmla="*/ 854 h 2212"/>
                              <a:gd name="T96" fmla="+- 0 15107 13918"/>
                              <a:gd name="T97" fmla="*/ T96 w 2226"/>
                              <a:gd name="T98" fmla="+- 0 854 -1355"/>
                              <a:gd name="T99" fmla="*/ 854 h 2212"/>
                              <a:gd name="T100" fmla="+- 0 15255 13918"/>
                              <a:gd name="T101" fmla="*/ T100 w 2226"/>
                              <a:gd name="T102" fmla="+- 0 834 -1355"/>
                              <a:gd name="T103" fmla="*/ 834 h 2212"/>
                              <a:gd name="T104" fmla="+- 0 15396 13918"/>
                              <a:gd name="T105" fmla="*/ T104 w 2226"/>
                              <a:gd name="T106" fmla="+- 0 796 -1355"/>
                              <a:gd name="T107" fmla="*/ 796 h 2212"/>
                              <a:gd name="T108" fmla="+- 0 15529 13918"/>
                              <a:gd name="T109" fmla="*/ T108 w 2226"/>
                              <a:gd name="T110" fmla="+- 0 740 -1355"/>
                              <a:gd name="T111" fmla="*/ 740 h 2212"/>
                              <a:gd name="T112" fmla="+- 0 15653 13918"/>
                              <a:gd name="T113" fmla="*/ T112 w 2226"/>
                              <a:gd name="T114" fmla="+- 0 668 -1355"/>
                              <a:gd name="T115" fmla="*/ 668 h 2212"/>
                              <a:gd name="T116" fmla="+- 0 15766 13918"/>
                              <a:gd name="T117" fmla="*/ T116 w 2226"/>
                              <a:gd name="T118" fmla="+- 0 581 -1355"/>
                              <a:gd name="T119" fmla="*/ 581 h 2212"/>
                              <a:gd name="T120" fmla="+- 0 15866 13918"/>
                              <a:gd name="T121" fmla="*/ T120 w 2226"/>
                              <a:gd name="T122" fmla="+- 0 481 -1355"/>
                              <a:gd name="T123" fmla="*/ 481 h 2212"/>
                              <a:gd name="T124" fmla="+- 0 15953 13918"/>
                              <a:gd name="T125" fmla="*/ T124 w 2226"/>
                              <a:gd name="T126" fmla="+- 0 369 -1355"/>
                              <a:gd name="T127" fmla="*/ 369 h 2212"/>
                              <a:gd name="T128" fmla="+- 0 16026 13918"/>
                              <a:gd name="T129" fmla="*/ T128 w 2226"/>
                              <a:gd name="T130" fmla="+- 0 246 -1355"/>
                              <a:gd name="T131" fmla="*/ 246 h 2212"/>
                              <a:gd name="T132" fmla="+- 0 16082 13918"/>
                              <a:gd name="T133" fmla="*/ T132 w 2226"/>
                              <a:gd name="T134" fmla="+- 0 114 -1355"/>
                              <a:gd name="T135" fmla="*/ 114 h 2212"/>
                              <a:gd name="T136" fmla="+- 0 16121 13918"/>
                              <a:gd name="T137" fmla="*/ T136 w 2226"/>
                              <a:gd name="T138" fmla="+- 0 -26 -1355"/>
                              <a:gd name="T139" fmla="*/ -26 h 2212"/>
                              <a:gd name="T140" fmla="+- 0 16141 13918"/>
                              <a:gd name="T141" fmla="*/ T140 w 2226"/>
                              <a:gd name="T142" fmla="+- 0 -173 -1355"/>
                              <a:gd name="T143" fmla="*/ -173 h 2212"/>
                              <a:gd name="T144" fmla="+- 0 16141 13918"/>
                              <a:gd name="T145" fmla="*/ T144 w 2226"/>
                              <a:gd name="T146" fmla="+- 0 -325 -1355"/>
                              <a:gd name="T147" fmla="*/ -325 h 2212"/>
                              <a:gd name="T148" fmla="+- 0 16121 13918"/>
                              <a:gd name="T149" fmla="*/ T148 w 2226"/>
                              <a:gd name="T150" fmla="+- 0 -472 -1355"/>
                              <a:gd name="T151" fmla="*/ -472 h 2212"/>
                              <a:gd name="T152" fmla="+- 0 16082 13918"/>
                              <a:gd name="T153" fmla="*/ T152 w 2226"/>
                              <a:gd name="T154" fmla="+- 0 -612 -1355"/>
                              <a:gd name="T155" fmla="*/ -612 h 2212"/>
                              <a:gd name="T156" fmla="+- 0 16026 13918"/>
                              <a:gd name="T157" fmla="*/ T156 w 2226"/>
                              <a:gd name="T158" fmla="+- 0 -745 -1355"/>
                              <a:gd name="T159" fmla="*/ -745 h 2212"/>
                              <a:gd name="T160" fmla="+- 0 15953 13918"/>
                              <a:gd name="T161" fmla="*/ T160 w 2226"/>
                              <a:gd name="T162" fmla="+- 0 -867 -1355"/>
                              <a:gd name="T163" fmla="*/ -867 h 2212"/>
                              <a:gd name="T164" fmla="+- 0 15866 13918"/>
                              <a:gd name="T165" fmla="*/ T164 w 2226"/>
                              <a:gd name="T166" fmla="+- 0 -980 -1355"/>
                              <a:gd name="T167" fmla="*/ -980 h 2212"/>
                              <a:gd name="T168" fmla="+- 0 15766 13918"/>
                              <a:gd name="T169" fmla="*/ T168 w 2226"/>
                              <a:gd name="T170" fmla="+- 0 -1080 -1355"/>
                              <a:gd name="T171" fmla="*/ -1080 h 2212"/>
                              <a:gd name="T172" fmla="+- 0 15653 13918"/>
                              <a:gd name="T173" fmla="*/ T172 w 2226"/>
                              <a:gd name="T174" fmla="+- 0 -1166 -1355"/>
                              <a:gd name="T175" fmla="*/ -1166 h 2212"/>
                              <a:gd name="T176" fmla="+- 0 15529 13918"/>
                              <a:gd name="T177" fmla="*/ T176 w 2226"/>
                              <a:gd name="T178" fmla="+- 0 -1238 -1355"/>
                              <a:gd name="T179" fmla="*/ -1238 h 2212"/>
                              <a:gd name="T180" fmla="+- 0 15396 13918"/>
                              <a:gd name="T181" fmla="*/ T180 w 2226"/>
                              <a:gd name="T182" fmla="+- 0 -1294 -1355"/>
                              <a:gd name="T183" fmla="*/ -1294 h 2212"/>
                              <a:gd name="T184" fmla="+- 0 15255 13918"/>
                              <a:gd name="T185" fmla="*/ T184 w 2226"/>
                              <a:gd name="T186" fmla="+- 0 -1333 -1355"/>
                              <a:gd name="T187" fmla="*/ -1333 h 2212"/>
                              <a:gd name="T188" fmla="+- 0 15107 13918"/>
                              <a:gd name="T189" fmla="*/ T188 w 2226"/>
                              <a:gd name="T190" fmla="+- 0 -1352 -1355"/>
                              <a:gd name="T191" fmla="*/ -1352 h 2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26" h="2212">
                                <a:moveTo>
                                  <a:pt x="1113" y="0"/>
                                </a:moveTo>
                                <a:lnTo>
                                  <a:pt x="1037" y="3"/>
                                </a:lnTo>
                                <a:lnTo>
                                  <a:pt x="962" y="10"/>
                                </a:lnTo>
                                <a:lnTo>
                                  <a:pt x="888" y="22"/>
                                </a:lnTo>
                                <a:lnTo>
                                  <a:pt x="817" y="39"/>
                                </a:lnTo>
                                <a:lnTo>
                                  <a:pt x="747" y="61"/>
                                </a:lnTo>
                                <a:lnTo>
                                  <a:pt x="680" y="87"/>
                                </a:lnTo>
                                <a:lnTo>
                                  <a:pt x="614" y="117"/>
                                </a:lnTo>
                                <a:lnTo>
                                  <a:pt x="551" y="151"/>
                                </a:lnTo>
                                <a:lnTo>
                                  <a:pt x="491" y="189"/>
                                </a:lnTo>
                                <a:lnTo>
                                  <a:pt x="433" y="230"/>
                                </a:lnTo>
                                <a:lnTo>
                                  <a:pt x="378" y="275"/>
                                </a:lnTo>
                                <a:lnTo>
                                  <a:pt x="326" y="324"/>
                                </a:lnTo>
                                <a:lnTo>
                                  <a:pt x="277" y="375"/>
                                </a:lnTo>
                                <a:lnTo>
                                  <a:pt x="232" y="430"/>
                                </a:lnTo>
                                <a:lnTo>
                                  <a:pt x="190" y="488"/>
                                </a:lnTo>
                                <a:lnTo>
                                  <a:pt x="152" y="548"/>
                                </a:lnTo>
                                <a:lnTo>
                                  <a:pt x="118" y="610"/>
                                </a:lnTo>
                                <a:lnTo>
                                  <a:pt x="88" y="675"/>
                                </a:lnTo>
                                <a:lnTo>
                                  <a:pt x="62" y="743"/>
                                </a:lnTo>
                                <a:lnTo>
                                  <a:pt x="40" y="812"/>
                                </a:lnTo>
                                <a:lnTo>
                                  <a:pt x="23" y="883"/>
                                </a:lnTo>
                                <a:lnTo>
                                  <a:pt x="10" y="956"/>
                                </a:lnTo>
                                <a:lnTo>
                                  <a:pt x="3" y="1030"/>
                                </a:lnTo>
                                <a:lnTo>
                                  <a:pt x="0" y="1106"/>
                                </a:lnTo>
                                <a:lnTo>
                                  <a:pt x="3" y="1182"/>
                                </a:lnTo>
                                <a:lnTo>
                                  <a:pt x="10" y="1256"/>
                                </a:lnTo>
                                <a:lnTo>
                                  <a:pt x="23" y="1329"/>
                                </a:lnTo>
                                <a:lnTo>
                                  <a:pt x="40" y="1400"/>
                                </a:lnTo>
                                <a:lnTo>
                                  <a:pt x="62" y="1469"/>
                                </a:lnTo>
                                <a:lnTo>
                                  <a:pt x="88" y="1536"/>
                                </a:lnTo>
                                <a:lnTo>
                                  <a:pt x="118" y="1601"/>
                                </a:lnTo>
                                <a:lnTo>
                                  <a:pt x="152" y="1664"/>
                                </a:lnTo>
                                <a:lnTo>
                                  <a:pt x="190" y="1724"/>
                                </a:lnTo>
                                <a:lnTo>
                                  <a:pt x="232" y="1782"/>
                                </a:lnTo>
                                <a:lnTo>
                                  <a:pt x="277" y="1836"/>
                                </a:lnTo>
                                <a:lnTo>
                                  <a:pt x="326" y="1888"/>
                                </a:lnTo>
                                <a:lnTo>
                                  <a:pt x="378" y="1936"/>
                                </a:lnTo>
                                <a:lnTo>
                                  <a:pt x="433" y="1981"/>
                                </a:lnTo>
                                <a:lnTo>
                                  <a:pt x="491" y="2023"/>
                                </a:lnTo>
                                <a:lnTo>
                                  <a:pt x="551" y="2061"/>
                                </a:lnTo>
                                <a:lnTo>
                                  <a:pt x="614" y="2095"/>
                                </a:lnTo>
                                <a:lnTo>
                                  <a:pt x="680" y="2125"/>
                                </a:lnTo>
                                <a:lnTo>
                                  <a:pt x="747" y="2151"/>
                                </a:lnTo>
                                <a:lnTo>
                                  <a:pt x="817" y="2172"/>
                                </a:lnTo>
                                <a:lnTo>
                                  <a:pt x="888" y="2189"/>
                                </a:lnTo>
                                <a:lnTo>
                                  <a:pt x="962" y="2202"/>
                                </a:lnTo>
                                <a:lnTo>
                                  <a:pt x="1037" y="2209"/>
                                </a:lnTo>
                                <a:lnTo>
                                  <a:pt x="1113" y="2212"/>
                                </a:lnTo>
                                <a:lnTo>
                                  <a:pt x="1189" y="2209"/>
                                </a:lnTo>
                                <a:lnTo>
                                  <a:pt x="1264" y="2202"/>
                                </a:lnTo>
                                <a:lnTo>
                                  <a:pt x="1337" y="2189"/>
                                </a:lnTo>
                                <a:lnTo>
                                  <a:pt x="1408" y="2172"/>
                                </a:lnTo>
                                <a:lnTo>
                                  <a:pt x="1478" y="2151"/>
                                </a:lnTo>
                                <a:lnTo>
                                  <a:pt x="1546" y="2125"/>
                                </a:lnTo>
                                <a:lnTo>
                                  <a:pt x="1611" y="2095"/>
                                </a:lnTo>
                                <a:lnTo>
                                  <a:pt x="1674" y="2061"/>
                                </a:lnTo>
                                <a:lnTo>
                                  <a:pt x="1735" y="2023"/>
                                </a:lnTo>
                                <a:lnTo>
                                  <a:pt x="1793" y="1981"/>
                                </a:lnTo>
                                <a:lnTo>
                                  <a:pt x="1848" y="1936"/>
                                </a:lnTo>
                                <a:lnTo>
                                  <a:pt x="1899" y="1888"/>
                                </a:lnTo>
                                <a:lnTo>
                                  <a:pt x="1948" y="1836"/>
                                </a:lnTo>
                                <a:lnTo>
                                  <a:pt x="1993" y="1782"/>
                                </a:lnTo>
                                <a:lnTo>
                                  <a:pt x="2035" y="1724"/>
                                </a:lnTo>
                                <a:lnTo>
                                  <a:pt x="2073" y="1664"/>
                                </a:lnTo>
                                <a:lnTo>
                                  <a:pt x="2108" y="1601"/>
                                </a:lnTo>
                                <a:lnTo>
                                  <a:pt x="2138" y="1536"/>
                                </a:lnTo>
                                <a:lnTo>
                                  <a:pt x="2164" y="1469"/>
                                </a:lnTo>
                                <a:lnTo>
                                  <a:pt x="2186" y="1400"/>
                                </a:lnTo>
                                <a:lnTo>
                                  <a:pt x="2203" y="1329"/>
                                </a:lnTo>
                                <a:lnTo>
                                  <a:pt x="2215" y="1256"/>
                                </a:lnTo>
                                <a:lnTo>
                                  <a:pt x="2223" y="1182"/>
                                </a:lnTo>
                                <a:lnTo>
                                  <a:pt x="2225" y="1106"/>
                                </a:lnTo>
                                <a:lnTo>
                                  <a:pt x="2223" y="1030"/>
                                </a:lnTo>
                                <a:lnTo>
                                  <a:pt x="2215" y="956"/>
                                </a:lnTo>
                                <a:lnTo>
                                  <a:pt x="2203" y="883"/>
                                </a:lnTo>
                                <a:lnTo>
                                  <a:pt x="2186" y="812"/>
                                </a:lnTo>
                                <a:lnTo>
                                  <a:pt x="2164" y="743"/>
                                </a:lnTo>
                                <a:lnTo>
                                  <a:pt x="2138" y="675"/>
                                </a:lnTo>
                                <a:lnTo>
                                  <a:pt x="2108" y="610"/>
                                </a:lnTo>
                                <a:lnTo>
                                  <a:pt x="2073" y="548"/>
                                </a:lnTo>
                                <a:lnTo>
                                  <a:pt x="2035" y="488"/>
                                </a:lnTo>
                                <a:lnTo>
                                  <a:pt x="1993" y="430"/>
                                </a:lnTo>
                                <a:lnTo>
                                  <a:pt x="1948" y="375"/>
                                </a:lnTo>
                                <a:lnTo>
                                  <a:pt x="1899" y="324"/>
                                </a:lnTo>
                                <a:lnTo>
                                  <a:pt x="1848" y="275"/>
                                </a:lnTo>
                                <a:lnTo>
                                  <a:pt x="1793" y="230"/>
                                </a:lnTo>
                                <a:lnTo>
                                  <a:pt x="1735" y="189"/>
                                </a:lnTo>
                                <a:lnTo>
                                  <a:pt x="1674" y="151"/>
                                </a:lnTo>
                                <a:lnTo>
                                  <a:pt x="1611" y="117"/>
                                </a:lnTo>
                                <a:lnTo>
                                  <a:pt x="1546" y="87"/>
                                </a:lnTo>
                                <a:lnTo>
                                  <a:pt x="1478" y="61"/>
                                </a:lnTo>
                                <a:lnTo>
                                  <a:pt x="1408" y="39"/>
                                </a:lnTo>
                                <a:lnTo>
                                  <a:pt x="1337" y="22"/>
                                </a:lnTo>
                                <a:lnTo>
                                  <a:pt x="1264" y="10"/>
                                </a:lnTo>
                                <a:lnTo>
                                  <a:pt x="1189" y="3"/>
                                </a:lnTo>
                                <a:lnTo>
                                  <a:pt x="1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docshape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87" y="-988"/>
                            <a:ext cx="1286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docshape570"/>
                        <wps:cNvSpPr txBox="1">
                          <a:spLocks noChangeArrowheads="1"/>
                        </wps:cNvSpPr>
                        <wps:spPr bwMode="auto">
                          <a:xfrm>
                            <a:off x="14411" y="-1138"/>
                            <a:ext cx="1260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071B80" w14:textId="77777777" w:rsidR="0088430D" w:rsidRDefault="0088430D">
                              <w:pPr>
                                <w:spacing w:before="17"/>
                                <w:rPr>
                                  <w:rFonts w:ascii="Chaloops"/>
                                </w:rPr>
                              </w:pPr>
                              <w:hyperlink r:id="rId202"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CST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Spotlight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5" name="docshape571"/>
                        <wps:cNvSpPr txBox="1">
                          <a:spLocks noChangeArrowheads="1"/>
                        </wps:cNvSpPr>
                        <wps:spPr bwMode="auto">
                          <a:xfrm>
                            <a:off x="14205" y="59"/>
                            <a:ext cx="163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4B1A7D" w14:textId="77777777" w:rsidR="0088430D" w:rsidRDefault="0088430D">
                              <w:pPr>
                                <w:spacing w:before="19"/>
                                <w:rPr>
                                  <w:rFonts w:ascii="Chaloops"/>
                                  <w:b/>
                                  <w:sz w:val="17"/>
                                </w:rPr>
                              </w:pPr>
                              <w:hyperlink r:id="rId203"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z w:val="17"/>
                                  </w:rPr>
                                  <w:t>Preferential</w:t>
                                </w:r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pacing w:val="39"/>
                                    <w:sz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z w:val="17"/>
                                  </w:rPr>
                                  <w:t>Option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6" name="docshape572"/>
                        <wps:cNvSpPr txBox="1">
                          <a:spLocks noChangeArrowheads="1"/>
                        </wps:cNvSpPr>
                        <wps:spPr bwMode="auto">
                          <a:xfrm>
                            <a:off x="14357" y="222"/>
                            <a:ext cx="1359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38AF86" w14:textId="77777777" w:rsidR="0088430D" w:rsidRDefault="0088430D">
                              <w:pPr>
                                <w:spacing w:before="19"/>
                                <w:rPr>
                                  <w:rFonts w:ascii="Chaloops"/>
                                  <w:b/>
                                  <w:sz w:val="17"/>
                                </w:rPr>
                              </w:pPr>
                              <w:hyperlink r:id="rId204"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w w:val="105"/>
                                    <w:sz w:val="17"/>
                                  </w:rPr>
                                  <w:t>for</w:t>
                                </w:r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pacing w:val="-5"/>
                                    <w:w w:val="105"/>
                                    <w:sz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w w:val="105"/>
                                    <w:sz w:val="17"/>
                                  </w:rPr>
                                  <w:t>the</w:t>
                                </w:r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pacing w:val="-5"/>
                                    <w:w w:val="105"/>
                                    <w:sz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w w:val="105"/>
                                    <w:sz w:val="17"/>
                                  </w:rPr>
                                  <w:t>Poor</w:t>
                                </w:r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pacing w:val="-5"/>
                                    <w:w w:val="105"/>
                                    <w:sz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w w:val="105"/>
                                    <w:sz w:val="17"/>
                                  </w:rPr>
                                  <w:t>and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7" name="docshape573"/>
                        <wps:cNvSpPr txBox="1">
                          <a:spLocks noChangeArrowheads="1"/>
                        </wps:cNvSpPr>
                        <wps:spPr bwMode="auto">
                          <a:xfrm>
                            <a:off x="14601" y="419"/>
                            <a:ext cx="871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0E06BE" w14:textId="77777777" w:rsidR="0088430D" w:rsidRDefault="0088430D">
                              <w:pPr>
                                <w:spacing w:before="19"/>
                                <w:rPr>
                                  <w:rFonts w:ascii="Chaloops"/>
                                  <w:b/>
                                  <w:sz w:val="17"/>
                                </w:rPr>
                              </w:pPr>
                              <w:hyperlink r:id="rId205"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w w:val="105"/>
                                    <w:sz w:val="17"/>
                                  </w:rPr>
                                  <w:t>Vulnerable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9781C6" id="docshapegroup567" o:spid="_x0000_s1386" style="position:absolute;left:0;text-align:left;margin-left:695.9pt;margin-top:-67.75pt;width:111.3pt;height:110.6pt;z-index:251643904;mso-position-horizontal-relative:page;mso-position-vertical-relative:text" coordorigin="13918,-1355" coordsize="2226,2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">
                <v:shape id="docshape568" o:spid="_x0000_s1387" style="position:absolute;left:13918;top:-1356;width:2226;height:2212;visibility:visible;mso-wrap-style:square;v-text-anchor:top" coordsize="2226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" path="m1113,r-76,3l962,10,888,22,817,39,747,61,680,87r-66,30l551,151r-60,38l433,230r-55,45l326,324r-49,51l232,430r-42,58l152,548r-34,62l88,675,62,743,40,812,23,883,10,956r-7,74l,1106r3,76l10,1256r13,73l40,1400r22,69l88,1536r30,65l152,1664r38,60l232,1782r45,54l326,1888r52,48l433,1981r58,42l551,2061r63,34l680,2125r67,26l817,2172r71,17l962,2202r75,7l1113,2212r76,-3l1264,2202r73,-13l1408,2172r70,-21l1546,2125r65,-30l1674,2061r61,-38l1793,1981r55,-45l1899,1888r49,-52l1993,1782r42,-58l2073,1664r35,-63l2138,1536r26,-67l2186,1400r17,-71l2215,1256r8,-74l2225,1106r-2,-76l2215,956r-12,-73l2186,812r-22,-69l2138,675r-30,-65l2073,548r-38,-60l1993,430r-45,-55l1899,324r-51,-49l1793,230r-58,-41l1674,151r-63,-34l1546,87,1478,61,1408,39,1337,22,1264,10,1189,3,1113,xe" fillcolor="#e2d1e6" stroked="f">
                  <v:path arrowok="t" o:connecttype="custom" o:connectlocs="1037,-1352;888,-1333;747,-1294;614,-1238;491,-1166;378,-1080;277,-980;190,-867;118,-745;62,-612;23,-472;3,-325;3,-173;23,-26;62,114;118,246;190,369;277,481;378,581;491,668;614,740;747,796;888,834;1037,854;1189,854;1337,834;1478,796;1611,740;1735,668;1848,581;1948,481;2035,369;2108,246;2164,114;2203,-26;2223,-173;2223,-325;2203,-472;2164,-612;2108,-745;2035,-867;1948,-980;1848,-1080;1735,-1166;1611,-1238;1478,-1294;1337,-1333;1189,-1352" o:connectangles="0,0,0,0,0,0,0,0,0,0,0,0,0,0,0,0,0,0,0,0,0,0,0,0,0,0,0,0,0,0,0,0,0,0,0,0,0,0,0,0,0,0,0,0,0,0,0,0"/>
                </v:shape>
                <v:shape id="docshape569" o:spid="_x0000_s1388" type="#_x0000_t75" style="position:absolute;left:14387;top:-988;width:1286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">
                  <v:imagedata r:id="rId206" o:title=""/>
                </v:shape>
                <v:shape id="docshape570" o:spid="_x0000_s1389" type="#_x0000_t202" style="position:absolute;left:14411;top:-1138;width:1260;height: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qgI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4PqgIxQAAANwAAAAP&#10;AAAAAAAAAAAAAAAAAAcCAABkcnMvZG93bnJldi54bWxQSwUGAAAAAAMAAwC3AAAA+QIAAAAA&#10;" filled="f" stroked="f">
                  <v:textbox inset="0,0,0,0">
                    <w:txbxContent>
                      <w:p w14:paraId="19071B80" w14:textId="77777777" w:rsidR="0088430D" w:rsidRDefault="0088430D">
                        <w:pPr>
                          <w:spacing w:before="17"/>
                          <w:rPr>
                            <w:rFonts w:ascii="Chaloops"/>
                          </w:rPr>
                        </w:pPr>
                        <w:hyperlink r:id="rId207">
                          <w:r>
                            <w:rPr>
                              <w:rFonts w:ascii="Chaloops"/>
                              <w:color w:val="9C509F"/>
                            </w:rPr>
                            <w:t>CST</w:t>
                          </w:r>
                          <w:r>
                            <w:rPr>
                              <w:rFonts w:ascii="Chaloops"/>
                              <w:color w:val="9C509F"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color w:val="9C509F"/>
                            </w:rPr>
                            <w:t>Spotlight</w:t>
                          </w:r>
                        </w:hyperlink>
                      </w:p>
                    </w:txbxContent>
                  </v:textbox>
                </v:shape>
                <v:shape id="docshape571" o:spid="_x0000_s1390" type="#_x0000_t202" style="position:absolute;left:14205;top:59;width:1635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2T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V3INk8YAAADcAAAA&#10;DwAAAAAAAAAAAAAAAAAHAgAAZHJzL2Rvd25yZXYueG1sUEsFBgAAAAADAAMAtwAAAPoCAAAAAA==&#10;" filled="f" stroked="f">
                  <v:textbox inset="0,0,0,0">
                    <w:txbxContent>
                      <w:p w14:paraId="3E4B1A7D" w14:textId="77777777" w:rsidR="0088430D" w:rsidRDefault="0088430D">
                        <w:pPr>
                          <w:spacing w:before="19"/>
                          <w:rPr>
                            <w:rFonts w:ascii="Chaloops"/>
                            <w:b/>
                            <w:sz w:val="17"/>
                          </w:rPr>
                        </w:pPr>
                        <w:hyperlink r:id="rId208">
                          <w:r>
                            <w:rPr>
                              <w:rFonts w:ascii="Chaloops"/>
                              <w:b/>
                              <w:color w:val="9C509F"/>
                              <w:sz w:val="17"/>
                            </w:rPr>
                            <w:t>Preferential</w:t>
                          </w:r>
                          <w:r>
                            <w:rPr>
                              <w:rFonts w:ascii="Chaloops"/>
                              <w:b/>
                              <w:color w:val="9C509F"/>
                              <w:spacing w:val="39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b/>
                              <w:color w:val="9C509F"/>
                              <w:sz w:val="17"/>
                            </w:rPr>
                            <w:t>Option</w:t>
                          </w:r>
                        </w:hyperlink>
                      </w:p>
                    </w:txbxContent>
                  </v:textbox>
                </v:shape>
                <v:shape id="docshape572" o:spid="_x0000_s1391" type="#_x0000_t202" style="position:absolute;left:14357;top:222;width:1359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Pk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CnoJPkxQAAANwAAAAP&#10;AAAAAAAAAAAAAAAAAAcCAABkcnMvZG93bnJldi54bWxQSwUGAAAAAAMAAwC3AAAA+QIAAAAA&#10;" filled="f" stroked="f">
                  <v:textbox inset="0,0,0,0">
                    <w:txbxContent>
                      <w:p w14:paraId="6738AF86" w14:textId="77777777" w:rsidR="0088430D" w:rsidRDefault="0088430D">
                        <w:pPr>
                          <w:spacing w:before="19"/>
                          <w:rPr>
                            <w:rFonts w:ascii="Chaloops"/>
                            <w:b/>
                            <w:sz w:val="17"/>
                          </w:rPr>
                        </w:pPr>
                        <w:hyperlink r:id="rId209">
                          <w:r>
                            <w:rPr>
                              <w:rFonts w:ascii="Chaloops"/>
                              <w:b/>
                              <w:color w:val="9C509F"/>
                              <w:w w:val="105"/>
                              <w:sz w:val="17"/>
                            </w:rPr>
                            <w:t>for</w:t>
                          </w:r>
                          <w:r>
                            <w:rPr>
                              <w:rFonts w:ascii="Chaloops"/>
                              <w:b/>
                              <w:color w:val="9C509F"/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b/>
                              <w:color w:val="9C509F"/>
                              <w:w w:val="105"/>
                              <w:sz w:val="17"/>
                            </w:rPr>
                            <w:t>the</w:t>
                          </w:r>
                          <w:r>
                            <w:rPr>
                              <w:rFonts w:ascii="Chaloops"/>
                              <w:b/>
                              <w:color w:val="9C509F"/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b/>
                              <w:color w:val="9C509F"/>
                              <w:w w:val="105"/>
                              <w:sz w:val="17"/>
                            </w:rPr>
                            <w:t>Poor</w:t>
                          </w:r>
                          <w:r>
                            <w:rPr>
                              <w:rFonts w:ascii="Chaloops"/>
                              <w:b/>
                              <w:color w:val="9C509F"/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b/>
                              <w:color w:val="9C509F"/>
                              <w:w w:val="105"/>
                              <w:sz w:val="17"/>
                            </w:rPr>
                            <w:t>and</w:t>
                          </w:r>
                        </w:hyperlink>
                      </w:p>
                    </w:txbxContent>
                  </v:textbox>
                </v:shape>
                <v:shape id="docshape573" o:spid="_x0000_s1392" type="#_x0000_t202" style="position:absolute;left:14601;top:419;width:871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Z/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yOw2f8YAAADcAAAA&#10;DwAAAAAAAAAAAAAAAAAHAgAAZHJzL2Rvd25yZXYueG1sUEsFBgAAAAADAAMAtwAAAPoCAAAAAA==&#10;" filled="f" stroked="f">
                  <v:textbox inset="0,0,0,0">
                    <w:txbxContent>
                      <w:p w14:paraId="510E06BE" w14:textId="77777777" w:rsidR="0088430D" w:rsidRDefault="0088430D">
                        <w:pPr>
                          <w:spacing w:before="19"/>
                          <w:rPr>
                            <w:rFonts w:ascii="Chaloops"/>
                            <w:b/>
                            <w:sz w:val="17"/>
                          </w:rPr>
                        </w:pPr>
                        <w:hyperlink r:id="rId210">
                          <w:r>
                            <w:rPr>
                              <w:rFonts w:ascii="Chaloops"/>
                              <w:b/>
                              <w:color w:val="9C509F"/>
                              <w:w w:val="105"/>
                              <w:sz w:val="17"/>
                            </w:rPr>
                            <w:t>Vulnerable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585A4F5C" wp14:editId="227CDF3F">
                <wp:simplePos x="0" y="0"/>
                <wp:positionH relativeFrom="page">
                  <wp:posOffset>8014970</wp:posOffset>
                </wp:positionH>
                <wp:positionV relativeFrom="paragraph">
                  <wp:posOffset>-334010</wp:posOffset>
                </wp:positionV>
                <wp:extent cx="517525" cy="307975"/>
                <wp:effectExtent l="0" t="0" r="0" b="0"/>
                <wp:wrapNone/>
                <wp:docPr id="418" name="docshapegroup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525" cy="307975"/>
                          <a:chOff x="12622" y="-526"/>
                          <a:chExt cx="815" cy="485"/>
                        </a:xfrm>
                      </wpg:grpSpPr>
                      <pic:pic xmlns:pic="http://schemas.openxmlformats.org/drawingml/2006/picture">
                        <pic:nvPicPr>
                          <pic:cNvPr id="419" name="docshape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3" y="-524"/>
                            <a:ext cx="811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docshape576"/>
                        <wps:cNvSpPr>
                          <a:spLocks noChangeArrowheads="1"/>
                        </wps:cNvSpPr>
                        <wps:spPr bwMode="auto">
                          <a:xfrm>
                            <a:off x="12623" y="-524"/>
                            <a:ext cx="811" cy="481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A5BD25" id="docshapegroup574" o:spid="_x0000_s1026" style="position:absolute;margin-left:631.1pt;margin-top:-26.3pt;width:40.75pt;height:24.25pt;z-index:15798272;mso-position-horizontal-relative:page" coordorigin="12622,-526" coordsize="815,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">
                <v:shape id="docshape575" o:spid="_x0000_s1027" type="#_x0000_t75" style="position:absolute;left:12623;top:-524;width:811;height: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ImtfDAAAA3AAAAA8AAABkcnMvZG93bnJldi54bWxEj1FrwkAQhN8F/8OxQt/0opRiUy9BhEIf&#10;tNSkP2Cb2yahub2YWzX++16h4OMwM98wm3x0nbrQEFrPBpaLBBRx5W3LtYHP8nW+BhUE2WLnmQzc&#10;KECeTScbTK2/8pEuhdQqQjikaKAR6VOtQ9WQw7DwPXH0vv3gUKIcam0HvEa46/QqSZ60w5bjQoM9&#10;7RqqfoqzM7DeBl/2X1Tw++pUVoe9FfmwxjzMxu0LKKFR7uH/9ps18Lh8hr8z8Qjo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ia18MAAADcAAAADwAAAAAAAAAAAAAAAACf&#10;AgAAZHJzL2Rvd25yZXYueG1sUEsFBgAAAAAEAAQA9wAAAI8DAAAAAA==&#10;">
                  <v:imagedata r:id="rId212" o:title=""/>
                </v:shape>
                <v:rect id="docshape576" o:spid="_x0000_s1028" style="position:absolute;left:12623;top:-524;width:811;height: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Tvrb8A&#10;AADcAAAADwAAAGRycy9kb3ducmV2LnhtbERPTYvCMBC9C/6HMII3TdWuSDWKCkKvWhG8Dc3YFptJ&#10;aWKt++s3B2GPj/e92fWmFh21rrKsYDaNQBDnVldcKLhmp8kKhPPIGmvLpOBDDnbb4WCDibZvPlN3&#10;8YUIIewSVFB63yRSurwkg25qG+LAPWxr0AfYFlK3+A7hppbzKFpKgxWHhhIbOpaUPy8vo2Dvs0XV&#10;dLfl5+fXHQ/ZLI3vaazUeNTv1yA89f5f/HWnWkE8D/PDmXAE5PY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n1O+tvwAAANwAAAAPAAAAAAAAAAAAAAAAAJgCAABkcnMvZG93bnJl&#10;di54bWxQSwUGAAAAAAQABAD1AAAAhAMAAAAA&#10;" filled="f" strokeweight=".2pt"/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BA372BC" wp14:editId="2B8D2A10">
                <wp:simplePos x="0" y="0"/>
                <wp:positionH relativeFrom="page">
                  <wp:posOffset>6824980</wp:posOffset>
                </wp:positionH>
                <wp:positionV relativeFrom="paragraph">
                  <wp:posOffset>-626745</wp:posOffset>
                </wp:positionV>
                <wp:extent cx="137160" cy="1325245"/>
                <wp:effectExtent l="0" t="0" r="0" b="0"/>
                <wp:wrapNone/>
                <wp:docPr id="417" name="docshape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325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BE8E14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 Caritas Bangladesh/Al</w:t>
                            </w:r>
                            <w:r>
                              <w:rPr>
                                <w:i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Imran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372BC" id="docshape577" o:spid="_x0000_s1393" type="#_x0000_t202" style="position:absolute;left:0;text-align:left;margin-left:537.4pt;margin-top:-49.35pt;width:10.8pt;height:104.3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" filled="f" stroked="f">
                <v:textbox style="layout-flow:vertical;mso-layout-flow-alt:bottom-to-top" inset="0,0,0,0">
                  <w:txbxContent>
                    <w:p w14:paraId="16BE8E14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 Caritas Bangladesh/Al</w:t>
                      </w:r>
                      <w:r>
                        <w:rPr>
                          <w:i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Imran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67FFE">
        <w:rPr>
          <w:spacing w:val="-1"/>
          <w:w w:val="105"/>
        </w:rPr>
        <w:t xml:space="preserve">Caritas Bangladesh </w:t>
      </w:r>
      <w:r w:rsidR="00267FFE">
        <w:rPr>
          <w:w w:val="105"/>
        </w:rPr>
        <w:t>responded</w:t>
      </w:r>
      <w:r w:rsidR="00267FFE">
        <w:rPr>
          <w:spacing w:val="-45"/>
          <w:w w:val="105"/>
        </w:rPr>
        <w:t xml:space="preserve"> </w:t>
      </w:r>
      <w:r w:rsidR="00267FFE">
        <w:rPr>
          <w:w w:val="105"/>
        </w:rPr>
        <w:t>to a widespread fire in a</w:t>
      </w:r>
      <w:r w:rsidR="00267FFE">
        <w:rPr>
          <w:spacing w:val="1"/>
          <w:w w:val="105"/>
        </w:rPr>
        <w:t xml:space="preserve"> </w:t>
      </w:r>
      <w:r w:rsidR="00267FFE">
        <w:rPr>
          <w:w w:val="105"/>
        </w:rPr>
        <w:t>Rohingya camp. Emergency</w:t>
      </w:r>
      <w:r w:rsidR="00267FFE">
        <w:rPr>
          <w:spacing w:val="1"/>
          <w:w w:val="105"/>
        </w:rPr>
        <w:t xml:space="preserve"> </w:t>
      </w:r>
      <w:r w:rsidR="00267FFE">
        <w:t>teams</w:t>
      </w:r>
      <w:r w:rsidR="00267FFE">
        <w:rPr>
          <w:spacing w:val="1"/>
        </w:rPr>
        <w:t xml:space="preserve"> </w:t>
      </w:r>
      <w:r w:rsidR="00267FFE">
        <w:t>on</w:t>
      </w:r>
      <w:r w:rsidR="00267FFE">
        <w:rPr>
          <w:spacing w:val="2"/>
        </w:rPr>
        <w:t xml:space="preserve"> </w:t>
      </w:r>
      <w:r w:rsidR="00267FFE">
        <w:t>the</w:t>
      </w:r>
      <w:r w:rsidR="00267FFE">
        <w:rPr>
          <w:spacing w:val="2"/>
        </w:rPr>
        <w:t xml:space="preserve"> </w:t>
      </w:r>
      <w:r w:rsidR="00267FFE">
        <w:t>ground</w:t>
      </w:r>
      <w:r w:rsidR="00267FFE">
        <w:rPr>
          <w:spacing w:val="2"/>
        </w:rPr>
        <w:t xml:space="preserve"> </w:t>
      </w:r>
      <w:r w:rsidR="00267FFE">
        <w:t>were</w:t>
      </w:r>
      <w:r w:rsidR="00267FFE">
        <w:rPr>
          <w:spacing w:val="2"/>
        </w:rPr>
        <w:t xml:space="preserve"> </w:t>
      </w:r>
      <w:r w:rsidR="00267FFE">
        <w:t>able</w:t>
      </w:r>
    </w:p>
    <w:p w14:paraId="7DA006EF" w14:textId="46774806" w:rsidR="006A7CC7" w:rsidRDefault="00712945">
      <w:pPr>
        <w:pStyle w:val="BodyText"/>
        <w:spacing w:before="5" w:line="254" w:lineRule="auto"/>
        <w:ind w:left="422" w:right="178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87568DE" wp14:editId="619367CD">
                <wp:simplePos x="0" y="0"/>
                <wp:positionH relativeFrom="page">
                  <wp:posOffset>10313670</wp:posOffset>
                </wp:positionH>
                <wp:positionV relativeFrom="paragraph">
                  <wp:posOffset>1518920</wp:posOffset>
                </wp:positionV>
                <wp:extent cx="137160" cy="746760"/>
                <wp:effectExtent l="0" t="0" r="0" b="0"/>
                <wp:wrapNone/>
                <wp:docPr id="416" name="docshape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746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D67D0B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Caritas</w:t>
                            </w:r>
                            <w:r>
                              <w:rPr>
                                <w:i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India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7568DE" id="docshape578" o:spid="_x0000_s1394" type="#_x0000_t202" style="position:absolute;left:0;text-align:left;margin-left:812.1pt;margin-top:119.6pt;width:10.8pt;height:58.8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14:paraId="3FD67D0B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Caritas</w:t>
                      </w:r>
                      <w:r>
                        <w:rPr>
                          <w:i/>
                          <w:spacing w:val="3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India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67FFE">
        <w:t>to</w:t>
      </w:r>
      <w:r w:rsidR="00267FFE">
        <w:rPr>
          <w:spacing w:val="2"/>
        </w:rPr>
        <w:t xml:space="preserve"> </w:t>
      </w:r>
      <w:r w:rsidR="00267FFE">
        <w:t>re-build</w:t>
      </w:r>
      <w:r w:rsidR="00267FFE">
        <w:rPr>
          <w:spacing w:val="3"/>
        </w:rPr>
        <w:t xml:space="preserve"> </w:t>
      </w:r>
      <w:r w:rsidR="00267FFE">
        <w:t>shelters</w:t>
      </w:r>
      <w:r w:rsidR="00267FFE">
        <w:rPr>
          <w:spacing w:val="3"/>
        </w:rPr>
        <w:t xml:space="preserve"> </w:t>
      </w:r>
      <w:r w:rsidR="00267FFE">
        <w:t>and</w:t>
      </w:r>
      <w:r w:rsidR="00267FFE">
        <w:rPr>
          <w:spacing w:val="3"/>
        </w:rPr>
        <w:t xml:space="preserve"> </w:t>
      </w:r>
      <w:r w:rsidR="00267FFE">
        <w:t>provide</w:t>
      </w:r>
      <w:r w:rsidR="00267FFE">
        <w:rPr>
          <w:spacing w:val="3"/>
        </w:rPr>
        <w:t xml:space="preserve"> </w:t>
      </w:r>
      <w:r w:rsidR="00267FFE">
        <w:t>cash</w:t>
      </w:r>
      <w:r w:rsidR="00267FFE">
        <w:rPr>
          <w:spacing w:val="2"/>
        </w:rPr>
        <w:t xml:space="preserve"> </w:t>
      </w:r>
      <w:r w:rsidR="00267FFE">
        <w:t>support.</w:t>
      </w:r>
      <w:r w:rsidR="00267FFE">
        <w:rPr>
          <w:spacing w:val="3"/>
        </w:rPr>
        <w:t xml:space="preserve"> </w:t>
      </w:r>
      <w:r w:rsidR="00267FFE">
        <w:t>The</w:t>
      </w:r>
      <w:r w:rsidR="00267FFE">
        <w:rPr>
          <w:spacing w:val="3"/>
        </w:rPr>
        <w:t xml:space="preserve"> </w:t>
      </w:r>
      <w:r w:rsidR="00267FFE">
        <w:t>fire</w:t>
      </w:r>
      <w:r w:rsidR="00267FFE">
        <w:rPr>
          <w:spacing w:val="3"/>
        </w:rPr>
        <w:t xml:space="preserve"> </w:t>
      </w:r>
      <w:r w:rsidR="00267FFE">
        <w:t>left</w:t>
      </w:r>
      <w:r w:rsidR="00267FFE">
        <w:rPr>
          <w:spacing w:val="1"/>
        </w:rPr>
        <w:t xml:space="preserve"> </w:t>
      </w:r>
      <w:r w:rsidR="00267FFE">
        <w:t>45,000 homeless and over 120,000 in desperate need of</w:t>
      </w:r>
      <w:r w:rsidR="00267FFE">
        <w:rPr>
          <w:spacing w:val="1"/>
        </w:rPr>
        <w:t xml:space="preserve"> </w:t>
      </w:r>
      <w:r w:rsidR="00267FFE">
        <w:t>sanitation.</w:t>
      </w:r>
      <w:r w:rsidR="00267FFE">
        <w:rPr>
          <w:spacing w:val="2"/>
        </w:rPr>
        <w:t xml:space="preserve"> </w:t>
      </w:r>
      <w:r w:rsidR="00267FFE">
        <w:t>This</w:t>
      </w:r>
      <w:r w:rsidR="00267FFE">
        <w:rPr>
          <w:spacing w:val="3"/>
        </w:rPr>
        <w:t xml:space="preserve"> </w:t>
      </w:r>
      <w:r w:rsidR="00267FFE">
        <w:t>disaster</w:t>
      </w:r>
      <w:r w:rsidR="00267FFE">
        <w:rPr>
          <w:spacing w:val="3"/>
        </w:rPr>
        <w:t xml:space="preserve"> </w:t>
      </w:r>
      <w:r w:rsidR="00267FFE">
        <w:t>was</w:t>
      </w:r>
      <w:r w:rsidR="00267FFE">
        <w:rPr>
          <w:spacing w:val="3"/>
        </w:rPr>
        <w:t xml:space="preserve"> </w:t>
      </w:r>
      <w:r w:rsidR="00267FFE">
        <w:t>the</w:t>
      </w:r>
      <w:r w:rsidR="00267FFE">
        <w:rPr>
          <w:spacing w:val="2"/>
        </w:rPr>
        <w:t xml:space="preserve"> </w:t>
      </w:r>
      <w:r w:rsidR="00267FFE">
        <w:t>latest</w:t>
      </w:r>
      <w:r w:rsidR="00267FFE">
        <w:rPr>
          <w:spacing w:val="3"/>
        </w:rPr>
        <w:t xml:space="preserve"> </w:t>
      </w:r>
      <w:r w:rsidR="00267FFE">
        <w:t>trauma</w:t>
      </w:r>
      <w:r w:rsidR="00267FFE">
        <w:rPr>
          <w:spacing w:val="3"/>
        </w:rPr>
        <w:t xml:space="preserve"> </w:t>
      </w:r>
      <w:r w:rsidR="00267FFE">
        <w:t>to</w:t>
      </w:r>
      <w:r w:rsidR="00267FFE">
        <w:rPr>
          <w:spacing w:val="3"/>
        </w:rPr>
        <w:t xml:space="preserve"> </w:t>
      </w:r>
      <w:r w:rsidR="00267FFE">
        <w:t>affect</w:t>
      </w:r>
      <w:r w:rsidR="00267FFE">
        <w:rPr>
          <w:spacing w:val="3"/>
        </w:rPr>
        <w:t xml:space="preserve"> </w:t>
      </w:r>
      <w:r w:rsidR="00267FFE">
        <w:t>the</w:t>
      </w:r>
      <w:r w:rsidR="00267FFE">
        <w:rPr>
          <w:spacing w:val="1"/>
        </w:rPr>
        <w:t xml:space="preserve"> </w:t>
      </w:r>
      <w:proofErr w:type="spellStart"/>
      <w:r w:rsidR="00267FFE">
        <w:t>Rohinyga</w:t>
      </w:r>
      <w:proofErr w:type="spellEnd"/>
      <w:r w:rsidR="00267FFE">
        <w:rPr>
          <w:spacing w:val="13"/>
        </w:rPr>
        <w:t xml:space="preserve"> </w:t>
      </w:r>
      <w:r w:rsidR="00267FFE">
        <w:t>population,</w:t>
      </w:r>
      <w:r w:rsidR="00267FFE">
        <w:rPr>
          <w:spacing w:val="13"/>
        </w:rPr>
        <w:t xml:space="preserve"> </w:t>
      </w:r>
      <w:r w:rsidR="00267FFE">
        <w:t>one</w:t>
      </w:r>
      <w:r w:rsidR="00267FFE">
        <w:rPr>
          <w:spacing w:val="13"/>
        </w:rPr>
        <w:t xml:space="preserve"> </w:t>
      </w:r>
      <w:r w:rsidR="00267FFE">
        <w:t>million</w:t>
      </w:r>
      <w:r w:rsidR="00267FFE">
        <w:rPr>
          <w:spacing w:val="13"/>
        </w:rPr>
        <w:t xml:space="preserve"> </w:t>
      </w:r>
      <w:r w:rsidR="00267FFE">
        <w:t>of</w:t>
      </w:r>
      <w:r w:rsidR="00267FFE">
        <w:rPr>
          <w:spacing w:val="13"/>
        </w:rPr>
        <w:t xml:space="preserve"> </w:t>
      </w:r>
      <w:r w:rsidR="00267FFE">
        <w:t>whom</w:t>
      </w:r>
      <w:r w:rsidR="00267FFE">
        <w:rPr>
          <w:spacing w:val="13"/>
        </w:rPr>
        <w:t xml:space="preserve"> </w:t>
      </w:r>
      <w:r w:rsidR="00267FFE">
        <w:t>fled</w:t>
      </w:r>
      <w:r w:rsidR="00267FFE">
        <w:rPr>
          <w:spacing w:val="13"/>
        </w:rPr>
        <w:t xml:space="preserve"> </w:t>
      </w:r>
      <w:r w:rsidR="00267FFE">
        <w:t>persecution</w:t>
      </w:r>
      <w:r w:rsidR="00267FFE">
        <w:rPr>
          <w:spacing w:val="-42"/>
        </w:rPr>
        <w:t xml:space="preserve"> </w:t>
      </w:r>
      <w:r w:rsidR="00267FFE">
        <w:t>in their homeland in Myanmar. Then terrible flooding</w:t>
      </w:r>
      <w:r w:rsidR="00267FFE">
        <w:rPr>
          <w:spacing w:val="1"/>
        </w:rPr>
        <w:t xml:space="preserve"> </w:t>
      </w:r>
      <w:r w:rsidR="00267FFE">
        <w:t>impacted</w:t>
      </w:r>
      <w:r w:rsidR="00267FFE">
        <w:rPr>
          <w:spacing w:val="3"/>
        </w:rPr>
        <w:t xml:space="preserve"> </w:t>
      </w:r>
      <w:r w:rsidR="00267FFE">
        <w:t>four</w:t>
      </w:r>
      <w:r w:rsidR="00267FFE">
        <w:rPr>
          <w:spacing w:val="3"/>
        </w:rPr>
        <w:t xml:space="preserve"> </w:t>
      </w:r>
      <w:r w:rsidR="00267FFE">
        <w:t>hundred</w:t>
      </w:r>
      <w:r w:rsidR="00267FFE">
        <w:rPr>
          <w:spacing w:val="3"/>
        </w:rPr>
        <w:t xml:space="preserve"> </w:t>
      </w:r>
      <w:r w:rsidR="00267FFE">
        <w:t>villages</w:t>
      </w:r>
      <w:r w:rsidR="00267FFE">
        <w:rPr>
          <w:spacing w:val="3"/>
        </w:rPr>
        <w:t xml:space="preserve"> </w:t>
      </w:r>
      <w:r w:rsidR="00267FFE">
        <w:t>in</w:t>
      </w:r>
      <w:r w:rsidR="00267FFE">
        <w:rPr>
          <w:spacing w:val="4"/>
        </w:rPr>
        <w:t xml:space="preserve"> </w:t>
      </w:r>
      <w:r w:rsidR="00267FFE">
        <w:t>Cox’s</w:t>
      </w:r>
      <w:r w:rsidR="00267FFE">
        <w:rPr>
          <w:spacing w:val="3"/>
        </w:rPr>
        <w:t xml:space="preserve"> </w:t>
      </w:r>
      <w:r w:rsidR="00267FFE">
        <w:t>Bazar</w:t>
      </w:r>
      <w:r w:rsidR="00267FFE">
        <w:rPr>
          <w:spacing w:val="3"/>
        </w:rPr>
        <w:t xml:space="preserve"> </w:t>
      </w:r>
      <w:r w:rsidR="00267FFE">
        <w:t>later</w:t>
      </w:r>
      <w:r w:rsidR="00267FFE">
        <w:rPr>
          <w:spacing w:val="3"/>
        </w:rPr>
        <w:t xml:space="preserve"> </w:t>
      </w:r>
      <w:r w:rsidR="00267FFE">
        <w:t>in</w:t>
      </w:r>
      <w:r w:rsidR="00267FFE">
        <w:rPr>
          <w:spacing w:val="4"/>
        </w:rPr>
        <w:t xml:space="preserve"> </w:t>
      </w:r>
      <w:r w:rsidR="00267FFE">
        <w:t>2021</w:t>
      </w:r>
      <w:r w:rsidR="00267FFE">
        <w:rPr>
          <w:spacing w:val="1"/>
        </w:rPr>
        <w:t xml:space="preserve"> </w:t>
      </w:r>
      <w:r w:rsidR="00267FFE">
        <w:t>and</w:t>
      </w:r>
      <w:r w:rsidR="00267FFE">
        <w:rPr>
          <w:spacing w:val="2"/>
        </w:rPr>
        <w:t xml:space="preserve"> </w:t>
      </w:r>
      <w:r w:rsidR="00267FFE">
        <w:t>families</w:t>
      </w:r>
      <w:r w:rsidR="00267FFE">
        <w:rPr>
          <w:spacing w:val="3"/>
        </w:rPr>
        <w:t xml:space="preserve"> </w:t>
      </w:r>
      <w:r w:rsidR="00267FFE">
        <w:t>were</w:t>
      </w:r>
      <w:r w:rsidR="00267FFE">
        <w:rPr>
          <w:spacing w:val="3"/>
        </w:rPr>
        <w:t xml:space="preserve"> </w:t>
      </w:r>
      <w:r w:rsidR="00267FFE">
        <w:t>again</w:t>
      </w:r>
      <w:r w:rsidR="00267FFE">
        <w:rPr>
          <w:spacing w:val="3"/>
        </w:rPr>
        <w:t xml:space="preserve"> </w:t>
      </w:r>
      <w:r w:rsidR="00267FFE">
        <w:t>left</w:t>
      </w:r>
      <w:r w:rsidR="00267FFE">
        <w:rPr>
          <w:spacing w:val="3"/>
        </w:rPr>
        <w:t xml:space="preserve"> </w:t>
      </w:r>
      <w:proofErr w:type="spellStart"/>
      <w:r w:rsidR="00267FFE">
        <w:t>shelterless</w:t>
      </w:r>
      <w:proofErr w:type="spellEnd"/>
      <w:r w:rsidR="00267FFE">
        <w:rPr>
          <w:spacing w:val="3"/>
        </w:rPr>
        <w:t xml:space="preserve"> </w:t>
      </w:r>
      <w:r w:rsidR="00267FFE">
        <w:t>as</w:t>
      </w:r>
      <w:r w:rsidR="00267FFE">
        <w:rPr>
          <w:spacing w:val="3"/>
        </w:rPr>
        <w:t xml:space="preserve"> </w:t>
      </w:r>
      <w:r w:rsidR="00267FFE">
        <w:t>everything</w:t>
      </w:r>
      <w:r w:rsidR="00267FFE">
        <w:rPr>
          <w:spacing w:val="3"/>
        </w:rPr>
        <w:t xml:space="preserve"> </w:t>
      </w:r>
      <w:r w:rsidR="00267FFE">
        <w:t>was</w:t>
      </w:r>
      <w:r w:rsidR="00267FFE">
        <w:rPr>
          <w:spacing w:val="1"/>
        </w:rPr>
        <w:t xml:space="preserve"> </w:t>
      </w:r>
      <w:r w:rsidR="00267FFE">
        <w:t>submerged.</w:t>
      </w:r>
      <w:r w:rsidR="00267FFE">
        <w:rPr>
          <w:spacing w:val="-4"/>
        </w:rPr>
        <w:t xml:space="preserve"> </w:t>
      </w:r>
      <w:r w:rsidR="00267FFE">
        <w:t>Food</w:t>
      </w:r>
      <w:r w:rsidR="00267FFE">
        <w:rPr>
          <w:spacing w:val="-3"/>
        </w:rPr>
        <w:t xml:space="preserve"> </w:t>
      </w:r>
      <w:r w:rsidR="00267FFE">
        <w:t>and</w:t>
      </w:r>
      <w:r w:rsidR="00267FFE">
        <w:rPr>
          <w:spacing w:val="-3"/>
        </w:rPr>
        <w:t xml:space="preserve"> </w:t>
      </w:r>
      <w:r w:rsidR="00267FFE">
        <w:t>clean</w:t>
      </w:r>
      <w:r w:rsidR="00267FFE">
        <w:rPr>
          <w:spacing w:val="-4"/>
        </w:rPr>
        <w:t xml:space="preserve"> </w:t>
      </w:r>
      <w:r w:rsidR="00267FFE">
        <w:t>water</w:t>
      </w:r>
      <w:r w:rsidR="00267FFE">
        <w:rPr>
          <w:spacing w:val="-3"/>
        </w:rPr>
        <w:t xml:space="preserve"> </w:t>
      </w:r>
      <w:r w:rsidR="00267FFE">
        <w:t>were</w:t>
      </w:r>
      <w:r w:rsidR="00267FFE">
        <w:rPr>
          <w:spacing w:val="-3"/>
        </w:rPr>
        <w:t xml:space="preserve"> </w:t>
      </w:r>
      <w:r w:rsidR="00267FFE">
        <w:t>needed.</w:t>
      </w:r>
    </w:p>
    <w:p w14:paraId="7F36F488" w14:textId="77777777" w:rsidR="006A7CC7" w:rsidRDefault="006A7CC7">
      <w:pPr>
        <w:spacing w:line="254" w:lineRule="auto"/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num="2" w:space="720" w:equalWidth="0">
            <w:col w:w="10454" w:space="40"/>
            <w:col w:w="5646"/>
          </w:cols>
        </w:sectPr>
      </w:pPr>
    </w:p>
    <w:p w14:paraId="7A501364" w14:textId="77777777" w:rsidR="006A7CC7" w:rsidRDefault="00267FFE">
      <w:pPr>
        <w:pStyle w:val="BodyText"/>
        <w:spacing w:before="137" w:line="254" w:lineRule="auto"/>
        <w:ind w:left="590" w:right="2694"/>
      </w:pPr>
      <w:r>
        <w:rPr>
          <w:noProof/>
          <w:lang w:val="en-AU" w:eastAsia="en-AU"/>
        </w:rPr>
        <w:drawing>
          <wp:anchor distT="0" distB="0" distL="0" distR="0" simplePos="0" relativeHeight="251648000" behindDoc="0" locked="0" layoutInCell="1" allowOverlap="1" wp14:anchorId="7B44ECEE" wp14:editId="6F0201F4">
            <wp:simplePos x="0" y="0"/>
            <wp:positionH relativeFrom="page">
              <wp:posOffset>2611361</wp:posOffset>
            </wp:positionH>
            <wp:positionV relativeFrom="paragraph">
              <wp:posOffset>198874</wp:posOffset>
            </wp:positionV>
            <wp:extent cx="1502994" cy="1340294"/>
            <wp:effectExtent l="0" t="0" r="0" b="0"/>
            <wp:wrapNone/>
            <wp:docPr id="11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1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994" cy="1340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result</w:t>
      </w:r>
      <w:r>
        <w:rPr>
          <w:spacing w:val="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Taliban's</w:t>
      </w:r>
      <w:r>
        <w:rPr>
          <w:spacing w:val="2"/>
        </w:rPr>
        <w:t xml:space="preserve"> </w:t>
      </w:r>
      <w:r>
        <w:t>seizure</w:t>
      </w:r>
      <w:r>
        <w:rPr>
          <w:spacing w:val="1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power</w:t>
      </w:r>
      <w:r>
        <w:rPr>
          <w:spacing w:val="6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Afghanistan,</w:t>
      </w:r>
      <w:r>
        <w:rPr>
          <w:spacing w:val="6"/>
        </w:rPr>
        <w:t xml:space="preserve"> </w:t>
      </w:r>
      <w:r>
        <w:t>thousands</w:t>
      </w:r>
      <w:r>
        <w:rPr>
          <w:spacing w:val="-43"/>
        </w:rPr>
        <w:t xml:space="preserve"> </w:t>
      </w:r>
      <w:r>
        <w:t xml:space="preserve">of refugees fled to </w:t>
      </w:r>
      <w:proofErr w:type="spellStart"/>
      <w:r>
        <w:t>neighbouring</w:t>
      </w:r>
      <w:proofErr w:type="spellEnd"/>
      <w:r>
        <w:rPr>
          <w:spacing w:val="1"/>
        </w:rPr>
        <w:t xml:space="preserve"> </w:t>
      </w:r>
      <w:r>
        <w:rPr>
          <w:spacing w:val="-1"/>
          <w:w w:val="105"/>
        </w:rPr>
        <w:t xml:space="preserve">countries, </w:t>
      </w:r>
      <w:r>
        <w:rPr>
          <w:w w:val="105"/>
        </w:rPr>
        <w:t>including Pakistan, and</w:t>
      </w:r>
      <w:r>
        <w:rPr>
          <w:spacing w:val="1"/>
          <w:w w:val="105"/>
        </w:rPr>
        <w:t xml:space="preserve"> </w:t>
      </w:r>
      <w:r>
        <w:t>there was an increasing need for</w:t>
      </w:r>
      <w:r>
        <w:rPr>
          <w:spacing w:val="1"/>
        </w:rPr>
        <w:t xml:space="preserve"> </w:t>
      </w:r>
      <w:r>
        <w:rPr>
          <w:spacing w:val="-1"/>
          <w:w w:val="105"/>
        </w:rPr>
        <w:t>humanitarian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assistance.</w:t>
      </w:r>
      <w:r>
        <w:rPr>
          <w:spacing w:val="-10"/>
          <w:w w:val="105"/>
        </w:rPr>
        <w:t xml:space="preserve"> </w:t>
      </w:r>
      <w:r>
        <w:rPr>
          <w:w w:val="105"/>
        </w:rPr>
        <w:t>Caritas</w:t>
      </w:r>
    </w:p>
    <w:p w14:paraId="6D04EB9F" w14:textId="77777777" w:rsidR="006A7CC7" w:rsidRDefault="00267FFE">
      <w:pPr>
        <w:pStyle w:val="BodyText"/>
        <w:spacing w:before="7" w:line="254" w:lineRule="auto"/>
        <w:ind w:left="590" w:right="2469"/>
      </w:pPr>
      <w:r>
        <w:t>Pakistan provided</w:t>
      </w:r>
      <w:r>
        <w:rPr>
          <w:spacing w:val="1"/>
        </w:rPr>
        <w:t xml:space="preserve"> </w:t>
      </w:r>
      <w:r>
        <w:t>food (dry rations),</w:t>
      </w:r>
      <w:r>
        <w:rPr>
          <w:spacing w:val="-43"/>
        </w:rPr>
        <w:t xml:space="preserve"> </w:t>
      </w:r>
      <w:r>
        <w:rPr>
          <w:spacing w:val="-1"/>
          <w:w w:val="105"/>
        </w:rPr>
        <w:t xml:space="preserve">kitchen sets, bedding sets, </w:t>
      </w:r>
      <w:r>
        <w:rPr>
          <w:w w:val="105"/>
        </w:rPr>
        <w:t>shelter</w:t>
      </w:r>
      <w:r>
        <w:rPr>
          <w:spacing w:val="1"/>
          <w:w w:val="105"/>
        </w:rPr>
        <w:t xml:space="preserve"> </w:t>
      </w:r>
      <w:r>
        <w:rPr>
          <w:w w:val="105"/>
        </w:rPr>
        <w:t>and</w:t>
      </w:r>
      <w:r>
        <w:rPr>
          <w:spacing w:val="-9"/>
          <w:w w:val="105"/>
        </w:rPr>
        <w:t xml:space="preserve"> </w:t>
      </w:r>
      <w:r>
        <w:rPr>
          <w:w w:val="105"/>
        </w:rPr>
        <w:t>hygiene</w:t>
      </w:r>
      <w:r>
        <w:rPr>
          <w:spacing w:val="-9"/>
          <w:w w:val="105"/>
        </w:rPr>
        <w:t xml:space="preserve"> </w:t>
      </w:r>
      <w:r>
        <w:rPr>
          <w:w w:val="105"/>
        </w:rPr>
        <w:t>kits.</w:t>
      </w:r>
    </w:p>
    <w:p w14:paraId="70D01C2F" w14:textId="77777777" w:rsidR="006A7CC7" w:rsidRDefault="00267FFE">
      <w:pPr>
        <w:spacing w:before="10"/>
        <w:rPr>
          <w:sz w:val="21"/>
        </w:rPr>
      </w:pPr>
      <w:r>
        <w:br w:type="column"/>
      </w:r>
    </w:p>
    <w:p w14:paraId="7AD626CA" w14:textId="77777777" w:rsidR="006A7CC7" w:rsidRDefault="00267FFE">
      <w:pPr>
        <w:pStyle w:val="Heading4"/>
      </w:pPr>
      <w:r>
        <w:rPr>
          <w:color w:val="9C509F"/>
          <w:w w:val="105"/>
        </w:rPr>
        <w:t>Haiti</w:t>
      </w:r>
    </w:p>
    <w:p w14:paraId="049B0CFF" w14:textId="5A2133B0" w:rsidR="006A7CC7" w:rsidRDefault="00712945">
      <w:pPr>
        <w:pStyle w:val="BodyText"/>
        <w:spacing w:before="138" w:line="254" w:lineRule="auto"/>
        <w:ind w:left="404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7102609D" wp14:editId="3B11EFB7">
                <wp:simplePos x="0" y="0"/>
                <wp:positionH relativeFrom="page">
                  <wp:posOffset>4841875</wp:posOffset>
                </wp:positionH>
                <wp:positionV relativeFrom="paragraph">
                  <wp:posOffset>-279400</wp:posOffset>
                </wp:positionV>
                <wp:extent cx="459740" cy="276860"/>
                <wp:effectExtent l="0" t="0" r="0" b="0"/>
                <wp:wrapNone/>
                <wp:docPr id="413" name="docshapegroup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740" cy="276860"/>
                          <a:chOff x="7625" y="-440"/>
                          <a:chExt cx="724" cy="436"/>
                        </a:xfrm>
                      </wpg:grpSpPr>
                      <pic:pic xmlns:pic="http://schemas.openxmlformats.org/drawingml/2006/picture">
                        <pic:nvPicPr>
                          <pic:cNvPr id="414" name="docshape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7" y="-439"/>
                            <a:ext cx="720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5" name="docshape581"/>
                        <wps:cNvSpPr>
                          <a:spLocks noChangeArrowheads="1"/>
                        </wps:cNvSpPr>
                        <wps:spPr bwMode="auto">
                          <a:xfrm>
                            <a:off x="7627" y="-439"/>
                            <a:ext cx="720" cy="432"/>
                          </a:xfrm>
                          <a:prstGeom prst="rect">
                            <a:avLst/>
                          </a:prstGeom>
                          <a:noFill/>
                          <a:ln w="254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285BE3" id="docshapegroup579" o:spid="_x0000_s1026" style="position:absolute;margin-left:381.25pt;margin-top:-22pt;width:36.2pt;height:21.8pt;z-index:15798784;mso-position-horizontal-relative:page" coordorigin="7625,-440" coordsize="724,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">
                <v:shape id="docshape580" o:spid="_x0000_s1027" type="#_x0000_t75" style="position:absolute;left:7627;top:-439;width:720;height: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QNHzGAAAA3AAAAA8AAABkcnMvZG93bnJldi54bWxEj0trwzAQhO+F/gexhdwSOY+GxLESSmkh&#10;PZW4PeS4sdaPxloZSXWcfx8VAj0OM/MNk+0G04qenG8sK5hOEhDEhdUNVwq+v97HKxA+IGtsLZOC&#10;K3nYbR8fMky1vfCB+jxUIkLYp6igDqFLpfRFTQb9xHbE0SutMxiidJXUDi8Rblo5S5KlNNhwXKix&#10;o9eainP+axT8zPLhdHTrj6T8PL89z63c61Wv1OhpeNmACDSE//C9vdcKFtMF/J2JR0B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9A0fMYAAADcAAAADwAAAAAAAAAAAAAA&#10;AACfAgAAZHJzL2Rvd25yZXYueG1sUEsFBgAAAAAEAAQA9wAAAJIDAAAAAA==&#10;">
                  <v:imagedata r:id="rId215" o:title=""/>
                </v:shape>
                <v:rect id="docshape581" o:spid="_x0000_s1028" style="position:absolute;left:7627;top:-439;width:720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+GiMMA&#10;AADcAAAADwAAAGRycy9kb3ducmV2LnhtbESPQYvCMBSE78L+h/AWvGnatcpSjeIKQq9aEbw9mrdt&#10;sXkpTax1f/1GEDwOM/MNs9oMphE9da62rCCeRiCIC6trLhWc8v3kG4TzyBoby6TgQQ4264/RClNt&#10;73yg/uhLESDsUlRQed+mUrqiIoNualvi4P3azqAPsiul7vAe4KaRX1G0kAZrDgsVtrSrqLgeb0bB&#10;1uezuu3Pi8f8z+1+8jhLLlmi1Phz2C5BeBr8O/xqZ1pBEs/heSYcAb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c+GiMMAAADcAAAADwAAAAAAAAAAAAAAAACYAgAAZHJzL2Rv&#10;d25yZXYueG1sUEsFBgAAAAAEAAQA9QAAAIgDAAAAAA==&#10;" filled="f" strokeweight=".2pt"/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341557C" wp14:editId="3A2625E8">
                <wp:simplePos x="0" y="0"/>
                <wp:positionH relativeFrom="page">
                  <wp:posOffset>4136390</wp:posOffset>
                </wp:positionH>
                <wp:positionV relativeFrom="paragraph">
                  <wp:posOffset>-153670</wp:posOffset>
                </wp:positionV>
                <wp:extent cx="137160" cy="426720"/>
                <wp:effectExtent l="0" t="0" r="0" b="0"/>
                <wp:wrapNone/>
                <wp:docPr id="412" name="docshape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950717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CRS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41557C" id="docshape582" o:spid="_x0000_s1395" type="#_x0000_t202" style="position:absolute;left:0;text-align:left;margin-left:325.7pt;margin-top:-12.1pt;width:10.8pt;height:33.6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14:paraId="50950717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CRS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67FFE">
        <w:rPr>
          <w:spacing w:val="-1"/>
          <w:w w:val="105"/>
        </w:rPr>
        <w:t>Haiti experienced a devastating</w:t>
      </w:r>
      <w:r w:rsidR="00267FFE">
        <w:rPr>
          <w:w w:val="105"/>
        </w:rPr>
        <w:t xml:space="preserve"> </w:t>
      </w:r>
      <w:r w:rsidR="00267FFE">
        <w:t>earthquake on 14 August 2021 (7.2</w:t>
      </w:r>
      <w:r w:rsidR="00267FFE">
        <w:rPr>
          <w:spacing w:val="1"/>
        </w:rPr>
        <w:t xml:space="preserve"> </w:t>
      </w:r>
      <w:r w:rsidR="00267FFE">
        <w:t>on the Richter scale). Many were</w:t>
      </w:r>
      <w:r w:rsidR="00267FFE">
        <w:rPr>
          <w:spacing w:val="1"/>
        </w:rPr>
        <w:t xml:space="preserve"> </w:t>
      </w:r>
      <w:r w:rsidR="00267FFE">
        <w:t>affected</w:t>
      </w:r>
      <w:r w:rsidR="00267FFE">
        <w:rPr>
          <w:spacing w:val="2"/>
        </w:rPr>
        <w:t xml:space="preserve"> </w:t>
      </w:r>
      <w:r w:rsidR="00267FFE">
        <w:t>and</w:t>
      </w:r>
      <w:r w:rsidR="00267FFE">
        <w:rPr>
          <w:spacing w:val="3"/>
        </w:rPr>
        <w:t xml:space="preserve"> </w:t>
      </w:r>
      <w:r w:rsidR="00267FFE">
        <w:t>basic</w:t>
      </w:r>
      <w:r w:rsidR="00267FFE">
        <w:rPr>
          <w:spacing w:val="3"/>
        </w:rPr>
        <w:t xml:space="preserve"> </w:t>
      </w:r>
      <w:r w:rsidR="00267FFE">
        <w:t>needs</w:t>
      </w:r>
      <w:r w:rsidR="00267FFE">
        <w:rPr>
          <w:spacing w:val="3"/>
        </w:rPr>
        <w:t xml:space="preserve"> </w:t>
      </w:r>
      <w:r w:rsidR="00267FFE">
        <w:t>like</w:t>
      </w:r>
      <w:r w:rsidR="00267FFE">
        <w:rPr>
          <w:spacing w:val="3"/>
        </w:rPr>
        <w:t xml:space="preserve"> </w:t>
      </w:r>
      <w:r w:rsidR="00267FFE">
        <w:t>food,</w:t>
      </w:r>
      <w:r w:rsidR="00267FFE">
        <w:rPr>
          <w:spacing w:val="1"/>
        </w:rPr>
        <w:t xml:space="preserve"> </w:t>
      </w:r>
      <w:r w:rsidR="00267FFE">
        <w:t>water, tents, hygiene kits and first</w:t>
      </w:r>
      <w:r w:rsidR="00267FFE">
        <w:rPr>
          <w:spacing w:val="1"/>
        </w:rPr>
        <w:t xml:space="preserve"> </w:t>
      </w:r>
      <w:r w:rsidR="00267FFE">
        <w:t>aid</w:t>
      </w:r>
      <w:r w:rsidR="00267FFE">
        <w:rPr>
          <w:spacing w:val="5"/>
        </w:rPr>
        <w:t xml:space="preserve"> </w:t>
      </w:r>
      <w:r w:rsidR="00267FFE">
        <w:t>were</w:t>
      </w:r>
      <w:r w:rsidR="00267FFE">
        <w:rPr>
          <w:spacing w:val="6"/>
        </w:rPr>
        <w:t xml:space="preserve"> </w:t>
      </w:r>
      <w:r w:rsidR="00267FFE">
        <w:t>provided</w:t>
      </w:r>
      <w:r w:rsidR="00267FFE">
        <w:rPr>
          <w:spacing w:val="5"/>
        </w:rPr>
        <w:t xml:space="preserve"> </w:t>
      </w:r>
      <w:r w:rsidR="00267FFE">
        <w:t>by</w:t>
      </w:r>
      <w:r w:rsidR="00267FFE">
        <w:rPr>
          <w:spacing w:val="6"/>
        </w:rPr>
        <w:t xml:space="preserve"> </w:t>
      </w:r>
      <w:r w:rsidR="00267FFE">
        <w:t>Caritas</w:t>
      </w:r>
      <w:r w:rsidR="00267FFE">
        <w:rPr>
          <w:spacing w:val="5"/>
        </w:rPr>
        <w:t xml:space="preserve"> </w:t>
      </w:r>
      <w:r w:rsidR="00267FFE">
        <w:t>Haiti</w:t>
      </w:r>
      <w:r w:rsidR="00267FFE">
        <w:rPr>
          <w:spacing w:val="6"/>
        </w:rPr>
        <w:t xml:space="preserve"> </w:t>
      </w:r>
      <w:r w:rsidR="00267FFE">
        <w:t>in</w:t>
      </w:r>
      <w:r w:rsidR="00267FFE">
        <w:rPr>
          <w:spacing w:val="-42"/>
        </w:rPr>
        <w:t xml:space="preserve"> </w:t>
      </w:r>
      <w:r w:rsidR="00267FFE">
        <w:rPr>
          <w:w w:val="105"/>
        </w:rPr>
        <w:t>immediate</w:t>
      </w:r>
      <w:r w:rsidR="00267FFE">
        <w:rPr>
          <w:spacing w:val="-10"/>
          <w:w w:val="105"/>
        </w:rPr>
        <w:t xml:space="preserve"> </w:t>
      </w:r>
      <w:r w:rsidR="00267FFE">
        <w:rPr>
          <w:w w:val="105"/>
        </w:rPr>
        <w:t>response.</w:t>
      </w:r>
    </w:p>
    <w:p w14:paraId="4B4E3E9F" w14:textId="77777777" w:rsidR="006A7CC7" w:rsidRDefault="00267FFE">
      <w:pPr>
        <w:pStyle w:val="BodyText"/>
        <w:spacing w:before="150" w:line="254" w:lineRule="auto"/>
        <w:ind w:left="496" w:right="312"/>
      </w:pPr>
      <w:r>
        <w:br w:type="column"/>
      </w:r>
      <w:r>
        <w:t>Caritas</w:t>
      </w:r>
      <w:r>
        <w:rPr>
          <w:spacing w:val="10"/>
        </w:rPr>
        <w:t xml:space="preserve"> </w:t>
      </w:r>
      <w:r>
        <w:t>India</w:t>
      </w:r>
      <w:r>
        <w:rPr>
          <w:spacing w:val="11"/>
        </w:rPr>
        <w:t xml:space="preserve"> </w:t>
      </w:r>
      <w:r>
        <w:t>appealed</w:t>
      </w:r>
      <w:r>
        <w:rPr>
          <w:spacing w:val="11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t>global</w:t>
      </w:r>
      <w:r>
        <w:rPr>
          <w:spacing w:val="11"/>
        </w:rPr>
        <w:t xml:space="preserve"> </w:t>
      </w:r>
      <w:r>
        <w:t>solidarity</w:t>
      </w:r>
      <w:r>
        <w:rPr>
          <w:spacing w:val="10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help</w:t>
      </w:r>
      <w:r>
        <w:rPr>
          <w:spacing w:val="11"/>
        </w:rPr>
        <w:t xml:space="preserve"> </w:t>
      </w:r>
      <w:r>
        <w:t>them</w:t>
      </w:r>
      <w:r>
        <w:rPr>
          <w:spacing w:val="11"/>
        </w:rPr>
        <w:t xml:space="preserve"> </w:t>
      </w:r>
      <w:r>
        <w:t>respond</w:t>
      </w:r>
      <w:r>
        <w:rPr>
          <w:spacing w:val="11"/>
        </w:rPr>
        <w:t xml:space="preserve"> </w:t>
      </w:r>
      <w:r>
        <w:t>to</w:t>
      </w:r>
      <w:r>
        <w:rPr>
          <w:spacing w:val="-4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second</w:t>
      </w:r>
      <w:r>
        <w:rPr>
          <w:spacing w:val="2"/>
        </w:rPr>
        <w:t xml:space="preserve"> </w:t>
      </w:r>
      <w:r>
        <w:t>wave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COVID-19</w:t>
      </w:r>
      <w:r>
        <w:rPr>
          <w:spacing w:val="2"/>
        </w:rPr>
        <w:t xml:space="preserve"> </w:t>
      </w:r>
      <w:r>
        <w:t>pandemic</w:t>
      </w:r>
      <w:r>
        <w:rPr>
          <w:spacing w:val="1"/>
        </w:rPr>
        <w:t xml:space="preserve"> </w:t>
      </w:r>
      <w:r>
        <w:t>which</w:t>
      </w:r>
      <w:r>
        <w:rPr>
          <w:spacing w:val="2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ravaging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country.</w:t>
      </w:r>
      <w:r>
        <w:rPr>
          <w:spacing w:val="4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record</w:t>
      </w:r>
      <w:r>
        <w:rPr>
          <w:spacing w:val="5"/>
        </w:rPr>
        <w:t xml:space="preserve"> </w:t>
      </w:r>
      <w:r>
        <w:t>300,000-plus</w:t>
      </w:r>
      <w:r>
        <w:rPr>
          <w:spacing w:val="5"/>
        </w:rPr>
        <w:t xml:space="preserve"> </w:t>
      </w:r>
      <w:r>
        <w:t>daily</w:t>
      </w:r>
      <w:r>
        <w:rPr>
          <w:spacing w:val="5"/>
        </w:rPr>
        <w:t xml:space="preserve"> </w:t>
      </w:r>
      <w:r>
        <w:t>infections</w:t>
      </w:r>
      <w:r>
        <w:rPr>
          <w:spacing w:val="5"/>
        </w:rPr>
        <w:t xml:space="preserve"> </w:t>
      </w:r>
      <w:r>
        <w:t>were</w:t>
      </w:r>
      <w:r>
        <w:rPr>
          <w:spacing w:val="5"/>
        </w:rPr>
        <w:t xml:space="preserve"> </w:t>
      </w:r>
      <w:r>
        <w:t>being</w:t>
      </w:r>
      <w:r>
        <w:rPr>
          <w:spacing w:val="5"/>
        </w:rPr>
        <w:t xml:space="preserve"> </w:t>
      </w:r>
      <w:r>
        <w:t>recorded</w:t>
      </w:r>
      <w:r>
        <w:rPr>
          <w:spacing w:val="-43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India</w:t>
      </w:r>
      <w:r>
        <w:rPr>
          <w:spacing w:val="7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2021</w:t>
      </w:r>
      <w:r>
        <w:rPr>
          <w:spacing w:val="7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oxygen</w:t>
      </w:r>
      <w:r>
        <w:rPr>
          <w:spacing w:val="7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medical</w:t>
      </w:r>
      <w:r>
        <w:rPr>
          <w:spacing w:val="7"/>
        </w:rPr>
        <w:t xml:space="preserve"> </w:t>
      </w:r>
      <w:r>
        <w:t>supplies</w:t>
      </w:r>
      <w:r>
        <w:rPr>
          <w:spacing w:val="8"/>
        </w:rPr>
        <w:t xml:space="preserve"> </w:t>
      </w:r>
      <w:r>
        <w:t>were</w:t>
      </w:r>
      <w:r>
        <w:rPr>
          <w:spacing w:val="7"/>
        </w:rPr>
        <w:t xml:space="preserve"> </w:t>
      </w:r>
      <w:r>
        <w:t>running</w:t>
      </w:r>
      <w:r>
        <w:rPr>
          <w:spacing w:val="7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healthcare</w:t>
      </w:r>
      <w:r>
        <w:rPr>
          <w:spacing w:val="7"/>
        </w:rPr>
        <w:t xml:space="preserve"> </w:t>
      </w:r>
      <w:r>
        <w:t>system</w:t>
      </w:r>
      <w:r>
        <w:rPr>
          <w:spacing w:val="7"/>
        </w:rPr>
        <w:t xml:space="preserve"> </w:t>
      </w:r>
      <w:r>
        <w:t>was</w:t>
      </w:r>
      <w:r>
        <w:rPr>
          <w:spacing w:val="7"/>
        </w:rPr>
        <w:t xml:space="preserve"> </w:t>
      </w:r>
      <w:r>
        <w:t>challenged.</w:t>
      </w:r>
      <w:r>
        <w:rPr>
          <w:spacing w:val="8"/>
        </w:rPr>
        <w:t xml:space="preserve"> </w:t>
      </w:r>
      <w:r>
        <w:t>Caritas</w:t>
      </w:r>
      <w:r>
        <w:rPr>
          <w:spacing w:val="7"/>
        </w:rPr>
        <w:t xml:space="preserve"> </w:t>
      </w:r>
      <w:r>
        <w:t>India</w:t>
      </w:r>
      <w:r>
        <w:rPr>
          <w:spacing w:val="7"/>
        </w:rPr>
        <w:t xml:space="preserve"> </w:t>
      </w:r>
      <w:r>
        <w:t>has</w:t>
      </w:r>
      <w:r>
        <w:rPr>
          <w:spacing w:val="7"/>
        </w:rPr>
        <w:t xml:space="preserve"> </w:t>
      </w:r>
      <w:r>
        <w:t>been</w:t>
      </w:r>
    </w:p>
    <w:p w14:paraId="13C52525" w14:textId="77777777" w:rsidR="006A7CC7" w:rsidRDefault="00267FFE">
      <w:pPr>
        <w:pStyle w:val="BodyText"/>
        <w:spacing w:before="6" w:line="254" w:lineRule="auto"/>
        <w:ind w:left="496"/>
      </w:pPr>
      <w:r>
        <w:t>supporting</w:t>
      </w:r>
      <w:r>
        <w:rPr>
          <w:spacing w:val="17"/>
        </w:rPr>
        <w:t xml:space="preserve"> </w:t>
      </w:r>
      <w:r>
        <w:t>communities</w:t>
      </w:r>
      <w:r>
        <w:rPr>
          <w:spacing w:val="18"/>
        </w:rPr>
        <w:t xml:space="preserve"> </w:t>
      </w:r>
      <w:r>
        <w:t>throughout</w:t>
      </w:r>
      <w:r>
        <w:rPr>
          <w:spacing w:val="17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pandemic.</w:t>
      </w:r>
      <w:r>
        <w:rPr>
          <w:spacing w:val="17"/>
        </w:rPr>
        <w:t xml:space="preserve"> </w:t>
      </w:r>
      <w:r>
        <w:t>It</w:t>
      </w:r>
      <w:r>
        <w:rPr>
          <w:spacing w:val="18"/>
        </w:rPr>
        <w:t xml:space="preserve"> </w:t>
      </w:r>
      <w:proofErr w:type="spellStart"/>
      <w:r>
        <w:t>mobilised</w:t>
      </w:r>
      <w:proofErr w:type="spellEnd"/>
      <w:r>
        <w:rPr>
          <w:spacing w:val="17"/>
        </w:rPr>
        <w:t xml:space="preserve"> </w:t>
      </w:r>
      <w:r>
        <w:t>staff</w:t>
      </w:r>
      <w:r>
        <w:rPr>
          <w:spacing w:val="-4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volunteers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operate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COVID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proofErr w:type="spellStart"/>
      <w:r>
        <w:t>centre</w:t>
      </w:r>
      <w:proofErr w:type="spellEnd"/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offer</w:t>
      </w:r>
      <w:r>
        <w:rPr>
          <w:spacing w:val="1"/>
        </w:rPr>
        <w:t xml:space="preserve"> </w:t>
      </w:r>
      <w:r>
        <w:t>food,</w:t>
      </w:r>
      <w:r>
        <w:rPr>
          <w:spacing w:val="-42"/>
        </w:rPr>
        <w:t xml:space="preserve"> </w:t>
      </w:r>
      <w:r>
        <w:t>primary</w:t>
      </w:r>
      <w:r>
        <w:rPr>
          <w:spacing w:val="7"/>
        </w:rPr>
        <w:t xml:space="preserve"> </w:t>
      </w:r>
      <w:r>
        <w:t>healthcare</w:t>
      </w:r>
      <w:r>
        <w:rPr>
          <w:spacing w:val="7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medical</w:t>
      </w:r>
      <w:r>
        <w:rPr>
          <w:spacing w:val="8"/>
        </w:rPr>
        <w:t xml:space="preserve"> </w:t>
      </w:r>
      <w:r>
        <w:t>support,</w:t>
      </w:r>
      <w:r>
        <w:rPr>
          <w:spacing w:val="7"/>
        </w:rPr>
        <w:t xml:space="preserve"> </w:t>
      </w:r>
      <w:r>
        <w:t>including</w:t>
      </w:r>
      <w:r>
        <w:rPr>
          <w:spacing w:val="7"/>
        </w:rPr>
        <w:t xml:space="preserve"> </w:t>
      </w:r>
      <w:r>
        <w:t>oximeters</w:t>
      </w:r>
      <w:r>
        <w:rPr>
          <w:spacing w:val="8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w w:val="105"/>
        </w:rPr>
        <w:t>inhalers,</w:t>
      </w:r>
      <w:r>
        <w:rPr>
          <w:spacing w:val="-10"/>
          <w:w w:val="105"/>
        </w:rPr>
        <w:t xml:space="preserve"> </w:t>
      </w:r>
      <w:r>
        <w:rPr>
          <w:w w:val="105"/>
        </w:rPr>
        <w:t>in</w:t>
      </w:r>
      <w:r>
        <w:rPr>
          <w:spacing w:val="-9"/>
          <w:w w:val="105"/>
        </w:rPr>
        <w:t xml:space="preserve"> </w:t>
      </w:r>
      <w:r>
        <w:rPr>
          <w:w w:val="105"/>
        </w:rPr>
        <w:t>response</w:t>
      </w:r>
      <w:r>
        <w:rPr>
          <w:spacing w:val="-10"/>
          <w:w w:val="105"/>
        </w:rPr>
        <w:t xml:space="preserve"> </w:t>
      </w:r>
      <w:r>
        <w:rPr>
          <w:w w:val="105"/>
        </w:rPr>
        <w:t>to</w:t>
      </w:r>
      <w:r>
        <w:rPr>
          <w:spacing w:val="-9"/>
          <w:w w:val="105"/>
        </w:rPr>
        <w:t xml:space="preserve"> </w:t>
      </w:r>
      <w:r>
        <w:rPr>
          <w:w w:val="105"/>
        </w:rPr>
        <w:t>the</w:t>
      </w:r>
      <w:r>
        <w:rPr>
          <w:spacing w:val="-9"/>
          <w:w w:val="105"/>
        </w:rPr>
        <w:t xml:space="preserve"> </w:t>
      </w:r>
      <w:r>
        <w:rPr>
          <w:w w:val="105"/>
        </w:rPr>
        <w:t>second</w:t>
      </w:r>
      <w:r>
        <w:rPr>
          <w:spacing w:val="-10"/>
          <w:w w:val="105"/>
        </w:rPr>
        <w:t xml:space="preserve"> </w:t>
      </w:r>
      <w:r>
        <w:rPr>
          <w:w w:val="105"/>
        </w:rPr>
        <w:t>wave.</w:t>
      </w:r>
    </w:p>
    <w:p w14:paraId="0D2EA595" w14:textId="77777777" w:rsidR="006A7CC7" w:rsidRDefault="006A7CC7">
      <w:pPr>
        <w:spacing w:line="254" w:lineRule="auto"/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num="3" w:space="720" w:equalWidth="0">
            <w:col w:w="6220" w:space="40"/>
            <w:col w:w="3405" w:space="39"/>
            <w:col w:w="6436"/>
          </w:cols>
        </w:sectPr>
      </w:pPr>
    </w:p>
    <w:p w14:paraId="5192EDE4" w14:textId="08F3592C" w:rsidR="006A7CC7" w:rsidRDefault="00712945">
      <w:pPr>
        <w:spacing w:before="101"/>
        <w:ind w:left="590"/>
        <w:rPr>
          <w:rFonts w:ascii="Chaloops" w:hAns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0" distR="0" simplePos="0" relativeHeight="251716608" behindDoc="1" locked="0" layoutInCell="1" allowOverlap="1" wp14:anchorId="7C791FA1" wp14:editId="64891ABB">
                <wp:simplePos x="0" y="0"/>
                <wp:positionH relativeFrom="page">
                  <wp:posOffset>539750</wp:posOffset>
                </wp:positionH>
                <wp:positionV relativeFrom="paragraph">
                  <wp:posOffset>374015</wp:posOffset>
                </wp:positionV>
                <wp:extent cx="5360670" cy="1270"/>
                <wp:effectExtent l="0" t="0" r="0" b="0"/>
                <wp:wrapTopAndBottom/>
                <wp:docPr id="411" name="docshape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0670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8442"/>
                            <a:gd name="T2" fmla="+- 0 9292 850"/>
                            <a:gd name="T3" fmla="*/ T2 w 844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42">
                              <a:moveTo>
                                <a:pt x="0" y="0"/>
                              </a:moveTo>
                              <a:lnTo>
                                <a:pt x="8442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EC0CA" id="docshape583" o:spid="_x0000_s1026" style="position:absolute;margin-left:42.5pt;margin-top:29.45pt;width:422.1pt;height:.1pt;z-index:-15655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" path="m,l8442,e" filled="f" strokecolor="#9c509f" strokeweight="1pt">
                <v:path arrowok="t" o:connecttype="custom" o:connectlocs="0,0;5360670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17632" behindDoc="1" locked="0" layoutInCell="1" allowOverlap="1" wp14:anchorId="4DBF5C6D" wp14:editId="7AD375E3">
                <wp:simplePos x="0" y="0"/>
                <wp:positionH relativeFrom="page">
                  <wp:posOffset>457200</wp:posOffset>
                </wp:positionH>
                <wp:positionV relativeFrom="paragraph">
                  <wp:posOffset>496570</wp:posOffset>
                </wp:positionV>
                <wp:extent cx="2372995" cy="2239010"/>
                <wp:effectExtent l="0" t="0" r="0" b="0"/>
                <wp:wrapTopAndBottom/>
                <wp:docPr id="407" name="docshapegroup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2995" cy="2239010"/>
                          <a:chOff x="720" y="782"/>
                          <a:chExt cx="3737" cy="3526"/>
                        </a:xfrm>
                      </wpg:grpSpPr>
                      <wps:wsp>
                        <wps:cNvPr id="408" name="docshape585"/>
                        <wps:cNvSpPr>
                          <a:spLocks noChangeArrowheads="1"/>
                        </wps:cNvSpPr>
                        <wps:spPr bwMode="auto">
                          <a:xfrm>
                            <a:off x="850" y="980"/>
                            <a:ext cx="3601" cy="33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docshape586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975"/>
                            <a:ext cx="3611" cy="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52EC63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0B437673" w14:textId="77777777" w:rsidR="0088430D" w:rsidRDefault="0088430D">
                              <w:pPr>
                                <w:spacing w:before="1" w:line="254" w:lineRule="auto"/>
                                <w:ind w:left="293" w:right="53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As a class, create country flags 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places around the world 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 been impacted by disasters/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emergencies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recently.</w:t>
                              </w:r>
                            </w:p>
                            <w:p w14:paraId="3623CB88" w14:textId="77777777" w:rsidR="0088430D" w:rsidRDefault="0088430D">
                              <w:pPr>
                                <w:spacing w:before="89" w:line="254" w:lineRule="auto"/>
                                <w:ind w:left="293" w:right="30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flags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first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then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draw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1"/>
                                  <w:sz w:val="20"/>
                                </w:rPr>
                                <w:t>colour</w:t>
                              </w:r>
                              <w:proofErr w:type="spellEnd"/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larger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versions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posters.</w:t>
                              </w:r>
                            </w:p>
                            <w:p w14:paraId="1643EB43" w14:textId="77777777" w:rsidR="0088430D" w:rsidRDefault="0088430D">
                              <w:pPr>
                                <w:spacing w:before="88" w:line="254" w:lineRule="auto"/>
                                <w:ind w:left="293" w:right="30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Display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flags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classroom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wall and use them as a prayer focus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as we remember families affected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starts.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docshape587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782"/>
                            <a:ext cx="254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F2D135" w14:textId="77777777" w:rsidR="0088430D" w:rsidRDefault="0088430D">
                              <w:pPr>
                                <w:spacing w:before="53"/>
                                <w:ind w:left="252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Y1-4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(JUNIOR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PRIMARY)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BF5C6D" id="docshapegroup584" o:spid="_x0000_s1396" style="position:absolute;left:0;text-align:left;margin-left:36pt;margin-top:39.1pt;width:186.85pt;height:176.3pt;z-index:-251598848;mso-wrap-distance-left:0;mso-wrap-distance-right:0;mso-position-horizontal-relative:page;mso-position-vertical-relative:text" coordorigin="720,782" coordsize="3737,3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">
                <v:rect id="docshape585" o:spid="_x0000_s1397" style="position:absolute;left:850;top:980;width:3601;height:3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" filled="f" strokecolor="#9c509f" strokeweight=".5pt"/>
                <v:shape id="docshape586" o:spid="_x0000_s1398" type="#_x0000_t202" style="position:absolute;left:845;top:975;width:3611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14:paraId="5F52EC63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0B437673" w14:textId="77777777" w:rsidR="0088430D" w:rsidRDefault="0088430D">
                        <w:pPr>
                          <w:spacing w:before="1" w:line="254" w:lineRule="auto"/>
                          <w:ind w:left="293" w:right="533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As a class, create country flags 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places around the world 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 been impacted by disasters/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emergencies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recently.</w:t>
                        </w:r>
                      </w:p>
                      <w:p w14:paraId="3623CB88" w14:textId="77777777" w:rsidR="0088430D" w:rsidRDefault="0088430D">
                        <w:pPr>
                          <w:spacing w:before="89" w:line="254" w:lineRule="auto"/>
                          <w:ind w:left="293" w:right="3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Find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flags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first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then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draw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"/>
                            <w:sz w:val="20"/>
                          </w:rPr>
                          <w:t>colour</w:t>
                        </w:r>
                        <w:proofErr w:type="spellEnd"/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larger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versions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posters.</w:t>
                        </w:r>
                      </w:p>
                      <w:p w14:paraId="1643EB43" w14:textId="77777777" w:rsidR="0088430D" w:rsidRDefault="0088430D">
                        <w:pPr>
                          <w:spacing w:before="88" w:line="254" w:lineRule="auto"/>
                          <w:ind w:left="293" w:right="3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Display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flags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classroom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wall and use them as a prayer focus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as we remember families affected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and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their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fresh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starts.</w:t>
                        </w:r>
                      </w:p>
                    </w:txbxContent>
                  </v:textbox>
                </v:shape>
                <v:shape id="docshape587" o:spid="_x0000_s1399" type="#_x0000_t202" style="position:absolute;left:720;top:782;width:254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" fillcolor="#9c509f" stroked="f">
                  <v:textbox inset="0,0,0,0">
                    <w:txbxContent>
                      <w:p w14:paraId="49F2D135" w14:textId="77777777" w:rsidR="0088430D" w:rsidRDefault="0088430D">
                        <w:pPr>
                          <w:spacing w:before="53"/>
                          <w:ind w:left="252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Y1-4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(JUNIOR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PRIMARY)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18656" behindDoc="1" locked="0" layoutInCell="1" allowOverlap="1" wp14:anchorId="41499298" wp14:editId="1D5E6C45">
                <wp:simplePos x="0" y="0"/>
                <wp:positionH relativeFrom="page">
                  <wp:posOffset>2893060</wp:posOffset>
                </wp:positionH>
                <wp:positionV relativeFrom="paragraph">
                  <wp:posOffset>496570</wp:posOffset>
                </wp:positionV>
                <wp:extent cx="2139950" cy="2239010"/>
                <wp:effectExtent l="0" t="0" r="0" b="0"/>
                <wp:wrapTopAndBottom/>
                <wp:docPr id="403" name="docshapegroup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9950" cy="2239010"/>
                          <a:chOff x="4556" y="782"/>
                          <a:chExt cx="3370" cy="3526"/>
                        </a:xfrm>
                      </wpg:grpSpPr>
                      <wps:wsp>
                        <wps:cNvPr id="404" name="docshape589"/>
                        <wps:cNvSpPr>
                          <a:spLocks noChangeArrowheads="1"/>
                        </wps:cNvSpPr>
                        <wps:spPr bwMode="auto">
                          <a:xfrm>
                            <a:off x="4686" y="980"/>
                            <a:ext cx="3234" cy="33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docshape590"/>
                        <wps:cNvSpPr txBox="1">
                          <a:spLocks noChangeArrowheads="1"/>
                        </wps:cNvSpPr>
                        <wps:spPr bwMode="auto">
                          <a:xfrm>
                            <a:off x="4681" y="975"/>
                            <a:ext cx="3244" cy="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3AB355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6BFEA00A" w14:textId="77777777" w:rsidR="0088430D" w:rsidRDefault="0088430D">
                              <w:pPr>
                                <w:spacing w:before="1" w:line="254" w:lineRule="auto"/>
                                <w:ind w:left="293" w:right="55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Create a short story or poem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 is inspired by either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story of the prodigal son or 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emergency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response.</w:t>
                              </w:r>
                            </w:p>
                            <w:p w14:paraId="224EA083" w14:textId="77777777" w:rsidR="0088430D" w:rsidRDefault="0088430D">
                              <w:pPr>
                                <w:spacing w:before="90" w:line="254" w:lineRule="auto"/>
                                <w:ind w:left="293" w:right="60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Think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feelings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involved.</w:t>
                              </w:r>
                            </w:p>
                            <w:p w14:paraId="3D708540" w14:textId="77777777" w:rsidR="0088430D" w:rsidRDefault="0088430D">
                              <w:pPr>
                                <w:spacing w:before="87" w:line="254" w:lineRule="auto"/>
                                <w:ind w:left="293" w:right="60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How do they feel as they are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faced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start?</w:t>
                              </w:r>
                            </w:p>
                            <w:p w14:paraId="20B4C2EA" w14:textId="77777777" w:rsidR="0088430D" w:rsidRDefault="0088430D">
                              <w:pPr>
                                <w:spacing w:before="87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happens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future?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6" name="docshape591"/>
                        <wps:cNvSpPr txBox="1">
                          <a:spLocks noChangeArrowheads="1"/>
                        </wps:cNvSpPr>
                        <wps:spPr bwMode="auto">
                          <a:xfrm>
                            <a:off x="4556" y="782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3B78BA" w14:textId="77777777" w:rsidR="0088430D" w:rsidRDefault="0088430D">
                              <w:pPr>
                                <w:spacing w:before="53"/>
                                <w:ind w:left="21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Y5-8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(SENIOR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PRIMARY)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99298" id="docshapegroup588" o:spid="_x0000_s1400" style="position:absolute;left:0;text-align:left;margin-left:227.8pt;margin-top:39.1pt;width:168.5pt;height:176.3pt;z-index:-251597824;mso-wrap-distance-left:0;mso-wrap-distance-right:0;mso-position-horizontal-relative:page;mso-position-vertical-relative:text" coordorigin="4556,782" coordsize="3370,3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">
                <v:rect id="docshape589" o:spid="_x0000_s1401" style="position:absolute;left:4686;top:980;width:3234;height:3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" filled="f" strokecolor="#9c509f" strokeweight=".5pt"/>
                <v:shape id="docshape590" o:spid="_x0000_s1402" type="#_x0000_t202" style="position:absolute;left:4681;top:975;width:3244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14:paraId="493AB355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6BFEA00A" w14:textId="77777777" w:rsidR="0088430D" w:rsidRDefault="0088430D">
                        <w:pPr>
                          <w:spacing w:before="1" w:line="254" w:lineRule="auto"/>
                          <w:ind w:left="293" w:right="55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Create a short story or poem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 is inspired by either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story of the prodigal son or 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Caritas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emergency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response.</w:t>
                        </w:r>
                      </w:p>
                      <w:p w14:paraId="224EA083" w14:textId="77777777" w:rsidR="0088430D" w:rsidRDefault="0088430D">
                        <w:pPr>
                          <w:spacing w:before="90" w:line="254" w:lineRule="auto"/>
                          <w:ind w:left="293" w:right="6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Think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about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feelings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those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involved.</w:t>
                        </w:r>
                      </w:p>
                      <w:p w14:paraId="3D708540" w14:textId="77777777" w:rsidR="0088430D" w:rsidRDefault="0088430D">
                        <w:pPr>
                          <w:spacing w:before="87" w:line="254" w:lineRule="auto"/>
                          <w:ind w:left="293" w:right="6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How do they feel as they are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faced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start?</w:t>
                        </w:r>
                      </w:p>
                      <w:p w14:paraId="20B4C2EA" w14:textId="77777777" w:rsidR="0088430D" w:rsidRDefault="0088430D">
                        <w:pPr>
                          <w:spacing w:before="87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happens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future?</w:t>
                        </w:r>
                      </w:p>
                    </w:txbxContent>
                  </v:textbox>
                </v:shape>
                <v:shape id="docshape591" o:spid="_x0000_s1403" type="#_x0000_t202" style="position:absolute;left:4556;top:782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" fillcolor="#9c509f" stroked="f">
                  <v:textbox inset="0,0,0,0">
                    <w:txbxContent>
                      <w:p w14:paraId="763B78BA" w14:textId="77777777" w:rsidR="0088430D" w:rsidRDefault="0088430D">
                        <w:pPr>
                          <w:spacing w:before="53"/>
                          <w:ind w:left="21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Y5-8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(SENIOR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PRIMARY)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19680" behindDoc="1" locked="0" layoutInCell="1" allowOverlap="1" wp14:anchorId="3E89B89F" wp14:editId="4A6C4EA2">
                <wp:simplePos x="0" y="0"/>
                <wp:positionH relativeFrom="page">
                  <wp:posOffset>5091430</wp:posOffset>
                </wp:positionH>
                <wp:positionV relativeFrom="paragraph">
                  <wp:posOffset>496570</wp:posOffset>
                </wp:positionV>
                <wp:extent cx="2232025" cy="2239010"/>
                <wp:effectExtent l="0" t="0" r="0" b="0"/>
                <wp:wrapTopAndBottom/>
                <wp:docPr id="399" name="docshapegroup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32025" cy="2239010"/>
                          <a:chOff x="8018" y="782"/>
                          <a:chExt cx="3515" cy="3526"/>
                        </a:xfrm>
                      </wpg:grpSpPr>
                      <wps:wsp>
                        <wps:cNvPr id="400" name="docshape593"/>
                        <wps:cNvSpPr>
                          <a:spLocks noChangeArrowheads="1"/>
                        </wps:cNvSpPr>
                        <wps:spPr bwMode="auto">
                          <a:xfrm>
                            <a:off x="8148" y="980"/>
                            <a:ext cx="3380" cy="33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docshape594"/>
                        <wps:cNvSpPr txBox="1">
                          <a:spLocks noChangeArrowheads="1"/>
                        </wps:cNvSpPr>
                        <wps:spPr bwMode="auto">
                          <a:xfrm>
                            <a:off x="8143" y="975"/>
                            <a:ext cx="3390" cy="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47459C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42464824" w14:textId="77777777" w:rsidR="0088430D" w:rsidRDefault="0088430D">
                              <w:pPr>
                                <w:spacing w:before="1" w:line="254" w:lineRule="auto"/>
                                <w:ind w:left="293" w:right="18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Follow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current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events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 take note of all local and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global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events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involve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starts.</w:t>
                              </w:r>
                            </w:p>
                            <w:p w14:paraId="1D4A5815" w14:textId="77777777" w:rsidR="0088430D" w:rsidRDefault="0088430D">
                              <w:pPr>
                                <w:spacing w:before="90" w:line="254" w:lineRule="auto"/>
                                <w:ind w:left="293" w:right="42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choose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keep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scrapbook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save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document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Google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doc.</w:t>
                              </w:r>
                            </w:p>
                            <w:p w14:paraId="4821F0A6" w14:textId="77777777" w:rsidR="0088430D" w:rsidRDefault="0088430D">
                              <w:pPr>
                                <w:spacing w:before="88" w:line="254" w:lineRule="auto"/>
                                <w:ind w:left="293" w:right="18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Use these as the focus of your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prayers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week.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2" name="docshape595"/>
                        <wps:cNvSpPr txBox="1">
                          <a:spLocks noChangeArrowheads="1"/>
                        </wps:cNvSpPr>
                        <wps:spPr bwMode="auto">
                          <a:xfrm>
                            <a:off x="8018" y="782"/>
                            <a:ext cx="2935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B3CE0B" w14:textId="77777777" w:rsidR="0088430D" w:rsidRDefault="0088430D">
                              <w:pPr>
                                <w:spacing w:before="53"/>
                                <w:ind w:left="271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Y9-10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(JUNIOR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SECONDARY)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9B89F" id="docshapegroup592" o:spid="_x0000_s1404" style="position:absolute;left:0;text-align:left;margin-left:400.9pt;margin-top:39.1pt;width:175.75pt;height:176.3pt;z-index:-251596800;mso-wrap-distance-left:0;mso-wrap-distance-right:0;mso-position-horizontal-relative:page;mso-position-vertical-relative:text" coordorigin="8018,782" coordsize="3515,3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">
                <v:rect id="docshape593" o:spid="_x0000_s1405" style="position:absolute;left:8148;top:980;width:3380;height:3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" filled="f" strokecolor="#9c509f" strokeweight=".5pt"/>
                <v:shape id="docshape594" o:spid="_x0000_s1406" type="#_x0000_t202" style="position:absolute;left:8143;top:975;width:3390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4D47459C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42464824" w14:textId="77777777" w:rsidR="0088430D" w:rsidRDefault="0088430D">
                        <w:pPr>
                          <w:spacing w:before="1" w:line="254" w:lineRule="auto"/>
                          <w:ind w:left="293" w:right="18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Follow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current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events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 take note of all local and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global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events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involve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starts.</w:t>
                        </w:r>
                      </w:p>
                      <w:p w14:paraId="1D4A5815" w14:textId="77777777" w:rsidR="0088430D" w:rsidRDefault="0088430D">
                        <w:pPr>
                          <w:spacing w:before="90" w:line="254" w:lineRule="auto"/>
                          <w:ind w:left="293" w:right="42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may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choose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keep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scrapbook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or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save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them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document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Google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doc.</w:t>
                        </w:r>
                      </w:p>
                      <w:p w14:paraId="4821F0A6" w14:textId="77777777" w:rsidR="0088430D" w:rsidRDefault="0088430D">
                        <w:pPr>
                          <w:spacing w:before="88" w:line="254" w:lineRule="auto"/>
                          <w:ind w:left="293" w:right="18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Use these as the focus of your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prayers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this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week.</w:t>
                        </w:r>
                      </w:p>
                    </w:txbxContent>
                  </v:textbox>
                </v:shape>
                <v:shape id="docshape595" o:spid="_x0000_s1407" type="#_x0000_t202" style="position:absolute;left:8018;top:782;width:2935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" fillcolor="#9c509f" stroked="f">
                  <v:textbox inset="0,0,0,0">
                    <w:txbxContent>
                      <w:p w14:paraId="53B3CE0B" w14:textId="77777777" w:rsidR="0088430D" w:rsidRDefault="0088430D">
                        <w:pPr>
                          <w:spacing w:before="53"/>
                          <w:ind w:left="271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Y9-10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(JUNIOR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SECONDARY)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20704" behindDoc="1" locked="0" layoutInCell="1" allowOverlap="1" wp14:anchorId="447C78B7" wp14:editId="38118634">
                <wp:simplePos x="0" y="0"/>
                <wp:positionH relativeFrom="page">
                  <wp:posOffset>7461885</wp:posOffset>
                </wp:positionH>
                <wp:positionV relativeFrom="paragraph">
                  <wp:posOffset>496570</wp:posOffset>
                </wp:positionV>
                <wp:extent cx="2690495" cy="2239010"/>
                <wp:effectExtent l="0" t="0" r="0" b="0"/>
                <wp:wrapTopAndBottom/>
                <wp:docPr id="395" name="docshapegroup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0495" cy="2239010"/>
                          <a:chOff x="11751" y="782"/>
                          <a:chExt cx="4237" cy="3526"/>
                        </a:xfrm>
                      </wpg:grpSpPr>
                      <wps:wsp>
                        <wps:cNvPr id="396" name="docshape597"/>
                        <wps:cNvSpPr>
                          <a:spLocks noChangeArrowheads="1"/>
                        </wps:cNvSpPr>
                        <wps:spPr bwMode="auto">
                          <a:xfrm>
                            <a:off x="11881" y="980"/>
                            <a:ext cx="4101" cy="33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docshape598"/>
                        <wps:cNvSpPr txBox="1">
                          <a:spLocks noChangeArrowheads="1"/>
                        </wps:cNvSpPr>
                        <wps:spPr bwMode="auto">
                          <a:xfrm>
                            <a:off x="11876" y="975"/>
                            <a:ext cx="4111" cy="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741117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05C0669E" w14:textId="77777777" w:rsidR="0088430D" w:rsidRDefault="0088430D">
                              <w:pPr>
                                <w:spacing w:before="1" w:line="254" w:lineRule="auto"/>
                                <w:ind w:left="293" w:right="15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Support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recent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emergency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response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organising</w:t>
                              </w:r>
                              <w:proofErr w:type="spellEnd"/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fundraiser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school.</w:t>
                              </w:r>
                            </w:p>
                            <w:p w14:paraId="412D64E9" w14:textId="77777777" w:rsidR="0088430D" w:rsidRDefault="0088430D">
                              <w:pPr>
                                <w:spacing w:before="87" w:line="254" w:lineRule="auto"/>
                                <w:ind w:left="293" w:right="4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accurate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information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raise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awareness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amongst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school.</w:t>
                              </w:r>
                            </w:p>
                            <w:p w14:paraId="05850A40" w14:textId="77777777" w:rsidR="0088430D" w:rsidRDefault="0088430D">
                              <w:pPr>
                                <w:spacing w:before="89" w:line="254" w:lineRule="auto"/>
                                <w:ind w:left="293" w:right="45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Come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up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fun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relevant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activity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 collect funds to make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 difference for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impacted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communities.</w:t>
                              </w:r>
                            </w:p>
                            <w:p w14:paraId="5BE6F74A" w14:textId="77777777" w:rsidR="0088430D" w:rsidRDefault="0088430D">
                              <w:pPr>
                                <w:spacing w:before="88" w:line="254" w:lineRule="auto"/>
                                <w:ind w:left="293" w:right="15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hyperlink r:id="rId216"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Caritas</w:t>
                                </w:r>
                                <w:r>
                                  <w:rPr>
                                    <w:color w:val="9C509F"/>
                                    <w:spacing w:val="6"/>
                                    <w:sz w:val="20"/>
                                    <w:u w:val="single" w:color="9C509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Challenge</w:t>
                                </w:r>
                                <w:r>
                                  <w:rPr>
                                    <w:color w:val="9C509F"/>
                                    <w:spacing w:val="5"/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sz w:val="20"/>
                                </w:rPr>
                                <w:t>event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could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possible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option.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8" name="docshape599"/>
                        <wps:cNvSpPr txBox="1">
                          <a:spLocks noChangeArrowheads="1"/>
                        </wps:cNvSpPr>
                        <wps:spPr bwMode="auto">
                          <a:xfrm>
                            <a:off x="11751" y="782"/>
                            <a:ext cx="2824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780F7E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Y11-13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(SENIOR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SECONDARY)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C78B7" id="docshapegroup596" o:spid="_x0000_s1408" style="position:absolute;left:0;text-align:left;margin-left:587.55pt;margin-top:39.1pt;width:211.85pt;height:176.3pt;z-index:-251595776;mso-wrap-distance-left:0;mso-wrap-distance-right:0;mso-position-horizontal-relative:page;mso-position-vertical-relative:text" coordorigin="11751,782" coordsize="4237,3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">
                <v:rect id="docshape597" o:spid="_x0000_s1409" style="position:absolute;left:11881;top:980;width:4101;height:3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" filled="f" strokecolor="#9c509f" strokeweight=".5pt"/>
                <v:shape id="docshape598" o:spid="_x0000_s1410" type="#_x0000_t202" style="position:absolute;left:11876;top:975;width:4111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14:paraId="3E741117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05C0669E" w14:textId="77777777" w:rsidR="0088430D" w:rsidRDefault="0088430D">
                        <w:pPr>
                          <w:spacing w:before="1" w:line="254" w:lineRule="auto"/>
                          <w:ind w:left="293" w:right="15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Support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recent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emergency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response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</w:rPr>
                          <w:t>organising</w:t>
                        </w:r>
                        <w:proofErr w:type="spellEnd"/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fundraiser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school.</w:t>
                        </w:r>
                      </w:p>
                      <w:p w14:paraId="412D64E9" w14:textId="77777777" w:rsidR="0088430D" w:rsidRDefault="0088430D">
                        <w:pPr>
                          <w:spacing w:before="87" w:line="254" w:lineRule="auto"/>
                          <w:ind w:left="293" w:right="45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Find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accurate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information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raise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awareness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amongst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students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school.</w:t>
                        </w:r>
                      </w:p>
                      <w:p w14:paraId="05850A40" w14:textId="77777777" w:rsidR="0088430D" w:rsidRDefault="0088430D">
                        <w:pPr>
                          <w:spacing w:before="89" w:line="254" w:lineRule="auto"/>
                          <w:ind w:left="293" w:right="45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Come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up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fun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relevant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activity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 collect funds to make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 difference for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impacted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communities.</w:t>
                        </w:r>
                      </w:p>
                      <w:p w14:paraId="5BE6F74A" w14:textId="77777777" w:rsidR="0088430D" w:rsidRDefault="0088430D">
                        <w:pPr>
                          <w:spacing w:before="88" w:line="254" w:lineRule="auto"/>
                          <w:ind w:left="293" w:right="15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hyperlink r:id="rId217"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Caritas</w:t>
                          </w:r>
                          <w:r>
                            <w:rPr>
                              <w:color w:val="9C509F"/>
                              <w:spacing w:val="6"/>
                              <w:sz w:val="20"/>
                              <w:u w:val="single" w:color="9C509F"/>
                            </w:rPr>
                            <w:t xml:space="preserve"> </w:t>
                          </w:r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Challenge</w:t>
                          </w:r>
                          <w:r>
                            <w:rPr>
                              <w:color w:val="9C509F"/>
                              <w:spacing w:val="5"/>
                              <w:sz w:val="20"/>
                            </w:rPr>
                            <w:t xml:space="preserve"> </w:t>
                          </w:r>
                        </w:hyperlink>
                        <w:r>
                          <w:rPr>
                            <w:sz w:val="20"/>
                          </w:rPr>
                          <w:t>event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could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possible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option.</w:t>
                        </w:r>
                      </w:p>
                    </w:txbxContent>
                  </v:textbox>
                </v:shape>
                <v:shape id="docshape599" o:spid="_x0000_s1411" type="#_x0000_t202" style="position:absolute;left:11751;top:782;width:2824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" fillcolor="#9c509f" stroked="f">
                  <v:textbox inset="0,0,0,0">
                    <w:txbxContent>
                      <w:p w14:paraId="78780F7E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Y11-13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(SENIOR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SECONDARY)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67FFE">
        <w:rPr>
          <w:rFonts w:ascii="Chaloops" w:hAnsi="Chaloops"/>
          <w:b/>
          <w:color w:val="9C509F"/>
          <w:sz w:val="28"/>
        </w:rPr>
        <w:t>WEEK</w:t>
      </w:r>
      <w:r w:rsidR="00267FFE">
        <w:rPr>
          <w:rFonts w:ascii="Chaloops" w:hAnsi="Chaloops"/>
          <w:b/>
          <w:color w:val="9C509F"/>
          <w:spacing w:val="-10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FOUR</w:t>
      </w:r>
      <w:r w:rsidR="00267FFE">
        <w:rPr>
          <w:rFonts w:ascii="Chaloops" w:hAnsi="Chaloops"/>
          <w:b/>
          <w:color w:val="9C509F"/>
          <w:spacing w:val="-9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ACTIVITY</w:t>
      </w:r>
      <w:r w:rsidR="00267FFE">
        <w:rPr>
          <w:rFonts w:ascii="Chaloops" w:hAnsi="Chaloops"/>
          <w:b/>
          <w:color w:val="9C509F"/>
          <w:spacing w:val="-10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IDEAS</w:t>
      </w:r>
    </w:p>
    <w:p w14:paraId="0CBD167A" w14:textId="77777777" w:rsidR="006A7CC7" w:rsidRDefault="006A7CC7">
      <w:pPr>
        <w:pStyle w:val="BodyText"/>
        <w:spacing w:before="2"/>
        <w:rPr>
          <w:rFonts w:ascii="Chaloops"/>
          <w:sz w:val="10"/>
        </w:rPr>
      </w:pPr>
    </w:p>
    <w:p w14:paraId="4D140735" w14:textId="7AB09764" w:rsidR="006A7CC7" w:rsidRDefault="000838B5">
      <w:pPr>
        <w:pStyle w:val="BodyText"/>
        <w:spacing w:before="5"/>
        <w:rPr>
          <w:rFonts w:ascii="Chaloops"/>
          <w:sz w:val="3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21728" behindDoc="1" locked="0" layoutInCell="1" allowOverlap="1" wp14:anchorId="762FCCDC" wp14:editId="73D2ADBD">
                <wp:simplePos x="0" y="0"/>
                <wp:positionH relativeFrom="page">
                  <wp:posOffset>533400</wp:posOffset>
                </wp:positionH>
                <wp:positionV relativeFrom="paragraph">
                  <wp:posOffset>2424430</wp:posOffset>
                </wp:positionV>
                <wp:extent cx="9611995" cy="3217545"/>
                <wp:effectExtent l="0" t="0" r="27305" b="20955"/>
                <wp:wrapTopAndBottom/>
                <wp:docPr id="360" name="docshapegroup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3217545"/>
                          <a:chOff x="850" y="4383"/>
                          <a:chExt cx="15137" cy="5067"/>
                        </a:xfrm>
                      </wpg:grpSpPr>
                      <wps:wsp>
                        <wps:cNvPr id="361" name="docshape601"/>
                        <wps:cNvSpPr>
                          <a:spLocks/>
                        </wps:cNvSpPr>
                        <wps:spPr bwMode="auto">
                          <a:xfrm>
                            <a:off x="1598" y="7781"/>
                            <a:ext cx="2604" cy="1430"/>
                          </a:xfrm>
                          <a:custGeom>
                            <a:avLst/>
                            <a:gdLst>
                              <a:gd name="T0" fmla="+- 0 4070 1598"/>
                              <a:gd name="T1" fmla="*/ T0 w 2604"/>
                              <a:gd name="T2" fmla="+- 0 7782 7782"/>
                              <a:gd name="T3" fmla="*/ 7782 h 1430"/>
                              <a:gd name="T4" fmla="+- 0 1730 1598"/>
                              <a:gd name="T5" fmla="*/ T4 w 2604"/>
                              <a:gd name="T6" fmla="+- 0 7782 7782"/>
                              <a:gd name="T7" fmla="*/ 7782 h 1430"/>
                              <a:gd name="T8" fmla="+- 0 1679 1598"/>
                              <a:gd name="T9" fmla="*/ T8 w 2604"/>
                              <a:gd name="T10" fmla="+- 0 7792 7782"/>
                              <a:gd name="T11" fmla="*/ 7792 h 1430"/>
                              <a:gd name="T12" fmla="+- 0 1637 1598"/>
                              <a:gd name="T13" fmla="*/ T12 w 2604"/>
                              <a:gd name="T14" fmla="+- 0 7821 7782"/>
                              <a:gd name="T15" fmla="*/ 7821 h 1430"/>
                              <a:gd name="T16" fmla="+- 0 1608 1598"/>
                              <a:gd name="T17" fmla="*/ T16 w 2604"/>
                              <a:gd name="T18" fmla="+- 0 7863 7782"/>
                              <a:gd name="T19" fmla="*/ 7863 h 1430"/>
                              <a:gd name="T20" fmla="+- 0 1598 1598"/>
                              <a:gd name="T21" fmla="*/ T20 w 2604"/>
                              <a:gd name="T22" fmla="+- 0 7914 7782"/>
                              <a:gd name="T23" fmla="*/ 7914 h 1430"/>
                              <a:gd name="T24" fmla="+- 0 1598 1598"/>
                              <a:gd name="T25" fmla="*/ T24 w 2604"/>
                              <a:gd name="T26" fmla="+- 0 9079 7782"/>
                              <a:gd name="T27" fmla="*/ 9079 h 1430"/>
                              <a:gd name="T28" fmla="+- 0 1608 1598"/>
                              <a:gd name="T29" fmla="*/ T28 w 2604"/>
                              <a:gd name="T30" fmla="+- 0 9130 7782"/>
                              <a:gd name="T31" fmla="*/ 9130 h 1430"/>
                              <a:gd name="T32" fmla="+- 0 1637 1598"/>
                              <a:gd name="T33" fmla="*/ T32 w 2604"/>
                              <a:gd name="T34" fmla="+- 0 9172 7782"/>
                              <a:gd name="T35" fmla="*/ 9172 h 1430"/>
                              <a:gd name="T36" fmla="+- 0 1679 1598"/>
                              <a:gd name="T37" fmla="*/ T36 w 2604"/>
                              <a:gd name="T38" fmla="+- 0 9201 7782"/>
                              <a:gd name="T39" fmla="*/ 9201 h 1430"/>
                              <a:gd name="T40" fmla="+- 0 1730 1598"/>
                              <a:gd name="T41" fmla="*/ T40 w 2604"/>
                              <a:gd name="T42" fmla="+- 0 9211 7782"/>
                              <a:gd name="T43" fmla="*/ 9211 h 1430"/>
                              <a:gd name="T44" fmla="+- 0 4070 1598"/>
                              <a:gd name="T45" fmla="*/ T44 w 2604"/>
                              <a:gd name="T46" fmla="+- 0 9211 7782"/>
                              <a:gd name="T47" fmla="*/ 9211 h 1430"/>
                              <a:gd name="T48" fmla="+- 0 4121 1598"/>
                              <a:gd name="T49" fmla="*/ T48 w 2604"/>
                              <a:gd name="T50" fmla="+- 0 9201 7782"/>
                              <a:gd name="T51" fmla="*/ 9201 h 1430"/>
                              <a:gd name="T52" fmla="+- 0 4163 1598"/>
                              <a:gd name="T53" fmla="*/ T52 w 2604"/>
                              <a:gd name="T54" fmla="+- 0 9172 7782"/>
                              <a:gd name="T55" fmla="*/ 9172 h 1430"/>
                              <a:gd name="T56" fmla="+- 0 4191 1598"/>
                              <a:gd name="T57" fmla="*/ T56 w 2604"/>
                              <a:gd name="T58" fmla="+- 0 9130 7782"/>
                              <a:gd name="T59" fmla="*/ 9130 h 1430"/>
                              <a:gd name="T60" fmla="+- 0 4202 1598"/>
                              <a:gd name="T61" fmla="*/ T60 w 2604"/>
                              <a:gd name="T62" fmla="+- 0 9079 7782"/>
                              <a:gd name="T63" fmla="*/ 9079 h 1430"/>
                              <a:gd name="T64" fmla="+- 0 4202 1598"/>
                              <a:gd name="T65" fmla="*/ T64 w 2604"/>
                              <a:gd name="T66" fmla="+- 0 7914 7782"/>
                              <a:gd name="T67" fmla="*/ 7914 h 1430"/>
                              <a:gd name="T68" fmla="+- 0 4191 1598"/>
                              <a:gd name="T69" fmla="*/ T68 w 2604"/>
                              <a:gd name="T70" fmla="+- 0 7863 7782"/>
                              <a:gd name="T71" fmla="*/ 7863 h 1430"/>
                              <a:gd name="T72" fmla="+- 0 4163 1598"/>
                              <a:gd name="T73" fmla="*/ T72 w 2604"/>
                              <a:gd name="T74" fmla="+- 0 7821 7782"/>
                              <a:gd name="T75" fmla="*/ 7821 h 1430"/>
                              <a:gd name="T76" fmla="+- 0 4121 1598"/>
                              <a:gd name="T77" fmla="*/ T76 w 2604"/>
                              <a:gd name="T78" fmla="+- 0 7792 7782"/>
                              <a:gd name="T79" fmla="*/ 7792 h 1430"/>
                              <a:gd name="T80" fmla="+- 0 4070 1598"/>
                              <a:gd name="T81" fmla="*/ T80 w 2604"/>
                              <a:gd name="T82" fmla="+- 0 7782 7782"/>
                              <a:gd name="T83" fmla="*/ 7782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4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docshape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786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3" name="docshape603"/>
                        <wps:cNvSpPr>
                          <a:spLocks/>
                        </wps:cNvSpPr>
                        <wps:spPr bwMode="auto">
                          <a:xfrm>
                            <a:off x="1643" y="7056"/>
                            <a:ext cx="2525" cy="568"/>
                          </a:xfrm>
                          <a:custGeom>
                            <a:avLst/>
                            <a:gdLst>
                              <a:gd name="T0" fmla="+- 0 1743 1644"/>
                              <a:gd name="T1" fmla="*/ T0 w 2525"/>
                              <a:gd name="T2" fmla="+- 0 7056 7056"/>
                              <a:gd name="T3" fmla="*/ 7056 h 568"/>
                              <a:gd name="T4" fmla="+- 0 1704 1644"/>
                              <a:gd name="T5" fmla="*/ T4 w 2525"/>
                              <a:gd name="T6" fmla="+- 0 7064 7056"/>
                              <a:gd name="T7" fmla="*/ 7064 h 568"/>
                              <a:gd name="T8" fmla="+- 0 1673 1644"/>
                              <a:gd name="T9" fmla="*/ T8 w 2525"/>
                              <a:gd name="T10" fmla="+- 0 7085 7056"/>
                              <a:gd name="T11" fmla="*/ 7085 h 568"/>
                              <a:gd name="T12" fmla="+- 0 1652 1644"/>
                              <a:gd name="T13" fmla="*/ T12 w 2525"/>
                              <a:gd name="T14" fmla="+- 0 7117 7056"/>
                              <a:gd name="T15" fmla="*/ 7117 h 568"/>
                              <a:gd name="T16" fmla="+- 0 1644 1644"/>
                              <a:gd name="T17" fmla="*/ T16 w 2525"/>
                              <a:gd name="T18" fmla="+- 0 7155 7056"/>
                              <a:gd name="T19" fmla="*/ 7155 h 568"/>
                              <a:gd name="T20" fmla="+- 0 1644 1644"/>
                              <a:gd name="T21" fmla="*/ T20 w 2525"/>
                              <a:gd name="T22" fmla="+- 0 7525 7056"/>
                              <a:gd name="T23" fmla="*/ 7525 h 568"/>
                              <a:gd name="T24" fmla="+- 0 1652 1644"/>
                              <a:gd name="T25" fmla="*/ T24 w 2525"/>
                              <a:gd name="T26" fmla="+- 0 7564 7056"/>
                              <a:gd name="T27" fmla="*/ 7564 h 568"/>
                              <a:gd name="T28" fmla="+- 0 1673 1644"/>
                              <a:gd name="T29" fmla="*/ T28 w 2525"/>
                              <a:gd name="T30" fmla="+- 0 7595 7056"/>
                              <a:gd name="T31" fmla="*/ 7595 h 568"/>
                              <a:gd name="T32" fmla="+- 0 1704 1644"/>
                              <a:gd name="T33" fmla="*/ T32 w 2525"/>
                              <a:gd name="T34" fmla="+- 0 7616 7056"/>
                              <a:gd name="T35" fmla="*/ 7616 h 568"/>
                              <a:gd name="T36" fmla="+- 0 1743 1644"/>
                              <a:gd name="T37" fmla="*/ T36 w 2525"/>
                              <a:gd name="T38" fmla="+- 0 7624 7056"/>
                              <a:gd name="T39" fmla="*/ 7624 h 568"/>
                              <a:gd name="T40" fmla="+- 0 4070 1644"/>
                              <a:gd name="T41" fmla="*/ T40 w 2525"/>
                              <a:gd name="T42" fmla="+- 0 7624 7056"/>
                              <a:gd name="T43" fmla="*/ 7624 h 568"/>
                              <a:gd name="T44" fmla="+- 0 4108 1644"/>
                              <a:gd name="T45" fmla="*/ T44 w 2525"/>
                              <a:gd name="T46" fmla="+- 0 7616 7056"/>
                              <a:gd name="T47" fmla="*/ 7616 h 568"/>
                              <a:gd name="T48" fmla="+- 0 4140 1644"/>
                              <a:gd name="T49" fmla="*/ T48 w 2525"/>
                              <a:gd name="T50" fmla="+- 0 7595 7056"/>
                              <a:gd name="T51" fmla="*/ 7595 h 568"/>
                              <a:gd name="T52" fmla="+- 0 4161 1644"/>
                              <a:gd name="T53" fmla="*/ T52 w 2525"/>
                              <a:gd name="T54" fmla="+- 0 7564 7056"/>
                              <a:gd name="T55" fmla="*/ 7564 h 568"/>
                              <a:gd name="T56" fmla="+- 0 4169 1644"/>
                              <a:gd name="T57" fmla="*/ T56 w 2525"/>
                              <a:gd name="T58" fmla="+- 0 7525 7056"/>
                              <a:gd name="T59" fmla="*/ 7525 h 568"/>
                              <a:gd name="T60" fmla="+- 0 4169 1644"/>
                              <a:gd name="T61" fmla="*/ T60 w 2525"/>
                              <a:gd name="T62" fmla="+- 0 7155 7056"/>
                              <a:gd name="T63" fmla="*/ 7155 h 568"/>
                              <a:gd name="T64" fmla="+- 0 4161 1644"/>
                              <a:gd name="T65" fmla="*/ T64 w 2525"/>
                              <a:gd name="T66" fmla="+- 0 7117 7056"/>
                              <a:gd name="T67" fmla="*/ 7117 h 568"/>
                              <a:gd name="T68" fmla="+- 0 4140 1644"/>
                              <a:gd name="T69" fmla="*/ T68 w 2525"/>
                              <a:gd name="T70" fmla="+- 0 7085 7056"/>
                              <a:gd name="T71" fmla="*/ 7085 h 568"/>
                              <a:gd name="T72" fmla="+- 0 4108 1644"/>
                              <a:gd name="T73" fmla="*/ T72 w 2525"/>
                              <a:gd name="T74" fmla="+- 0 7064 7056"/>
                              <a:gd name="T75" fmla="*/ 7064 h 568"/>
                              <a:gd name="T76" fmla="+- 0 4070 1644"/>
                              <a:gd name="T77" fmla="*/ T76 w 2525"/>
                              <a:gd name="T78" fmla="+- 0 7056 7056"/>
                              <a:gd name="T79" fmla="*/ 7056 h 568"/>
                              <a:gd name="T80" fmla="+- 0 1743 1644"/>
                              <a:gd name="T81" fmla="*/ T80 w 2525"/>
                              <a:gd name="T82" fmla="+- 0 7056 7056"/>
                              <a:gd name="T83" fmla="*/ 705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25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26" y="568"/>
                                </a:lnTo>
                                <a:lnTo>
                                  <a:pt x="2464" y="560"/>
                                </a:lnTo>
                                <a:lnTo>
                                  <a:pt x="2496" y="539"/>
                                </a:lnTo>
                                <a:lnTo>
                                  <a:pt x="2517" y="508"/>
                                </a:lnTo>
                                <a:lnTo>
                                  <a:pt x="2525" y="469"/>
                                </a:lnTo>
                                <a:lnTo>
                                  <a:pt x="2525" y="99"/>
                                </a:lnTo>
                                <a:lnTo>
                                  <a:pt x="2517" y="61"/>
                                </a:lnTo>
                                <a:lnTo>
                                  <a:pt x="2496" y="29"/>
                                </a:lnTo>
                                <a:lnTo>
                                  <a:pt x="2464" y="8"/>
                                </a:lnTo>
                                <a:lnTo>
                                  <a:pt x="2426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164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docshape604"/>
                        <wps:cNvSpPr>
                          <a:spLocks/>
                        </wps:cNvSpPr>
                        <wps:spPr bwMode="auto">
                          <a:xfrm>
                            <a:off x="1851" y="7139"/>
                            <a:ext cx="259" cy="404"/>
                          </a:xfrm>
                          <a:custGeom>
                            <a:avLst/>
                            <a:gdLst>
                              <a:gd name="T0" fmla="+- 0 1864 1852"/>
                              <a:gd name="T1" fmla="*/ T0 w 259"/>
                              <a:gd name="T2" fmla="+- 0 7423 7139"/>
                              <a:gd name="T3" fmla="*/ 7423 h 404"/>
                              <a:gd name="T4" fmla="+- 0 1899 1852"/>
                              <a:gd name="T5" fmla="*/ T4 w 259"/>
                              <a:gd name="T6" fmla="+- 0 7523 7139"/>
                              <a:gd name="T7" fmla="*/ 7523 h 404"/>
                              <a:gd name="T8" fmla="+- 0 1962 1852"/>
                              <a:gd name="T9" fmla="*/ T8 w 259"/>
                              <a:gd name="T10" fmla="+- 0 7521 7139"/>
                              <a:gd name="T11" fmla="*/ 7521 h 404"/>
                              <a:gd name="T12" fmla="+- 0 1964 1852"/>
                              <a:gd name="T13" fmla="*/ T12 w 259"/>
                              <a:gd name="T14" fmla="+- 0 7471 7139"/>
                              <a:gd name="T15" fmla="*/ 7471 h 404"/>
                              <a:gd name="T16" fmla="+- 0 1917 1852"/>
                              <a:gd name="T17" fmla="*/ T16 w 259"/>
                              <a:gd name="T18" fmla="+- 0 7399 7139"/>
                              <a:gd name="T19" fmla="*/ 7399 h 404"/>
                              <a:gd name="T20" fmla="+- 0 1973 1852"/>
                              <a:gd name="T21" fmla="*/ T20 w 259"/>
                              <a:gd name="T22" fmla="+- 0 7469 7139"/>
                              <a:gd name="T23" fmla="*/ 7469 h 404"/>
                              <a:gd name="T24" fmla="+- 0 2049 1852"/>
                              <a:gd name="T25" fmla="*/ T24 w 259"/>
                              <a:gd name="T26" fmla="+- 0 7533 7139"/>
                              <a:gd name="T27" fmla="*/ 7533 h 404"/>
                              <a:gd name="T28" fmla="+- 0 2013 1852"/>
                              <a:gd name="T29" fmla="*/ T28 w 259"/>
                              <a:gd name="T30" fmla="+- 0 7483 7139"/>
                              <a:gd name="T31" fmla="*/ 7483 h 404"/>
                              <a:gd name="T32" fmla="+- 0 2094 1852"/>
                              <a:gd name="T33" fmla="*/ T32 w 259"/>
                              <a:gd name="T34" fmla="+- 0 7229 7139"/>
                              <a:gd name="T35" fmla="*/ 7229 h 404"/>
                              <a:gd name="T36" fmla="+- 0 2103 1852"/>
                              <a:gd name="T37" fmla="*/ T36 w 259"/>
                              <a:gd name="T38" fmla="+- 0 7289 7139"/>
                              <a:gd name="T39" fmla="*/ 7289 h 404"/>
                              <a:gd name="T40" fmla="+- 0 2077 1852"/>
                              <a:gd name="T41" fmla="*/ T40 w 259"/>
                              <a:gd name="T42" fmla="+- 0 7373 7139"/>
                              <a:gd name="T43" fmla="*/ 7373 h 404"/>
                              <a:gd name="T44" fmla="+- 0 2046 1852"/>
                              <a:gd name="T45" fmla="*/ T44 w 259"/>
                              <a:gd name="T46" fmla="+- 0 7447 7139"/>
                              <a:gd name="T47" fmla="*/ 7447 h 404"/>
                              <a:gd name="T48" fmla="+- 0 2086 1852"/>
                              <a:gd name="T49" fmla="*/ T48 w 259"/>
                              <a:gd name="T50" fmla="+- 0 7485 7139"/>
                              <a:gd name="T51" fmla="*/ 7485 h 404"/>
                              <a:gd name="T52" fmla="+- 0 2070 1852"/>
                              <a:gd name="T53" fmla="*/ T52 w 259"/>
                              <a:gd name="T54" fmla="+- 0 7401 7139"/>
                              <a:gd name="T55" fmla="*/ 7401 h 404"/>
                              <a:gd name="T56" fmla="+- 0 2091 1852"/>
                              <a:gd name="T57" fmla="*/ T56 w 259"/>
                              <a:gd name="T58" fmla="+- 0 7329 7139"/>
                              <a:gd name="T59" fmla="*/ 7329 h 404"/>
                              <a:gd name="T60" fmla="+- 0 2105 1852"/>
                              <a:gd name="T61" fmla="*/ T60 w 259"/>
                              <a:gd name="T62" fmla="+- 0 7257 7139"/>
                              <a:gd name="T63" fmla="*/ 7257 h 404"/>
                              <a:gd name="T64" fmla="+- 0 2093 1852"/>
                              <a:gd name="T65" fmla="*/ T64 w 259"/>
                              <a:gd name="T66" fmla="+- 0 7215 7139"/>
                              <a:gd name="T67" fmla="*/ 7215 h 404"/>
                              <a:gd name="T68" fmla="+- 0 2072 1852"/>
                              <a:gd name="T69" fmla="*/ T68 w 259"/>
                              <a:gd name="T70" fmla="+- 0 7271 7139"/>
                              <a:gd name="T71" fmla="*/ 7271 h 404"/>
                              <a:gd name="T72" fmla="+- 0 2014 1852"/>
                              <a:gd name="T73" fmla="*/ T72 w 259"/>
                              <a:gd name="T74" fmla="+- 0 7413 7139"/>
                              <a:gd name="T75" fmla="*/ 7413 h 404"/>
                              <a:gd name="T76" fmla="+- 0 1964 1852"/>
                              <a:gd name="T77" fmla="*/ T76 w 259"/>
                              <a:gd name="T78" fmla="+- 0 7471 7139"/>
                              <a:gd name="T79" fmla="*/ 7471 h 404"/>
                              <a:gd name="T80" fmla="+- 0 1987 1852"/>
                              <a:gd name="T81" fmla="*/ T80 w 259"/>
                              <a:gd name="T82" fmla="+- 0 7447 7139"/>
                              <a:gd name="T83" fmla="*/ 7447 h 404"/>
                              <a:gd name="T84" fmla="+- 0 2050 1852"/>
                              <a:gd name="T85" fmla="*/ T84 w 259"/>
                              <a:gd name="T86" fmla="+- 0 7353 7139"/>
                              <a:gd name="T87" fmla="*/ 7353 h 404"/>
                              <a:gd name="T88" fmla="+- 0 2060 1852"/>
                              <a:gd name="T89" fmla="*/ T88 w 259"/>
                              <a:gd name="T90" fmla="+- 0 7325 7139"/>
                              <a:gd name="T91" fmla="*/ 7325 h 404"/>
                              <a:gd name="T92" fmla="+- 0 2078 1852"/>
                              <a:gd name="T93" fmla="*/ T92 w 259"/>
                              <a:gd name="T94" fmla="+- 0 7269 7139"/>
                              <a:gd name="T95" fmla="*/ 7269 h 404"/>
                              <a:gd name="T96" fmla="+- 0 2094 1852"/>
                              <a:gd name="T97" fmla="*/ T96 w 259"/>
                              <a:gd name="T98" fmla="+- 0 7217 7139"/>
                              <a:gd name="T99" fmla="*/ 7217 h 404"/>
                              <a:gd name="T100" fmla="+- 0 1961 1852"/>
                              <a:gd name="T101" fmla="*/ T100 w 259"/>
                              <a:gd name="T102" fmla="+- 0 7239 7139"/>
                              <a:gd name="T103" fmla="*/ 7239 h 404"/>
                              <a:gd name="T104" fmla="+- 0 1933 1852"/>
                              <a:gd name="T105" fmla="*/ T104 w 259"/>
                              <a:gd name="T106" fmla="+- 0 7315 7139"/>
                              <a:gd name="T107" fmla="*/ 7315 h 404"/>
                              <a:gd name="T108" fmla="+- 0 1906 1852"/>
                              <a:gd name="T109" fmla="*/ T108 w 259"/>
                              <a:gd name="T110" fmla="+- 0 7397 7139"/>
                              <a:gd name="T111" fmla="*/ 7397 h 404"/>
                              <a:gd name="T112" fmla="+- 0 1928 1852"/>
                              <a:gd name="T113" fmla="*/ T112 w 259"/>
                              <a:gd name="T114" fmla="+- 0 7361 7139"/>
                              <a:gd name="T115" fmla="*/ 7361 h 404"/>
                              <a:gd name="T116" fmla="+- 0 1955 1852"/>
                              <a:gd name="T117" fmla="*/ T116 w 259"/>
                              <a:gd name="T118" fmla="+- 0 7267 7139"/>
                              <a:gd name="T119" fmla="*/ 7267 h 404"/>
                              <a:gd name="T120" fmla="+- 0 1986 1852"/>
                              <a:gd name="T121" fmla="*/ T120 w 259"/>
                              <a:gd name="T122" fmla="+- 0 7207 7139"/>
                              <a:gd name="T123" fmla="*/ 7207 h 404"/>
                              <a:gd name="T124" fmla="+- 0 2072 1852"/>
                              <a:gd name="T125" fmla="*/ T124 w 259"/>
                              <a:gd name="T126" fmla="+- 0 7339 7139"/>
                              <a:gd name="T127" fmla="*/ 7339 h 404"/>
                              <a:gd name="T128" fmla="+- 0 2083 1852"/>
                              <a:gd name="T129" fmla="*/ T128 w 259"/>
                              <a:gd name="T130" fmla="+- 0 7281 7139"/>
                              <a:gd name="T131" fmla="*/ 7281 h 404"/>
                              <a:gd name="T132" fmla="+- 0 2060 1852"/>
                              <a:gd name="T133" fmla="*/ T132 w 259"/>
                              <a:gd name="T134" fmla="+- 0 7325 7139"/>
                              <a:gd name="T135" fmla="*/ 7325 h 404"/>
                              <a:gd name="T136" fmla="+- 0 2085 1852"/>
                              <a:gd name="T137" fmla="*/ T136 w 259"/>
                              <a:gd name="T138" fmla="+- 0 7203 7139"/>
                              <a:gd name="T139" fmla="*/ 7203 h 404"/>
                              <a:gd name="T140" fmla="+- 0 2039 1852"/>
                              <a:gd name="T141" fmla="*/ T140 w 259"/>
                              <a:gd name="T142" fmla="+- 0 7283 7139"/>
                              <a:gd name="T143" fmla="*/ 7283 h 404"/>
                              <a:gd name="T144" fmla="+- 0 2055 1852"/>
                              <a:gd name="T145" fmla="*/ T144 w 259"/>
                              <a:gd name="T146" fmla="+- 0 7265 7139"/>
                              <a:gd name="T147" fmla="*/ 7265 h 404"/>
                              <a:gd name="T148" fmla="+- 0 2093 1852"/>
                              <a:gd name="T149" fmla="*/ T148 w 259"/>
                              <a:gd name="T150" fmla="+- 0 7215 7139"/>
                              <a:gd name="T151" fmla="*/ 7215 h 404"/>
                              <a:gd name="T152" fmla="+- 0 2093 1852"/>
                              <a:gd name="T153" fmla="*/ T152 w 259"/>
                              <a:gd name="T154" fmla="+- 0 7153 7139"/>
                              <a:gd name="T155" fmla="*/ 7153 h 404"/>
                              <a:gd name="T156" fmla="+- 0 2065 1852"/>
                              <a:gd name="T157" fmla="*/ T156 w 259"/>
                              <a:gd name="T158" fmla="+- 0 7191 7139"/>
                              <a:gd name="T159" fmla="*/ 7191 h 404"/>
                              <a:gd name="T160" fmla="+- 0 2018 1852"/>
                              <a:gd name="T161" fmla="*/ T160 w 259"/>
                              <a:gd name="T162" fmla="+- 0 7273 7139"/>
                              <a:gd name="T163" fmla="*/ 7273 h 404"/>
                              <a:gd name="T164" fmla="+- 0 2023 1852"/>
                              <a:gd name="T165" fmla="*/ T164 w 259"/>
                              <a:gd name="T166" fmla="+- 0 7269 7139"/>
                              <a:gd name="T167" fmla="*/ 7269 h 404"/>
                              <a:gd name="T168" fmla="+- 0 2058 1852"/>
                              <a:gd name="T169" fmla="*/ T168 w 259"/>
                              <a:gd name="T170" fmla="+- 0 7211 7139"/>
                              <a:gd name="T171" fmla="*/ 7211 h 404"/>
                              <a:gd name="T172" fmla="+- 0 2102 1852"/>
                              <a:gd name="T173" fmla="*/ T172 w 259"/>
                              <a:gd name="T174" fmla="+- 0 7171 7139"/>
                              <a:gd name="T175" fmla="*/ 7171 h 404"/>
                              <a:gd name="T176" fmla="+- 0 1985 1852"/>
                              <a:gd name="T177" fmla="*/ T176 w 259"/>
                              <a:gd name="T178" fmla="+- 0 7277 7139"/>
                              <a:gd name="T179" fmla="*/ 7277 h 404"/>
                              <a:gd name="T180" fmla="+- 0 2005 1852"/>
                              <a:gd name="T181" fmla="*/ T180 w 259"/>
                              <a:gd name="T182" fmla="+- 0 7191 7139"/>
                              <a:gd name="T183" fmla="*/ 7191 h 404"/>
                              <a:gd name="T184" fmla="+- 0 1980 1852"/>
                              <a:gd name="T185" fmla="*/ T184 w 259"/>
                              <a:gd name="T186" fmla="+- 0 7235 7139"/>
                              <a:gd name="T187" fmla="*/ 7235 h 404"/>
                              <a:gd name="T188" fmla="+- 0 1964 1852"/>
                              <a:gd name="T189" fmla="*/ T188 w 259"/>
                              <a:gd name="T190" fmla="+- 0 7273 7139"/>
                              <a:gd name="T191" fmla="*/ 7273 h 404"/>
                              <a:gd name="T192" fmla="+- 0 1993 1852"/>
                              <a:gd name="T193" fmla="*/ T192 w 259"/>
                              <a:gd name="T194" fmla="+- 0 7219 7139"/>
                              <a:gd name="T195" fmla="*/ 7219 h 404"/>
                              <a:gd name="T196" fmla="+- 0 2058 1852"/>
                              <a:gd name="T197" fmla="*/ T196 w 259"/>
                              <a:gd name="T198" fmla="+- 0 7153 7139"/>
                              <a:gd name="T199" fmla="*/ 7153 h 404"/>
                              <a:gd name="T200" fmla="+- 0 2064 1852"/>
                              <a:gd name="T201" fmla="*/ T200 w 259"/>
                              <a:gd name="T202" fmla="+- 0 7159 7139"/>
                              <a:gd name="T203" fmla="*/ 7159 h 404"/>
                              <a:gd name="T204" fmla="+- 0 2021 1852"/>
                              <a:gd name="T205" fmla="*/ T204 w 259"/>
                              <a:gd name="T206" fmla="+- 0 7211 7139"/>
                              <a:gd name="T207" fmla="*/ 7211 h 404"/>
                              <a:gd name="T208" fmla="+- 0 1984 1852"/>
                              <a:gd name="T209" fmla="*/ T208 w 259"/>
                              <a:gd name="T210" fmla="+- 0 7275 7139"/>
                              <a:gd name="T211" fmla="*/ 7275 h 404"/>
                              <a:gd name="T212" fmla="+- 0 2020 1852"/>
                              <a:gd name="T213" fmla="*/ T212 w 259"/>
                              <a:gd name="T214" fmla="+- 0 7221 7139"/>
                              <a:gd name="T215" fmla="*/ 7221 h 404"/>
                              <a:gd name="T216" fmla="+- 0 2070 1852"/>
                              <a:gd name="T217" fmla="*/ T216 w 259"/>
                              <a:gd name="T218" fmla="+- 0 7161 7139"/>
                              <a:gd name="T219" fmla="*/ 7161 h 404"/>
                              <a:gd name="T220" fmla="+- 0 2094 1852"/>
                              <a:gd name="T221" fmla="*/ T220 w 259"/>
                              <a:gd name="T222" fmla="+- 0 7141 7139"/>
                              <a:gd name="T223" fmla="*/ 7141 h 404"/>
                              <a:gd name="T224" fmla="+- 0 2106 1852"/>
                              <a:gd name="T225" fmla="*/ T224 w 259"/>
                              <a:gd name="T226" fmla="+- 0 7229 7139"/>
                              <a:gd name="T227" fmla="*/ 7229 h 404"/>
                              <a:gd name="T228" fmla="+- 0 1986 1852"/>
                              <a:gd name="T229" fmla="*/ T228 w 259"/>
                              <a:gd name="T230" fmla="+- 0 7207 7139"/>
                              <a:gd name="T231" fmla="*/ 7207 h 404"/>
                              <a:gd name="T232" fmla="+- 0 2094 1852"/>
                              <a:gd name="T233" fmla="*/ T232 w 259"/>
                              <a:gd name="T234" fmla="+- 0 7181 7139"/>
                              <a:gd name="T235" fmla="*/ 7181 h 404"/>
                              <a:gd name="T236" fmla="+- 0 2103 1852"/>
                              <a:gd name="T237" fmla="*/ T236 w 259"/>
                              <a:gd name="T238" fmla="+- 0 7191 7139"/>
                              <a:gd name="T239" fmla="*/ 7191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9" h="404">
                                <a:moveTo>
                                  <a:pt x="42" y="254"/>
                                </a:moveTo>
                                <a:lnTo>
                                  <a:pt x="34" y="256"/>
                                </a:lnTo>
                                <a:lnTo>
                                  <a:pt x="17" y="262"/>
                                </a:lnTo>
                                <a:lnTo>
                                  <a:pt x="8" y="264"/>
                                </a:lnTo>
                                <a:lnTo>
                                  <a:pt x="0" y="268"/>
                                </a:lnTo>
                                <a:lnTo>
                                  <a:pt x="7" y="274"/>
                                </a:lnTo>
                                <a:lnTo>
                                  <a:pt x="12" y="284"/>
                                </a:lnTo>
                                <a:lnTo>
                                  <a:pt x="18" y="292"/>
                                </a:lnTo>
                                <a:lnTo>
                                  <a:pt x="24" y="306"/>
                                </a:lnTo>
                                <a:lnTo>
                                  <a:pt x="30" y="320"/>
                                </a:lnTo>
                                <a:lnTo>
                                  <a:pt x="39" y="350"/>
                                </a:lnTo>
                                <a:lnTo>
                                  <a:pt x="42" y="362"/>
                                </a:lnTo>
                                <a:lnTo>
                                  <a:pt x="44" y="372"/>
                                </a:lnTo>
                                <a:lnTo>
                                  <a:pt x="47" y="384"/>
                                </a:lnTo>
                                <a:lnTo>
                                  <a:pt x="49" y="394"/>
                                </a:lnTo>
                                <a:lnTo>
                                  <a:pt x="52" y="404"/>
                                </a:lnTo>
                                <a:lnTo>
                                  <a:pt x="54" y="404"/>
                                </a:lnTo>
                                <a:lnTo>
                                  <a:pt x="67" y="402"/>
                                </a:lnTo>
                                <a:lnTo>
                                  <a:pt x="71" y="402"/>
                                </a:lnTo>
                                <a:lnTo>
                                  <a:pt x="96" y="388"/>
                                </a:lnTo>
                                <a:lnTo>
                                  <a:pt x="110" y="382"/>
                                </a:lnTo>
                                <a:lnTo>
                                  <a:pt x="110" y="380"/>
                                </a:lnTo>
                                <a:lnTo>
                                  <a:pt x="108" y="366"/>
                                </a:lnTo>
                                <a:lnTo>
                                  <a:pt x="106" y="356"/>
                                </a:lnTo>
                                <a:lnTo>
                                  <a:pt x="104" y="344"/>
                                </a:lnTo>
                                <a:lnTo>
                                  <a:pt x="108" y="336"/>
                                </a:lnTo>
                                <a:lnTo>
                                  <a:pt x="112" y="332"/>
                                </a:lnTo>
                                <a:lnTo>
                                  <a:pt x="102" y="332"/>
                                </a:lnTo>
                                <a:lnTo>
                                  <a:pt x="95" y="314"/>
                                </a:lnTo>
                                <a:lnTo>
                                  <a:pt x="85" y="296"/>
                                </a:lnTo>
                                <a:lnTo>
                                  <a:pt x="74" y="278"/>
                                </a:lnTo>
                                <a:lnTo>
                                  <a:pt x="60" y="264"/>
                                </a:lnTo>
                                <a:lnTo>
                                  <a:pt x="63" y="262"/>
                                </a:lnTo>
                                <a:lnTo>
                                  <a:pt x="65" y="260"/>
                                </a:lnTo>
                                <a:lnTo>
                                  <a:pt x="52" y="260"/>
                                </a:lnTo>
                                <a:lnTo>
                                  <a:pt x="42" y="254"/>
                                </a:lnTo>
                                <a:close/>
                                <a:moveTo>
                                  <a:pt x="140" y="322"/>
                                </a:moveTo>
                                <a:lnTo>
                                  <a:pt x="120" y="322"/>
                                </a:lnTo>
                                <a:lnTo>
                                  <a:pt x="120" y="326"/>
                                </a:lnTo>
                                <a:lnTo>
                                  <a:pt x="120" y="328"/>
                                </a:lnTo>
                                <a:lnTo>
                                  <a:pt x="121" y="330"/>
                                </a:lnTo>
                                <a:lnTo>
                                  <a:pt x="123" y="344"/>
                                </a:lnTo>
                                <a:lnTo>
                                  <a:pt x="127" y="358"/>
                                </a:lnTo>
                                <a:lnTo>
                                  <a:pt x="134" y="370"/>
                                </a:lnTo>
                                <a:lnTo>
                                  <a:pt x="143" y="382"/>
                                </a:lnTo>
                                <a:lnTo>
                                  <a:pt x="159" y="394"/>
                                </a:lnTo>
                                <a:lnTo>
                                  <a:pt x="178" y="398"/>
                                </a:lnTo>
                                <a:lnTo>
                                  <a:pt x="197" y="394"/>
                                </a:lnTo>
                                <a:lnTo>
                                  <a:pt x="214" y="384"/>
                                </a:lnTo>
                                <a:lnTo>
                                  <a:pt x="221" y="376"/>
                                </a:lnTo>
                                <a:lnTo>
                                  <a:pt x="227" y="366"/>
                                </a:lnTo>
                                <a:lnTo>
                                  <a:pt x="231" y="356"/>
                                </a:lnTo>
                                <a:lnTo>
                                  <a:pt x="233" y="348"/>
                                </a:lnTo>
                                <a:lnTo>
                                  <a:pt x="170" y="348"/>
                                </a:lnTo>
                                <a:lnTo>
                                  <a:pt x="161" y="344"/>
                                </a:lnTo>
                                <a:lnTo>
                                  <a:pt x="153" y="338"/>
                                </a:lnTo>
                                <a:lnTo>
                                  <a:pt x="145" y="330"/>
                                </a:lnTo>
                                <a:lnTo>
                                  <a:pt x="142" y="326"/>
                                </a:lnTo>
                                <a:lnTo>
                                  <a:pt x="140" y="322"/>
                                </a:lnTo>
                                <a:close/>
                                <a:moveTo>
                                  <a:pt x="245" y="88"/>
                                </a:moveTo>
                                <a:lnTo>
                                  <a:pt x="241" y="88"/>
                                </a:lnTo>
                                <a:lnTo>
                                  <a:pt x="242" y="90"/>
                                </a:lnTo>
                                <a:lnTo>
                                  <a:pt x="243" y="92"/>
                                </a:lnTo>
                                <a:lnTo>
                                  <a:pt x="247" y="116"/>
                                </a:lnTo>
                                <a:lnTo>
                                  <a:pt x="249" y="128"/>
                                </a:lnTo>
                                <a:lnTo>
                                  <a:pt x="251" y="138"/>
                                </a:lnTo>
                                <a:lnTo>
                                  <a:pt x="251" y="142"/>
                                </a:lnTo>
                                <a:lnTo>
                                  <a:pt x="251" y="146"/>
                                </a:lnTo>
                                <a:lnTo>
                                  <a:pt x="251" y="150"/>
                                </a:lnTo>
                                <a:lnTo>
                                  <a:pt x="251" y="160"/>
                                </a:lnTo>
                                <a:lnTo>
                                  <a:pt x="249" y="164"/>
                                </a:lnTo>
                                <a:lnTo>
                                  <a:pt x="239" y="176"/>
                                </a:lnTo>
                                <a:lnTo>
                                  <a:pt x="233" y="186"/>
                                </a:lnTo>
                                <a:lnTo>
                                  <a:pt x="230" y="206"/>
                                </a:lnTo>
                                <a:lnTo>
                                  <a:pt x="229" y="214"/>
                                </a:lnTo>
                                <a:lnTo>
                                  <a:pt x="225" y="234"/>
                                </a:lnTo>
                                <a:lnTo>
                                  <a:pt x="220" y="246"/>
                                </a:lnTo>
                                <a:lnTo>
                                  <a:pt x="211" y="266"/>
                                </a:lnTo>
                                <a:lnTo>
                                  <a:pt x="206" y="274"/>
                                </a:lnTo>
                                <a:lnTo>
                                  <a:pt x="195" y="290"/>
                                </a:lnTo>
                                <a:lnTo>
                                  <a:pt x="194" y="296"/>
                                </a:lnTo>
                                <a:lnTo>
                                  <a:pt x="194" y="300"/>
                                </a:lnTo>
                                <a:lnTo>
                                  <a:pt x="194" y="308"/>
                                </a:lnTo>
                                <a:lnTo>
                                  <a:pt x="196" y="312"/>
                                </a:lnTo>
                                <a:lnTo>
                                  <a:pt x="201" y="324"/>
                                </a:lnTo>
                                <a:lnTo>
                                  <a:pt x="200" y="334"/>
                                </a:lnTo>
                                <a:lnTo>
                                  <a:pt x="190" y="346"/>
                                </a:lnTo>
                                <a:lnTo>
                                  <a:pt x="186" y="348"/>
                                </a:lnTo>
                                <a:lnTo>
                                  <a:pt x="233" y="348"/>
                                </a:lnTo>
                                <a:lnTo>
                                  <a:pt x="234" y="346"/>
                                </a:lnTo>
                                <a:lnTo>
                                  <a:pt x="235" y="328"/>
                                </a:lnTo>
                                <a:lnTo>
                                  <a:pt x="233" y="310"/>
                                </a:lnTo>
                                <a:lnTo>
                                  <a:pt x="228" y="294"/>
                                </a:lnTo>
                                <a:lnTo>
                                  <a:pt x="219" y="278"/>
                                </a:lnTo>
                                <a:lnTo>
                                  <a:pt x="216" y="272"/>
                                </a:lnTo>
                                <a:lnTo>
                                  <a:pt x="215" y="268"/>
                                </a:lnTo>
                                <a:lnTo>
                                  <a:pt x="218" y="262"/>
                                </a:lnTo>
                                <a:lnTo>
                                  <a:pt x="224" y="250"/>
                                </a:lnTo>
                                <a:lnTo>
                                  <a:pt x="228" y="238"/>
                                </a:lnTo>
                                <a:lnTo>
                                  <a:pt x="231" y="224"/>
                                </a:lnTo>
                                <a:lnTo>
                                  <a:pt x="234" y="210"/>
                                </a:lnTo>
                                <a:lnTo>
                                  <a:pt x="235" y="206"/>
                                </a:lnTo>
                                <a:lnTo>
                                  <a:pt x="235" y="200"/>
                                </a:lnTo>
                                <a:lnTo>
                                  <a:pt x="239" y="190"/>
                                </a:lnTo>
                                <a:lnTo>
                                  <a:pt x="242" y="184"/>
                                </a:lnTo>
                                <a:lnTo>
                                  <a:pt x="247" y="174"/>
                                </a:lnTo>
                                <a:lnTo>
                                  <a:pt x="251" y="170"/>
                                </a:lnTo>
                                <a:lnTo>
                                  <a:pt x="258" y="158"/>
                                </a:lnTo>
                                <a:lnTo>
                                  <a:pt x="259" y="150"/>
                                </a:lnTo>
                                <a:lnTo>
                                  <a:pt x="256" y="130"/>
                                </a:lnTo>
                                <a:lnTo>
                                  <a:pt x="253" y="118"/>
                                </a:lnTo>
                                <a:lnTo>
                                  <a:pt x="251" y="104"/>
                                </a:lnTo>
                                <a:lnTo>
                                  <a:pt x="252" y="100"/>
                                </a:lnTo>
                                <a:lnTo>
                                  <a:pt x="252" y="98"/>
                                </a:lnTo>
                                <a:lnTo>
                                  <a:pt x="254" y="90"/>
                                </a:lnTo>
                                <a:lnTo>
                                  <a:pt x="248" y="90"/>
                                </a:lnTo>
                                <a:lnTo>
                                  <a:pt x="245" y="88"/>
                                </a:lnTo>
                                <a:close/>
                                <a:moveTo>
                                  <a:pt x="241" y="76"/>
                                </a:moveTo>
                                <a:lnTo>
                                  <a:pt x="232" y="76"/>
                                </a:lnTo>
                                <a:lnTo>
                                  <a:pt x="233" y="78"/>
                                </a:lnTo>
                                <a:lnTo>
                                  <a:pt x="233" y="84"/>
                                </a:lnTo>
                                <a:lnTo>
                                  <a:pt x="232" y="90"/>
                                </a:lnTo>
                                <a:lnTo>
                                  <a:pt x="229" y="104"/>
                                </a:lnTo>
                                <a:lnTo>
                                  <a:pt x="225" y="118"/>
                                </a:lnTo>
                                <a:lnTo>
                                  <a:pt x="220" y="132"/>
                                </a:lnTo>
                                <a:lnTo>
                                  <a:pt x="215" y="146"/>
                                </a:lnTo>
                                <a:lnTo>
                                  <a:pt x="207" y="166"/>
                                </a:lnTo>
                                <a:lnTo>
                                  <a:pt x="200" y="186"/>
                                </a:lnTo>
                                <a:lnTo>
                                  <a:pt x="187" y="228"/>
                                </a:lnTo>
                                <a:lnTo>
                                  <a:pt x="181" y="246"/>
                                </a:lnTo>
                                <a:lnTo>
                                  <a:pt x="173" y="260"/>
                                </a:lnTo>
                                <a:lnTo>
                                  <a:pt x="162" y="274"/>
                                </a:lnTo>
                                <a:lnTo>
                                  <a:pt x="150" y="288"/>
                                </a:lnTo>
                                <a:lnTo>
                                  <a:pt x="144" y="294"/>
                                </a:lnTo>
                                <a:lnTo>
                                  <a:pt x="138" y="298"/>
                                </a:lnTo>
                                <a:lnTo>
                                  <a:pt x="121" y="310"/>
                                </a:lnTo>
                                <a:lnTo>
                                  <a:pt x="113" y="318"/>
                                </a:lnTo>
                                <a:lnTo>
                                  <a:pt x="104" y="332"/>
                                </a:lnTo>
                                <a:lnTo>
                                  <a:pt x="112" y="332"/>
                                </a:lnTo>
                                <a:lnTo>
                                  <a:pt x="118" y="324"/>
                                </a:lnTo>
                                <a:lnTo>
                                  <a:pt x="120" y="322"/>
                                </a:lnTo>
                                <a:lnTo>
                                  <a:pt x="140" y="322"/>
                                </a:lnTo>
                                <a:lnTo>
                                  <a:pt x="139" y="320"/>
                                </a:lnTo>
                                <a:lnTo>
                                  <a:pt x="134" y="310"/>
                                </a:lnTo>
                                <a:lnTo>
                                  <a:pt x="135" y="308"/>
                                </a:lnTo>
                                <a:lnTo>
                                  <a:pt x="145" y="300"/>
                                </a:lnTo>
                                <a:lnTo>
                                  <a:pt x="152" y="296"/>
                                </a:lnTo>
                                <a:lnTo>
                                  <a:pt x="158" y="290"/>
                                </a:lnTo>
                                <a:lnTo>
                                  <a:pt x="172" y="274"/>
                                </a:lnTo>
                                <a:lnTo>
                                  <a:pt x="183" y="256"/>
                                </a:lnTo>
                                <a:lnTo>
                                  <a:pt x="191" y="236"/>
                                </a:lnTo>
                                <a:lnTo>
                                  <a:pt x="198" y="214"/>
                                </a:lnTo>
                                <a:lnTo>
                                  <a:pt x="199" y="208"/>
                                </a:lnTo>
                                <a:lnTo>
                                  <a:pt x="201" y="202"/>
                                </a:lnTo>
                                <a:lnTo>
                                  <a:pt x="203" y="192"/>
                                </a:lnTo>
                                <a:lnTo>
                                  <a:pt x="215" y="192"/>
                                </a:lnTo>
                                <a:lnTo>
                                  <a:pt x="213" y="190"/>
                                </a:lnTo>
                                <a:lnTo>
                                  <a:pt x="215" y="186"/>
                                </a:lnTo>
                                <a:lnTo>
                                  <a:pt x="208" y="186"/>
                                </a:lnTo>
                                <a:lnTo>
                                  <a:pt x="206" y="184"/>
                                </a:lnTo>
                                <a:lnTo>
                                  <a:pt x="207" y="182"/>
                                </a:lnTo>
                                <a:lnTo>
                                  <a:pt x="207" y="180"/>
                                </a:lnTo>
                                <a:lnTo>
                                  <a:pt x="212" y="166"/>
                                </a:lnTo>
                                <a:lnTo>
                                  <a:pt x="217" y="154"/>
                                </a:lnTo>
                                <a:lnTo>
                                  <a:pt x="222" y="144"/>
                                </a:lnTo>
                                <a:lnTo>
                                  <a:pt x="226" y="130"/>
                                </a:lnTo>
                                <a:lnTo>
                                  <a:pt x="231" y="116"/>
                                </a:lnTo>
                                <a:lnTo>
                                  <a:pt x="240" y="90"/>
                                </a:lnTo>
                                <a:lnTo>
                                  <a:pt x="241" y="90"/>
                                </a:lnTo>
                                <a:lnTo>
                                  <a:pt x="241" y="88"/>
                                </a:lnTo>
                                <a:lnTo>
                                  <a:pt x="245" y="88"/>
                                </a:lnTo>
                                <a:lnTo>
                                  <a:pt x="242" y="84"/>
                                </a:lnTo>
                                <a:lnTo>
                                  <a:pt x="242" y="78"/>
                                </a:lnTo>
                                <a:lnTo>
                                  <a:pt x="241" y="76"/>
                                </a:lnTo>
                                <a:close/>
                                <a:moveTo>
                                  <a:pt x="119" y="62"/>
                                </a:moveTo>
                                <a:lnTo>
                                  <a:pt x="118" y="64"/>
                                </a:lnTo>
                                <a:lnTo>
                                  <a:pt x="117" y="68"/>
                                </a:lnTo>
                                <a:lnTo>
                                  <a:pt x="116" y="80"/>
                                </a:lnTo>
                                <a:lnTo>
                                  <a:pt x="113" y="90"/>
                                </a:lnTo>
                                <a:lnTo>
                                  <a:pt x="109" y="100"/>
                                </a:lnTo>
                                <a:lnTo>
                                  <a:pt x="105" y="112"/>
                                </a:lnTo>
                                <a:lnTo>
                                  <a:pt x="100" y="120"/>
                                </a:lnTo>
                                <a:lnTo>
                                  <a:pt x="96" y="128"/>
                                </a:lnTo>
                                <a:lnTo>
                                  <a:pt x="87" y="144"/>
                                </a:lnTo>
                                <a:lnTo>
                                  <a:pt x="84" y="154"/>
                                </a:lnTo>
                                <a:lnTo>
                                  <a:pt x="81" y="170"/>
                                </a:lnTo>
                                <a:lnTo>
                                  <a:pt x="81" y="176"/>
                                </a:lnTo>
                                <a:lnTo>
                                  <a:pt x="80" y="184"/>
                                </a:lnTo>
                                <a:lnTo>
                                  <a:pt x="76" y="198"/>
                                </a:lnTo>
                                <a:lnTo>
                                  <a:pt x="70" y="228"/>
                                </a:lnTo>
                                <a:lnTo>
                                  <a:pt x="67" y="244"/>
                                </a:lnTo>
                                <a:lnTo>
                                  <a:pt x="66" y="252"/>
                                </a:lnTo>
                                <a:lnTo>
                                  <a:pt x="62" y="256"/>
                                </a:lnTo>
                                <a:lnTo>
                                  <a:pt x="54" y="258"/>
                                </a:lnTo>
                                <a:lnTo>
                                  <a:pt x="52" y="260"/>
                                </a:lnTo>
                                <a:lnTo>
                                  <a:pt x="65" y="260"/>
                                </a:lnTo>
                                <a:lnTo>
                                  <a:pt x="70" y="256"/>
                                </a:lnTo>
                                <a:lnTo>
                                  <a:pt x="72" y="254"/>
                                </a:lnTo>
                                <a:lnTo>
                                  <a:pt x="72" y="250"/>
                                </a:lnTo>
                                <a:lnTo>
                                  <a:pt x="74" y="236"/>
                                </a:lnTo>
                                <a:lnTo>
                                  <a:pt x="76" y="222"/>
                                </a:lnTo>
                                <a:lnTo>
                                  <a:pt x="80" y="208"/>
                                </a:lnTo>
                                <a:lnTo>
                                  <a:pt x="84" y="196"/>
                                </a:lnTo>
                                <a:lnTo>
                                  <a:pt x="87" y="188"/>
                                </a:lnTo>
                                <a:lnTo>
                                  <a:pt x="88" y="182"/>
                                </a:lnTo>
                                <a:lnTo>
                                  <a:pt x="88" y="162"/>
                                </a:lnTo>
                                <a:lnTo>
                                  <a:pt x="92" y="148"/>
                                </a:lnTo>
                                <a:lnTo>
                                  <a:pt x="103" y="128"/>
                                </a:lnTo>
                                <a:lnTo>
                                  <a:pt x="109" y="118"/>
                                </a:lnTo>
                                <a:lnTo>
                                  <a:pt x="118" y="98"/>
                                </a:lnTo>
                                <a:lnTo>
                                  <a:pt x="120" y="86"/>
                                </a:lnTo>
                                <a:lnTo>
                                  <a:pt x="121" y="74"/>
                                </a:lnTo>
                                <a:lnTo>
                                  <a:pt x="122" y="68"/>
                                </a:lnTo>
                                <a:lnTo>
                                  <a:pt x="134" y="68"/>
                                </a:lnTo>
                                <a:lnTo>
                                  <a:pt x="131" y="66"/>
                                </a:lnTo>
                                <a:lnTo>
                                  <a:pt x="127" y="64"/>
                                </a:lnTo>
                                <a:lnTo>
                                  <a:pt x="119" y="62"/>
                                </a:lnTo>
                                <a:close/>
                                <a:moveTo>
                                  <a:pt x="215" y="192"/>
                                </a:moveTo>
                                <a:lnTo>
                                  <a:pt x="204" y="192"/>
                                </a:lnTo>
                                <a:lnTo>
                                  <a:pt x="215" y="198"/>
                                </a:lnTo>
                                <a:lnTo>
                                  <a:pt x="220" y="200"/>
                                </a:lnTo>
                                <a:lnTo>
                                  <a:pt x="219" y="198"/>
                                </a:lnTo>
                                <a:lnTo>
                                  <a:pt x="219" y="196"/>
                                </a:lnTo>
                                <a:lnTo>
                                  <a:pt x="215" y="192"/>
                                </a:lnTo>
                                <a:close/>
                                <a:moveTo>
                                  <a:pt x="233" y="136"/>
                                </a:moveTo>
                                <a:lnTo>
                                  <a:pt x="232" y="138"/>
                                </a:lnTo>
                                <a:lnTo>
                                  <a:pt x="231" y="140"/>
                                </a:lnTo>
                                <a:lnTo>
                                  <a:pt x="231" y="142"/>
                                </a:lnTo>
                                <a:lnTo>
                                  <a:pt x="227" y="152"/>
                                </a:lnTo>
                                <a:lnTo>
                                  <a:pt x="222" y="160"/>
                                </a:lnTo>
                                <a:lnTo>
                                  <a:pt x="217" y="170"/>
                                </a:lnTo>
                                <a:lnTo>
                                  <a:pt x="212" y="180"/>
                                </a:lnTo>
                                <a:lnTo>
                                  <a:pt x="211" y="182"/>
                                </a:lnTo>
                                <a:lnTo>
                                  <a:pt x="209" y="184"/>
                                </a:lnTo>
                                <a:lnTo>
                                  <a:pt x="208" y="186"/>
                                </a:lnTo>
                                <a:lnTo>
                                  <a:pt x="215" y="186"/>
                                </a:lnTo>
                                <a:lnTo>
                                  <a:pt x="223" y="170"/>
                                </a:lnTo>
                                <a:lnTo>
                                  <a:pt x="227" y="162"/>
                                </a:lnTo>
                                <a:lnTo>
                                  <a:pt x="233" y="148"/>
                                </a:lnTo>
                                <a:lnTo>
                                  <a:pt x="234" y="142"/>
                                </a:lnTo>
                                <a:lnTo>
                                  <a:pt x="233" y="136"/>
                                </a:lnTo>
                                <a:close/>
                                <a:moveTo>
                                  <a:pt x="233" y="64"/>
                                </a:moveTo>
                                <a:lnTo>
                                  <a:pt x="228" y="66"/>
                                </a:lnTo>
                                <a:lnTo>
                                  <a:pt x="221" y="74"/>
                                </a:lnTo>
                                <a:lnTo>
                                  <a:pt x="217" y="80"/>
                                </a:lnTo>
                                <a:lnTo>
                                  <a:pt x="214" y="86"/>
                                </a:lnTo>
                                <a:lnTo>
                                  <a:pt x="208" y="100"/>
                                </a:lnTo>
                                <a:lnTo>
                                  <a:pt x="202" y="114"/>
                                </a:lnTo>
                                <a:lnTo>
                                  <a:pt x="187" y="144"/>
                                </a:lnTo>
                                <a:lnTo>
                                  <a:pt x="185" y="150"/>
                                </a:lnTo>
                                <a:lnTo>
                                  <a:pt x="182" y="156"/>
                                </a:lnTo>
                                <a:lnTo>
                                  <a:pt x="181" y="158"/>
                                </a:lnTo>
                                <a:lnTo>
                                  <a:pt x="184" y="158"/>
                                </a:lnTo>
                                <a:lnTo>
                                  <a:pt x="193" y="148"/>
                                </a:lnTo>
                                <a:lnTo>
                                  <a:pt x="199" y="138"/>
                                </a:lnTo>
                                <a:lnTo>
                                  <a:pt x="203" y="126"/>
                                </a:lnTo>
                                <a:lnTo>
                                  <a:pt x="208" y="114"/>
                                </a:lnTo>
                                <a:lnTo>
                                  <a:pt x="213" y="102"/>
                                </a:lnTo>
                                <a:lnTo>
                                  <a:pt x="220" y="90"/>
                                </a:lnTo>
                                <a:lnTo>
                                  <a:pt x="226" y="80"/>
                                </a:lnTo>
                                <a:lnTo>
                                  <a:pt x="227" y="78"/>
                                </a:lnTo>
                                <a:lnTo>
                                  <a:pt x="229" y="76"/>
                                </a:lnTo>
                                <a:lnTo>
                                  <a:pt x="241" y="76"/>
                                </a:lnTo>
                                <a:lnTo>
                                  <a:pt x="241" y="72"/>
                                </a:lnTo>
                                <a:lnTo>
                                  <a:pt x="240" y="68"/>
                                </a:lnTo>
                                <a:lnTo>
                                  <a:pt x="233" y="64"/>
                                </a:lnTo>
                                <a:close/>
                                <a:moveTo>
                                  <a:pt x="244" y="6"/>
                                </a:moveTo>
                                <a:lnTo>
                                  <a:pt x="236" y="6"/>
                                </a:lnTo>
                                <a:lnTo>
                                  <a:pt x="239" y="8"/>
                                </a:lnTo>
                                <a:lnTo>
                                  <a:pt x="241" y="14"/>
                                </a:lnTo>
                                <a:lnTo>
                                  <a:pt x="241" y="18"/>
                                </a:lnTo>
                                <a:lnTo>
                                  <a:pt x="242" y="24"/>
                                </a:lnTo>
                                <a:lnTo>
                                  <a:pt x="240" y="24"/>
                                </a:lnTo>
                                <a:lnTo>
                                  <a:pt x="230" y="26"/>
                                </a:lnTo>
                                <a:lnTo>
                                  <a:pt x="224" y="32"/>
                                </a:lnTo>
                                <a:lnTo>
                                  <a:pt x="220" y="40"/>
                                </a:lnTo>
                                <a:lnTo>
                                  <a:pt x="213" y="52"/>
                                </a:lnTo>
                                <a:lnTo>
                                  <a:pt x="205" y="62"/>
                                </a:lnTo>
                                <a:lnTo>
                                  <a:pt x="196" y="72"/>
                                </a:lnTo>
                                <a:lnTo>
                                  <a:pt x="188" y="84"/>
                                </a:lnTo>
                                <a:lnTo>
                                  <a:pt x="181" y="92"/>
                                </a:lnTo>
                                <a:lnTo>
                                  <a:pt x="176" y="102"/>
                                </a:lnTo>
                                <a:lnTo>
                                  <a:pt x="169" y="122"/>
                                </a:lnTo>
                                <a:lnTo>
                                  <a:pt x="166" y="134"/>
                                </a:lnTo>
                                <a:lnTo>
                                  <a:pt x="162" y="146"/>
                                </a:lnTo>
                                <a:lnTo>
                                  <a:pt x="161" y="148"/>
                                </a:lnTo>
                                <a:lnTo>
                                  <a:pt x="162" y="148"/>
                                </a:lnTo>
                                <a:lnTo>
                                  <a:pt x="164" y="144"/>
                                </a:lnTo>
                                <a:lnTo>
                                  <a:pt x="166" y="142"/>
                                </a:lnTo>
                                <a:lnTo>
                                  <a:pt x="171" y="130"/>
                                </a:lnTo>
                                <a:lnTo>
                                  <a:pt x="174" y="124"/>
                                </a:lnTo>
                                <a:lnTo>
                                  <a:pt x="177" y="116"/>
                                </a:lnTo>
                                <a:lnTo>
                                  <a:pt x="181" y="106"/>
                                </a:lnTo>
                                <a:lnTo>
                                  <a:pt x="186" y="98"/>
                                </a:lnTo>
                                <a:lnTo>
                                  <a:pt x="192" y="90"/>
                                </a:lnTo>
                                <a:lnTo>
                                  <a:pt x="198" y="82"/>
                                </a:lnTo>
                                <a:lnTo>
                                  <a:pt x="206" y="72"/>
                                </a:lnTo>
                                <a:lnTo>
                                  <a:pt x="213" y="64"/>
                                </a:lnTo>
                                <a:lnTo>
                                  <a:pt x="219" y="54"/>
                                </a:lnTo>
                                <a:lnTo>
                                  <a:pt x="225" y="44"/>
                                </a:lnTo>
                                <a:lnTo>
                                  <a:pt x="228" y="40"/>
                                </a:lnTo>
                                <a:lnTo>
                                  <a:pt x="231" y="36"/>
                                </a:lnTo>
                                <a:lnTo>
                                  <a:pt x="237" y="32"/>
                                </a:lnTo>
                                <a:lnTo>
                                  <a:pt x="250" y="32"/>
                                </a:lnTo>
                                <a:lnTo>
                                  <a:pt x="245" y="24"/>
                                </a:lnTo>
                                <a:lnTo>
                                  <a:pt x="245" y="8"/>
                                </a:lnTo>
                                <a:lnTo>
                                  <a:pt x="244" y="6"/>
                                </a:lnTo>
                                <a:close/>
                                <a:moveTo>
                                  <a:pt x="133" y="138"/>
                                </a:moveTo>
                                <a:lnTo>
                                  <a:pt x="130" y="138"/>
                                </a:lnTo>
                                <a:lnTo>
                                  <a:pt x="131" y="140"/>
                                </a:lnTo>
                                <a:lnTo>
                                  <a:pt x="133" y="138"/>
                                </a:lnTo>
                                <a:close/>
                                <a:moveTo>
                                  <a:pt x="208" y="8"/>
                                </a:moveTo>
                                <a:lnTo>
                                  <a:pt x="205" y="8"/>
                                </a:lnTo>
                                <a:lnTo>
                                  <a:pt x="196" y="14"/>
                                </a:lnTo>
                                <a:lnTo>
                                  <a:pt x="194" y="16"/>
                                </a:lnTo>
                                <a:lnTo>
                                  <a:pt x="169" y="38"/>
                                </a:lnTo>
                                <a:lnTo>
                                  <a:pt x="161" y="46"/>
                                </a:lnTo>
                                <a:lnTo>
                                  <a:pt x="153" y="52"/>
                                </a:lnTo>
                                <a:lnTo>
                                  <a:pt x="145" y="58"/>
                                </a:lnTo>
                                <a:lnTo>
                                  <a:pt x="138" y="70"/>
                                </a:lnTo>
                                <a:lnTo>
                                  <a:pt x="128" y="70"/>
                                </a:lnTo>
                                <a:lnTo>
                                  <a:pt x="135" y="74"/>
                                </a:lnTo>
                                <a:lnTo>
                                  <a:pt x="136" y="76"/>
                                </a:lnTo>
                                <a:lnTo>
                                  <a:pt x="133" y="84"/>
                                </a:lnTo>
                                <a:lnTo>
                                  <a:pt x="128" y="96"/>
                                </a:lnTo>
                                <a:lnTo>
                                  <a:pt x="122" y="110"/>
                                </a:lnTo>
                                <a:lnTo>
                                  <a:pt x="116" y="122"/>
                                </a:lnTo>
                                <a:lnTo>
                                  <a:pt x="110" y="134"/>
                                </a:lnTo>
                                <a:lnTo>
                                  <a:pt x="109" y="134"/>
                                </a:lnTo>
                                <a:lnTo>
                                  <a:pt x="108" y="138"/>
                                </a:lnTo>
                                <a:lnTo>
                                  <a:pt x="109" y="138"/>
                                </a:lnTo>
                                <a:lnTo>
                                  <a:pt x="112" y="134"/>
                                </a:lnTo>
                                <a:lnTo>
                                  <a:pt x="115" y="132"/>
                                </a:lnTo>
                                <a:lnTo>
                                  <a:pt x="118" y="128"/>
                                </a:lnTo>
                                <a:lnTo>
                                  <a:pt x="124" y="120"/>
                                </a:lnTo>
                                <a:lnTo>
                                  <a:pt x="129" y="110"/>
                                </a:lnTo>
                                <a:lnTo>
                                  <a:pt x="133" y="100"/>
                                </a:lnTo>
                                <a:lnTo>
                                  <a:pt x="137" y="90"/>
                                </a:lnTo>
                                <a:lnTo>
                                  <a:pt x="141" y="80"/>
                                </a:lnTo>
                                <a:lnTo>
                                  <a:pt x="146" y="70"/>
                                </a:lnTo>
                                <a:lnTo>
                                  <a:pt x="153" y="60"/>
                                </a:lnTo>
                                <a:lnTo>
                                  <a:pt x="161" y="52"/>
                                </a:lnTo>
                                <a:lnTo>
                                  <a:pt x="181" y="36"/>
                                </a:lnTo>
                                <a:lnTo>
                                  <a:pt x="200" y="18"/>
                                </a:lnTo>
                                <a:lnTo>
                                  <a:pt x="204" y="16"/>
                                </a:lnTo>
                                <a:lnTo>
                                  <a:pt x="206" y="14"/>
                                </a:lnTo>
                                <a:lnTo>
                                  <a:pt x="215" y="14"/>
                                </a:lnTo>
                                <a:lnTo>
                                  <a:pt x="208" y="8"/>
                                </a:lnTo>
                                <a:close/>
                                <a:moveTo>
                                  <a:pt x="236" y="0"/>
                                </a:moveTo>
                                <a:lnTo>
                                  <a:pt x="231" y="0"/>
                                </a:lnTo>
                                <a:lnTo>
                                  <a:pt x="215" y="14"/>
                                </a:lnTo>
                                <a:lnTo>
                                  <a:pt x="206" y="14"/>
                                </a:lnTo>
                                <a:lnTo>
                                  <a:pt x="212" y="20"/>
                                </a:lnTo>
                                <a:lnTo>
                                  <a:pt x="208" y="28"/>
                                </a:lnTo>
                                <a:lnTo>
                                  <a:pt x="205" y="32"/>
                                </a:lnTo>
                                <a:lnTo>
                                  <a:pt x="194" y="44"/>
                                </a:lnTo>
                                <a:lnTo>
                                  <a:pt x="186" y="54"/>
                                </a:lnTo>
                                <a:lnTo>
                                  <a:pt x="177" y="62"/>
                                </a:lnTo>
                                <a:lnTo>
                                  <a:pt x="169" y="72"/>
                                </a:lnTo>
                                <a:lnTo>
                                  <a:pt x="163" y="80"/>
                                </a:lnTo>
                                <a:lnTo>
                                  <a:pt x="157" y="90"/>
                                </a:lnTo>
                                <a:lnTo>
                                  <a:pt x="152" y="100"/>
                                </a:lnTo>
                                <a:lnTo>
                                  <a:pt x="148" y="110"/>
                                </a:lnTo>
                                <a:lnTo>
                                  <a:pt x="143" y="120"/>
                                </a:lnTo>
                                <a:lnTo>
                                  <a:pt x="138" y="128"/>
                                </a:lnTo>
                                <a:lnTo>
                                  <a:pt x="132" y="136"/>
                                </a:lnTo>
                                <a:lnTo>
                                  <a:pt x="131" y="136"/>
                                </a:lnTo>
                                <a:lnTo>
                                  <a:pt x="131" y="138"/>
                                </a:lnTo>
                                <a:lnTo>
                                  <a:pt x="136" y="138"/>
                                </a:lnTo>
                                <a:lnTo>
                                  <a:pt x="145" y="126"/>
                                </a:lnTo>
                                <a:lnTo>
                                  <a:pt x="154" y="112"/>
                                </a:lnTo>
                                <a:lnTo>
                                  <a:pt x="158" y="102"/>
                                </a:lnTo>
                                <a:lnTo>
                                  <a:pt x="168" y="82"/>
                                </a:lnTo>
                                <a:lnTo>
                                  <a:pt x="174" y="74"/>
                                </a:lnTo>
                                <a:lnTo>
                                  <a:pt x="180" y="66"/>
                                </a:lnTo>
                                <a:lnTo>
                                  <a:pt x="188" y="60"/>
                                </a:lnTo>
                                <a:lnTo>
                                  <a:pt x="196" y="50"/>
                                </a:lnTo>
                                <a:lnTo>
                                  <a:pt x="204" y="42"/>
                                </a:lnTo>
                                <a:lnTo>
                                  <a:pt x="212" y="32"/>
                                </a:lnTo>
                                <a:lnTo>
                                  <a:pt x="218" y="22"/>
                                </a:lnTo>
                                <a:lnTo>
                                  <a:pt x="221" y="18"/>
                                </a:lnTo>
                                <a:lnTo>
                                  <a:pt x="223" y="16"/>
                                </a:lnTo>
                                <a:lnTo>
                                  <a:pt x="228" y="10"/>
                                </a:lnTo>
                                <a:lnTo>
                                  <a:pt x="231" y="8"/>
                                </a:lnTo>
                                <a:lnTo>
                                  <a:pt x="236" y="6"/>
                                </a:lnTo>
                                <a:lnTo>
                                  <a:pt x="244" y="6"/>
                                </a:lnTo>
                                <a:lnTo>
                                  <a:pt x="242" y="2"/>
                                </a:lnTo>
                                <a:lnTo>
                                  <a:pt x="236" y="0"/>
                                </a:lnTo>
                                <a:close/>
                                <a:moveTo>
                                  <a:pt x="251" y="52"/>
                                </a:moveTo>
                                <a:lnTo>
                                  <a:pt x="247" y="52"/>
                                </a:lnTo>
                                <a:lnTo>
                                  <a:pt x="251" y="58"/>
                                </a:lnTo>
                                <a:lnTo>
                                  <a:pt x="252" y="84"/>
                                </a:lnTo>
                                <a:lnTo>
                                  <a:pt x="249" y="90"/>
                                </a:lnTo>
                                <a:lnTo>
                                  <a:pt x="254" y="90"/>
                                </a:lnTo>
                                <a:lnTo>
                                  <a:pt x="255" y="88"/>
                                </a:lnTo>
                                <a:lnTo>
                                  <a:pt x="256" y="78"/>
                                </a:lnTo>
                                <a:lnTo>
                                  <a:pt x="255" y="72"/>
                                </a:lnTo>
                                <a:lnTo>
                                  <a:pt x="255" y="66"/>
                                </a:lnTo>
                                <a:lnTo>
                                  <a:pt x="252" y="54"/>
                                </a:lnTo>
                                <a:lnTo>
                                  <a:pt x="251" y="52"/>
                                </a:lnTo>
                                <a:close/>
                                <a:moveTo>
                                  <a:pt x="134" y="68"/>
                                </a:moveTo>
                                <a:lnTo>
                                  <a:pt x="124" y="68"/>
                                </a:lnTo>
                                <a:lnTo>
                                  <a:pt x="128" y="70"/>
                                </a:lnTo>
                                <a:lnTo>
                                  <a:pt x="137" y="70"/>
                                </a:lnTo>
                                <a:lnTo>
                                  <a:pt x="134" y="68"/>
                                </a:lnTo>
                                <a:close/>
                                <a:moveTo>
                                  <a:pt x="250" y="32"/>
                                </a:moveTo>
                                <a:lnTo>
                                  <a:pt x="243" y="32"/>
                                </a:lnTo>
                                <a:lnTo>
                                  <a:pt x="242" y="42"/>
                                </a:lnTo>
                                <a:lnTo>
                                  <a:pt x="241" y="46"/>
                                </a:lnTo>
                                <a:lnTo>
                                  <a:pt x="240" y="52"/>
                                </a:lnTo>
                                <a:lnTo>
                                  <a:pt x="240" y="58"/>
                                </a:lnTo>
                                <a:lnTo>
                                  <a:pt x="240" y="60"/>
                                </a:lnTo>
                                <a:lnTo>
                                  <a:pt x="241" y="64"/>
                                </a:lnTo>
                                <a:lnTo>
                                  <a:pt x="247" y="52"/>
                                </a:lnTo>
                                <a:lnTo>
                                  <a:pt x="251" y="52"/>
                                </a:lnTo>
                                <a:lnTo>
                                  <a:pt x="248" y="48"/>
                                </a:lnTo>
                                <a:lnTo>
                                  <a:pt x="248" y="46"/>
                                </a:lnTo>
                                <a:lnTo>
                                  <a:pt x="250" y="36"/>
                                </a:lnTo>
                                <a:lnTo>
                                  <a:pt x="250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docshape605"/>
                        <wps:cNvSpPr>
                          <a:spLocks/>
                        </wps:cNvSpPr>
                        <wps:spPr bwMode="auto">
                          <a:xfrm>
                            <a:off x="7116" y="7781"/>
                            <a:ext cx="2604" cy="1430"/>
                          </a:xfrm>
                          <a:custGeom>
                            <a:avLst/>
                            <a:gdLst>
                              <a:gd name="T0" fmla="+- 0 9588 7117"/>
                              <a:gd name="T1" fmla="*/ T0 w 2604"/>
                              <a:gd name="T2" fmla="+- 0 7782 7782"/>
                              <a:gd name="T3" fmla="*/ 7782 h 1430"/>
                              <a:gd name="T4" fmla="+- 0 7249 7117"/>
                              <a:gd name="T5" fmla="*/ T4 w 2604"/>
                              <a:gd name="T6" fmla="+- 0 7782 7782"/>
                              <a:gd name="T7" fmla="*/ 7782 h 1430"/>
                              <a:gd name="T8" fmla="+- 0 7197 7117"/>
                              <a:gd name="T9" fmla="*/ T8 w 2604"/>
                              <a:gd name="T10" fmla="+- 0 7792 7782"/>
                              <a:gd name="T11" fmla="*/ 7792 h 1430"/>
                              <a:gd name="T12" fmla="+- 0 7155 7117"/>
                              <a:gd name="T13" fmla="*/ T12 w 2604"/>
                              <a:gd name="T14" fmla="+- 0 7821 7782"/>
                              <a:gd name="T15" fmla="*/ 7821 h 1430"/>
                              <a:gd name="T16" fmla="+- 0 7127 7117"/>
                              <a:gd name="T17" fmla="*/ T16 w 2604"/>
                              <a:gd name="T18" fmla="+- 0 7863 7782"/>
                              <a:gd name="T19" fmla="*/ 7863 h 1430"/>
                              <a:gd name="T20" fmla="+- 0 7117 7117"/>
                              <a:gd name="T21" fmla="*/ T20 w 2604"/>
                              <a:gd name="T22" fmla="+- 0 7914 7782"/>
                              <a:gd name="T23" fmla="*/ 7914 h 1430"/>
                              <a:gd name="T24" fmla="+- 0 7117 7117"/>
                              <a:gd name="T25" fmla="*/ T24 w 2604"/>
                              <a:gd name="T26" fmla="+- 0 9079 7782"/>
                              <a:gd name="T27" fmla="*/ 9079 h 1430"/>
                              <a:gd name="T28" fmla="+- 0 7127 7117"/>
                              <a:gd name="T29" fmla="*/ T28 w 2604"/>
                              <a:gd name="T30" fmla="+- 0 9130 7782"/>
                              <a:gd name="T31" fmla="*/ 9130 h 1430"/>
                              <a:gd name="T32" fmla="+- 0 7155 7117"/>
                              <a:gd name="T33" fmla="*/ T32 w 2604"/>
                              <a:gd name="T34" fmla="+- 0 9172 7782"/>
                              <a:gd name="T35" fmla="*/ 9172 h 1430"/>
                              <a:gd name="T36" fmla="+- 0 7197 7117"/>
                              <a:gd name="T37" fmla="*/ T36 w 2604"/>
                              <a:gd name="T38" fmla="+- 0 9201 7782"/>
                              <a:gd name="T39" fmla="*/ 9201 h 1430"/>
                              <a:gd name="T40" fmla="+- 0 7249 7117"/>
                              <a:gd name="T41" fmla="*/ T40 w 2604"/>
                              <a:gd name="T42" fmla="+- 0 9211 7782"/>
                              <a:gd name="T43" fmla="*/ 9211 h 1430"/>
                              <a:gd name="T44" fmla="+- 0 9588 7117"/>
                              <a:gd name="T45" fmla="*/ T44 w 2604"/>
                              <a:gd name="T46" fmla="+- 0 9211 7782"/>
                              <a:gd name="T47" fmla="*/ 9211 h 1430"/>
                              <a:gd name="T48" fmla="+- 0 9640 7117"/>
                              <a:gd name="T49" fmla="*/ T48 w 2604"/>
                              <a:gd name="T50" fmla="+- 0 9201 7782"/>
                              <a:gd name="T51" fmla="*/ 9201 h 1430"/>
                              <a:gd name="T52" fmla="+- 0 9682 7117"/>
                              <a:gd name="T53" fmla="*/ T52 w 2604"/>
                              <a:gd name="T54" fmla="+- 0 9172 7782"/>
                              <a:gd name="T55" fmla="*/ 9172 h 1430"/>
                              <a:gd name="T56" fmla="+- 0 9710 7117"/>
                              <a:gd name="T57" fmla="*/ T56 w 2604"/>
                              <a:gd name="T58" fmla="+- 0 9130 7782"/>
                              <a:gd name="T59" fmla="*/ 9130 h 1430"/>
                              <a:gd name="T60" fmla="+- 0 9720 7117"/>
                              <a:gd name="T61" fmla="*/ T60 w 2604"/>
                              <a:gd name="T62" fmla="+- 0 9079 7782"/>
                              <a:gd name="T63" fmla="*/ 9079 h 1430"/>
                              <a:gd name="T64" fmla="+- 0 9720 7117"/>
                              <a:gd name="T65" fmla="*/ T64 w 2604"/>
                              <a:gd name="T66" fmla="+- 0 7914 7782"/>
                              <a:gd name="T67" fmla="*/ 7914 h 1430"/>
                              <a:gd name="T68" fmla="+- 0 9710 7117"/>
                              <a:gd name="T69" fmla="*/ T68 w 2604"/>
                              <a:gd name="T70" fmla="+- 0 7863 7782"/>
                              <a:gd name="T71" fmla="*/ 7863 h 1430"/>
                              <a:gd name="T72" fmla="+- 0 9682 7117"/>
                              <a:gd name="T73" fmla="*/ T72 w 2604"/>
                              <a:gd name="T74" fmla="+- 0 7821 7782"/>
                              <a:gd name="T75" fmla="*/ 7821 h 1430"/>
                              <a:gd name="T76" fmla="+- 0 9640 7117"/>
                              <a:gd name="T77" fmla="*/ T76 w 2604"/>
                              <a:gd name="T78" fmla="+- 0 7792 7782"/>
                              <a:gd name="T79" fmla="*/ 7792 h 1430"/>
                              <a:gd name="T80" fmla="+- 0 9588 7117"/>
                              <a:gd name="T81" fmla="*/ T80 w 2604"/>
                              <a:gd name="T82" fmla="+- 0 7782 7782"/>
                              <a:gd name="T83" fmla="*/ 7782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0"/>
                                </a:lnTo>
                                <a:lnTo>
                                  <a:pt x="38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8" y="1390"/>
                                </a:lnTo>
                                <a:lnTo>
                                  <a:pt x="80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C2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docshape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5" y="786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docshape607"/>
                        <wps:cNvSpPr>
                          <a:spLocks/>
                        </wps:cNvSpPr>
                        <wps:spPr bwMode="auto">
                          <a:xfrm>
                            <a:off x="7149" y="7056"/>
                            <a:ext cx="2538" cy="568"/>
                          </a:xfrm>
                          <a:custGeom>
                            <a:avLst/>
                            <a:gdLst>
                              <a:gd name="T0" fmla="+- 0 7249 7150"/>
                              <a:gd name="T1" fmla="*/ T0 w 2538"/>
                              <a:gd name="T2" fmla="+- 0 7056 7056"/>
                              <a:gd name="T3" fmla="*/ 7056 h 568"/>
                              <a:gd name="T4" fmla="+- 0 7210 7150"/>
                              <a:gd name="T5" fmla="*/ T4 w 2538"/>
                              <a:gd name="T6" fmla="+- 0 7064 7056"/>
                              <a:gd name="T7" fmla="*/ 7064 h 568"/>
                              <a:gd name="T8" fmla="+- 0 7179 7150"/>
                              <a:gd name="T9" fmla="*/ T8 w 2538"/>
                              <a:gd name="T10" fmla="+- 0 7085 7056"/>
                              <a:gd name="T11" fmla="*/ 7085 h 568"/>
                              <a:gd name="T12" fmla="+- 0 7158 7150"/>
                              <a:gd name="T13" fmla="*/ T12 w 2538"/>
                              <a:gd name="T14" fmla="+- 0 7117 7056"/>
                              <a:gd name="T15" fmla="*/ 7117 h 568"/>
                              <a:gd name="T16" fmla="+- 0 7150 7150"/>
                              <a:gd name="T17" fmla="*/ T16 w 2538"/>
                              <a:gd name="T18" fmla="+- 0 7155 7056"/>
                              <a:gd name="T19" fmla="*/ 7155 h 568"/>
                              <a:gd name="T20" fmla="+- 0 7150 7150"/>
                              <a:gd name="T21" fmla="*/ T20 w 2538"/>
                              <a:gd name="T22" fmla="+- 0 7525 7056"/>
                              <a:gd name="T23" fmla="*/ 7525 h 568"/>
                              <a:gd name="T24" fmla="+- 0 7158 7150"/>
                              <a:gd name="T25" fmla="*/ T24 w 2538"/>
                              <a:gd name="T26" fmla="+- 0 7564 7056"/>
                              <a:gd name="T27" fmla="*/ 7564 h 568"/>
                              <a:gd name="T28" fmla="+- 0 7179 7150"/>
                              <a:gd name="T29" fmla="*/ T28 w 2538"/>
                              <a:gd name="T30" fmla="+- 0 7595 7056"/>
                              <a:gd name="T31" fmla="*/ 7595 h 568"/>
                              <a:gd name="T32" fmla="+- 0 7210 7150"/>
                              <a:gd name="T33" fmla="*/ T32 w 2538"/>
                              <a:gd name="T34" fmla="+- 0 7616 7056"/>
                              <a:gd name="T35" fmla="*/ 7616 h 568"/>
                              <a:gd name="T36" fmla="+- 0 7249 7150"/>
                              <a:gd name="T37" fmla="*/ T36 w 2538"/>
                              <a:gd name="T38" fmla="+- 0 7624 7056"/>
                              <a:gd name="T39" fmla="*/ 7624 h 568"/>
                              <a:gd name="T40" fmla="+- 0 9588 7150"/>
                              <a:gd name="T41" fmla="*/ T40 w 2538"/>
                              <a:gd name="T42" fmla="+- 0 7624 7056"/>
                              <a:gd name="T43" fmla="*/ 7624 h 568"/>
                              <a:gd name="T44" fmla="+- 0 9627 7150"/>
                              <a:gd name="T45" fmla="*/ T44 w 2538"/>
                              <a:gd name="T46" fmla="+- 0 7616 7056"/>
                              <a:gd name="T47" fmla="*/ 7616 h 568"/>
                              <a:gd name="T48" fmla="+- 0 9658 7150"/>
                              <a:gd name="T49" fmla="*/ T48 w 2538"/>
                              <a:gd name="T50" fmla="+- 0 7595 7056"/>
                              <a:gd name="T51" fmla="*/ 7595 h 568"/>
                              <a:gd name="T52" fmla="+- 0 9680 7150"/>
                              <a:gd name="T53" fmla="*/ T52 w 2538"/>
                              <a:gd name="T54" fmla="+- 0 7564 7056"/>
                              <a:gd name="T55" fmla="*/ 7564 h 568"/>
                              <a:gd name="T56" fmla="+- 0 9687 7150"/>
                              <a:gd name="T57" fmla="*/ T56 w 2538"/>
                              <a:gd name="T58" fmla="+- 0 7525 7056"/>
                              <a:gd name="T59" fmla="*/ 7525 h 568"/>
                              <a:gd name="T60" fmla="+- 0 9687 7150"/>
                              <a:gd name="T61" fmla="*/ T60 w 2538"/>
                              <a:gd name="T62" fmla="+- 0 7155 7056"/>
                              <a:gd name="T63" fmla="*/ 7155 h 568"/>
                              <a:gd name="T64" fmla="+- 0 9680 7150"/>
                              <a:gd name="T65" fmla="*/ T64 w 2538"/>
                              <a:gd name="T66" fmla="+- 0 7117 7056"/>
                              <a:gd name="T67" fmla="*/ 7117 h 568"/>
                              <a:gd name="T68" fmla="+- 0 9658 7150"/>
                              <a:gd name="T69" fmla="*/ T68 w 2538"/>
                              <a:gd name="T70" fmla="+- 0 7085 7056"/>
                              <a:gd name="T71" fmla="*/ 7085 h 568"/>
                              <a:gd name="T72" fmla="+- 0 9627 7150"/>
                              <a:gd name="T73" fmla="*/ T72 w 2538"/>
                              <a:gd name="T74" fmla="+- 0 7064 7056"/>
                              <a:gd name="T75" fmla="*/ 7064 h 568"/>
                              <a:gd name="T76" fmla="+- 0 9588 7150"/>
                              <a:gd name="T77" fmla="*/ T76 w 2538"/>
                              <a:gd name="T78" fmla="+- 0 7056 7056"/>
                              <a:gd name="T79" fmla="*/ 7056 h 568"/>
                              <a:gd name="T80" fmla="+- 0 7249 7150"/>
                              <a:gd name="T81" fmla="*/ T80 w 2538"/>
                              <a:gd name="T82" fmla="+- 0 7056 7056"/>
                              <a:gd name="T83" fmla="*/ 705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8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8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7" y="469"/>
                                </a:lnTo>
                                <a:lnTo>
                                  <a:pt x="2537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3C2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docshape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5" y="7172"/>
                            <a:ext cx="322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9" name="docshape609"/>
                        <wps:cNvSpPr>
                          <a:spLocks/>
                        </wps:cNvSpPr>
                        <wps:spPr bwMode="auto">
                          <a:xfrm>
                            <a:off x="9876" y="7781"/>
                            <a:ext cx="2604" cy="1430"/>
                          </a:xfrm>
                          <a:custGeom>
                            <a:avLst/>
                            <a:gdLst>
                              <a:gd name="T0" fmla="+- 0 12348 9876"/>
                              <a:gd name="T1" fmla="*/ T0 w 2604"/>
                              <a:gd name="T2" fmla="+- 0 7782 7782"/>
                              <a:gd name="T3" fmla="*/ 7782 h 1430"/>
                              <a:gd name="T4" fmla="+- 0 10008 9876"/>
                              <a:gd name="T5" fmla="*/ T4 w 2604"/>
                              <a:gd name="T6" fmla="+- 0 7782 7782"/>
                              <a:gd name="T7" fmla="*/ 7782 h 1430"/>
                              <a:gd name="T8" fmla="+- 0 9957 9876"/>
                              <a:gd name="T9" fmla="*/ T8 w 2604"/>
                              <a:gd name="T10" fmla="+- 0 7792 7782"/>
                              <a:gd name="T11" fmla="*/ 7792 h 1430"/>
                              <a:gd name="T12" fmla="+- 0 9915 9876"/>
                              <a:gd name="T13" fmla="*/ T12 w 2604"/>
                              <a:gd name="T14" fmla="+- 0 7821 7782"/>
                              <a:gd name="T15" fmla="*/ 7821 h 1430"/>
                              <a:gd name="T16" fmla="+- 0 9887 9876"/>
                              <a:gd name="T17" fmla="*/ T16 w 2604"/>
                              <a:gd name="T18" fmla="+- 0 7863 7782"/>
                              <a:gd name="T19" fmla="*/ 7863 h 1430"/>
                              <a:gd name="T20" fmla="+- 0 9876 9876"/>
                              <a:gd name="T21" fmla="*/ T20 w 2604"/>
                              <a:gd name="T22" fmla="+- 0 7914 7782"/>
                              <a:gd name="T23" fmla="*/ 7914 h 1430"/>
                              <a:gd name="T24" fmla="+- 0 9876 9876"/>
                              <a:gd name="T25" fmla="*/ T24 w 2604"/>
                              <a:gd name="T26" fmla="+- 0 9079 7782"/>
                              <a:gd name="T27" fmla="*/ 9079 h 1430"/>
                              <a:gd name="T28" fmla="+- 0 9887 9876"/>
                              <a:gd name="T29" fmla="*/ T28 w 2604"/>
                              <a:gd name="T30" fmla="+- 0 9130 7782"/>
                              <a:gd name="T31" fmla="*/ 9130 h 1430"/>
                              <a:gd name="T32" fmla="+- 0 9915 9876"/>
                              <a:gd name="T33" fmla="*/ T32 w 2604"/>
                              <a:gd name="T34" fmla="+- 0 9172 7782"/>
                              <a:gd name="T35" fmla="*/ 9172 h 1430"/>
                              <a:gd name="T36" fmla="+- 0 9957 9876"/>
                              <a:gd name="T37" fmla="*/ T36 w 2604"/>
                              <a:gd name="T38" fmla="+- 0 9201 7782"/>
                              <a:gd name="T39" fmla="*/ 9201 h 1430"/>
                              <a:gd name="T40" fmla="+- 0 10008 9876"/>
                              <a:gd name="T41" fmla="*/ T40 w 2604"/>
                              <a:gd name="T42" fmla="+- 0 9211 7782"/>
                              <a:gd name="T43" fmla="*/ 9211 h 1430"/>
                              <a:gd name="T44" fmla="+- 0 12348 9876"/>
                              <a:gd name="T45" fmla="*/ T44 w 2604"/>
                              <a:gd name="T46" fmla="+- 0 9211 7782"/>
                              <a:gd name="T47" fmla="*/ 9211 h 1430"/>
                              <a:gd name="T48" fmla="+- 0 12399 9876"/>
                              <a:gd name="T49" fmla="*/ T48 w 2604"/>
                              <a:gd name="T50" fmla="+- 0 9201 7782"/>
                              <a:gd name="T51" fmla="*/ 9201 h 1430"/>
                              <a:gd name="T52" fmla="+- 0 12441 9876"/>
                              <a:gd name="T53" fmla="*/ T52 w 2604"/>
                              <a:gd name="T54" fmla="+- 0 9172 7782"/>
                              <a:gd name="T55" fmla="*/ 9172 h 1430"/>
                              <a:gd name="T56" fmla="+- 0 12470 9876"/>
                              <a:gd name="T57" fmla="*/ T56 w 2604"/>
                              <a:gd name="T58" fmla="+- 0 9130 7782"/>
                              <a:gd name="T59" fmla="*/ 9130 h 1430"/>
                              <a:gd name="T60" fmla="+- 0 12480 9876"/>
                              <a:gd name="T61" fmla="*/ T60 w 2604"/>
                              <a:gd name="T62" fmla="+- 0 9079 7782"/>
                              <a:gd name="T63" fmla="*/ 9079 h 1430"/>
                              <a:gd name="T64" fmla="+- 0 12480 9876"/>
                              <a:gd name="T65" fmla="*/ T64 w 2604"/>
                              <a:gd name="T66" fmla="+- 0 7914 7782"/>
                              <a:gd name="T67" fmla="*/ 7914 h 1430"/>
                              <a:gd name="T68" fmla="+- 0 12470 9876"/>
                              <a:gd name="T69" fmla="*/ T68 w 2604"/>
                              <a:gd name="T70" fmla="+- 0 7863 7782"/>
                              <a:gd name="T71" fmla="*/ 7863 h 1430"/>
                              <a:gd name="T72" fmla="+- 0 12441 9876"/>
                              <a:gd name="T73" fmla="*/ T72 w 2604"/>
                              <a:gd name="T74" fmla="+- 0 7821 7782"/>
                              <a:gd name="T75" fmla="*/ 7821 h 1430"/>
                              <a:gd name="T76" fmla="+- 0 12399 9876"/>
                              <a:gd name="T77" fmla="*/ T76 w 2604"/>
                              <a:gd name="T78" fmla="+- 0 7792 7782"/>
                              <a:gd name="T79" fmla="*/ 7792 h 1430"/>
                              <a:gd name="T80" fmla="+- 0 12348 9876"/>
                              <a:gd name="T81" fmla="*/ T80 w 2604"/>
                              <a:gd name="T82" fmla="+- 0 7782 7782"/>
                              <a:gd name="T83" fmla="*/ 7782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1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1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4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4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4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docshape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5" y="786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docshape611"/>
                        <wps:cNvSpPr>
                          <a:spLocks/>
                        </wps:cNvSpPr>
                        <wps:spPr bwMode="auto">
                          <a:xfrm>
                            <a:off x="9909" y="7056"/>
                            <a:ext cx="2538" cy="568"/>
                          </a:xfrm>
                          <a:custGeom>
                            <a:avLst/>
                            <a:gdLst>
                              <a:gd name="T0" fmla="+- 0 10008 9909"/>
                              <a:gd name="T1" fmla="*/ T0 w 2538"/>
                              <a:gd name="T2" fmla="+- 0 7056 7056"/>
                              <a:gd name="T3" fmla="*/ 7056 h 568"/>
                              <a:gd name="T4" fmla="+- 0 9970 9909"/>
                              <a:gd name="T5" fmla="*/ T4 w 2538"/>
                              <a:gd name="T6" fmla="+- 0 7064 7056"/>
                              <a:gd name="T7" fmla="*/ 7064 h 568"/>
                              <a:gd name="T8" fmla="+- 0 9938 9909"/>
                              <a:gd name="T9" fmla="*/ T8 w 2538"/>
                              <a:gd name="T10" fmla="+- 0 7085 7056"/>
                              <a:gd name="T11" fmla="*/ 7085 h 568"/>
                              <a:gd name="T12" fmla="+- 0 9917 9909"/>
                              <a:gd name="T13" fmla="*/ T12 w 2538"/>
                              <a:gd name="T14" fmla="+- 0 7117 7056"/>
                              <a:gd name="T15" fmla="*/ 7117 h 568"/>
                              <a:gd name="T16" fmla="+- 0 9909 9909"/>
                              <a:gd name="T17" fmla="*/ T16 w 2538"/>
                              <a:gd name="T18" fmla="+- 0 7155 7056"/>
                              <a:gd name="T19" fmla="*/ 7155 h 568"/>
                              <a:gd name="T20" fmla="+- 0 9909 9909"/>
                              <a:gd name="T21" fmla="*/ T20 w 2538"/>
                              <a:gd name="T22" fmla="+- 0 7525 7056"/>
                              <a:gd name="T23" fmla="*/ 7525 h 568"/>
                              <a:gd name="T24" fmla="+- 0 9917 9909"/>
                              <a:gd name="T25" fmla="*/ T24 w 2538"/>
                              <a:gd name="T26" fmla="+- 0 7564 7056"/>
                              <a:gd name="T27" fmla="*/ 7564 h 568"/>
                              <a:gd name="T28" fmla="+- 0 9938 9909"/>
                              <a:gd name="T29" fmla="*/ T28 w 2538"/>
                              <a:gd name="T30" fmla="+- 0 7595 7056"/>
                              <a:gd name="T31" fmla="*/ 7595 h 568"/>
                              <a:gd name="T32" fmla="+- 0 9970 9909"/>
                              <a:gd name="T33" fmla="*/ T32 w 2538"/>
                              <a:gd name="T34" fmla="+- 0 7616 7056"/>
                              <a:gd name="T35" fmla="*/ 7616 h 568"/>
                              <a:gd name="T36" fmla="+- 0 10008 9909"/>
                              <a:gd name="T37" fmla="*/ T36 w 2538"/>
                              <a:gd name="T38" fmla="+- 0 7624 7056"/>
                              <a:gd name="T39" fmla="*/ 7624 h 568"/>
                              <a:gd name="T40" fmla="+- 0 12348 9909"/>
                              <a:gd name="T41" fmla="*/ T40 w 2538"/>
                              <a:gd name="T42" fmla="+- 0 7624 7056"/>
                              <a:gd name="T43" fmla="*/ 7624 h 568"/>
                              <a:gd name="T44" fmla="+- 0 12386 9909"/>
                              <a:gd name="T45" fmla="*/ T44 w 2538"/>
                              <a:gd name="T46" fmla="+- 0 7616 7056"/>
                              <a:gd name="T47" fmla="*/ 7616 h 568"/>
                              <a:gd name="T48" fmla="+- 0 12418 9909"/>
                              <a:gd name="T49" fmla="*/ T48 w 2538"/>
                              <a:gd name="T50" fmla="+- 0 7595 7056"/>
                              <a:gd name="T51" fmla="*/ 7595 h 568"/>
                              <a:gd name="T52" fmla="+- 0 12439 9909"/>
                              <a:gd name="T53" fmla="*/ T52 w 2538"/>
                              <a:gd name="T54" fmla="+- 0 7564 7056"/>
                              <a:gd name="T55" fmla="*/ 7564 h 568"/>
                              <a:gd name="T56" fmla="+- 0 12447 9909"/>
                              <a:gd name="T57" fmla="*/ T56 w 2538"/>
                              <a:gd name="T58" fmla="+- 0 7525 7056"/>
                              <a:gd name="T59" fmla="*/ 7525 h 568"/>
                              <a:gd name="T60" fmla="+- 0 12447 9909"/>
                              <a:gd name="T61" fmla="*/ T60 w 2538"/>
                              <a:gd name="T62" fmla="+- 0 7155 7056"/>
                              <a:gd name="T63" fmla="*/ 7155 h 568"/>
                              <a:gd name="T64" fmla="+- 0 12439 9909"/>
                              <a:gd name="T65" fmla="*/ T64 w 2538"/>
                              <a:gd name="T66" fmla="+- 0 7117 7056"/>
                              <a:gd name="T67" fmla="*/ 7117 h 568"/>
                              <a:gd name="T68" fmla="+- 0 12418 9909"/>
                              <a:gd name="T69" fmla="*/ T68 w 2538"/>
                              <a:gd name="T70" fmla="+- 0 7085 7056"/>
                              <a:gd name="T71" fmla="*/ 7085 h 568"/>
                              <a:gd name="T72" fmla="+- 0 12386 9909"/>
                              <a:gd name="T73" fmla="*/ T72 w 2538"/>
                              <a:gd name="T74" fmla="+- 0 7064 7056"/>
                              <a:gd name="T75" fmla="*/ 7064 h 568"/>
                              <a:gd name="T76" fmla="+- 0 12348 9909"/>
                              <a:gd name="T77" fmla="*/ T76 w 2538"/>
                              <a:gd name="T78" fmla="+- 0 7056 7056"/>
                              <a:gd name="T79" fmla="*/ 7056 h 568"/>
                              <a:gd name="T80" fmla="+- 0 10008 9909"/>
                              <a:gd name="T81" fmla="*/ T80 w 2538"/>
                              <a:gd name="T82" fmla="+- 0 7056 7056"/>
                              <a:gd name="T83" fmla="*/ 705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AA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docshape612"/>
                        <wps:cNvSpPr>
                          <a:spLocks/>
                        </wps:cNvSpPr>
                        <wps:spPr bwMode="auto">
                          <a:xfrm>
                            <a:off x="12616" y="7781"/>
                            <a:ext cx="2604" cy="1430"/>
                          </a:xfrm>
                          <a:custGeom>
                            <a:avLst/>
                            <a:gdLst>
                              <a:gd name="T0" fmla="+- 0 15083 12616"/>
                              <a:gd name="T1" fmla="*/ T0 w 2604"/>
                              <a:gd name="T2" fmla="+- 0 7782 7782"/>
                              <a:gd name="T3" fmla="*/ 7782 h 1430"/>
                              <a:gd name="T4" fmla="+- 0 12752 12616"/>
                              <a:gd name="T5" fmla="*/ T4 w 2604"/>
                              <a:gd name="T6" fmla="+- 0 7782 7782"/>
                              <a:gd name="T7" fmla="*/ 7782 h 1430"/>
                              <a:gd name="T8" fmla="+- 0 12699 12616"/>
                              <a:gd name="T9" fmla="*/ T8 w 2604"/>
                              <a:gd name="T10" fmla="+- 0 7793 7782"/>
                              <a:gd name="T11" fmla="*/ 7793 h 1430"/>
                              <a:gd name="T12" fmla="+- 0 12656 12616"/>
                              <a:gd name="T13" fmla="*/ T12 w 2604"/>
                              <a:gd name="T14" fmla="+- 0 7822 7782"/>
                              <a:gd name="T15" fmla="*/ 7822 h 1430"/>
                              <a:gd name="T16" fmla="+- 0 12627 12616"/>
                              <a:gd name="T17" fmla="*/ T16 w 2604"/>
                              <a:gd name="T18" fmla="+- 0 7865 7782"/>
                              <a:gd name="T19" fmla="*/ 7865 h 1430"/>
                              <a:gd name="T20" fmla="+- 0 12616 12616"/>
                              <a:gd name="T21" fmla="*/ T20 w 2604"/>
                              <a:gd name="T22" fmla="+- 0 7918 7782"/>
                              <a:gd name="T23" fmla="*/ 7918 h 1430"/>
                              <a:gd name="T24" fmla="+- 0 12616 12616"/>
                              <a:gd name="T25" fmla="*/ T24 w 2604"/>
                              <a:gd name="T26" fmla="+- 0 9075 7782"/>
                              <a:gd name="T27" fmla="*/ 9075 h 1430"/>
                              <a:gd name="T28" fmla="+- 0 12627 12616"/>
                              <a:gd name="T29" fmla="*/ T28 w 2604"/>
                              <a:gd name="T30" fmla="+- 0 9128 7782"/>
                              <a:gd name="T31" fmla="*/ 9128 h 1430"/>
                              <a:gd name="T32" fmla="+- 0 12656 12616"/>
                              <a:gd name="T33" fmla="*/ T32 w 2604"/>
                              <a:gd name="T34" fmla="+- 0 9171 7782"/>
                              <a:gd name="T35" fmla="*/ 9171 h 1430"/>
                              <a:gd name="T36" fmla="+- 0 12699 12616"/>
                              <a:gd name="T37" fmla="*/ T36 w 2604"/>
                              <a:gd name="T38" fmla="+- 0 9200 7782"/>
                              <a:gd name="T39" fmla="*/ 9200 h 1430"/>
                              <a:gd name="T40" fmla="+- 0 12752 12616"/>
                              <a:gd name="T41" fmla="*/ T40 w 2604"/>
                              <a:gd name="T42" fmla="+- 0 9211 7782"/>
                              <a:gd name="T43" fmla="*/ 9211 h 1430"/>
                              <a:gd name="T44" fmla="+- 0 15083 12616"/>
                              <a:gd name="T45" fmla="*/ T44 w 2604"/>
                              <a:gd name="T46" fmla="+- 0 9211 7782"/>
                              <a:gd name="T47" fmla="*/ 9211 h 1430"/>
                              <a:gd name="T48" fmla="+- 0 15136 12616"/>
                              <a:gd name="T49" fmla="*/ T48 w 2604"/>
                              <a:gd name="T50" fmla="+- 0 9200 7782"/>
                              <a:gd name="T51" fmla="*/ 9200 h 1430"/>
                              <a:gd name="T52" fmla="+- 0 15180 12616"/>
                              <a:gd name="T53" fmla="*/ T52 w 2604"/>
                              <a:gd name="T54" fmla="+- 0 9171 7782"/>
                              <a:gd name="T55" fmla="*/ 9171 h 1430"/>
                              <a:gd name="T56" fmla="+- 0 15209 12616"/>
                              <a:gd name="T57" fmla="*/ T56 w 2604"/>
                              <a:gd name="T58" fmla="+- 0 9128 7782"/>
                              <a:gd name="T59" fmla="*/ 9128 h 1430"/>
                              <a:gd name="T60" fmla="+- 0 15220 12616"/>
                              <a:gd name="T61" fmla="*/ T60 w 2604"/>
                              <a:gd name="T62" fmla="+- 0 9075 7782"/>
                              <a:gd name="T63" fmla="*/ 9075 h 1430"/>
                              <a:gd name="T64" fmla="+- 0 15220 12616"/>
                              <a:gd name="T65" fmla="*/ T64 w 2604"/>
                              <a:gd name="T66" fmla="+- 0 7918 7782"/>
                              <a:gd name="T67" fmla="*/ 7918 h 1430"/>
                              <a:gd name="T68" fmla="+- 0 15209 12616"/>
                              <a:gd name="T69" fmla="*/ T68 w 2604"/>
                              <a:gd name="T70" fmla="+- 0 7865 7782"/>
                              <a:gd name="T71" fmla="*/ 7865 h 1430"/>
                              <a:gd name="T72" fmla="+- 0 15180 12616"/>
                              <a:gd name="T73" fmla="*/ T72 w 2604"/>
                              <a:gd name="T74" fmla="+- 0 7822 7782"/>
                              <a:gd name="T75" fmla="*/ 7822 h 1430"/>
                              <a:gd name="T76" fmla="+- 0 15136 12616"/>
                              <a:gd name="T77" fmla="*/ T76 w 2604"/>
                              <a:gd name="T78" fmla="+- 0 7793 7782"/>
                              <a:gd name="T79" fmla="*/ 7793 h 1430"/>
                              <a:gd name="T80" fmla="+- 0 15083 12616"/>
                              <a:gd name="T81" fmla="*/ T80 w 2604"/>
                              <a:gd name="T82" fmla="+- 0 7782 7782"/>
                              <a:gd name="T83" fmla="*/ 7782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67" y="0"/>
                                </a:moveTo>
                                <a:lnTo>
                                  <a:pt x="136" y="0"/>
                                </a:lnTo>
                                <a:lnTo>
                                  <a:pt x="83" y="11"/>
                                </a:lnTo>
                                <a:lnTo>
                                  <a:pt x="40" y="40"/>
                                </a:lnTo>
                                <a:lnTo>
                                  <a:pt x="11" y="83"/>
                                </a:lnTo>
                                <a:lnTo>
                                  <a:pt x="0" y="136"/>
                                </a:lnTo>
                                <a:lnTo>
                                  <a:pt x="0" y="1293"/>
                                </a:lnTo>
                                <a:lnTo>
                                  <a:pt x="11" y="1346"/>
                                </a:lnTo>
                                <a:lnTo>
                                  <a:pt x="40" y="1389"/>
                                </a:lnTo>
                                <a:lnTo>
                                  <a:pt x="83" y="1418"/>
                                </a:lnTo>
                                <a:lnTo>
                                  <a:pt x="136" y="1429"/>
                                </a:lnTo>
                                <a:lnTo>
                                  <a:pt x="2467" y="1429"/>
                                </a:lnTo>
                                <a:lnTo>
                                  <a:pt x="2520" y="1418"/>
                                </a:lnTo>
                                <a:lnTo>
                                  <a:pt x="2564" y="1389"/>
                                </a:lnTo>
                                <a:lnTo>
                                  <a:pt x="2593" y="1346"/>
                                </a:lnTo>
                                <a:lnTo>
                                  <a:pt x="2604" y="1293"/>
                                </a:lnTo>
                                <a:lnTo>
                                  <a:pt x="2604" y="136"/>
                                </a:lnTo>
                                <a:lnTo>
                                  <a:pt x="2593" y="83"/>
                                </a:lnTo>
                                <a:lnTo>
                                  <a:pt x="2564" y="40"/>
                                </a:lnTo>
                                <a:lnTo>
                                  <a:pt x="2520" y="11"/>
                                </a:lnTo>
                                <a:lnTo>
                                  <a:pt x="2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92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docshape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4" y="786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4" name="docshape614"/>
                        <wps:cNvSpPr>
                          <a:spLocks/>
                        </wps:cNvSpPr>
                        <wps:spPr bwMode="auto">
                          <a:xfrm>
                            <a:off x="12649" y="7056"/>
                            <a:ext cx="2538" cy="568"/>
                          </a:xfrm>
                          <a:custGeom>
                            <a:avLst/>
                            <a:gdLst>
                              <a:gd name="T0" fmla="+- 0 12748 12649"/>
                              <a:gd name="T1" fmla="*/ T0 w 2538"/>
                              <a:gd name="T2" fmla="+- 0 7056 7056"/>
                              <a:gd name="T3" fmla="*/ 7056 h 568"/>
                              <a:gd name="T4" fmla="+- 0 12710 12649"/>
                              <a:gd name="T5" fmla="*/ T4 w 2538"/>
                              <a:gd name="T6" fmla="+- 0 7064 7056"/>
                              <a:gd name="T7" fmla="*/ 7064 h 568"/>
                              <a:gd name="T8" fmla="+- 0 12678 12649"/>
                              <a:gd name="T9" fmla="*/ T8 w 2538"/>
                              <a:gd name="T10" fmla="+- 0 7085 7056"/>
                              <a:gd name="T11" fmla="*/ 7085 h 568"/>
                              <a:gd name="T12" fmla="+- 0 12657 12649"/>
                              <a:gd name="T13" fmla="*/ T12 w 2538"/>
                              <a:gd name="T14" fmla="+- 0 7117 7056"/>
                              <a:gd name="T15" fmla="*/ 7117 h 568"/>
                              <a:gd name="T16" fmla="+- 0 12649 12649"/>
                              <a:gd name="T17" fmla="*/ T16 w 2538"/>
                              <a:gd name="T18" fmla="+- 0 7155 7056"/>
                              <a:gd name="T19" fmla="*/ 7155 h 568"/>
                              <a:gd name="T20" fmla="+- 0 12649 12649"/>
                              <a:gd name="T21" fmla="*/ T20 w 2538"/>
                              <a:gd name="T22" fmla="+- 0 7525 7056"/>
                              <a:gd name="T23" fmla="*/ 7525 h 568"/>
                              <a:gd name="T24" fmla="+- 0 12657 12649"/>
                              <a:gd name="T25" fmla="*/ T24 w 2538"/>
                              <a:gd name="T26" fmla="+- 0 7564 7056"/>
                              <a:gd name="T27" fmla="*/ 7564 h 568"/>
                              <a:gd name="T28" fmla="+- 0 12678 12649"/>
                              <a:gd name="T29" fmla="*/ T28 w 2538"/>
                              <a:gd name="T30" fmla="+- 0 7595 7056"/>
                              <a:gd name="T31" fmla="*/ 7595 h 568"/>
                              <a:gd name="T32" fmla="+- 0 12710 12649"/>
                              <a:gd name="T33" fmla="*/ T32 w 2538"/>
                              <a:gd name="T34" fmla="+- 0 7616 7056"/>
                              <a:gd name="T35" fmla="*/ 7616 h 568"/>
                              <a:gd name="T36" fmla="+- 0 12748 12649"/>
                              <a:gd name="T37" fmla="*/ T36 w 2538"/>
                              <a:gd name="T38" fmla="+- 0 7624 7056"/>
                              <a:gd name="T39" fmla="*/ 7624 h 568"/>
                              <a:gd name="T40" fmla="+- 0 15088 12649"/>
                              <a:gd name="T41" fmla="*/ T40 w 2538"/>
                              <a:gd name="T42" fmla="+- 0 7624 7056"/>
                              <a:gd name="T43" fmla="*/ 7624 h 568"/>
                              <a:gd name="T44" fmla="+- 0 15126 12649"/>
                              <a:gd name="T45" fmla="*/ T44 w 2538"/>
                              <a:gd name="T46" fmla="+- 0 7616 7056"/>
                              <a:gd name="T47" fmla="*/ 7616 h 568"/>
                              <a:gd name="T48" fmla="+- 0 15158 12649"/>
                              <a:gd name="T49" fmla="*/ T48 w 2538"/>
                              <a:gd name="T50" fmla="+- 0 7595 7056"/>
                              <a:gd name="T51" fmla="*/ 7595 h 568"/>
                              <a:gd name="T52" fmla="+- 0 15179 12649"/>
                              <a:gd name="T53" fmla="*/ T52 w 2538"/>
                              <a:gd name="T54" fmla="+- 0 7564 7056"/>
                              <a:gd name="T55" fmla="*/ 7564 h 568"/>
                              <a:gd name="T56" fmla="+- 0 15187 12649"/>
                              <a:gd name="T57" fmla="*/ T56 w 2538"/>
                              <a:gd name="T58" fmla="+- 0 7525 7056"/>
                              <a:gd name="T59" fmla="*/ 7525 h 568"/>
                              <a:gd name="T60" fmla="+- 0 15187 12649"/>
                              <a:gd name="T61" fmla="*/ T60 w 2538"/>
                              <a:gd name="T62" fmla="+- 0 7155 7056"/>
                              <a:gd name="T63" fmla="*/ 7155 h 568"/>
                              <a:gd name="T64" fmla="+- 0 15179 12649"/>
                              <a:gd name="T65" fmla="*/ T64 w 2538"/>
                              <a:gd name="T66" fmla="+- 0 7117 7056"/>
                              <a:gd name="T67" fmla="*/ 7117 h 568"/>
                              <a:gd name="T68" fmla="+- 0 15158 12649"/>
                              <a:gd name="T69" fmla="*/ T68 w 2538"/>
                              <a:gd name="T70" fmla="+- 0 7085 7056"/>
                              <a:gd name="T71" fmla="*/ 7085 h 568"/>
                              <a:gd name="T72" fmla="+- 0 15126 12649"/>
                              <a:gd name="T73" fmla="*/ T72 w 2538"/>
                              <a:gd name="T74" fmla="+- 0 7064 7056"/>
                              <a:gd name="T75" fmla="*/ 7064 h 568"/>
                              <a:gd name="T76" fmla="+- 0 15088 12649"/>
                              <a:gd name="T77" fmla="*/ T76 w 2538"/>
                              <a:gd name="T78" fmla="+- 0 7056 7056"/>
                              <a:gd name="T79" fmla="*/ 7056 h 568"/>
                              <a:gd name="T80" fmla="+- 0 12748 12649"/>
                              <a:gd name="T81" fmla="*/ T80 w 2538"/>
                              <a:gd name="T82" fmla="+- 0 7056 7056"/>
                              <a:gd name="T83" fmla="*/ 705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D692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docshape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7" y="7152"/>
                            <a:ext cx="313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docshape616"/>
                        <wps:cNvSpPr>
                          <a:spLocks noChangeArrowheads="1"/>
                        </wps:cNvSpPr>
                        <wps:spPr bwMode="auto">
                          <a:xfrm>
                            <a:off x="850" y="5951"/>
                            <a:ext cx="15137" cy="34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docshape617"/>
                        <wps:cNvSpPr>
                          <a:spLocks/>
                        </wps:cNvSpPr>
                        <wps:spPr bwMode="auto">
                          <a:xfrm>
                            <a:off x="4357" y="7781"/>
                            <a:ext cx="2604" cy="1430"/>
                          </a:xfrm>
                          <a:custGeom>
                            <a:avLst/>
                            <a:gdLst>
                              <a:gd name="T0" fmla="+- 0 6825 4357"/>
                              <a:gd name="T1" fmla="*/ T0 w 2604"/>
                              <a:gd name="T2" fmla="+- 0 7782 7782"/>
                              <a:gd name="T3" fmla="*/ 7782 h 1430"/>
                              <a:gd name="T4" fmla="+- 0 4493 4357"/>
                              <a:gd name="T5" fmla="*/ T4 w 2604"/>
                              <a:gd name="T6" fmla="+- 0 7782 7782"/>
                              <a:gd name="T7" fmla="*/ 7782 h 1430"/>
                              <a:gd name="T8" fmla="+- 0 4440 4357"/>
                              <a:gd name="T9" fmla="*/ T8 w 2604"/>
                              <a:gd name="T10" fmla="+- 0 7793 7782"/>
                              <a:gd name="T11" fmla="*/ 7793 h 1430"/>
                              <a:gd name="T12" fmla="+- 0 4397 4357"/>
                              <a:gd name="T13" fmla="*/ T12 w 2604"/>
                              <a:gd name="T14" fmla="+- 0 7822 7782"/>
                              <a:gd name="T15" fmla="*/ 7822 h 1430"/>
                              <a:gd name="T16" fmla="+- 0 4368 4357"/>
                              <a:gd name="T17" fmla="*/ T16 w 2604"/>
                              <a:gd name="T18" fmla="+- 0 7865 7782"/>
                              <a:gd name="T19" fmla="*/ 7865 h 1430"/>
                              <a:gd name="T20" fmla="+- 0 4357 4357"/>
                              <a:gd name="T21" fmla="*/ T20 w 2604"/>
                              <a:gd name="T22" fmla="+- 0 7917 7782"/>
                              <a:gd name="T23" fmla="*/ 7917 h 1430"/>
                              <a:gd name="T24" fmla="+- 0 4357 4357"/>
                              <a:gd name="T25" fmla="*/ T24 w 2604"/>
                              <a:gd name="T26" fmla="+- 0 9076 7782"/>
                              <a:gd name="T27" fmla="*/ 9076 h 1430"/>
                              <a:gd name="T28" fmla="+- 0 4368 4357"/>
                              <a:gd name="T29" fmla="*/ T28 w 2604"/>
                              <a:gd name="T30" fmla="+- 0 9128 7782"/>
                              <a:gd name="T31" fmla="*/ 9128 h 1430"/>
                              <a:gd name="T32" fmla="+- 0 4397 4357"/>
                              <a:gd name="T33" fmla="*/ T32 w 2604"/>
                              <a:gd name="T34" fmla="+- 0 9171 7782"/>
                              <a:gd name="T35" fmla="*/ 9171 h 1430"/>
                              <a:gd name="T36" fmla="+- 0 4440 4357"/>
                              <a:gd name="T37" fmla="*/ T36 w 2604"/>
                              <a:gd name="T38" fmla="+- 0 9200 7782"/>
                              <a:gd name="T39" fmla="*/ 9200 h 1430"/>
                              <a:gd name="T40" fmla="+- 0 4493 4357"/>
                              <a:gd name="T41" fmla="*/ T40 w 2604"/>
                              <a:gd name="T42" fmla="+- 0 9211 7782"/>
                              <a:gd name="T43" fmla="*/ 9211 h 1430"/>
                              <a:gd name="T44" fmla="+- 0 6825 4357"/>
                              <a:gd name="T45" fmla="*/ T44 w 2604"/>
                              <a:gd name="T46" fmla="+- 0 9211 7782"/>
                              <a:gd name="T47" fmla="*/ 9211 h 1430"/>
                              <a:gd name="T48" fmla="+- 0 6878 4357"/>
                              <a:gd name="T49" fmla="*/ T48 w 2604"/>
                              <a:gd name="T50" fmla="+- 0 9200 7782"/>
                              <a:gd name="T51" fmla="*/ 9200 h 1430"/>
                              <a:gd name="T52" fmla="+- 0 6921 4357"/>
                              <a:gd name="T53" fmla="*/ T52 w 2604"/>
                              <a:gd name="T54" fmla="+- 0 9171 7782"/>
                              <a:gd name="T55" fmla="*/ 9171 h 1430"/>
                              <a:gd name="T56" fmla="+- 0 6950 4357"/>
                              <a:gd name="T57" fmla="*/ T56 w 2604"/>
                              <a:gd name="T58" fmla="+- 0 9128 7782"/>
                              <a:gd name="T59" fmla="*/ 9128 h 1430"/>
                              <a:gd name="T60" fmla="+- 0 6961 4357"/>
                              <a:gd name="T61" fmla="*/ T60 w 2604"/>
                              <a:gd name="T62" fmla="+- 0 9076 7782"/>
                              <a:gd name="T63" fmla="*/ 9076 h 1430"/>
                              <a:gd name="T64" fmla="+- 0 6961 4357"/>
                              <a:gd name="T65" fmla="*/ T64 w 2604"/>
                              <a:gd name="T66" fmla="+- 0 7917 7782"/>
                              <a:gd name="T67" fmla="*/ 7917 h 1430"/>
                              <a:gd name="T68" fmla="+- 0 6950 4357"/>
                              <a:gd name="T69" fmla="*/ T68 w 2604"/>
                              <a:gd name="T70" fmla="+- 0 7865 7782"/>
                              <a:gd name="T71" fmla="*/ 7865 h 1430"/>
                              <a:gd name="T72" fmla="+- 0 6921 4357"/>
                              <a:gd name="T73" fmla="*/ T72 w 2604"/>
                              <a:gd name="T74" fmla="+- 0 7822 7782"/>
                              <a:gd name="T75" fmla="*/ 7822 h 1430"/>
                              <a:gd name="T76" fmla="+- 0 6878 4357"/>
                              <a:gd name="T77" fmla="*/ T76 w 2604"/>
                              <a:gd name="T78" fmla="+- 0 7793 7782"/>
                              <a:gd name="T79" fmla="*/ 7793 h 1430"/>
                              <a:gd name="T80" fmla="+- 0 6825 4357"/>
                              <a:gd name="T81" fmla="*/ T80 w 2604"/>
                              <a:gd name="T82" fmla="+- 0 7782 7782"/>
                              <a:gd name="T83" fmla="*/ 7782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68" y="0"/>
                                </a:moveTo>
                                <a:lnTo>
                                  <a:pt x="136" y="0"/>
                                </a:lnTo>
                                <a:lnTo>
                                  <a:pt x="83" y="11"/>
                                </a:lnTo>
                                <a:lnTo>
                                  <a:pt x="40" y="40"/>
                                </a:lnTo>
                                <a:lnTo>
                                  <a:pt x="11" y="83"/>
                                </a:lnTo>
                                <a:lnTo>
                                  <a:pt x="0" y="135"/>
                                </a:lnTo>
                                <a:lnTo>
                                  <a:pt x="0" y="1294"/>
                                </a:lnTo>
                                <a:lnTo>
                                  <a:pt x="11" y="1346"/>
                                </a:lnTo>
                                <a:lnTo>
                                  <a:pt x="40" y="1389"/>
                                </a:lnTo>
                                <a:lnTo>
                                  <a:pt x="83" y="1418"/>
                                </a:lnTo>
                                <a:lnTo>
                                  <a:pt x="136" y="1429"/>
                                </a:lnTo>
                                <a:lnTo>
                                  <a:pt x="2468" y="1429"/>
                                </a:lnTo>
                                <a:lnTo>
                                  <a:pt x="2521" y="1418"/>
                                </a:lnTo>
                                <a:lnTo>
                                  <a:pt x="2564" y="1389"/>
                                </a:lnTo>
                                <a:lnTo>
                                  <a:pt x="2593" y="1346"/>
                                </a:lnTo>
                                <a:lnTo>
                                  <a:pt x="2604" y="1294"/>
                                </a:lnTo>
                                <a:lnTo>
                                  <a:pt x="2604" y="135"/>
                                </a:lnTo>
                                <a:lnTo>
                                  <a:pt x="2593" y="83"/>
                                </a:lnTo>
                                <a:lnTo>
                                  <a:pt x="2564" y="40"/>
                                </a:lnTo>
                                <a:lnTo>
                                  <a:pt x="2521" y="11"/>
                                </a:lnTo>
                                <a:lnTo>
                                  <a:pt x="24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AD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docshape618"/>
                        <wps:cNvSpPr>
                          <a:spLocks/>
                        </wps:cNvSpPr>
                        <wps:spPr bwMode="auto">
                          <a:xfrm>
                            <a:off x="4390" y="7056"/>
                            <a:ext cx="2538" cy="568"/>
                          </a:xfrm>
                          <a:custGeom>
                            <a:avLst/>
                            <a:gdLst>
                              <a:gd name="T0" fmla="+- 0 4489 4390"/>
                              <a:gd name="T1" fmla="*/ T0 w 2538"/>
                              <a:gd name="T2" fmla="+- 0 7056 7056"/>
                              <a:gd name="T3" fmla="*/ 7056 h 568"/>
                              <a:gd name="T4" fmla="+- 0 4451 4390"/>
                              <a:gd name="T5" fmla="*/ T4 w 2538"/>
                              <a:gd name="T6" fmla="+- 0 7064 7056"/>
                              <a:gd name="T7" fmla="*/ 7064 h 568"/>
                              <a:gd name="T8" fmla="+- 0 4419 4390"/>
                              <a:gd name="T9" fmla="*/ T8 w 2538"/>
                              <a:gd name="T10" fmla="+- 0 7085 7056"/>
                              <a:gd name="T11" fmla="*/ 7085 h 568"/>
                              <a:gd name="T12" fmla="+- 0 4398 4390"/>
                              <a:gd name="T13" fmla="*/ T12 w 2538"/>
                              <a:gd name="T14" fmla="+- 0 7117 7056"/>
                              <a:gd name="T15" fmla="*/ 7117 h 568"/>
                              <a:gd name="T16" fmla="+- 0 4390 4390"/>
                              <a:gd name="T17" fmla="*/ T16 w 2538"/>
                              <a:gd name="T18" fmla="+- 0 7155 7056"/>
                              <a:gd name="T19" fmla="*/ 7155 h 568"/>
                              <a:gd name="T20" fmla="+- 0 4390 4390"/>
                              <a:gd name="T21" fmla="*/ T20 w 2538"/>
                              <a:gd name="T22" fmla="+- 0 7525 7056"/>
                              <a:gd name="T23" fmla="*/ 7525 h 568"/>
                              <a:gd name="T24" fmla="+- 0 4398 4390"/>
                              <a:gd name="T25" fmla="*/ T24 w 2538"/>
                              <a:gd name="T26" fmla="+- 0 7564 7056"/>
                              <a:gd name="T27" fmla="*/ 7564 h 568"/>
                              <a:gd name="T28" fmla="+- 0 4419 4390"/>
                              <a:gd name="T29" fmla="*/ T28 w 2538"/>
                              <a:gd name="T30" fmla="+- 0 7595 7056"/>
                              <a:gd name="T31" fmla="*/ 7595 h 568"/>
                              <a:gd name="T32" fmla="+- 0 4451 4390"/>
                              <a:gd name="T33" fmla="*/ T32 w 2538"/>
                              <a:gd name="T34" fmla="+- 0 7616 7056"/>
                              <a:gd name="T35" fmla="*/ 7616 h 568"/>
                              <a:gd name="T36" fmla="+- 0 4489 4390"/>
                              <a:gd name="T37" fmla="*/ T36 w 2538"/>
                              <a:gd name="T38" fmla="+- 0 7624 7056"/>
                              <a:gd name="T39" fmla="*/ 7624 h 568"/>
                              <a:gd name="T40" fmla="+- 0 6829 4390"/>
                              <a:gd name="T41" fmla="*/ T40 w 2538"/>
                              <a:gd name="T42" fmla="+- 0 7624 7056"/>
                              <a:gd name="T43" fmla="*/ 7624 h 568"/>
                              <a:gd name="T44" fmla="+- 0 6867 4390"/>
                              <a:gd name="T45" fmla="*/ T44 w 2538"/>
                              <a:gd name="T46" fmla="+- 0 7616 7056"/>
                              <a:gd name="T47" fmla="*/ 7616 h 568"/>
                              <a:gd name="T48" fmla="+- 0 6899 4390"/>
                              <a:gd name="T49" fmla="*/ T48 w 2538"/>
                              <a:gd name="T50" fmla="+- 0 7595 7056"/>
                              <a:gd name="T51" fmla="*/ 7595 h 568"/>
                              <a:gd name="T52" fmla="+- 0 6920 4390"/>
                              <a:gd name="T53" fmla="*/ T52 w 2538"/>
                              <a:gd name="T54" fmla="+- 0 7564 7056"/>
                              <a:gd name="T55" fmla="*/ 7564 h 568"/>
                              <a:gd name="T56" fmla="+- 0 6928 4390"/>
                              <a:gd name="T57" fmla="*/ T56 w 2538"/>
                              <a:gd name="T58" fmla="+- 0 7525 7056"/>
                              <a:gd name="T59" fmla="*/ 7525 h 568"/>
                              <a:gd name="T60" fmla="+- 0 6928 4390"/>
                              <a:gd name="T61" fmla="*/ T60 w 2538"/>
                              <a:gd name="T62" fmla="+- 0 7155 7056"/>
                              <a:gd name="T63" fmla="*/ 7155 h 568"/>
                              <a:gd name="T64" fmla="+- 0 6920 4390"/>
                              <a:gd name="T65" fmla="*/ T64 w 2538"/>
                              <a:gd name="T66" fmla="+- 0 7117 7056"/>
                              <a:gd name="T67" fmla="*/ 7117 h 568"/>
                              <a:gd name="T68" fmla="+- 0 6899 4390"/>
                              <a:gd name="T69" fmla="*/ T68 w 2538"/>
                              <a:gd name="T70" fmla="+- 0 7085 7056"/>
                              <a:gd name="T71" fmla="*/ 7085 h 568"/>
                              <a:gd name="T72" fmla="+- 0 6867 4390"/>
                              <a:gd name="T73" fmla="*/ T72 w 2538"/>
                              <a:gd name="T74" fmla="+- 0 7064 7056"/>
                              <a:gd name="T75" fmla="*/ 7064 h 568"/>
                              <a:gd name="T76" fmla="+- 0 6829 4390"/>
                              <a:gd name="T77" fmla="*/ T76 w 2538"/>
                              <a:gd name="T78" fmla="+- 0 7056 7056"/>
                              <a:gd name="T79" fmla="*/ 7056 h 568"/>
                              <a:gd name="T80" fmla="+- 0 4489 4390"/>
                              <a:gd name="T81" fmla="*/ T80 w 2538"/>
                              <a:gd name="T82" fmla="+- 0 7056 7056"/>
                              <a:gd name="T83" fmla="*/ 7056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7DAD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docshape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5" y="786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docshape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7" y="7139"/>
                            <a:ext cx="38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docshape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3" y="7172"/>
                            <a:ext cx="284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docshape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7" y="4383"/>
                            <a:ext cx="1728" cy="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docshape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4518"/>
                            <a:ext cx="7069" cy="1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docshape624"/>
                        <wps:cNvSpPr txBox="1">
                          <a:spLocks noChangeArrowheads="1"/>
                        </wps:cNvSpPr>
                        <wps:spPr bwMode="auto">
                          <a:xfrm>
                            <a:off x="3576" y="6112"/>
                            <a:ext cx="9706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F107A8" w14:textId="77777777" w:rsidR="0088430D" w:rsidRDefault="0088430D">
                              <w:pPr>
                                <w:spacing w:before="17"/>
                                <w:ind w:right="18"/>
                                <w:jc w:val="center"/>
                                <w:rPr>
                                  <w:rFonts w:ascii="Chaloop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SIMPLE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LENT</w:t>
                              </w:r>
                            </w:p>
                            <w:p w14:paraId="08BF6EE2" w14:textId="77777777" w:rsidR="0088430D" w:rsidRDefault="0088430D">
                              <w:pPr>
                                <w:spacing w:before="44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Check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simple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outlined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5" name="docshape625"/>
                        <wps:cNvSpPr txBox="1">
                          <a:spLocks noChangeArrowheads="1"/>
                        </wps:cNvSpPr>
                        <wps:spPr bwMode="auto">
                          <a:xfrm>
                            <a:off x="2624" y="7214"/>
                            <a:ext cx="868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DD8D07" w14:textId="18FCD37D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spacing w:val="-1"/>
                                  <w:w w:val="95"/>
                                  <w:sz w:val="20"/>
                                </w:rPr>
                                <w:t>PRAY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6" name="docshape626"/>
                        <wps:cNvSpPr txBox="1">
                          <a:spLocks noChangeArrowheads="1"/>
                        </wps:cNvSpPr>
                        <wps:spPr bwMode="auto">
                          <a:xfrm>
                            <a:off x="5251" y="7214"/>
                            <a:ext cx="745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623D6F" w14:textId="4935BDBA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5"/>
                                  <w:sz w:val="20"/>
                                </w:rPr>
                                <w:t>GIVE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7" name="docshape627"/>
                        <wps:cNvSpPr txBox="1">
                          <a:spLocks noChangeArrowheads="1"/>
                        </wps:cNvSpPr>
                        <wps:spPr bwMode="auto">
                          <a:xfrm>
                            <a:off x="8152" y="7214"/>
                            <a:ext cx="1422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0DEEE5" w14:textId="30491F3F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5"/>
                                  <w:sz w:val="20"/>
                                </w:rPr>
                                <w:t>LIVE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8" name="docshape628"/>
                        <wps:cNvSpPr txBox="1">
                          <a:spLocks noChangeArrowheads="1"/>
                        </wps:cNvSpPr>
                        <wps:spPr bwMode="auto">
                          <a:xfrm>
                            <a:off x="10802" y="7214"/>
                            <a:ext cx="759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A97615" w14:textId="25362748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9" name="docshape629"/>
                        <wps:cNvSpPr txBox="1">
                          <a:spLocks noChangeArrowheads="1"/>
                        </wps:cNvSpPr>
                        <wps:spPr bwMode="auto">
                          <a:xfrm>
                            <a:off x="13454" y="7214"/>
                            <a:ext cx="1578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696E6F" w14:textId="1FE7A21F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0"/>
                                  <w:sz w:val="20"/>
                                </w:rPr>
                                <w:t>CREATE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0" name="docshape630"/>
                        <wps:cNvSpPr txBox="1">
                          <a:spLocks noChangeArrowheads="1"/>
                        </wps:cNvSpPr>
                        <wps:spPr bwMode="auto">
                          <a:xfrm>
                            <a:off x="2012" y="8043"/>
                            <a:ext cx="1795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9ECD66" w14:textId="77777777" w:rsidR="0088430D" w:rsidRDefault="0088430D">
                              <w:pPr>
                                <w:spacing w:before="10" w:line="232" w:lineRule="auto"/>
                                <w:ind w:right="18" w:hanging="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19"/>
                                </w:rPr>
                                <w:t xml:space="preserve">Pray for those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around</w:t>
                              </w:r>
                              <w:r>
                                <w:rPr>
                                  <w:spacing w:val="-4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9"/>
                                </w:rPr>
                                <w:t>the world, particularly</w:t>
                              </w:r>
                              <w:r>
                                <w:rPr>
                                  <w:spacing w:val="-4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refugees, who are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making</w:t>
                              </w:r>
                              <w:r>
                                <w:rPr>
                                  <w:spacing w:val="-1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fresh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start.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1" name="docshape631"/>
                        <wps:cNvSpPr txBox="1">
                          <a:spLocks noChangeArrowheads="1"/>
                        </wps:cNvSpPr>
                        <wps:spPr bwMode="auto">
                          <a:xfrm>
                            <a:off x="4745" y="8043"/>
                            <a:ext cx="1847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CC9C48" w14:textId="77777777" w:rsidR="0088430D" w:rsidRDefault="0088430D">
                              <w:pPr>
                                <w:spacing w:before="10" w:line="232" w:lineRule="auto"/>
                                <w:ind w:left="128" w:hanging="129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Donate</w:t>
                              </w:r>
                              <w:r>
                                <w:rPr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an</w:t>
                              </w:r>
                              <w:r>
                                <w:rPr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item</w:t>
                              </w:r>
                              <w:r>
                                <w:rPr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food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local</w:t>
                              </w:r>
                              <w:r>
                                <w:rPr>
                                  <w:spacing w:val="-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food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bank</w:t>
                              </w:r>
                            </w:p>
                            <w:p w14:paraId="3A94588A" w14:textId="77777777" w:rsidR="0088430D" w:rsidRDefault="0088430D">
                              <w:pPr>
                                <w:spacing w:before="1" w:line="232" w:lineRule="auto"/>
                                <w:ind w:left="156" w:right="136" w:firstLine="143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spacing w:val="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help</w:t>
                              </w:r>
                              <w:r>
                                <w:rPr>
                                  <w:spacing w:val="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families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9"/>
                                </w:rPr>
                                <w:t>your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9"/>
                                </w:rPr>
                                <w:t>community.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2" name="docshape632"/>
                        <wps:cNvSpPr txBox="1">
                          <a:spLocks noChangeArrowheads="1"/>
                        </wps:cNvSpPr>
                        <wps:spPr bwMode="auto">
                          <a:xfrm>
                            <a:off x="7657" y="8043"/>
                            <a:ext cx="1543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F5A67F" w14:textId="77777777" w:rsidR="0088430D" w:rsidRDefault="0088430D">
                              <w:pPr>
                                <w:spacing w:before="10" w:line="232" w:lineRule="auto"/>
                                <w:ind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Write down a list of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all the things you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are thankful for in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your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life.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3" name="docshape633"/>
                        <wps:cNvSpPr txBox="1">
                          <a:spLocks noChangeArrowheads="1"/>
                        </wps:cNvSpPr>
                        <wps:spPr bwMode="auto">
                          <a:xfrm>
                            <a:off x="10505" y="8156"/>
                            <a:ext cx="1366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E56F25" w14:textId="77777777" w:rsidR="0088430D" w:rsidRDefault="0088430D">
                              <w:pPr>
                                <w:spacing w:before="10" w:line="232" w:lineRule="auto"/>
                                <w:ind w:left="-1"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19"/>
                                </w:rPr>
                                <w:t>Learn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9"/>
                                </w:rPr>
                                <w:t>how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9"/>
                                </w:rPr>
                                <w:t>say</w:t>
                              </w:r>
                              <w:r>
                                <w:rPr>
                                  <w:spacing w:val="-4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thanks in three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new</w:t>
                              </w:r>
                              <w:r>
                                <w:rPr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languages.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4" name="docshape634"/>
                        <wps:cNvSpPr txBox="1">
                          <a:spLocks noChangeArrowheads="1"/>
                        </wps:cNvSpPr>
                        <wps:spPr bwMode="auto">
                          <a:xfrm>
                            <a:off x="12975" y="8043"/>
                            <a:ext cx="1905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6CDCBD" w14:textId="77777777" w:rsidR="0088430D" w:rsidRDefault="0088430D">
                              <w:pPr>
                                <w:spacing w:before="10" w:line="232" w:lineRule="auto"/>
                                <w:ind w:right="1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Design a presentation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for others at your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school to raise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awareness</w:t>
                              </w:r>
                              <w:r>
                                <w:rPr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refugees.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2FCCDC" id="docshapegroup600" o:spid="_x0000_s1412" style="position:absolute;margin-left:42pt;margin-top:190.9pt;width:756.85pt;height:253.35pt;z-index:-251594752;mso-wrap-distance-left:0;mso-wrap-distance-right:0;mso-position-horizontal-relative:page;mso-position-vertical-relative:text" coordorigin="850,4383" coordsize="15137,5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">
                <v:shape id="docshape601" o:spid="_x0000_s1413" style="position:absolute;left:1598;top:778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" path="m2472,l132,,81,10,39,39,10,81,,132,,1297r10,51l39,1390r42,29l132,1429r2340,l2523,1419r42,-29l2593,1348r11,-51l2604,132,2593,81,2565,39,2523,10,2472,xe" fillcolor="#f16469" stroked="f">
                  <v:path arrowok="t" o:connecttype="custom" o:connectlocs="2472,7782;132,7782;81,7792;39,7821;10,7863;0,7914;0,9079;10,9130;39,9172;81,9201;132,9211;2472,9211;2523,9201;2565,9172;2593,9130;2604,9079;2604,7914;2593,7863;2565,7821;2523,7792;2472,7782" o:connectangles="0,0,0,0,0,0,0,0,0,0,0,0,0,0,0,0,0,0,0,0,0"/>
                </v:shape>
                <v:shape id="docshape602" o:spid="_x0000_s1414" type="#_x0000_t75" style="position:absolute;left:1687;top:786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">
                  <v:imagedata r:id="rId103" o:title=""/>
                </v:shape>
                <v:shape id="docshape603" o:spid="_x0000_s1415" style="position:absolute;left:1643;top:7056;width:2525;height:568;visibility:visible;mso-wrap-style:square;v-text-anchor:top" coordsize="252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" path="m99,l60,8,29,29,8,61,,99,,469r8,39l29,539r31,21l99,568r2327,l2464,560r32,-21l2517,508r8,-39l2525,99r-8,-38l2496,29,2464,8,2426,,99,xe" filled="f" strokecolor="#f16469" strokeweight="3.3pt">
                  <v:path arrowok="t" o:connecttype="custom" o:connectlocs="99,7056;60,7064;29,7085;8,7117;0,7155;0,7525;8,7564;29,7595;60,7616;99,7624;2426,7624;2464,7616;2496,7595;2517,7564;2525,7525;2525,7155;2517,7117;2496,7085;2464,7064;2426,7056;99,7056" o:connectangles="0,0,0,0,0,0,0,0,0,0,0,0,0,0,0,0,0,0,0,0,0"/>
                </v:shape>
                <v:shape id="docshape604" o:spid="_x0000_s1416" style="position:absolute;left:1851;top:7139;width:259;height:404;visibility:visible;mso-wrap-style:square;v-text-anchor:top" coordsize="259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" path="m42,254r-8,2l17,262r-9,2l,268r7,6l12,284r6,8l24,306r6,14l39,350r3,12l44,372r3,12l49,394r3,10l54,404r13,-2l71,402,96,388r14,-6l110,380r-2,-14l106,356r-2,-12l108,336r4,-4l102,332,95,314,85,296,74,278,60,264r3,-2l65,260r-13,l42,254xm140,322r-20,l120,326r,2l121,330r2,14l127,358r7,12l143,382r16,12l178,398r19,-4l214,384r7,-8l227,366r4,-10l233,348r-63,l161,344r-8,-6l145,330r-3,-4l140,322xm245,88r-4,l242,90r1,2l247,116r2,12l251,138r,4l251,146r,4l251,160r-2,4l239,176r-6,10l230,206r-1,8l225,234r-5,12l211,266r-5,8l195,290r-1,6l194,300r,8l196,312r5,12l200,334r-10,12l186,348r47,l234,346r1,-18l233,310r-5,-16l219,278r-3,-6l215,268r3,-6l224,250r4,-12l231,224r3,-14l235,206r,-6l239,190r3,-6l247,174r4,-4l258,158r1,-8l256,130r-3,-12l251,104r1,-4l252,98r2,-8l248,90r-3,-2xm241,76r-9,l233,78r,6l232,90r-3,14l225,118r-5,14l215,146r-8,20l200,186r-13,42l181,246r-8,14l162,274r-12,14l144,294r-6,4l121,310r-8,8l104,332r8,l118,324r2,-2l140,322r-1,-2l134,310r1,-2l145,300r7,-4l158,290r14,-16l183,256r8,-20l198,214r1,-6l201,202r2,-10l215,192r-2,-2l215,186r-7,l206,184r1,-2l207,180r5,-14l217,154r5,-10l226,130r5,-14l240,90r1,l241,88r4,l242,84r,-6l241,76xm119,62r-1,2l117,68r-1,12l113,90r-4,10l105,112r-5,8l96,128r-9,16l84,154r-3,16l81,176r-1,8l76,198r-6,30l67,244r-1,8l62,256r-8,2l52,260r13,l70,256r2,-2l72,250r2,-14l76,222r4,-14l84,196r3,-8l88,182r,-20l92,148r11,-20l109,118r9,-20l120,86r1,-12l122,68r12,l131,66r-4,-2l119,62xm215,192r-11,l215,198r5,2l219,198r,-2l215,192xm233,136r-1,2l231,140r,2l227,152r-5,8l217,170r-5,10l211,182r-2,2l208,186r7,l223,170r4,-8l233,148r1,-6l233,136xm233,64r-5,2l221,74r-4,6l214,86r-6,14l202,114r-15,30l185,150r-3,6l181,158r3,l193,148r6,-10l203,126r5,-12l213,102r7,-12l226,80r1,-2l229,76r12,l241,72r-1,-4l233,64xm244,6r-8,l239,8r2,6l241,18r1,6l240,24r-10,2l224,32r-4,8l213,52r-8,10l196,72r-8,12l181,92r-5,10l169,122r-3,12l162,146r-1,2l162,148r2,-4l166,142r5,-12l174,124r3,-8l181,106r5,-8l192,90r6,-8l206,72r7,-8l219,54r6,-10l228,40r3,-4l237,32r13,l245,24r,-16l244,6xm133,138r-3,l131,140r2,-2xm208,8r-3,l196,14r-2,2l169,38r-8,8l153,52r-8,6l138,70r-10,l135,74r1,2l133,84r-5,12l122,110r-6,12l110,134r-1,l108,138r1,l112,134r3,-2l118,128r6,-8l129,110r4,-10l137,90r4,-10l146,70r7,-10l161,52,181,36,200,18r4,-2l206,14r9,l208,8xm236,r-5,l215,14r-9,l212,20r-4,8l205,32,194,44r-8,10l177,62r-8,10l163,80r-6,10l152,100r-4,10l143,120r-5,8l132,136r-1,l131,138r5,l145,126r9,-14l158,102,168,82r6,-8l180,66r8,-6l196,50r8,-8l212,32r6,-10l221,18r2,-2l228,10r3,-2l236,6r8,l242,2,236,xm251,52r-4,l251,58r1,26l249,90r5,l255,88r1,-10l255,72r,-6l252,54r-1,-2xm134,68r-10,l128,70r9,l134,68xm250,32r-7,l242,42r-1,4l240,52r,6l240,60r1,4l247,52r4,l248,48r,-2l250,36r,-4xe" fillcolor="black" stroked="f">
                  <v:path arrowok="t" o:connecttype="custom" o:connectlocs="12,7423;47,7523;110,7521;112,7471;65,7399;121,7469;197,7533;161,7483;242,7229;251,7289;225,7373;194,7447;234,7485;218,7401;239,7329;253,7257;241,7215;220,7271;162,7413;112,7471;135,7447;198,7353;208,7325;226,7269;242,7217;109,7239;81,7315;54,7397;76,7361;103,7267;134,7207;220,7339;231,7281;208,7325;233,7203;187,7283;203,7265;241,7215;241,7153;213,7191;166,7273;171,7269;206,7211;250,7171;133,7277;153,7191;128,7235;112,7273;141,7219;206,7153;212,7159;169,7211;132,7275;168,7221;218,7161;242,7141;254,7229;134,7207;242,7181;251,7191" o:connectangles="0,0,0,0,0,0,0,0,0,0,0,0,0,0,0,0,0,0,0,0,0,0,0,0,0,0,0,0,0,0,0,0,0,0,0,0,0,0,0,0,0,0,0,0,0,0,0,0,0,0,0,0,0,0,0,0,0,0,0,0"/>
                </v:shape>
                <v:shape id="docshape605" o:spid="_x0000_s1417" style="position:absolute;left:7116;top:778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" path="m2471,l132,,80,10,38,39,10,81,,132,,1297r10,51l38,1390r42,29l132,1429r2339,l2523,1419r42,-29l2593,1348r10,-51l2603,132,2593,81,2565,39,2523,10,2471,xe" fillcolor="#f3c22f" stroked="f">
                  <v:path arrowok="t" o:connecttype="custom" o:connectlocs="2471,7782;132,7782;80,7792;38,7821;10,7863;0,7914;0,9079;10,9130;38,9172;80,9201;132,9211;2471,9211;2523,9201;2565,9172;2593,9130;2603,9079;2603,7914;2593,7863;2565,7821;2523,7792;2471,7782" o:connectangles="0,0,0,0,0,0,0,0,0,0,0,0,0,0,0,0,0,0,0,0,0"/>
                </v:shape>
                <v:shape id="docshape606" o:spid="_x0000_s1418" type="#_x0000_t75" style="position:absolute;left:7215;top:786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">
                  <v:imagedata r:id="rId103" o:title=""/>
                </v:shape>
                <v:shape id="docshape607" o:spid="_x0000_s1419" style="position:absolute;left:7149;top:7056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" path="m99,l60,8,29,29,8,61,,99,,469r8,39l29,539r31,21l99,568r2339,l2477,560r31,-21l2530,508r7,-39l2537,99r-7,-38l2508,29,2477,8,2438,,99,xe" filled="f" strokecolor="#f3c22f" strokeweight="3.3pt">
                  <v:path arrowok="t" o:connecttype="custom" o:connectlocs="99,7056;60,7064;29,7085;8,7117;0,7155;0,7525;8,7564;29,7595;60,7616;99,7624;2438,7624;2477,7616;2508,7595;2530,7564;2537,7525;2537,7155;2530,7117;2508,7085;2477,7064;2438,7056;99,7056" o:connectangles="0,0,0,0,0,0,0,0,0,0,0,0,0,0,0,0,0,0,0,0,0"/>
                </v:shape>
                <v:shape id="docshape608" o:spid="_x0000_s1420" type="#_x0000_t75" style="position:absolute;left:7315;top:7172;width:32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">
                  <v:imagedata r:id="rId223" o:title=""/>
                </v:shape>
                <v:shape id="docshape609" o:spid="_x0000_s1421" style="position:absolute;left:9876;top:778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" path="m2472,l132,,81,10,39,39,11,81,,132,,1297r11,51l39,1390r42,29l132,1429r2340,l2523,1419r42,-29l2594,1348r10,-51l2604,132,2594,81,2565,39,2523,10,2472,xe" fillcolor="#faa438" stroked="f">
                  <v:path arrowok="t" o:connecttype="custom" o:connectlocs="2472,7782;132,7782;81,7792;39,7821;11,7863;0,7914;0,9079;11,9130;39,9172;81,9201;132,9211;2472,9211;2523,9201;2565,9172;2594,9130;2604,9079;2604,7914;2594,7863;2565,7821;2523,7792;2472,7782" o:connectangles="0,0,0,0,0,0,0,0,0,0,0,0,0,0,0,0,0,0,0,0,0"/>
                </v:shape>
                <v:shape id="docshape610" o:spid="_x0000_s1422" type="#_x0000_t75" style="position:absolute;left:9975;top:786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">
                  <v:imagedata r:id="rId103" o:title=""/>
                </v:shape>
                <v:shape id="docshape611" o:spid="_x0000_s1423" style="position:absolute;left:9909;top:7056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" path="m99,l61,8,29,29,8,61,,99,,469r8,39l29,539r32,21l99,568r2340,l2477,560r32,-21l2530,508r8,-39l2538,99r-8,-38l2509,29,2477,8,2439,,99,xe" filled="f" strokecolor="#faa438" strokeweight="3.3pt">
                  <v:path arrowok="t" o:connecttype="custom" o:connectlocs="99,7056;61,7064;29,7085;8,7117;0,7155;0,7525;8,7564;29,7595;61,7616;99,7624;2439,7624;2477,7616;2509,7595;2530,7564;2538,7525;2538,7155;2530,7117;2509,7085;2477,7064;2439,7056;99,7056" o:connectangles="0,0,0,0,0,0,0,0,0,0,0,0,0,0,0,0,0,0,0,0,0"/>
                </v:shape>
                <v:shape id="docshape612" o:spid="_x0000_s1424" style="position:absolute;left:12616;top:778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" path="m2467,l136,,83,11,40,40,11,83,,136,,1293r11,53l40,1389r43,29l136,1429r2331,l2520,1418r44,-29l2593,1346r11,-53l2604,136,2593,83,2564,40,2520,11,2467,xe" fillcolor="#d692c0" stroked="f">
                  <v:path arrowok="t" o:connecttype="custom" o:connectlocs="2467,7782;136,7782;83,7793;40,7822;11,7865;0,7918;0,9075;11,9128;40,9171;83,9200;136,9211;2467,9211;2520,9200;2564,9171;2593,9128;2604,9075;2604,7918;2593,7865;2564,7822;2520,7793;2467,7782" o:connectangles="0,0,0,0,0,0,0,0,0,0,0,0,0,0,0,0,0,0,0,0,0"/>
                </v:shape>
                <v:shape id="docshape613" o:spid="_x0000_s1425" type="#_x0000_t75" style="position:absolute;left:12714;top:786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">
                  <v:imagedata r:id="rId174" o:title=""/>
                </v:shape>
                <v:shape id="docshape614" o:spid="_x0000_s1426" style="position:absolute;left:12649;top:7056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" path="m99,l61,8,29,29,8,61,,99,,469r8,39l29,539r32,21l99,568r2340,l2477,560r32,-21l2530,508r8,-39l2538,99r-8,-38l2509,29,2477,8,2439,,99,xe" filled="f" strokecolor="#d692c0" strokeweight="3.3pt">
                  <v:path arrowok="t" o:connecttype="custom" o:connectlocs="99,7056;61,7064;29,7085;8,7117;0,7155;0,7525;8,7564;29,7595;61,7616;99,7624;2439,7624;2477,7616;2509,7595;2530,7564;2538,7525;2538,7155;2530,7117;2509,7085;2477,7064;2439,7056;99,7056" o:connectangles="0,0,0,0,0,0,0,0,0,0,0,0,0,0,0,0,0,0,0,0,0"/>
                </v:shape>
                <v:shape id="docshape615" o:spid="_x0000_s1427" type="#_x0000_t75" style="position:absolute;left:12797;top:7152;width:31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">
                  <v:imagedata r:id="rId175" o:title=""/>
                </v:shape>
                <v:rect id="docshape616" o:spid="_x0000_s1428" style="position:absolute;left:850;top:5951;width:15137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" filled="f" strokecolor="#9c509f" strokeweight=".5pt"/>
                <v:shape id="docshape617" o:spid="_x0000_s1429" style="position:absolute;left:4357;top:778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" path="m2468,l136,,83,11,40,40,11,83,,135,,1294r11,52l40,1389r43,29l136,1429r2332,l2521,1418r43,-29l2593,1346r11,-52l2604,135,2593,83,2564,40,2521,11,2468,xe" fillcolor="#7dadd5" stroked="f">
                  <v:path arrowok="t" o:connecttype="custom" o:connectlocs="2468,7782;136,7782;83,7793;40,7822;11,7865;0,7917;0,9076;11,9128;40,9171;83,9200;136,9211;2468,9211;2521,9200;2564,9171;2593,9128;2604,9076;2604,7917;2593,7865;2564,7822;2521,7793;2468,7782" o:connectangles="0,0,0,0,0,0,0,0,0,0,0,0,0,0,0,0,0,0,0,0,0"/>
                </v:shape>
                <v:shape id="docshape618" o:spid="_x0000_s1430" style="position:absolute;left:4390;top:7056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" path="m99,l61,8,29,29,8,61,,99,,469r8,39l29,539r32,21l99,568r2340,l2477,560r32,-21l2530,508r8,-39l2538,99r-8,-38l2509,29,2477,8,2439,,99,xe" filled="f" strokecolor="#7dadd5" strokeweight="3.3pt">
                  <v:path arrowok="t" o:connecttype="custom" o:connectlocs="99,7056;61,7064;29,7085;8,7117;0,7155;0,7525;8,7564;29,7595;61,7616;99,7624;2439,7624;2477,7616;2509,7595;2530,7564;2538,7525;2538,7155;2530,7117;2509,7085;2477,7064;2439,7056;99,7056" o:connectangles="0,0,0,0,0,0,0,0,0,0,0,0,0,0,0,0,0,0,0,0,0"/>
                </v:shape>
                <v:shape id="docshape619" o:spid="_x0000_s1431" type="#_x0000_t75" style="position:absolute;left:4455;top:786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">
                  <v:imagedata r:id="rId103" o:title=""/>
                </v:shape>
                <v:shape id="docshape620" o:spid="_x0000_s1432" type="#_x0000_t75" style="position:absolute;left:4507;top:7139;width:388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">
                  <v:imagedata r:id="rId224" o:title=""/>
                </v:shape>
                <v:shape id="docshape621" o:spid="_x0000_s1433" type="#_x0000_t75" style="position:absolute;left:10083;top:7172;width:284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">
                  <v:imagedata r:id="rId225" o:title=""/>
                </v:shape>
                <v:shape id="docshape622" o:spid="_x0000_s1434" type="#_x0000_t75" style="position:absolute;left:10887;top:4383;width:1728;height:1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">
                  <v:imagedata r:id="rId226" o:title=""/>
                </v:shape>
                <v:shape id="docshape623" o:spid="_x0000_s1435" type="#_x0000_t75" style="position:absolute;left:3492;top:4518;width:7069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">
                  <v:imagedata r:id="rId227" o:title=""/>
                </v:shape>
                <v:shape id="docshape624" o:spid="_x0000_s1436" type="#_x0000_t202" style="position:absolute;left:3576;top:6112;width:9706;height: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14:paraId="1BF107A8" w14:textId="77777777" w:rsidR="0088430D" w:rsidRDefault="0088430D">
                        <w:pPr>
                          <w:spacing w:before="17"/>
                          <w:ind w:right="18"/>
                          <w:jc w:val="center"/>
                          <w:rPr>
                            <w:rFonts w:ascii="Chaloops"/>
                            <w:b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KEEP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IT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SIMPLE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LENT</w:t>
                        </w:r>
                      </w:p>
                      <w:p w14:paraId="08BF6EE2" w14:textId="77777777" w:rsidR="0088430D" w:rsidRDefault="0088430D">
                        <w:pPr>
                          <w:spacing w:before="44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Check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simple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outlined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Take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complete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these.</w:t>
                        </w:r>
                      </w:p>
                    </w:txbxContent>
                  </v:textbox>
                </v:shape>
                <v:shape id="docshape625" o:spid="_x0000_s1437" type="#_x0000_t202" style="position:absolute;left:2624;top:7214;width:868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/M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Cxvp/MxQAAANwAAAAP&#10;AAAAAAAAAAAAAAAAAAcCAABkcnMvZG93bnJldi54bWxQSwUGAAAAAAMAAwC3AAAA+QIAAAAA&#10;" filled="f" stroked="f">
                  <v:textbox inset="0,0,0,0">
                    <w:txbxContent>
                      <w:p w14:paraId="28DD8D07" w14:textId="18FCD37D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spacing w:val="-1"/>
                            <w:w w:val="95"/>
                            <w:sz w:val="20"/>
                          </w:rPr>
                          <w:t>PRAY</w:t>
                        </w:r>
                        <w:r>
                          <w:rPr>
                            <w:rFonts w:ascii="Trebuchet MS" w:hAnsi="Trebuchet MS"/>
                            <w:b/>
                            <w:spacing w:val="-1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626" o:spid="_x0000_s1438" type="#_x0000_t202" style="position:absolute;left:5251;top:7214;width:745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14:paraId="54623D6F" w14:textId="4935BDBA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5"/>
                            <w:sz w:val="20"/>
                          </w:rPr>
                          <w:t>GIVE</w:t>
                        </w:r>
                        <w:r>
                          <w:rPr>
                            <w:rFonts w:ascii="Trebuchet MS"/>
                            <w:b/>
                            <w:spacing w:val="-14"/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627" o:spid="_x0000_s1439" type="#_x0000_t202" style="position:absolute;left:8152;top:7214;width:1422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14:paraId="230DEEE5" w14:textId="30491F3F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5"/>
                            <w:sz w:val="20"/>
                          </w:rPr>
                          <w:t>LIVE</w:t>
                        </w:r>
                      </w:p>
                    </w:txbxContent>
                  </v:textbox>
                </v:shape>
                <v:shape id="docshape628" o:spid="_x0000_s1440" type="#_x0000_t202" style="position:absolute;left:10802;top:7214;width:759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S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F+/MFLBAAAA3AAAAA8AAAAA&#10;AAAAAAAAAAAABwIAAGRycy9kb3ducmV2LnhtbFBLBQYAAAAAAwADALcAAAD1AgAAAAA=&#10;" filled="f" stroked="f">
                  <v:textbox inset="0,0,0,0">
                    <w:txbxContent>
                      <w:p w14:paraId="57A97615" w14:textId="25362748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DO</w:t>
                        </w:r>
                        <w:r>
                          <w:rPr>
                            <w:rFonts w:ascii="Trebuchet MS" w:hAnsi="Trebuchet MS"/>
                            <w:b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629" o:spid="_x0000_s1441" type="#_x0000_t202" style="position:absolute;left:13454;top:7214;width:1578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5XJ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Aw85XJxQAAANwAAAAP&#10;AAAAAAAAAAAAAAAAAAcCAABkcnMvZG93bnJldi54bWxQSwUGAAAAAAMAAwC3AAAA+QIAAAAA&#10;" filled="f" stroked="f">
                  <v:textbox inset="0,0,0,0">
                    <w:txbxContent>
                      <w:p w14:paraId="4D696E6F" w14:textId="1FE7A21F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0"/>
                            <w:sz w:val="20"/>
                          </w:rPr>
                          <w:t>CREATE</w:t>
                        </w:r>
                        <w:r>
                          <w:rPr>
                            <w:rFonts w:ascii="Trebuchet MS"/>
                            <w:b/>
                            <w:spacing w:val="-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630" o:spid="_x0000_s1442" type="#_x0000_t202" style="position:absolute;left:2012;top:8043;width:1795;height: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14:paraId="049ECD66" w14:textId="77777777" w:rsidR="0088430D" w:rsidRDefault="0088430D">
                        <w:pPr>
                          <w:spacing w:before="10" w:line="232" w:lineRule="auto"/>
                          <w:ind w:right="18" w:hanging="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pacing w:val="-1"/>
                            <w:w w:val="105"/>
                            <w:sz w:val="19"/>
                          </w:rPr>
                          <w:t xml:space="preserve">Pray for those </w:t>
                        </w:r>
                        <w:r>
                          <w:rPr>
                            <w:w w:val="105"/>
                            <w:sz w:val="19"/>
                          </w:rPr>
                          <w:t>around</w:t>
                        </w:r>
                        <w:r>
                          <w:rPr>
                            <w:spacing w:val="-4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9"/>
                          </w:rPr>
                          <w:t>the world, particularly</w:t>
                        </w:r>
                        <w:r>
                          <w:rPr>
                            <w:spacing w:val="-4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refugees, who are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making</w:t>
                        </w:r>
                        <w:r>
                          <w:rPr>
                            <w:spacing w:val="-1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fresh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start.</w:t>
                        </w:r>
                      </w:p>
                    </w:txbxContent>
                  </v:textbox>
                </v:shape>
                <v:shape id="docshape631" o:spid="_x0000_s1443" type="#_x0000_t202" style="position:absolute;left:4745;top:8043;width:1847;height: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14:paraId="6ECC9C48" w14:textId="77777777" w:rsidR="0088430D" w:rsidRDefault="0088430D">
                        <w:pPr>
                          <w:spacing w:before="10" w:line="232" w:lineRule="auto"/>
                          <w:ind w:left="128" w:hanging="129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Donate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an</w:t>
                        </w:r>
                        <w:r>
                          <w:rPr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item</w:t>
                        </w:r>
                        <w:r>
                          <w:rPr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of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food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to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spacing w:val="-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local</w:t>
                        </w:r>
                        <w:r>
                          <w:rPr>
                            <w:spacing w:val="-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food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bank</w:t>
                        </w:r>
                      </w:p>
                      <w:p w14:paraId="3A94588A" w14:textId="77777777" w:rsidR="0088430D" w:rsidRDefault="0088430D">
                        <w:pPr>
                          <w:spacing w:before="1" w:line="232" w:lineRule="auto"/>
                          <w:ind w:left="156" w:right="136" w:firstLine="143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to</w:t>
                        </w:r>
                        <w:r>
                          <w:rPr>
                            <w:spacing w:val="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help</w:t>
                        </w:r>
                        <w:r>
                          <w:rPr>
                            <w:spacing w:val="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families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9"/>
                          </w:rPr>
                          <w:t>in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9"/>
                          </w:rPr>
                          <w:t>your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9"/>
                          </w:rPr>
                          <w:t>community.</w:t>
                        </w:r>
                      </w:p>
                    </w:txbxContent>
                  </v:textbox>
                </v:shape>
                <v:shape id="docshape632" o:spid="_x0000_s1444" type="#_x0000_t202" style="position:absolute;left:7657;top:8043;width:1543;height: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14:paraId="18F5A67F" w14:textId="77777777" w:rsidR="0088430D" w:rsidRDefault="0088430D">
                        <w:pPr>
                          <w:spacing w:before="10" w:line="232" w:lineRule="auto"/>
                          <w:ind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Write down a list of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all the things you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are thankful for in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your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life.</w:t>
                        </w:r>
                      </w:p>
                    </w:txbxContent>
                  </v:textbox>
                </v:shape>
                <v:shape id="docshape633" o:spid="_x0000_s1445" type="#_x0000_t202" style="position:absolute;left:10505;top:8156;width:1366;height: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7DE56F25" w14:textId="77777777" w:rsidR="0088430D" w:rsidRDefault="0088430D">
                        <w:pPr>
                          <w:spacing w:before="10" w:line="232" w:lineRule="auto"/>
                          <w:ind w:left="-1"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pacing w:val="-2"/>
                            <w:w w:val="105"/>
                            <w:sz w:val="19"/>
                          </w:rPr>
                          <w:t>Learn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9"/>
                          </w:rPr>
                          <w:t>how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9"/>
                          </w:rPr>
                          <w:t>to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9"/>
                          </w:rPr>
                          <w:t>say</w:t>
                        </w:r>
                        <w:r>
                          <w:rPr>
                            <w:spacing w:val="-4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thanks in three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new</w:t>
                        </w:r>
                        <w:r>
                          <w:rPr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languages.</w:t>
                        </w:r>
                      </w:p>
                    </w:txbxContent>
                  </v:textbox>
                </v:shape>
                <v:shape id="docshape634" o:spid="_x0000_s1446" type="#_x0000_t202" style="position:absolute;left:12975;top:8043;width:1905;height: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406CDCBD" w14:textId="77777777" w:rsidR="0088430D" w:rsidRDefault="0088430D">
                        <w:pPr>
                          <w:spacing w:before="10" w:line="232" w:lineRule="auto"/>
                          <w:ind w:right="1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Design a presentation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for others at your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school to raise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awareness</w:t>
                        </w:r>
                        <w:r>
                          <w:rPr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for</w:t>
                        </w:r>
                        <w:r>
                          <w:rPr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refugees.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46561A3" w14:textId="77777777" w:rsidR="006A7CC7" w:rsidRDefault="006A7CC7">
      <w:pPr>
        <w:rPr>
          <w:rFonts w:ascii="Chaloops"/>
          <w:sz w:val="3"/>
        </w:rPr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105F547A" w14:textId="253DE02A" w:rsidR="006A7CC7" w:rsidRDefault="00712945">
      <w:pPr>
        <w:spacing w:before="401"/>
        <w:ind w:left="590"/>
        <w:rPr>
          <w:rFonts w:asci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2D2FF99" wp14:editId="6E2A0A36">
                <wp:simplePos x="0" y="0"/>
                <wp:positionH relativeFrom="page">
                  <wp:posOffset>3713480</wp:posOffset>
                </wp:positionH>
                <wp:positionV relativeFrom="paragraph">
                  <wp:posOffset>704215</wp:posOffset>
                </wp:positionV>
                <wp:extent cx="3648710" cy="1215390"/>
                <wp:effectExtent l="0" t="0" r="0" b="0"/>
                <wp:wrapNone/>
                <wp:docPr id="356" name="docshapegroup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48710" cy="1215390"/>
                          <a:chOff x="5848" y="1109"/>
                          <a:chExt cx="5746" cy="1914"/>
                        </a:xfrm>
                      </wpg:grpSpPr>
                      <wps:wsp>
                        <wps:cNvPr id="357" name="docshape636"/>
                        <wps:cNvSpPr>
                          <a:spLocks noChangeArrowheads="1"/>
                        </wps:cNvSpPr>
                        <wps:spPr bwMode="auto">
                          <a:xfrm>
                            <a:off x="6030" y="1307"/>
                            <a:ext cx="5559" cy="17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docshape637"/>
                        <wps:cNvSpPr txBox="1">
                          <a:spLocks noChangeArrowheads="1"/>
                        </wps:cNvSpPr>
                        <wps:spPr bwMode="auto">
                          <a:xfrm>
                            <a:off x="6025" y="1302"/>
                            <a:ext cx="5569" cy="1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BA790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21C81063" w14:textId="77777777" w:rsidR="0088430D" w:rsidRDefault="0088430D">
                              <w:pPr>
                                <w:spacing w:before="1" w:line="254" w:lineRule="auto"/>
                                <w:ind w:left="293" w:right="2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Life is a journey with many different pathways.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Our choices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determine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where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go,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meet,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ultimately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where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end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up.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given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great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opportunities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different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points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our journey. It is important to firstly see these as opportunities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then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whenever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can.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docshape638"/>
                        <wps:cNvSpPr txBox="1">
                          <a:spLocks noChangeArrowheads="1"/>
                        </wps:cNvSpPr>
                        <wps:spPr bwMode="auto">
                          <a:xfrm>
                            <a:off x="5847" y="1108"/>
                            <a:ext cx="2953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6CB24A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Theme: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Great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Opportunities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2FF99" id="docshapegroup635" o:spid="_x0000_s1447" style="position:absolute;left:0;text-align:left;margin-left:292.4pt;margin-top:55.45pt;width:287.3pt;height:95.7pt;z-index:251660288;mso-position-horizontal-relative:page;mso-position-vertical-relative:text" coordorigin="5848,1109" coordsize="5746,1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">
                <v:rect id="docshape636" o:spid="_x0000_s1448" style="position:absolute;left:6030;top:1307;width:5559;height: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" filled="f" strokecolor="#9c509f" strokeweight=".5pt"/>
                <v:shape id="docshape637" o:spid="_x0000_s1449" type="#_x0000_t202" style="position:absolute;left:6025;top:1302;width:5569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14:paraId="2C2BA790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21C81063" w14:textId="77777777" w:rsidR="0088430D" w:rsidRDefault="0088430D">
                        <w:pPr>
                          <w:spacing w:before="1" w:line="254" w:lineRule="auto"/>
                          <w:ind w:left="293" w:right="23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 xml:space="preserve">Life is a journey with many different pathways. </w:t>
                        </w:r>
                        <w:r>
                          <w:rPr>
                            <w:spacing w:val="-1"/>
                            <w:sz w:val="20"/>
                          </w:rPr>
                          <w:t>Our choices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determine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where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we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go,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who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meet,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ultimately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where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we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end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3"/>
                            <w:sz w:val="20"/>
                          </w:rPr>
                          <w:t>up.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all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are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given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great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opportunities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at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different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points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on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our journey. It is important to firstly see these as opportunities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and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then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to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take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them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whenever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we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can.</w:t>
                        </w:r>
                      </w:p>
                    </w:txbxContent>
                  </v:textbox>
                </v:shape>
                <v:shape id="docshape638" o:spid="_x0000_s1450" type="#_x0000_t202" style="position:absolute;left:5847;top:1108;width:2953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" fillcolor="#9c509f" stroked="f">
                  <v:textbox inset="0,0,0,0">
                    <w:txbxContent>
                      <w:p w14:paraId="376CB24A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Theme: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Great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Opportunities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3A444CF" wp14:editId="5DD6AF07">
                <wp:simplePos x="0" y="0"/>
                <wp:positionH relativeFrom="page">
                  <wp:posOffset>7430135</wp:posOffset>
                </wp:positionH>
                <wp:positionV relativeFrom="paragraph">
                  <wp:posOffset>949960</wp:posOffset>
                </wp:positionV>
                <wp:extent cx="2722245" cy="3011170"/>
                <wp:effectExtent l="0" t="0" r="0" b="0"/>
                <wp:wrapNone/>
                <wp:docPr id="352" name="docshapegroup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2245" cy="3011170"/>
                          <a:chOff x="11701" y="1496"/>
                          <a:chExt cx="4287" cy="4742"/>
                        </a:xfrm>
                      </wpg:grpSpPr>
                      <wps:wsp>
                        <wps:cNvPr id="353" name="docshape640"/>
                        <wps:cNvSpPr>
                          <a:spLocks noChangeArrowheads="1"/>
                        </wps:cNvSpPr>
                        <wps:spPr bwMode="auto">
                          <a:xfrm>
                            <a:off x="11877" y="1693"/>
                            <a:ext cx="4106" cy="45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docshape641"/>
                        <wps:cNvSpPr txBox="1">
                          <a:spLocks noChangeArrowheads="1"/>
                        </wps:cNvSpPr>
                        <wps:spPr bwMode="auto">
                          <a:xfrm>
                            <a:off x="11872" y="1688"/>
                            <a:ext cx="4116" cy="4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AD1A5E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7ED94E0E" w14:textId="77777777" w:rsidR="0088430D" w:rsidRDefault="0088430D">
                              <w:pPr>
                                <w:spacing w:before="1" w:line="252" w:lineRule="auto"/>
                                <w:ind w:left="293" w:right="66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Timor-Leste,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80%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women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paid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work.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supports</w:t>
                              </w:r>
                            </w:p>
                            <w:p w14:paraId="71945AFB" w14:textId="77777777" w:rsidR="0088430D" w:rsidRDefault="0088430D">
                              <w:pPr>
                                <w:spacing w:line="252" w:lineRule="auto"/>
                                <w:ind w:left="293" w:right="27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 women’s group called HAFOTI 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enables Timorese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women 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rise above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 circumstances, and have greater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confidence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enhanced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dignity</w:t>
                              </w:r>
                              <w:r>
                                <w:rPr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family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leaders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community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participants.</w:t>
                              </w:r>
                            </w:p>
                            <w:p w14:paraId="63733E9A" w14:textId="77777777" w:rsidR="0088430D" w:rsidRDefault="0088430D">
                              <w:pPr>
                                <w:spacing w:before="82" w:line="252" w:lineRule="auto"/>
                                <w:ind w:left="293" w:right="4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co-operative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business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model,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HAFOTI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members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run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micro-enterprises.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Women have great opportunities 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develop their individual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skills in remote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locations, gain access to resources,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earn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income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families.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HAFOTI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empowers many of its members to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ultimately progress into leadership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mentoring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roles.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5" name="docshape642"/>
                        <wps:cNvSpPr txBox="1">
                          <a:spLocks noChangeArrowheads="1"/>
                        </wps:cNvSpPr>
                        <wps:spPr bwMode="auto">
                          <a:xfrm>
                            <a:off x="11701" y="1495"/>
                            <a:ext cx="234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3D30F8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Focus: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HAFOTI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A444CF" id="docshapegroup639" o:spid="_x0000_s1451" style="position:absolute;left:0;text-align:left;margin-left:585.05pt;margin-top:74.8pt;width:214.35pt;height:237.1pt;z-index:251662336;mso-position-horizontal-relative:page;mso-position-vertical-relative:text" coordorigin="11701,1496" coordsize="4287,4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">
                <v:rect id="docshape640" o:spid="_x0000_s1452" style="position:absolute;left:11877;top:1693;width:4106;height:4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" filled="f" strokecolor="#9c509f" strokeweight=".5pt"/>
                <v:shape id="docshape641" o:spid="_x0000_s1453" type="#_x0000_t202" style="position:absolute;left:11872;top:1688;width:4116;height:4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14:paraId="0FAD1A5E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7ED94E0E" w14:textId="77777777" w:rsidR="0088430D" w:rsidRDefault="0088430D">
                        <w:pPr>
                          <w:spacing w:before="1" w:line="252" w:lineRule="auto"/>
                          <w:ind w:left="293" w:right="6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Timor-Leste,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80%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women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paid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work.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Caritas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supports</w:t>
                        </w:r>
                      </w:p>
                      <w:p w14:paraId="71945AFB" w14:textId="77777777" w:rsidR="0088430D" w:rsidRDefault="0088430D">
                        <w:pPr>
                          <w:spacing w:line="252" w:lineRule="auto"/>
                          <w:ind w:left="293" w:right="2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 women’s group called HAFOTI 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enables Timorese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women 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rise above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 circumstances, and have greater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confidence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enhanced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dignity</w:t>
                        </w:r>
                        <w:r>
                          <w:rPr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family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leaders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community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participants.</w:t>
                        </w:r>
                      </w:p>
                      <w:p w14:paraId="63733E9A" w14:textId="77777777" w:rsidR="0088430D" w:rsidRDefault="0088430D">
                        <w:pPr>
                          <w:spacing w:before="82" w:line="252" w:lineRule="auto"/>
                          <w:ind w:left="293" w:right="4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co-operative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business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model,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HAFOTI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members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run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micro-enterprises.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Women have great opportunities 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develop their individual </w:t>
                        </w:r>
                        <w:r>
                          <w:rPr>
                            <w:w w:val="105"/>
                            <w:sz w:val="20"/>
                          </w:rPr>
                          <w:t>skills in remote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locations, gain access to resources,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earn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income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families.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HAFOTI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empowers many of its members to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ultimately progress into leadership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mentoring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roles.</w:t>
                        </w:r>
                      </w:p>
                    </w:txbxContent>
                  </v:textbox>
                </v:shape>
                <v:shape id="docshape642" o:spid="_x0000_s1454" type="#_x0000_t202" style="position:absolute;left:11701;top:1495;width:234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" fillcolor="#9c509f" stroked="f">
                  <v:textbox inset="0,0,0,0">
                    <w:txbxContent>
                      <w:p w14:paraId="393D30F8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Caritas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Focus: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HAFOTI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rFonts w:ascii="Chaloops"/>
          <w:b/>
          <w:color w:val="9C509F"/>
          <w:sz w:val="28"/>
        </w:rPr>
        <w:t>WEEK</w:t>
      </w:r>
      <w:r w:rsidR="00267FFE">
        <w:rPr>
          <w:rFonts w:ascii="Chaloops"/>
          <w:b/>
          <w:color w:val="9C509F"/>
          <w:spacing w:val="-5"/>
          <w:sz w:val="28"/>
        </w:rPr>
        <w:t xml:space="preserve"> </w:t>
      </w:r>
      <w:r w:rsidR="00267FFE">
        <w:rPr>
          <w:rFonts w:ascii="Chaloops"/>
          <w:b/>
          <w:color w:val="9C509F"/>
          <w:sz w:val="28"/>
        </w:rPr>
        <w:t>FIVE</w:t>
      </w:r>
    </w:p>
    <w:p w14:paraId="343890E1" w14:textId="77777777" w:rsidR="006A7CC7" w:rsidRDefault="006A7CC7">
      <w:pPr>
        <w:pStyle w:val="BodyText"/>
        <w:spacing w:before="3"/>
        <w:rPr>
          <w:rFonts w:ascii="Chaloops"/>
          <w:sz w:val="3"/>
        </w:rPr>
      </w:pPr>
    </w:p>
    <w:p w14:paraId="791AE94B" w14:textId="3851C360" w:rsidR="006A7CC7" w:rsidRDefault="00712945">
      <w:pPr>
        <w:pStyle w:val="BodyText"/>
        <w:spacing w:line="20" w:lineRule="exact"/>
        <w:ind w:left="590" w:right="-15"/>
        <w:rPr>
          <w:rFonts w:ascii="Chaloops"/>
          <w:sz w:val="2"/>
        </w:rPr>
      </w:pPr>
      <w:r>
        <w:rPr>
          <w:rFonts w:ascii="Chaloops"/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1FF083D5" wp14:editId="100591A9">
                <wp:extent cx="1917065" cy="12700"/>
                <wp:effectExtent l="9525" t="0" r="6985" b="6350"/>
                <wp:docPr id="350" name="docshapegroup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7065" cy="12700"/>
                          <a:chOff x="0" y="0"/>
                          <a:chExt cx="3019" cy="20"/>
                        </a:xfrm>
                      </wpg:grpSpPr>
                      <wps:wsp>
                        <wps:cNvPr id="351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301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345001" id="docshapegroup643" o:spid="_x0000_s1026" style="width:150.95pt;height:1pt;mso-position-horizontal-relative:char;mso-position-vertical-relative:line" coordsize="301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">
                <v:line id="Line 211" o:spid="_x0000_s1027" style="position:absolute;visibility:visible;mso-wrap-style:square" from="0,10" to="3018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GAjecMAAADcAAAADwAAAGRycy9kb3ducmV2LnhtbESPX2vCMBTF3wf7DuEOfNPUyqZWo6go&#10;yBBBLT5fmru2rLkpTaz12y+CsMfD+fPjzJedqURLjSstKxgOIhDEmdUl5wrSy64/AeE8ssbKMil4&#10;kIPl4v1tjom2dz5Re/a5CCPsElRQeF8nUrqsIINuYGvi4P3YxqAPssmlbvAexk0l4yj6kgZLDoQC&#10;a9oUlP2ebyZA4uk1HT3ScXbcrtYct3j4rlGp3ke3moHw1Pn/8Ku91wpGn0N4nglHQC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hgI3nDAAAA3AAAAA8AAAAAAAAAAAAA&#10;AAAAoQIAAGRycy9kb3ducmV2LnhtbFBLBQYAAAAABAAEAPkAAACRAwAAAAA=&#10;" strokecolor="#9c509f" strokeweight="1pt"/>
                <w10:anchorlock/>
              </v:group>
            </w:pict>
          </mc:Fallback>
        </mc:AlternateContent>
      </w:r>
    </w:p>
    <w:p w14:paraId="1874CF1F" w14:textId="77777777" w:rsidR="006A7CC7" w:rsidRDefault="00267FFE">
      <w:pPr>
        <w:spacing w:before="139" w:line="199" w:lineRule="auto"/>
        <w:ind w:left="590" w:right="3573"/>
        <w:jc w:val="center"/>
        <w:rPr>
          <w:rFonts w:ascii="Chaloops" w:hAnsi="Chaloops"/>
          <w:sz w:val="20"/>
        </w:rPr>
      </w:pPr>
      <w:r>
        <w:br w:type="column"/>
      </w:r>
      <w:r>
        <w:rPr>
          <w:rFonts w:ascii="Chaloops" w:hAnsi="Chaloops"/>
          <w:b/>
          <w:color w:val="9C509F"/>
          <w:sz w:val="20"/>
        </w:rPr>
        <w:t>“Let us together pray… that every family has dignified housing, access to drinking</w:t>
      </w:r>
      <w:r>
        <w:rPr>
          <w:rFonts w:ascii="Chaloops" w:hAnsi="Chaloops"/>
          <w:b/>
          <w:color w:val="9C509F"/>
          <w:spacing w:val="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water…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that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all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can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enjoy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peace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and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security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which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they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rightfully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deserve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on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5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basis</w:t>
      </w:r>
      <w:r>
        <w:rPr>
          <w:rFonts w:ascii="Chaloops" w:hAnsi="Chaloops"/>
          <w:b/>
          <w:color w:val="9C509F"/>
          <w:spacing w:val="-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of</w:t>
      </w:r>
      <w:r>
        <w:rPr>
          <w:rFonts w:ascii="Chaloops" w:hAnsi="Chaloops"/>
          <w:b/>
          <w:color w:val="9C509F"/>
          <w:spacing w:val="-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their</w:t>
      </w:r>
      <w:r>
        <w:rPr>
          <w:rFonts w:ascii="Chaloops" w:hAnsi="Chaloops"/>
          <w:b/>
          <w:color w:val="9C509F"/>
          <w:spacing w:val="-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infinite</w:t>
      </w:r>
      <w:r>
        <w:rPr>
          <w:rFonts w:ascii="Chaloops" w:hAnsi="Chaloops"/>
          <w:b/>
          <w:color w:val="9C509F"/>
          <w:spacing w:val="-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human</w:t>
      </w:r>
      <w:r>
        <w:rPr>
          <w:rFonts w:ascii="Chaloops" w:hAnsi="Chaloops"/>
          <w:b/>
          <w:color w:val="9C509F"/>
          <w:spacing w:val="-1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 xml:space="preserve">dignity.” </w:t>
      </w:r>
      <w:r>
        <w:rPr>
          <w:rFonts w:ascii="Chaloops" w:hAnsi="Chaloops"/>
          <w:color w:val="9C509F"/>
          <w:sz w:val="20"/>
        </w:rPr>
        <w:t>–</w:t>
      </w:r>
      <w:r>
        <w:rPr>
          <w:rFonts w:ascii="Chaloops" w:hAnsi="Chaloops"/>
          <w:color w:val="9C509F"/>
          <w:spacing w:val="-1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Pope</w:t>
      </w:r>
      <w:r>
        <w:rPr>
          <w:rFonts w:ascii="Chaloops" w:hAnsi="Chaloops"/>
          <w:color w:val="9C509F"/>
          <w:spacing w:val="-1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Francis,</w:t>
      </w:r>
      <w:r>
        <w:rPr>
          <w:rFonts w:ascii="Chaloops" w:hAnsi="Chaloops"/>
          <w:color w:val="9C509F"/>
          <w:spacing w:val="-1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Kenya,</w:t>
      </w:r>
      <w:r>
        <w:rPr>
          <w:rFonts w:ascii="Chaloops" w:hAnsi="Chaloops"/>
          <w:color w:val="9C509F"/>
          <w:spacing w:val="-1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2015</w:t>
      </w:r>
    </w:p>
    <w:p w14:paraId="543A88E4" w14:textId="77777777" w:rsidR="006A7CC7" w:rsidRDefault="006A7CC7">
      <w:pPr>
        <w:spacing w:line="199" w:lineRule="auto"/>
        <w:jc w:val="center"/>
        <w:rPr>
          <w:rFonts w:ascii="Chaloops" w:hAnsi="Chaloops"/>
          <w:sz w:val="20"/>
        </w:rPr>
        <w:sectPr w:rsidR="006A7CC7">
          <w:pgSz w:w="16840" w:h="11910" w:orient="landscape"/>
          <w:pgMar w:top="360" w:right="440" w:bottom="1280" w:left="260" w:header="0" w:footer="1081" w:gutter="0"/>
          <w:cols w:num="2" w:space="720" w:equalWidth="0">
            <w:col w:w="3649" w:space="428"/>
            <w:col w:w="12063"/>
          </w:cols>
        </w:sectPr>
      </w:pPr>
    </w:p>
    <w:p w14:paraId="64A2683F" w14:textId="72495A9A" w:rsidR="006A7CC7" w:rsidRDefault="00712945">
      <w:pPr>
        <w:rPr>
          <w:sz w:val="2"/>
          <w:szCs w:val="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AE669EB" wp14:editId="40B1CC5F">
                <wp:simplePos x="0" y="0"/>
                <wp:positionH relativeFrom="page">
                  <wp:posOffset>457200</wp:posOffset>
                </wp:positionH>
                <wp:positionV relativeFrom="page">
                  <wp:posOffset>3262630</wp:posOffset>
                </wp:positionV>
                <wp:extent cx="5508625" cy="3217545"/>
                <wp:effectExtent l="0" t="0" r="0" b="0"/>
                <wp:wrapNone/>
                <wp:docPr id="342" name="docshapegroup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8625" cy="3217545"/>
                          <a:chOff x="720" y="5138"/>
                          <a:chExt cx="8675" cy="5067"/>
                        </a:xfrm>
                      </wpg:grpSpPr>
                      <wps:wsp>
                        <wps:cNvPr id="343" name="docshape645"/>
                        <wps:cNvSpPr>
                          <a:spLocks noChangeArrowheads="1"/>
                        </wps:cNvSpPr>
                        <wps:spPr bwMode="auto">
                          <a:xfrm>
                            <a:off x="855" y="5336"/>
                            <a:ext cx="8523" cy="48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docshape646"/>
                        <wps:cNvSpPr>
                          <a:spLocks noChangeArrowheads="1"/>
                        </wps:cNvSpPr>
                        <wps:spPr bwMode="auto">
                          <a:xfrm>
                            <a:off x="5096" y="5421"/>
                            <a:ext cx="4299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docshape647"/>
                        <wps:cNvSpPr>
                          <a:spLocks/>
                        </wps:cNvSpPr>
                        <wps:spPr bwMode="auto">
                          <a:xfrm>
                            <a:off x="5154" y="5482"/>
                            <a:ext cx="4068" cy="397"/>
                          </a:xfrm>
                          <a:custGeom>
                            <a:avLst/>
                            <a:gdLst>
                              <a:gd name="T0" fmla="+- 0 9023 5154"/>
                              <a:gd name="T1" fmla="*/ T0 w 4068"/>
                              <a:gd name="T2" fmla="+- 0 5483 5483"/>
                              <a:gd name="T3" fmla="*/ 5483 h 397"/>
                              <a:gd name="T4" fmla="+- 0 5352 5154"/>
                              <a:gd name="T5" fmla="*/ T4 w 4068"/>
                              <a:gd name="T6" fmla="+- 0 5483 5483"/>
                              <a:gd name="T7" fmla="*/ 5483 h 397"/>
                              <a:gd name="T8" fmla="+- 0 5275 5154"/>
                              <a:gd name="T9" fmla="*/ T8 w 4068"/>
                              <a:gd name="T10" fmla="+- 0 5498 5483"/>
                              <a:gd name="T11" fmla="*/ 5498 h 397"/>
                              <a:gd name="T12" fmla="+- 0 5212 5154"/>
                              <a:gd name="T13" fmla="*/ T12 w 4068"/>
                              <a:gd name="T14" fmla="+- 0 5541 5483"/>
                              <a:gd name="T15" fmla="*/ 5541 h 397"/>
                              <a:gd name="T16" fmla="+- 0 5170 5154"/>
                              <a:gd name="T17" fmla="*/ T16 w 4068"/>
                              <a:gd name="T18" fmla="+- 0 5604 5483"/>
                              <a:gd name="T19" fmla="*/ 5604 h 397"/>
                              <a:gd name="T20" fmla="+- 0 5154 5154"/>
                              <a:gd name="T21" fmla="*/ T20 w 4068"/>
                              <a:gd name="T22" fmla="+- 0 5681 5483"/>
                              <a:gd name="T23" fmla="*/ 5681 h 397"/>
                              <a:gd name="T24" fmla="+- 0 5170 5154"/>
                              <a:gd name="T25" fmla="*/ T24 w 4068"/>
                              <a:gd name="T26" fmla="+- 0 5758 5483"/>
                              <a:gd name="T27" fmla="*/ 5758 h 397"/>
                              <a:gd name="T28" fmla="+- 0 5212 5154"/>
                              <a:gd name="T29" fmla="*/ T28 w 4068"/>
                              <a:gd name="T30" fmla="+- 0 5822 5483"/>
                              <a:gd name="T31" fmla="*/ 5822 h 397"/>
                              <a:gd name="T32" fmla="+- 0 5275 5154"/>
                              <a:gd name="T33" fmla="*/ T32 w 4068"/>
                              <a:gd name="T34" fmla="+- 0 5864 5483"/>
                              <a:gd name="T35" fmla="*/ 5864 h 397"/>
                              <a:gd name="T36" fmla="+- 0 5352 5154"/>
                              <a:gd name="T37" fmla="*/ T36 w 4068"/>
                              <a:gd name="T38" fmla="+- 0 5880 5483"/>
                              <a:gd name="T39" fmla="*/ 5880 h 397"/>
                              <a:gd name="T40" fmla="+- 0 9023 5154"/>
                              <a:gd name="T41" fmla="*/ T40 w 4068"/>
                              <a:gd name="T42" fmla="+- 0 5880 5483"/>
                              <a:gd name="T43" fmla="*/ 5880 h 397"/>
                              <a:gd name="T44" fmla="+- 0 9100 5154"/>
                              <a:gd name="T45" fmla="*/ T44 w 4068"/>
                              <a:gd name="T46" fmla="+- 0 5864 5483"/>
                              <a:gd name="T47" fmla="*/ 5864 h 397"/>
                              <a:gd name="T48" fmla="+- 0 9163 5154"/>
                              <a:gd name="T49" fmla="*/ T48 w 4068"/>
                              <a:gd name="T50" fmla="+- 0 5822 5483"/>
                              <a:gd name="T51" fmla="*/ 5822 h 397"/>
                              <a:gd name="T52" fmla="+- 0 9206 5154"/>
                              <a:gd name="T53" fmla="*/ T52 w 4068"/>
                              <a:gd name="T54" fmla="+- 0 5758 5483"/>
                              <a:gd name="T55" fmla="*/ 5758 h 397"/>
                              <a:gd name="T56" fmla="+- 0 9221 5154"/>
                              <a:gd name="T57" fmla="*/ T56 w 4068"/>
                              <a:gd name="T58" fmla="+- 0 5681 5483"/>
                              <a:gd name="T59" fmla="*/ 5681 h 397"/>
                              <a:gd name="T60" fmla="+- 0 9206 5154"/>
                              <a:gd name="T61" fmla="*/ T60 w 4068"/>
                              <a:gd name="T62" fmla="+- 0 5604 5483"/>
                              <a:gd name="T63" fmla="*/ 5604 h 397"/>
                              <a:gd name="T64" fmla="+- 0 9163 5154"/>
                              <a:gd name="T65" fmla="*/ T64 w 4068"/>
                              <a:gd name="T66" fmla="+- 0 5541 5483"/>
                              <a:gd name="T67" fmla="*/ 5541 h 397"/>
                              <a:gd name="T68" fmla="+- 0 9100 5154"/>
                              <a:gd name="T69" fmla="*/ T68 w 4068"/>
                              <a:gd name="T70" fmla="+- 0 5498 5483"/>
                              <a:gd name="T71" fmla="*/ 5498 h 397"/>
                              <a:gd name="T72" fmla="+- 0 9023 5154"/>
                              <a:gd name="T73" fmla="*/ T72 w 4068"/>
                              <a:gd name="T74" fmla="+- 0 5483 5483"/>
                              <a:gd name="T75" fmla="*/ 5483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3869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5"/>
                                </a:lnTo>
                                <a:lnTo>
                                  <a:pt x="4067" y="198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5"/>
                                </a:lnTo>
                                <a:lnTo>
                                  <a:pt x="3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docshape648"/>
                        <wps:cNvSpPr>
                          <a:spLocks/>
                        </wps:cNvSpPr>
                        <wps:spPr bwMode="auto">
                          <a:xfrm>
                            <a:off x="5154" y="5482"/>
                            <a:ext cx="4068" cy="397"/>
                          </a:xfrm>
                          <a:custGeom>
                            <a:avLst/>
                            <a:gdLst>
                              <a:gd name="T0" fmla="+- 0 5352 5154"/>
                              <a:gd name="T1" fmla="*/ T0 w 4068"/>
                              <a:gd name="T2" fmla="+- 0 5483 5483"/>
                              <a:gd name="T3" fmla="*/ 5483 h 397"/>
                              <a:gd name="T4" fmla="+- 0 5275 5154"/>
                              <a:gd name="T5" fmla="*/ T4 w 4068"/>
                              <a:gd name="T6" fmla="+- 0 5498 5483"/>
                              <a:gd name="T7" fmla="*/ 5498 h 397"/>
                              <a:gd name="T8" fmla="+- 0 5212 5154"/>
                              <a:gd name="T9" fmla="*/ T8 w 4068"/>
                              <a:gd name="T10" fmla="+- 0 5541 5483"/>
                              <a:gd name="T11" fmla="*/ 5541 h 397"/>
                              <a:gd name="T12" fmla="+- 0 5170 5154"/>
                              <a:gd name="T13" fmla="*/ T12 w 4068"/>
                              <a:gd name="T14" fmla="+- 0 5604 5483"/>
                              <a:gd name="T15" fmla="*/ 5604 h 397"/>
                              <a:gd name="T16" fmla="+- 0 5154 5154"/>
                              <a:gd name="T17" fmla="*/ T16 w 4068"/>
                              <a:gd name="T18" fmla="+- 0 5681 5483"/>
                              <a:gd name="T19" fmla="*/ 5681 h 397"/>
                              <a:gd name="T20" fmla="+- 0 5170 5154"/>
                              <a:gd name="T21" fmla="*/ T20 w 4068"/>
                              <a:gd name="T22" fmla="+- 0 5758 5483"/>
                              <a:gd name="T23" fmla="*/ 5758 h 397"/>
                              <a:gd name="T24" fmla="+- 0 5212 5154"/>
                              <a:gd name="T25" fmla="*/ T24 w 4068"/>
                              <a:gd name="T26" fmla="+- 0 5822 5483"/>
                              <a:gd name="T27" fmla="*/ 5822 h 397"/>
                              <a:gd name="T28" fmla="+- 0 5275 5154"/>
                              <a:gd name="T29" fmla="*/ T28 w 4068"/>
                              <a:gd name="T30" fmla="+- 0 5864 5483"/>
                              <a:gd name="T31" fmla="*/ 5864 h 397"/>
                              <a:gd name="T32" fmla="+- 0 5352 5154"/>
                              <a:gd name="T33" fmla="*/ T32 w 4068"/>
                              <a:gd name="T34" fmla="+- 0 5880 5483"/>
                              <a:gd name="T35" fmla="*/ 5880 h 397"/>
                              <a:gd name="T36" fmla="+- 0 9023 5154"/>
                              <a:gd name="T37" fmla="*/ T36 w 4068"/>
                              <a:gd name="T38" fmla="+- 0 5880 5483"/>
                              <a:gd name="T39" fmla="*/ 5880 h 397"/>
                              <a:gd name="T40" fmla="+- 0 9100 5154"/>
                              <a:gd name="T41" fmla="*/ T40 w 4068"/>
                              <a:gd name="T42" fmla="+- 0 5864 5483"/>
                              <a:gd name="T43" fmla="*/ 5864 h 397"/>
                              <a:gd name="T44" fmla="+- 0 9163 5154"/>
                              <a:gd name="T45" fmla="*/ T44 w 4068"/>
                              <a:gd name="T46" fmla="+- 0 5822 5483"/>
                              <a:gd name="T47" fmla="*/ 5822 h 397"/>
                              <a:gd name="T48" fmla="+- 0 9206 5154"/>
                              <a:gd name="T49" fmla="*/ T48 w 4068"/>
                              <a:gd name="T50" fmla="+- 0 5758 5483"/>
                              <a:gd name="T51" fmla="*/ 5758 h 397"/>
                              <a:gd name="T52" fmla="+- 0 9221 5154"/>
                              <a:gd name="T53" fmla="*/ T52 w 4068"/>
                              <a:gd name="T54" fmla="+- 0 5681 5483"/>
                              <a:gd name="T55" fmla="*/ 5681 h 397"/>
                              <a:gd name="T56" fmla="+- 0 9206 5154"/>
                              <a:gd name="T57" fmla="*/ T56 w 4068"/>
                              <a:gd name="T58" fmla="+- 0 5604 5483"/>
                              <a:gd name="T59" fmla="*/ 5604 h 397"/>
                              <a:gd name="T60" fmla="+- 0 9163 5154"/>
                              <a:gd name="T61" fmla="*/ T60 w 4068"/>
                              <a:gd name="T62" fmla="+- 0 5541 5483"/>
                              <a:gd name="T63" fmla="*/ 5541 h 397"/>
                              <a:gd name="T64" fmla="+- 0 9100 5154"/>
                              <a:gd name="T65" fmla="*/ T64 w 4068"/>
                              <a:gd name="T66" fmla="+- 0 5498 5483"/>
                              <a:gd name="T67" fmla="*/ 5498 h 397"/>
                              <a:gd name="T68" fmla="+- 0 9023 5154"/>
                              <a:gd name="T69" fmla="*/ T68 w 4068"/>
                              <a:gd name="T70" fmla="+- 0 5483 5483"/>
                              <a:gd name="T71" fmla="*/ 5483 h 397"/>
                              <a:gd name="T72" fmla="+- 0 5352 5154"/>
                              <a:gd name="T73" fmla="*/ T72 w 4068"/>
                              <a:gd name="T74" fmla="+- 0 5483 5483"/>
                              <a:gd name="T75" fmla="*/ 5483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198" y="0"/>
                                </a:move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5"/>
                                </a:lnTo>
                                <a:lnTo>
                                  <a:pt x="4067" y="198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5"/>
                                </a:lnTo>
                                <a:lnTo>
                                  <a:pt x="3869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docshape649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5331"/>
                            <a:ext cx="8545" cy="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D8D112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62D973FB" w14:textId="77777777" w:rsidR="0088430D" w:rsidRDefault="0088430D">
                              <w:pPr>
                                <w:spacing w:before="1"/>
                                <w:ind w:left="29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John</w:t>
                              </w:r>
                              <w:r>
                                <w:rPr>
                                  <w:b/>
                                  <w:spacing w:val="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8:1-11</w:t>
                              </w:r>
                            </w:p>
                            <w:p w14:paraId="4B435939" w14:textId="77777777" w:rsidR="0088430D" w:rsidRDefault="0088430D">
                              <w:pPr>
                                <w:spacing w:before="24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Summary:</w:t>
                              </w:r>
                            </w:p>
                            <w:p w14:paraId="71C2AEE7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before="24" w:line="242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went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Mount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Olives.</w:t>
                              </w:r>
                            </w:p>
                            <w:p w14:paraId="54BCD3E5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usual,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went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temple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early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morning.</w:t>
                              </w:r>
                            </w:p>
                            <w:p w14:paraId="6B19DB52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People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came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taught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them.</w:t>
                              </w:r>
                            </w:p>
                            <w:p w14:paraId="59FFBE8A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before="2" w:line="235" w:lineRule="auto"/>
                                <w:ind w:right="3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scribes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Pharisees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caught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woman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adultery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brought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her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before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crowd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Jesus.</w:t>
                              </w:r>
                            </w:p>
                            <w:p w14:paraId="433DA7BF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stated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law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Moses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commanded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woman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should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stoned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death.</w:t>
                              </w:r>
                            </w:p>
                            <w:p w14:paraId="2F592EA4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before="2" w:line="235" w:lineRule="auto"/>
                                <w:ind w:right="33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asked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response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would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test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might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charge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bring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against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him.</w:t>
                              </w:r>
                            </w:p>
                            <w:p w14:paraId="0B5F24C5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said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nothing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bent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down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wrote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finger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ground.</w:t>
                              </w:r>
                            </w:p>
                            <w:p w14:paraId="5C124F37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before="1" w:line="235" w:lineRule="auto"/>
                                <w:ind w:right="58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kept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questioning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stood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up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said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“Let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anyone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among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without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sin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first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throw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stone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her.”</w:t>
                              </w:r>
                            </w:p>
                            <w:p w14:paraId="4575CCEB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continued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write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ground.</w:t>
                              </w:r>
                            </w:p>
                            <w:p w14:paraId="53432857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crowd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left,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one,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until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alone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woman.</w:t>
                              </w:r>
                            </w:p>
                            <w:p w14:paraId="526F6AB2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asked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woman,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“Has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condemned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you?”</w:t>
                              </w:r>
                            </w:p>
                            <w:p w14:paraId="175D0762" w14:textId="77777777" w:rsidR="0088430D" w:rsidRDefault="0088430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21"/>
                                </w:tabs>
                                <w:spacing w:before="2" w:line="235" w:lineRule="auto"/>
                                <w:ind w:right="54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affirmed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before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told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her,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“Neither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condemn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you.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way,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now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sin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again.”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8" name="docshape650"/>
                        <wps:cNvSpPr txBox="1">
                          <a:spLocks noChangeArrowheads="1"/>
                        </wps:cNvSpPr>
                        <wps:spPr bwMode="auto">
                          <a:xfrm>
                            <a:off x="5096" y="5421"/>
                            <a:ext cx="4299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4642CD" w14:textId="77777777" w:rsidR="0088430D" w:rsidRDefault="0088430D">
                              <w:pPr>
                                <w:spacing w:before="144"/>
                                <w:ind w:left="243"/>
                                <w:rPr>
                                  <w:sz w:val="20"/>
                                </w:rPr>
                              </w:pPr>
                              <w:hyperlink r:id="rId228"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</w:t>
                                </w:r>
                                <w:r>
                                  <w:rPr>
                                    <w:color w:val="6D366E"/>
                                    <w:spacing w:val="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full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Gospel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by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clicking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here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9" name="docshape651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5137"/>
                            <a:ext cx="2367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E7887B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Sunday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Gospel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Reading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E669EB" id="docshapegroup644" o:spid="_x0000_s1455" style="position:absolute;margin-left:36pt;margin-top:256.9pt;width:433.75pt;height:253.35pt;z-index:251658240;mso-position-horizontal-relative:page;mso-position-vertical-relative:page" coordorigin="720,5138" coordsize="8675,50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">
                <v:rect id="docshape645" o:spid="_x0000_s1456" style="position:absolute;left:855;top:5336;width:8523;height:4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" filled="f" strokecolor="#9c509f" strokeweight=".5pt"/>
                <v:rect id="docshape646" o:spid="_x0000_s1457" style="position:absolute;left:5096;top:5421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" fillcolor="black" stroked="f">
                  <v:fill opacity="16448f"/>
                </v:rect>
                <v:shape id="docshape647" o:spid="_x0000_s1458" style="position:absolute;left:5154;top:5482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" path="m3869,l198,,121,15,58,58,16,121,,198r16,77l58,339r63,42l198,397r3671,l3946,381r63,-42l4052,275r15,-77l4052,121,4009,58,3946,15,3869,xe" fillcolor="#cca9cf" stroked="f">
                  <v:path arrowok="t" o:connecttype="custom" o:connectlocs="3869,5483;198,5483;121,5498;58,5541;16,5604;0,5681;16,5758;58,5822;121,5864;198,5880;3869,5880;3946,5864;4009,5822;4052,5758;4067,5681;4052,5604;4009,5541;3946,5498;3869,5483" o:connectangles="0,0,0,0,0,0,0,0,0,0,0,0,0,0,0,0,0,0,0"/>
                </v:shape>
                <v:shape id="docshape648" o:spid="_x0000_s1459" style="position:absolute;left:5154;top:5482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" path="m198,l121,15,58,58,16,121,,198r16,77l58,339r63,42l198,397r3671,l3946,381r63,-42l4052,275r15,-77l4052,121,4009,58,3946,15,3869,,198,xe" filled="f" strokecolor="#9c509f" strokeweight="1pt">
                  <v:path arrowok="t" o:connecttype="custom" o:connectlocs="198,5483;121,5498;58,5541;16,5604;0,5681;16,5758;58,5822;121,5864;198,5880;3869,5880;3946,5864;4009,5822;4052,5758;4067,5681;4052,5604;4009,5541;3946,5498;3869,5483;198,5483" o:connectangles="0,0,0,0,0,0,0,0,0,0,0,0,0,0,0,0,0,0,0"/>
                </v:shape>
                <v:shape id="docshape649" o:spid="_x0000_s1460" type="#_x0000_t202" style="position:absolute;left:850;top:5331;width:8545;height:4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14:paraId="52D8D112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62D973FB" w14:textId="77777777" w:rsidR="0088430D" w:rsidRDefault="0088430D">
                        <w:pPr>
                          <w:spacing w:before="1"/>
                          <w:ind w:left="2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5"/>
                            <w:sz w:val="20"/>
                          </w:rPr>
                          <w:t>John</w:t>
                        </w:r>
                        <w:r>
                          <w:rPr>
                            <w:b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0"/>
                          </w:rPr>
                          <w:t>8:1-11</w:t>
                        </w:r>
                      </w:p>
                      <w:p w14:paraId="4B435939" w14:textId="77777777" w:rsidR="0088430D" w:rsidRDefault="0088430D">
                        <w:pPr>
                          <w:spacing w:before="24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Summary:</w:t>
                        </w:r>
                      </w:p>
                      <w:p w14:paraId="71C2AEE7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before="24" w:line="242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went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Mount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Olives.</w:t>
                        </w:r>
                      </w:p>
                      <w:p w14:paraId="54BCD3E5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usual,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went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temple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early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morning.</w:t>
                        </w:r>
                      </w:p>
                      <w:p w14:paraId="6B19DB52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People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came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taught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them.</w:t>
                        </w:r>
                      </w:p>
                      <w:p w14:paraId="59FFBE8A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before="2" w:line="235" w:lineRule="auto"/>
                          <w:ind w:right="3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scribes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Pharisees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caught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woman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adultery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brought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her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before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crowd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Jesus.</w:t>
                        </w:r>
                      </w:p>
                      <w:p w14:paraId="433DA7BF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stated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law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Moses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commanded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woman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should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stoned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death.</w:t>
                        </w:r>
                      </w:p>
                      <w:p w14:paraId="2F592EA4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before="2" w:line="235" w:lineRule="auto"/>
                          <w:ind w:right="33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asked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response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would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test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might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charge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bring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against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him.</w:t>
                        </w:r>
                      </w:p>
                      <w:p w14:paraId="0B5F24C5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said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nothing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but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bent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down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wrote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finger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ground.</w:t>
                        </w:r>
                      </w:p>
                      <w:p w14:paraId="5C124F37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before="1" w:line="235" w:lineRule="auto"/>
                          <w:ind w:right="589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They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kept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questioning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him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so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stood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up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said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“Let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anyone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among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who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without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sin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first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throw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stone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her.”</w:t>
                        </w:r>
                      </w:p>
                      <w:p w14:paraId="4575CCEB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continued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write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ground.</w:t>
                        </w:r>
                      </w:p>
                      <w:p w14:paraId="53432857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crowd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left,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one,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until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alone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woman.</w:t>
                        </w:r>
                      </w:p>
                      <w:p w14:paraId="526F6AB2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asked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woman,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“Has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condemned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you?”</w:t>
                        </w:r>
                      </w:p>
                      <w:p w14:paraId="175D0762" w14:textId="77777777" w:rsidR="0088430D" w:rsidRDefault="0088430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21"/>
                          </w:tabs>
                          <w:spacing w:before="2" w:line="235" w:lineRule="auto"/>
                          <w:ind w:right="54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affirmed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before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told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her,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“Neither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condemn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you.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way,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now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do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not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sin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again.”</w:t>
                        </w:r>
                      </w:p>
                    </w:txbxContent>
                  </v:textbox>
                </v:shape>
                <v:shape id="docshape650" o:spid="_x0000_s1461" type="#_x0000_t202" style="position:absolute;left:5096;top:5421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rI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CkBorIwgAAANwAAAAPAAAA&#10;AAAAAAAAAAAAAAcCAABkcnMvZG93bnJldi54bWxQSwUGAAAAAAMAAwC3AAAA9gIAAAAA&#10;" filled="f" stroked="f">
                  <v:textbox inset="0,0,0,0">
                    <w:txbxContent>
                      <w:p w14:paraId="444642CD" w14:textId="77777777" w:rsidR="0088430D" w:rsidRDefault="0088430D">
                        <w:pPr>
                          <w:spacing w:before="144"/>
                          <w:ind w:left="243"/>
                          <w:rPr>
                            <w:sz w:val="20"/>
                          </w:rPr>
                        </w:pPr>
                        <w:hyperlink r:id="rId229">
                          <w:r>
                            <w:rPr>
                              <w:color w:val="6D366E"/>
                              <w:sz w:val="20"/>
                            </w:rPr>
                            <w:t>Read</w:t>
                          </w:r>
                          <w:r>
                            <w:rPr>
                              <w:color w:val="6D366E"/>
                              <w:spacing w:val="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full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Gospel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reading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by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clicking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here</w:t>
                          </w:r>
                        </w:hyperlink>
                      </w:p>
                    </w:txbxContent>
                  </v:textbox>
                </v:shape>
                <v:shape id="docshape651" o:spid="_x0000_s1462" type="#_x0000_t202" style="position:absolute;left:720;top:5137;width:2367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" fillcolor="#9c509f" stroked="f">
                  <v:textbox inset="0,0,0,0">
                    <w:txbxContent>
                      <w:p w14:paraId="26E7887B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Sunday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Gospel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Reading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47A51A2" wp14:editId="7FFA3964">
                <wp:simplePos x="0" y="0"/>
                <wp:positionH relativeFrom="page">
                  <wp:posOffset>457200</wp:posOffset>
                </wp:positionH>
                <wp:positionV relativeFrom="page">
                  <wp:posOffset>923290</wp:posOffset>
                </wp:positionV>
                <wp:extent cx="3195955" cy="2196465"/>
                <wp:effectExtent l="0" t="0" r="0" b="0"/>
                <wp:wrapNone/>
                <wp:docPr id="338" name="docshapegroup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5955" cy="2196465"/>
                          <a:chOff x="720" y="1454"/>
                          <a:chExt cx="5033" cy="3459"/>
                        </a:xfrm>
                      </wpg:grpSpPr>
                      <wps:wsp>
                        <wps:cNvPr id="339" name="docshape653"/>
                        <wps:cNvSpPr>
                          <a:spLocks noChangeArrowheads="1"/>
                        </wps:cNvSpPr>
                        <wps:spPr bwMode="auto">
                          <a:xfrm>
                            <a:off x="850" y="1652"/>
                            <a:ext cx="4898" cy="32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docshape654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1647"/>
                            <a:ext cx="4908" cy="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9F6A88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7DC68D23" w14:textId="0E173FFB" w:rsidR="0088430D" w:rsidRDefault="0088430D">
                              <w:pPr>
                                <w:spacing w:before="1"/>
                                <w:ind w:left="2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God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Love,</w:t>
                              </w:r>
                            </w:p>
                            <w:p w14:paraId="45217E96" w14:textId="77777777" w:rsidR="0088430D" w:rsidRDefault="0088430D">
                              <w:pPr>
                                <w:spacing w:before="84" w:line="235" w:lineRule="auto"/>
                                <w:ind w:left="2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Some people are capable of transforming difficult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situations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into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something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joyful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simple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smile.</w:t>
                              </w:r>
                            </w:p>
                            <w:p w14:paraId="31021889" w14:textId="77777777" w:rsidR="0088430D" w:rsidRDefault="0088430D">
                              <w:pPr>
                                <w:spacing w:before="83"/>
                                <w:ind w:left="2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seem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possess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inner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light.</w:t>
                              </w:r>
                            </w:p>
                            <w:p w14:paraId="387403A8" w14:textId="77777777" w:rsidR="0088430D" w:rsidRDefault="0088430D">
                              <w:pPr>
                                <w:spacing w:before="85" w:line="235" w:lineRule="auto"/>
                                <w:ind w:left="236" w:right="47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channels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love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world.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instruments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joy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through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simple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smile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helping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hand.</w:t>
                              </w:r>
                            </w:p>
                            <w:p w14:paraId="55BD0D3C" w14:textId="3EAD7CFB" w:rsidR="0088430D" w:rsidRDefault="0088430D">
                              <w:pPr>
                                <w:spacing w:before="87" w:line="235" w:lineRule="auto"/>
                                <w:ind w:left="236" w:right="66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always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generous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sharing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gifts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which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given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us.</w:t>
                              </w:r>
                            </w:p>
                            <w:p w14:paraId="50B1A265" w14:textId="2E9231C2" w:rsidR="0088430D" w:rsidRDefault="0088430D">
                              <w:pPr>
                                <w:spacing w:before="83"/>
                                <w:ind w:left="2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Amen.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docshape655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1454"/>
                            <a:ext cx="96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D47BF0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Prayer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7A51A2" id="docshapegroup652" o:spid="_x0000_s1463" style="position:absolute;margin-left:36pt;margin-top:72.7pt;width:251.65pt;height:172.95pt;z-index:251659264;mso-position-horizontal-relative:page;mso-position-vertical-relative:page" coordorigin="720,1454" coordsize="5033,3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">
                <v:rect id="docshape653" o:spid="_x0000_s1464" style="position:absolute;left:850;top:1652;width:4898;height:3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" filled="f" strokecolor="#9c509f" strokeweight=".5pt"/>
                <v:shape id="docshape654" o:spid="_x0000_s1465" type="#_x0000_t202" style="position:absolute;left:845;top:1647;width:4908;height:3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14:paraId="0B9F6A88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7DC68D23" w14:textId="0E173FFB" w:rsidR="0088430D" w:rsidRDefault="0088430D">
                        <w:pPr>
                          <w:spacing w:before="1"/>
                          <w:ind w:left="2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God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Love,</w:t>
                        </w:r>
                      </w:p>
                      <w:p w14:paraId="45217E96" w14:textId="77777777" w:rsidR="0088430D" w:rsidRDefault="0088430D">
                        <w:pPr>
                          <w:spacing w:before="84" w:line="235" w:lineRule="auto"/>
                          <w:ind w:left="2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Some people are capable of transforming difficult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situations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into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something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joyful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simple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smile.</w:t>
                        </w:r>
                      </w:p>
                      <w:p w14:paraId="31021889" w14:textId="77777777" w:rsidR="0088430D" w:rsidRDefault="0088430D">
                        <w:pPr>
                          <w:spacing w:before="83"/>
                          <w:ind w:left="2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seem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possess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inner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light.</w:t>
                        </w:r>
                      </w:p>
                      <w:p w14:paraId="387403A8" w14:textId="77777777" w:rsidR="0088430D" w:rsidRDefault="0088430D">
                        <w:pPr>
                          <w:spacing w:before="85" w:line="235" w:lineRule="auto"/>
                          <w:ind w:left="236" w:right="4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channels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love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world.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instruments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joy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through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simple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smile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helping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hand.</w:t>
                        </w:r>
                      </w:p>
                      <w:p w14:paraId="55BD0D3C" w14:textId="3EAD7CFB" w:rsidR="0088430D" w:rsidRDefault="0088430D">
                        <w:pPr>
                          <w:spacing w:before="87" w:line="235" w:lineRule="auto"/>
                          <w:ind w:left="236" w:right="66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May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always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generous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sharing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gifts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which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have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given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us.</w:t>
                        </w:r>
                      </w:p>
                      <w:p w14:paraId="50B1A265" w14:textId="2E9231C2" w:rsidR="0088430D" w:rsidRDefault="0088430D">
                        <w:pPr>
                          <w:spacing w:before="83"/>
                          <w:ind w:left="2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Amen.</w:t>
                        </w:r>
                      </w:p>
                    </w:txbxContent>
                  </v:textbox>
                </v:shape>
                <v:shape id="docshape655" o:spid="_x0000_s1466" type="#_x0000_t202" style="position:absolute;left:720;top:1454;width:96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" fillcolor="#9c509f" stroked="f">
                  <v:textbox inset="0,0,0,0">
                    <w:txbxContent>
                      <w:p w14:paraId="78D47BF0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Prayer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39A9809" wp14:editId="3D78AC36">
                <wp:simplePos x="0" y="0"/>
                <wp:positionH relativeFrom="page">
                  <wp:posOffset>3708400</wp:posOffset>
                </wp:positionH>
                <wp:positionV relativeFrom="page">
                  <wp:posOffset>2211705</wp:posOffset>
                </wp:positionV>
                <wp:extent cx="3653790" cy="1050290"/>
                <wp:effectExtent l="0" t="0" r="0" b="0"/>
                <wp:wrapNone/>
                <wp:docPr id="334" name="docshapegroup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3790" cy="1050290"/>
                          <a:chOff x="5840" y="3483"/>
                          <a:chExt cx="5754" cy="1654"/>
                        </a:xfrm>
                      </wpg:grpSpPr>
                      <wps:wsp>
                        <wps:cNvPr id="335" name="docshape657"/>
                        <wps:cNvSpPr>
                          <a:spLocks noChangeArrowheads="1"/>
                        </wps:cNvSpPr>
                        <wps:spPr bwMode="auto">
                          <a:xfrm>
                            <a:off x="6030" y="3681"/>
                            <a:ext cx="5559" cy="14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docshape658"/>
                        <wps:cNvSpPr txBox="1">
                          <a:spLocks noChangeArrowheads="1"/>
                        </wps:cNvSpPr>
                        <wps:spPr bwMode="auto">
                          <a:xfrm>
                            <a:off x="6025" y="3676"/>
                            <a:ext cx="5569" cy="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445B4D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06F609B" w14:textId="77777777" w:rsidR="0088430D" w:rsidRDefault="0088430D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521"/>
                                </w:tabs>
                                <w:spacing w:before="1" w:line="254" w:lineRule="auto"/>
                                <w:ind w:right="48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opportunities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impact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positive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way?</w:t>
                              </w:r>
                            </w:p>
                            <w:p w14:paraId="3BD9E6A9" w14:textId="77777777" w:rsidR="0088430D" w:rsidRDefault="0088430D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521"/>
                                </w:tabs>
                                <w:spacing w:before="2" w:line="254" w:lineRule="auto"/>
                                <w:ind w:right="34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quick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forgive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rather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than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judge?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7" name="docshape659"/>
                        <wps:cNvSpPr txBox="1">
                          <a:spLocks noChangeArrowheads="1"/>
                        </wps:cNvSpPr>
                        <wps:spPr bwMode="auto">
                          <a:xfrm>
                            <a:off x="5840" y="3482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0CD865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Questions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Students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9A9809" id="docshapegroup656" o:spid="_x0000_s1467" style="position:absolute;margin-left:292pt;margin-top:174.15pt;width:287.7pt;height:82.7pt;z-index:251661312;mso-position-horizontal-relative:page;mso-position-vertical-relative:page" coordorigin="5840,3483" coordsize="5754,1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">
                <v:rect id="docshape657" o:spid="_x0000_s1468" style="position:absolute;left:6030;top:3681;width:5559;height:1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" filled="f" strokecolor="#9c509f" strokeweight=".5pt"/>
                <v:shape id="docshape658" o:spid="_x0000_s1469" type="#_x0000_t202" style="position:absolute;left:6025;top:3676;width:5569;height:1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14:paraId="43445B4D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06F609B" w14:textId="77777777" w:rsidR="0088430D" w:rsidRDefault="0088430D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521"/>
                          </w:tabs>
                          <w:spacing w:before="1" w:line="254" w:lineRule="auto"/>
                          <w:ind w:right="48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opportunities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impact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positive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way?</w:t>
                        </w:r>
                      </w:p>
                      <w:p w14:paraId="3BD9E6A9" w14:textId="77777777" w:rsidR="0088430D" w:rsidRDefault="0088430D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521"/>
                          </w:tabs>
                          <w:spacing w:before="2" w:line="254" w:lineRule="auto"/>
                          <w:ind w:right="3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remember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more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like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quick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forgive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rather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than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judge?</w:t>
                        </w:r>
                      </w:p>
                    </w:txbxContent>
                  </v:textbox>
                </v:shape>
                <v:shape id="docshape659" o:spid="_x0000_s1470" type="#_x0000_t202" style="position:absolute;left:5840;top:3482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" fillcolor="#9c509f" stroked="f">
                  <v:textbox inset="0,0,0,0">
                    <w:txbxContent>
                      <w:p w14:paraId="1A0CD865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Questions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Students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CC73F34" wp14:editId="59736942">
                <wp:simplePos x="0" y="0"/>
                <wp:positionH relativeFrom="page">
                  <wp:posOffset>6058535</wp:posOffset>
                </wp:positionH>
                <wp:positionV relativeFrom="page">
                  <wp:posOffset>4209415</wp:posOffset>
                </wp:positionV>
                <wp:extent cx="4093845" cy="2270760"/>
                <wp:effectExtent l="0" t="0" r="0" b="0"/>
                <wp:wrapNone/>
                <wp:docPr id="330" name="docshapegroup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3845" cy="2270760"/>
                          <a:chOff x="9541" y="6629"/>
                          <a:chExt cx="6447" cy="3576"/>
                        </a:xfrm>
                      </wpg:grpSpPr>
                      <wps:wsp>
                        <wps:cNvPr id="331" name="docshape661"/>
                        <wps:cNvSpPr>
                          <a:spLocks noChangeArrowheads="1"/>
                        </wps:cNvSpPr>
                        <wps:spPr bwMode="auto">
                          <a:xfrm>
                            <a:off x="9697" y="6827"/>
                            <a:ext cx="6285" cy="33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docshape662"/>
                        <wps:cNvSpPr txBox="1">
                          <a:spLocks noChangeArrowheads="1"/>
                        </wps:cNvSpPr>
                        <wps:spPr bwMode="auto">
                          <a:xfrm>
                            <a:off x="9692" y="6822"/>
                            <a:ext cx="6295" cy="3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287D4E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055BD91B" w14:textId="77777777" w:rsidR="0088430D" w:rsidRDefault="0088430D">
                              <w:pPr>
                                <w:spacing w:before="1" w:line="252" w:lineRule="auto"/>
                                <w:ind w:left="293" w:right="20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Gospel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reading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woman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caught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doing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wrong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does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too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supporters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been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killed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been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temple.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disarms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crowd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points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only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perfect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should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judging.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No-one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description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except Jesus himself. Yet he was quick to forgive and return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woman’s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dignity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giving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another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opportunity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reminder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change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her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ways.</w:t>
                              </w:r>
                            </w:p>
                            <w:p w14:paraId="2FA48407" w14:textId="77777777" w:rsidR="0088430D" w:rsidRDefault="0088430D">
                              <w:pPr>
                                <w:spacing w:before="82" w:line="252" w:lineRule="auto"/>
                                <w:ind w:left="293" w:right="3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Like Jesus, HAFOTI restores the dignity of women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 Timor-Leste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providing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great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opportunities.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women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faced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tough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lives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connection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HAFOTI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provides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direction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hope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future.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3" name="docshape663"/>
                        <wps:cNvSpPr txBox="1">
                          <a:spLocks noChangeArrowheads="1"/>
                        </wps:cNvSpPr>
                        <wps:spPr bwMode="auto">
                          <a:xfrm>
                            <a:off x="9540" y="6629"/>
                            <a:ext cx="1252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4E1CEA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Reflection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C73F34" id="docshapegroup660" o:spid="_x0000_s1471" style="position:absolute;margin-left:477.05pt;margin-top:331.45pt;width:322.35pt;height:178.8pt;z-index:251663360;mso-position-horizontal-relative:page;mso-position-vertical-relative:page" coordorigin="9541,6629" coordsize="6447,3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">
                <v:rect id="docshape661" o:spid="_x0000_s1472" style="position:absolute;left:9697;top:6827;width:6285;height:3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" filled="f" strokecolor="#9c509f" strokeweight=".5pt"/>
                <v:shape id="docshape662" o:spid="_x0000_s1473" type="#_x0000_t202" style="position:absolute;left:9692;top:6822;width:6295;height:3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14:paraId="2D287D4E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055BD91B" w14:textId="77777777" w:rsidR="0088430D" w:rsidRDefault="0088430D">
                        <w:pPr>
                          <w:spacing w:before="1" w:line="252" w:lineRule="auto"/>
                          <w:ind w:left="293" w:right="2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Gospel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reading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woman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caught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doing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wrong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does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too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supporters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may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been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killed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if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been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temple.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disarms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crowd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points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only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perfect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should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judging.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No-one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description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except Jesus himself. Yet he was quick to forgive and return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woman’s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dignity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giving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another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opportunity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reminder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change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her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ways.</w:t>
                        </w:r>
                      </w:p>
                      <w:p w14:paraId="2FA48407" w14:textId="77777777" w:rsidR="0088430D" w:rsidRDefault="0088430D">
                        <w:pPr>
                          <w:spacing w:before="82" w:line="252" w:lineRule="auto"/>
                          <w:ind w:left="293" w:right="383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Like Jesus, HAFOTI restores the dignity of women </w:t>
                        </w:r>
                        <w:r>
                          <w:rPr>
                            <w:w w:val="105"/>
                            <w:sz w:val="20"/>
                          </w:rPr>
                          <w:t>in Timor-Leste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providing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great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opportunities.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women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faced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tough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lives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connection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HAFOTI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provides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direction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hope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for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their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future.</w:t>
                        </w:r>
                      </w:p>
                    </w:txbxContent>
                  </v:textbox>
                </v:shape>
                <v:shape id="docshape663" o:spid="_x0000_s1474" type="#_x0000_t202" style="position:absolute;left:9540;top:6629;width:125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" fillcolor="#9c509f" stroked="f">
                  <v:textbox inset="0,0,0,0">
                    <w:txbxContent>
                      <w:p w14:paraId="554E1CEA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Reflection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586156C" w14:textId="77777777" w:rsidR="006A7CC7" w:rsidRDefault="006A7CC7">
      <w:pPr>
        <w:rPr>
          <w:sz w:val="2"/>
          <w:szCs w:val="2"/>
        </w:rPr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43F0B696" w14:textId="770C49C6" w:rsidR="006A7CC7" w:rsidRDefault="00712945">
      <w:pPr>
        <w:pStyle w:val="Heading2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D249C67" wp14:editId="1D28B4DD">
                <wp:simplePos x="0" y="0"/>
                <wp:positionH relativeFrom="page">
                  <wp:posOffset>8988425</wp:posOffset>
                </wp:positionH>
                <wp:positionV relativeFrom="paragraph">
                  <wp:posOffset>72390</wp:posOffset>
                </wp:positionV>
                <wp:extent cx="1163955" cy="1163955"/>
                <wp:effectExtent l="0" t="0" r="0" b="0"/>
                <wp:wrapNone/>
                <wp:docPr id="325" name="docshapegroup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3955" cy="1163955"/>
                          <a:chOff x="14155" y="114"/>
                          <a:chExt cx="1833" cy="1833"/>
                        </a:xfrm>
                      </wpg:grpSpPr>
                      <wps:wsp>
                        <wps:cNvPr id="326" name="docshape665"/>
                        <wps:cNvSpPr>
                          <a:spLocks/>
                        </wps:cNvSpPr>
                        <wps:spPr bwMode="auto">
                          <a:xfrm>
                            <a:off x="14155" y="114"/>
                            <a:ext cx="1833" cy="1833"/>
                          </a:xfrm>
                          <a:custGeom>
                            <a:avLst/>
                            <a:gdLst>
                              <a:gd name="T0" fmla="+- 0 14996 14155"/>
                              <a:gd name="T1" fmla="*/ T0 w 1833"/>
                              <a:gd name="T2" fmla="+- 0 117 114"/>
                              <a:gd name="T3" fmla="*/ 117 h 1833"/>
                              <a:gd name="T4" fmla="+- 0 14851 14155"/>
                              <a:gd name="T5" fmla="*/ T4 w 1833"/>
                              <a:gd name="T6" fmla="+- 0 141 114"/>
                              <a:gd name="T7" fmla="*/ 141 h 1833"/>
                              <a:gd name="T8" fmla="+- 0 14715 14155"/>
                              <a:gd name="T9" fmla="*/ T8 w 1833"/>
                              <a:gd name="T10" fmla="+- 0 186 114"/>
                              <a:gd name="T11" fmla="*/ 186 h 1833"/>
                              <a:gd name="T12" fmla="+- 0 14589 14155"/>
                              <a:gd name="T13" fmla="*/ T12 w 1833"/>
                              <a:gd name="T14" fmla="+- 0 251 114"/>
                              <a:gd name="T15" fmla="*/ 251 h 1833"/>
                              <a:gd name="T16" fmla="+- 0 14475 14155"/>
                              <a:gd name="T17" fmla="*/ T16 w 1833"/>
                              <a:gd name="T18" fmla="+- 0 335 114"/>
                              <a:gd name="T19" fmla="*/ 335 h 1833"/>
                              <a:gd name="T20" fmla="+- 0 14376 14155"/>
                              <a:gd name="T21" fmla="*/ T20 w 1833"/>
                              <a:gd name="T22" fmla="+- 0 434 114"/>
                              <a:gd name="T23" fmla="*/ 434 h 1833"/>
                              <a:gd name="T24" fmla="+- 0 14292 14155"/>
                              <a:gd name="T25" fmla="*/ T24 w 1833"/>
                              <a:gd name="T26" fmla="+- 0 548 114"/>
                              <a:gd name="T27" fmla="*/ 548 h 1833"/>
                              <a:gd name="T28" fmla="+- 0 14227 14155"/>
                              <a:gd name="T29" fmla="*/ T28 w 1833"/>
                              <a:gd name="T30" fmla="+- 0 674 114"/>
                              <a:gd name="T31" fmla="*/ 674 h 1833"/>
                              <a:gd name="T32" fmla="+- 0 14182 14155"/>
                              <a:gd name="T33" fmla="*/ T32 w 1833"/>
                              <a:gd name="T34" fmla="+- 0 810 114"/>
                              <a:gd name="T35" fmla="*/ 810 h 1833"/>
                              <a:gd name="T36" fmla="+- 0 14158 14155"/>
                              <a:gd name="T37" fmla="*/ T36 w 1833"/>
                              <a:gd name="T38" fmla="+- 0 955 114"/>
                              <a:gd name="T39" fmla="*/ 955 h 1833"/>
                              <a:gd name="T40" fmla="+- 0 14158 14155"/>
                              <a:gd name="T41" fmla="*/ T40 w 1833"/>
                              <a:gd name="T42" fmla="+- 0 1105 114"/>
                              <a:gd name="T43" fmla="*/ 1105 h 1833"/>
                              <a:gd name="T44" fmla="+- 0 14182 14155"/>
                              <a:gd name="T45" fmla="*/ T44 w 1833"/>
                              <a:gd name="T46" fmla="+- 0 1250 114"/>
                              <a:gd name="T47" fmla="*/ 1250 h 1833"/>
                              <a:gd name="T48" fmla="+- 0 14227 14155"/>
                              <a:gd name="T49" fmla="*/ T48 w 1833"/>
                              <a:gd name="T50" fmla="+- 0 1387 114"/>
                              <a:gd name="T51" fmla="*/ 1387 h 1833"/>
                              <a:gd name="T52" fmla="+- 0 14292 14155"/>
                              <a:gd name="T53" fmla="*/ T52 w 1833"/>
                              <a:gd name="T54" fmla="+- 0 1513 114"/>
                              <a:gd name="T55" fmla="*/ 1513 h 1833"/>
                              <a:gd name="T56" fmla="+- 0 14376 14155"/>
                              <a:gd name="T57" fmla="*/ T56 w 1833"/>
                              <a:gd name="T58" fmla="+- 0 1627 114"/>
                              <a:gd name="T59" fmla="*/ 1627 h 1833"/>
                              <a:gd name="T60" fmla="+- 0 14475 14155"/>
                              <a:gd name="T61" fmla="*/ T60 w 1833"/>
                              <a:gd name="T62" fmla="+- 0 1726 114"/>
                              <a:gd name="T63" fmla="*/ 1726 h 1833"/>
                              <a:gd name="T64" fmla="+- 0 14589 14155"/>
                              <a:gd name="T65" fmla="*/ T64 w 1833"/>
                              <a:gd name="T66" fmla="+- 0 1809 114"/>
                              <a:gd name="T67" fmla="*/ 1809 h 1833"/>
                              <a:gd name="T68" fmla="+- 0 14715 14155"/>
                              <a:gd name="T69" fmla="*/ T68 w 1833"/>
                              <a:gd name="T70" fmla="+- 0 1874 114"/>
                              <a:gd name="T71" fmla="*/ 1874 h 1833"/>
                              <a:gd name="T72" fmla="+- 0 14851 14155"/>
                              <a:gd name="T73" fmla="*/ T72 w 1833"/>
                              <a:gd name="T74" fmla="+- 0 1920 114"/>
                              <a:gd name="T75" fmla="*/ 1920 h 1833"/>
                              <a:gd name="T76" fmla="+- 0 14996 14155"/>
                              <a:gd name="T77" fmla="*/ T76 w 1833"/>
                              <a:gd name="T78" fmla="+- 0 1943 114"/>
                              <a:gd name="T79" fmla="*/ 1943 h 1833"/>
                              <a:gd name="T80" fmla="+- 0 15146 14155"/>
                              <a:gd name="T81" fmla="*/ T80 w 1833"/>
                              <a:gd name="T82" fmla="+- 0 1943 114"/>
                              <a:gd name="T83" fmla="*/ 1943 h 1833"/>
                              <a:gd name="T84" fmla="+- 0 15291 14155"/>
                              <a:gd name="T85" fmla="*/ T84 w 1833"/>
                              <a:gd name="T86" fmla="+- 0 1920 114"/>
                              <a:gd name="T87" fmla="*/ 1920 h 1833"/>
                              <a:gd name="T88" fmla="+- 0 15428 14155"/>
                              <a:gd name="T89" fmla="*/ T88 w 1833"/>
                              <a:gd name="T90" fmla="+- 0 1874 114"/>
                              <a:gd name="T91" fmla="*/ 1874 h 1833"/>
                              <a:gd name="T92" fmla="+- 0 15554 14155"/>
                              <a:gd name="T93" fmla="*/ T92 w 1833"/>
                              <a:gd name="T94" fmla="+- 0 1809 114"/>
                              <a:gd name="T95" fmla="*/ 1809 h 1833"/>
                              <a:gd name="T96" fmla="+- 0 15667 14155"/>
                              <a:gd name="T97" fmla="*/ T96 w 1833"/>
                              <a:gd name="T98" fmla="+- 0 1726 114"/>
                              <a:gd name="T99" fmla="*/ 1726 h 1833"/>
                              <a:gd name="T100" fmla="+- 0 15767 14155"/>
                              <a:gd name="T101" fmla="*/ T100 w 1833"/>
                              <a:gd name="T102" fmla="+- 0 1627 114"/>
                              <a:gd name="T103" fmla="*/ 1627 h 1833"/>
                              <a:gd name="T104" fmla="+- 0 15850 14155"/>
                              <a:gd name="T105" fmla="*/ T104 w 1833"/>
                              <a:gd name="T106" fmla="+- 0 1513 114"/>
                              <a:gd name="T107" fmla="*/ 1513 h 1833"/>
                              <a:gd name="T108" fmla="+- 0 15915 14155"/>
                              <a:gd name="T109" fmla="*/ T108 w 1833"/>
                              <a:gd name="T110" fmla="+- 0 1387 114"/>
                              <a:gd name="T111" fmla="*/ 1387 h 1833"/>
                              <a:gd name="T112" fmla="+- 0 15961 14155"/>
                              <a:gd name="T113" fmla="*/ T112 w 1833"/>
                              <a:gd name="T114" fmla="+- 0 1250 114"/>
                              <a:gd name="T115" fmla="*/ 1250 h 1833"/>
                              <a:gd name="T116" fmla="+- 0 15984 14155"/>
                              <a:gd name="T117" fmla="*/ T116 w 1833"/>
                              <a:gd name="T118" fmla="+- 0 1105 114"/>
                              <a:gd name="T119" fmla="*/ 1105 h 1833"/>
                              <a:gd name="T120" fmla="+- 0 15984 14155"/>
                              <a:gd name="T121" fmla="*/ T120 w 1833"/>
                              <a:gd name="T122" fmla="+- 0 955 114"/>
                              <a:gd name="T123" fmla="*/ 955 h 1833"/>
                              <a:gd name="T124" fmla="+- 0 15961 14155"/>
                              <a:gd name="T125" fmla="*/ T124 w 1833"/>
                              <a:gd name="T126" fmla="+- 0 810 114"/>
                              <a:gd name="T127" fmla="*/ 810 h 1833"/>
                              <a:gd name="T128" fmla="+- 0 15915 14155"/>
                              <a:gd name="T129" fmla="*/ T128 w 1833"/>
                              <a:gd name="T130" fmla="+- 0 674 114"/>
                              <a:gd name="T131" fmla="*/ 674 h 1833"/>
                              <a:gd name="T132" fmla="+- 0 15850 14155"/>
                              <a:gd name="T133" fmla="*/ T132 w 1833"/>
                              <a:gd name="T134" fmla="+- 0 548 114"/>
                              <a:gd name="T135" fmla="*/ 548 h 1833"/>
                              <a:gd name="T136" fmla="+- 0 15767 14155"/>
                              <a:gd name="T137" fmla="*/ T136 w 1833"/>
                              <a:gd name="T138" fmla="+- 0 434 114"/>
                              <a:gd name="T139" fmla="*/ 434 h 1833"/>
                              <a:gd name="T140" fmla="+- 0 15667 14155"/>
                              <a:gd name="T141" fmla="*/ T140 w 1833"/>
                              <a:gd name="T142" fmla="+- 0 335 114"/>
                              <a:gd name="T143" fmla="*/ 335 h 1833"/>
                              <a:gd name="T144" fmla="+- 0 15554 14155"/>
                              <a:gd name="T145" fmla="*/ T144 w 1833"/>
                              <a:gd name="T146" fmla="+- 0 251 114"/>
                              <a:gd name="T147" fmla="*/ 251 h 1833"/>
                              <a:gd name="T148" fmla="+- 0 15428 14155"/>
                              <a:gd name="T149" fmla="*/ T148 w 1833"/>
                              <a:gd name="T150" fmla="+- 0 186 114"/>
                              <a:gd name="T151" fmla="*/ 186 h 1833"/>
                              <a:gd name="T152" fmla="+- 0 15291 14155"/>
                              <a:gd name="T153" fmla="*/ T152 w 1833"/>
                              <a:gd name="T154" fmla="+- 0 141 114"/>
                              <a:gd name="T155" fmla="*/ 141 h 1833"/>
                              <a:gd name="T156" fmla="+- 0 15146 14155"/>
                              <a:gd name="T157" fmla="*/ T156 w 1833"/>
                              <a:gd name="T158" fmla="+- 0 117 114"/>
                              <a:gd name="T159" fmla="*/ 117 h 1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33" h="1833">
                                <a:moveTo>
                                  <a:pt x="916" y="0"/>
                                </a:moveTo>
                                <a:lnTo>
                                  <a:pt x="841" y="3"/>
                                </a:lnTo>
                                <a:lnTo>
                                  <a:pt x="768" y="12"/>
                                </a:lnTo>
                                <a:lnTo>
                                  <a:pt x="696" y="27"/>
                                </a:lnTo>
                                <a:lnTo>
                                  <a:pt x="627" y="47"/>
                                </a:lnTo>
                                <a:lnTo>
                                  <a:pt x="560" y="72"/>
                                </a:lnTo>
                                <a:lnTo>
                                  <a:pt x="495" y="102"/>
                                </a:lnTo>
                                <a:lnTo>
                                  <a:pt x="434" y="137"/>
                                </a:lnTo>
                                <a:lnTo>
                                  <a:pt x="375" y="177"/>
                                </a:lnTo>
                                <a:lnTo>
                                  <a:pt x="320" y="221"/>
                                </a:lnTo>
                                <a:lnTo>
                                  <a:pt x="268" y="268"/>
                                </a:lnTo>
                                <a:lnTo>
                                  <a:pt x="221" y="320"/>
                                </a:lnTo>
                                <a:lnTo>
                                  <a:pt x="177" y="375"/>
                                </a:lnTo>
                                <a:lnTo>
                                  <a:pt x="137" y="434"/>
                                </a:lnTo>
                                <a:lnTo>
                                  <a:pt x="102" y="495"/>
                                </a:lnTo>
                                <a:lnTo>
                                  <a:pt x="72" y="560"/>
                                </a:lnTo>
                                <a:lnTo>
                                  <a:pt x="47" y="627"/>
                                </a:lnTo>
                                <a:lnTo>
                                  <a:pt x="27" y="696"/>
                                </a:lnTo>
                                <a:lnTo>
                                  <a:pt x="12" y="768"/>
                                </a:lnTo>
                                <a:lnTo>
                                  <a:pt x="3" y="841"/>
                                </a:lnTo>
                                <a:lnTo>
                                  <a:pt x="0" y="916"/>
                                </a:lnTo>
                                <a:lnTo>
                                  <a:pt x="3" y="991"/>
                                </a:lnTo>
                                <a:lnTo>
                                  <a:pt x="12" y="1065"/>
                                </a:lnTo>
                                <a:lnTo>
                                  <a:pt x="27" y="1136"/>
                                </a:lnTo>
                                <a:lnTo>
                                  <a:pt x="47" y="1206"/>
                                </a:lnTo>
                                <a:lnTo>
                                  <a:pt x="72" y="1273"/>
                                </a:lnTo>
                                <a:lnTo>
                                  <a:pt x="102" y="1337"/>
                                </a:lnTo>
                                <a:lnTo>
                                  <a:pt x="137" y="1399"/>
                                </a:lnTo>
                                <a:lnTo>
                                  <a:pt x="177" y="1457"/>
                                </a:lnTo>
                                <a:lnTo>
                                  <a:pt x="221" y="1513"/>
                                </a:lnTo>
                                <a:lnTo>
                                  <a:pt x="268" y="1564"/>
                                </a:lnTo>
                                <a:lnTo>
                                  <a:pt x="320" y="1612"/>
                                </a:lnTo>
                                <a:lnTo>
                                  <a:pt x="375" y="1656"/>
                                </a:lnTo>
                                <a:lnTo>
                                  <a:pt x="434" y="1695"/>
                                </a:lnTo>
                                <a:lnTo>
                                  <a:pt x="495" y="1730"/>
                                </a:lnTo>
                                <a:lnTo>
                                  <a:pt x="560" y="1760"/>
                                </a:lnTo>
                                <a:lnTo>
                                  <a:pt x="627" y="1786"/>
                                </a:lnTo>
                                <a:lnTo>
                                  <a:pt x="696" y="1806"/>
                                </a:lnTo>
                                <a:lnTo>
                                  <a:pt x="768" y="1820"/>
                                </a:lnTo>
                                <a:lnTo>
                                  <a:pt x="841" y="1829"/>
                                </a:lnTo>
                                <a:lnTo>
                                  <a:pt x="916" y="1832"/>
                                </a:lnTo>
                                <a:lnTo>
                                  <a:pt x="991" y="1829"/>
                                </a:lnTo>
                                <a:lnTo>
                                  <a:pt x="1065" y="1820"/>
                                </a:lnTo>
                                <a:lnTo>
                                  <a:pt x="1136" y="1806"/>
                                </a:lnTo>
                                <a:lnTo>
                                  <a:pt x="1206" y="1786"/>
                                </a:lnTo>
                                <a:lnTo>
                                  <a:pt x="1273" y="1760"/>
                                </a:lnTo>
                                <a:lnTo>
                                  <a:pt x="1337" y="1730"/>
                                </a:lnTo>
                                <a:lnTo>
                                  <a:pt x="1399" y="1695"/>
                                </a:lnTo>
                                <a:lnTo>
                                  <a:pt x="1457" y="1656"/>
                                </a:lnTo>
                                <a:lnTo>
                                  <a:pt x="1512" y="1612"/>
                                </a:lnTo>
                                <a:lnTo>
                                  <a:pt x="1564" y="1564"/>
                                </a:lnTo>
                                <a:lnTo>
                                  <a:pt x="1612" y="1513"/>
                                </a:lnTo>
                                <a:lnTo>
                                  <a:pt x="1656" y="1457"/>
                                </a:lnTo>
                                <a:lnTo>
                                  <a:pt x="1695" y="1399"/>
                                </a:lnTo>
                                <a:lnTo>
                                  <a:pt x="1730" y="1337"/>
                                </a:lnTo>
                                <a:lnTo>
                                  <a:pt x="1760" y="1273"/>
                                </a:lnTo>
                                <a:lnTo>
                                  <a:pt x="1786" y="1206"/>
                                </a:lnTo>
                                <a:lnTo>
                                  <a:pt x="1806" y="1136"/>
                                </a:lnTo>
                                <a:lnTo>
                                  <a:pt x="1820" y="1065"/>
                                </a:lnTo>
                                <a:lnTo>
                                  <a:pt x="1829" y="991"/>
                                </a:lnTo>
                                <a:lnTo>
                                  <a:pt x="1832" y="916"/>
                                </a:lnTo>
                                <a:lnTo>
                                  <a:pt x="1829" y="841"/>
                                </a:lnTo>
                                <a:lnTo>
                                  <a:pt x="1820" y="768"/>
                                </a:lnTo>
                                <a:lnTo>
                                  <a:pt x="1806" y="696"/>
                                </a:lnTo>
                                <a:lnTo>
                                  <a:pt x="1786" y="627"/>
                                </a:lnTo>
                                <a:lnTo>
                                  <a:pt x="1760" y="560"/>
                                </a:lnTo>
                                <a:lnTo>
                                  <a:pt x="1730" y="495"/>
                                </a:lnTo>
                                <a:lnTo>
                                  <a:pt x="1695" y="434"/>
                                </a:lnTo>
                                <a:lnTo>
                                  <a:pt x="1656" y="375"/>
                                </a:lnTo>
                                <a:lnTo>
                                  <a:pt x="1612" y="320"/>
                                </a:lnTo>
                                <a:lnTo>
                                  <a:pt x="1564" y="268"/>
                                </a:lnTo>
                                <a:lnTo>
                                  <a:pt x="1512" y="221"/>
                                </a:lnTo>
                                <a:lnTo>
                                  <a:pt x="1457" y="177"/>
                                </a:lnTo>
                                <a:lnTo>
                                  <a:pt x="1399" y="137"/>
                                </a:lnTo>
                                <a:lnTo>
                                  <a:pt x="1337" y="102"/>
                                </a:lnTo>
                                <a:lnTo>
                                  <a:pt x="1273" y="72"/>
                                </a:lnTo>
                                <a:lnTo>
                                  <a:pt x="1206" y="47"/>
                                </a:lnTo>
                                <a:lnTo>
                                  <a:pt x="1136" y="27"/>
                                </a:lnTo>
                                <a:lnTo>
                                  <a:pt x="1065" y="12"/>
                                </a:lnTo>
                                <a:lnTo>
                                  <a:pt x="991" y="3"/>
                                </a:lnTo>
                                <a:lnTo>
                                  <a:pt x="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docshape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8" y="582"/>
                            <a:ext cx="1286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" name="docshape667"/>
                        <wps:cNvSpPr txBox="1">
                          <a:spLocks noChangeArrowheads="1"/>
                        </wps:cNvSpPr>
                        <wps:spPr bwMode="auto">
                          <a:xfrm>
                            <a:off x="14451" y="332"/>
                            <a:ext cx="1260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A42E3A" w14:textId="77777777" w:rsidR="0088430D" w:rsidRDefault="0088430D">
                              <w:pPr>
                                <w:spacing w:before="17"/>
                                <w:rPr>
                                  <w:rFonts w:ascii="Chaloops"/>
                                </w:rPr>
                              </w:pPr>
                              <w:hyperlink r:id="rId231"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CST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haloops"/>
                                    <w:color w:val="9C509F"/>
                                  </w:rPr>
                                  <w:t>Spotlight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docshape668"/>
                        <wps:cNvSpPr txBox="1">
                          <a:spLocks noChangeArrowheads="1"/>
                        </wps:cNvSpPr>
                        <wps:spPr bwMode="auto">
                          <a:xfrm>
                            <a:off x="14585" y="1512"/>
                            <a:ext cx="1019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B6F1DB" w14:textId="77777777" w:rsidR="0088430D" w:rsidRDefault="0088430D">
                              <w:pPr>
                                <w:spacing w:before="19"/>
                                <w:rPr>
                                  <w:rFonts w:ascii="Chaloops"/>
                                  <w:b/>
                                  <w:sz w:val="17"/>
                                </w:rPr>
                              </w:pPr>
                              <w:hyperlink r:id="rId232">
                                <w:r>
                                  <w:rPr>
                                    <w:rFonts w:ascii="Chaloops"/>
                                    <w:b/>
                                    <w:color w:val="9C509F"/>
                                    <w:sz w:val="17"/>
                                  </w:rPr>
                                  <w:t>Subsidiarity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249C67" id="docshapegroup664" o:spid="_x0000_s1475" style="position:absolute;left:0;text-align:left;margin-left:707.75pt;margin-top:5.7pt;width:91.65pt;height:91.65pt;z-index:251664384;mso-position-horizontal-relative:page;mso-position-vertical-relative:text" coordorigin="14155,114" coordsize="1833,1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">
                <v:shape id="docshape665" o:spid="_x0000_s1476" style="position:absolute;left:14155;top:114;width:1833;height:1833;visibility:visible;mso-wrap-style:square;v-text-anchor:top" coordsize="1833,1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" path="m916,l841,3r-73,9l696,27,627,47,560,72r-65,30l434,137r-59,40l320,221r-52,47l221,320r-44,55l137,434r-35,61l72,560,47,627,27,696,12,768,3,841,,916r3,75l12,1065r15,71l47,1206r25,67l102,1337r35,62l177,1457r44,56l268,1564r52,48l375,1656r59,39l495,1730r65,30l627,1786r69,20l768,1820r73,9l916,1832r75,-3l1065,1820r71,-14l1206,1786r67,-26l1337,1730r62,-35l1457,1656r55,-44l1564,1564r48,-51l1656,1457r39,-58l1730,1337r30,-64l1786,1206r20,-70l1820,1065r9,-74l1832,916r-3,-75l1820,768r-14,-72l1786,627r-26,-67l1730,495r-35,-61l1656,375r-44,-55l1564,268r-52,-47l1457,177r-58,-40l1337,102,1273,72,1206,47,1136,27,1065,12,991,3,916,xe" fillcolor="#e2d1e6" stroked="f">
                  <v:path arrowok="t" o:connecttype="custom" o:connectlocs="841,117;696,141;560,186;434,251;320,335;221,434;137,548;72,674;27,810;3,955;3,1105;27,1250;72,1387;137,1513;221,1627;320,1726;434,1809;560,1874;696,1920;841,1943;991,1943;1136,1920;1273,1874;1399,1809;1512,1726;1612,1627;1695,1513;1760,1387;1806,1250;1829,1105;1829,955;1806,810;1760,674;1695,548;1612,434;1512,335;1399,251;1273,186;1136,141;991,117" o:connectangles="0,0,0,0,0,0,0,0,0,0,0,0,0,0,0,0,0,0,0,0,0,0,0,0,0,0,0,0,0,0,0,0,0,0,0,0,0,0,0,0"/>
                </v:shape>
                <v:shape id="docshape666" o:spid="_x0000_s1477" type="#_x0000_t75" style="position:absolute;left:14428;top:582;width:1286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">
                  <v:imagedata r:id="rId233" o:title=""/>
                </v:shape>
                <v:shape id="docshape667" o:spid="_x0000_s1478" type="#_x0000_t202" style="position:absolute;left:14451;top:332;width:1260;height: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24A42E3A" w14:textId="77777777" w:rsidR="0088430D" w:rsidRDefault="0088430D">
                        <w:pPr>
                          <w:spacing w:before="17"/>
                          <w:rPr>
                            <w:rFonts w:ascii="Chaloops"/>
                          </w:rPr>
                        </w:pPr>
                        <w:hyperlink r:id="rId234">
                          <w:r>
                            <w:rPr>
                              <w:rFonts w:ascii="Chaloops"/>
                              <w:color w:val="9C509F"/>
                            </w:rPr>
                            <w:t>CST</w:t>
                          </w:r>
                          <w:r>
                            <w:rPr>
                              <w:rFonts w:ascii="Chaloops"/>
                              <w:color w:val="9C509F"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rFonts w:ascii="Chaloops"/>
                              <w:color w:val="9C509F"/>
                            </w:rPr>
                            <w:t>Spotlight</w:t>
                          </w:r>
                        </w:hyperlink>
                      </w:p>
                    </w:txbxContent>
                  </v:textbox>
                </v:shape>
                <v:shape id="docshape668" o:spid="_x0000_s1479" type="#_x0000_t202" style="position:absolute;left:14585;top:1512;width:1019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6CB6F1DB" w14:textId="77777777" w:rsidR="0088430D" w:rsidRDefault="0088430D">
                        <w:pPr>
                          <w:spacing w:before="19"/>
                          <w:rPr>
                            <w:rFonts w:ascii="Chaloops"/>
                            <w:b/>
                            <w:sz w:val="17"/>
                          </w:rPr>
                        </w:pPr>
                        <w:hyperlink r:id="rId235">
                          <w:r>
                            <w:rPr>
                              <w:rFonts w:ascii="Chaloops"/>
                              <w:b/>
                              <w:color w:val="9C509F"/>
                              <w:sz w:val="17"/>
                            </w:rPr>
                            <w:t>Subsidiarity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090E632" wp14:editId="3DAF3B88">
                <wp:simplePos x="0" y="0"/>
                <wp:positionH relativeFrom="page">
                  <wp:posOffset>230505</wp:posOffset>
                </wp:positionH>
                <wp:positionV relativeFrom="page">
                  <wp:posOffset>4851400</wp:posOffset>
                </wp:positionV>
                <wp:extent cx="5212715" cy="1814195"/>
                <wp:effectExtent l="0" t="0" r="0" b="0"/>
                <wp:wrapNone/>
                <wp:docPr id="317" name="docshapegroup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2715" cy="1814195"/>
                          <a:chOff x="363" y="7640"/>
                          <a:chExt cx="8209" cy="2857"/>
                        </a:xfrm>
                      </wpg:grpSpPr>
                      <pic:pic xmlns:pic="http://schemas.openxmlformats.org/drawingml/2006/picture">
                        <pic:nvPicPr>
                          <pic:cNvPr id="318" name="docshape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0" y="7640"/>
                            <a:ext cx="384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docshape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" y="7640"/>
                            <a:ext cx="384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docshape672"/>
                        <wps:cNvSpPr>
                          <a:spLocks noChangeArrowheads="1"/>
                        </wps:cNvSpPr>
                        <wps:spPr bwMode="auto">
                          <a:xfrm>
                            <a:off x="362" y="9862"/>
                            <a:ext cx="4299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docshape673"/>
                        <wps:cNvSpPr>
                          <a:spLocks/>
                        </wps:cNvSpPr>
                        <wps:spPr bwMode="auto">
                          <a:xfrm>
                            <a:off x="420" y="9923"/>
                            <a:ext cx="4068" cy="397"/>
                          </a:xfrm>
                          <a:custGeom>
                            <a:avLst/>
                            <a:gdLst>
                              <a:gd name="T0" fmla="+- 0 4289 420"/>
                              <a:gd name="T1" fmla="*/ T0 w 4068"/>
                              <a:gd name="T2" fmla="+- 0 9924 9924"/>
                              <a:gd name="T3" fmla="*/ 9924 h 397"/>
                              <a:gd name="T4" fmla="+- 0 619 420"/>
                              <a:gd name="T5" fmla="*/ T4 w 4068"/>
                              <a:gd name="T6" fmla="+- 0 9924 9924"/>
                              <a:gd name="T7" fmla="*/ 9924 h 397"/>
                              <a:gd name="T8" fmla="+- 0 541 420"/>
                              <a:gd name="T9" fmla="*/ T8 w 4068"/>
                              <a:gd name="T10" fmla="+- 0 9939 9924"/>
                              <a:gd name="T11" fmla="*/ 9939 h 397"/>
                              <a:gd name="T12" fmla="+- 0 478 420"/>
                              <a:gd name="T13" fmla="*/ T12 w 4068"/>
                              <a:gd name="T14" fmla="+- 0 9982 9924"/>
                              <a:gd name="T15" fmla="*/ 9982 h 397"/>
                              <a:gd name="T16" fmla="+- 0 436 420"/>
                              <a:gd name="T17" fmla="*/ T16 w 4068"/>
                              <a:gd name="T18" fmla="+- 0 10045 9924"/>
                              <a:gd name="T19" fmla="*/ 10045 h 397"/>
                              <a:gd name="T20" fmla="+- 0 420 420"/>
                              <a:gd name="T21" fmla="*/ T20 w 4068"/>
                              <a:gd name="T22" fmla="+- 0 10122 9924"/>
                              <a:gd name="T23" fmla="*/ 10122 h 397"/>
                              <a:gd name="T24" fmla="+- 0 436 420"/>
                              <a:gd name="T25" fmla="*/ T24 w 4068"/>
                              <a:gd name="T26" fmla="+- 0 10199 9924"/>
                              <a:gd name="T27" fmla="*/ 10199 h 397"/>
                              <a:gd name="T28" fmla="+- 0 478 420"/>
                              <a:gd name="T29" fmla="*/ T28 w 4068"/>
                              <a:gd name="T30" fmla="+- 0 10262 9924"/>
                              <a:gd name="T31" fmla="*/ 10262 h 397"/>
                              <a:gd name="T32" fmla="+- 0 541 420"/>
                              <a:gd name="T33" fmla="*/ T32 w 4068"/>
                              <a:gd name="T34" fmla="+- 0 10305 9924"/>
                              <a:gd name="T35" fmla="*/ 10305 h 397"/>
                              <a:gd name="T36" fmla="+- 0 619 420"/>
                              <a:gd name="T37" fmla="*/ T36 w 4068"/>
                              <a:gd name="T38" fmla="+- 0 10320 9924"/>
                              <a:gd name="T39" fmla="*/ 10320 h 397"/>
                              <a:gd name="T40" fmla="+- 0 4289 420"/>
                              <a:gd name="T41" fmla="*/ T40 w 4068"/>
                              <a:gd name="T42" fmla="+- 0 10320 9924"/>
                              <a:gd name="T43" fmla="*/ 10320 h 397"/>
                              <a:gd name="T44" fmla="+- 0 4366 420"/>
                              <a:gd name="T45" fmla="*/ T44 w 4068"/>
                              <a:gd name="T46" fmla="+- 0 10305 9924"/>
                              <a:gd name="T47" fmla="*/ 10305 h 397"/>
                              <a:gd name="T48" fmla="+- 0 4429 420"/>
                              <a:gd name="T49" fmla="*/ T48 w 4068"/>
                              <a:gd name="T50" fmla="+- 0 10262 9924"/>
                              <a:gd name="T51" fmla="*/ 10262 h 397"/>
                              <a:gd name="T52" fmla="+- 0 4472 420"/>
                              <a:gd name="T53" fmla="*/ T52 w 4068"/>
                              <a:gd name="T54" fmla="+- 0 10199 9924"/>
                              <a:gd name="T55" fmla="*/ 10199 h 397"/>
                              <a:gd name="T56" fmla="+- 0 4487 420"/>
                              <a:gd name="T57" fmla="*/ T56 w 4068"/>
                              <a:gd name="T58" fmla="+- 0 10122 9924"/>
                              <a:gd name="T59" fmla="*/ 10122 h 397"/>
                              <a:gd name="T60" fmla="+- 0 4472 420"/>
                              <a:gd name="T61" fmla="*/ T60 w 4068"/>
                              <a:gd name="T62" fmla="+- 0 10045 9924"/>
                              <a:gd name="T63" fmla="*/ 10045 h 397"/>
                              <a:gd name="T64" fmla="+- 0 4429 420"/>
                              <a:gd name="T65" fmla="*/ T64 w 4068"/>
                              <a:gd name="T66" fmla="+- 0 9982 9924"/>
                              <a:gd name="T67" fmla="*/ 9982 h 397"/>
                              <a:gd name="T68" fmla="+- 0 4366 420"/>
                              <a:gd name="T69" fmla="*/ T68 w 4068"/>
                              <a:gd name="T70" fmla="+- 0 9939 9924"/>
                              <a:gd name="T71" fmla="*/ 9939 h 397"/>
                              <a:gd name="T72" fmla="+- 0 4289 420"/>
                              <a:gd name="T73" fmla="*/ T72 w 4068"/>
                              <a:gd name="T74" fmla="+- 0 9924 9924"/>
                              <a:gd name="T75" fmla="*/ 9924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3869" y="0"/>
                                </a:moveTo>
                                <a:lnTo>
                                  <a:pt x="199" y="0"/>
                                </a:ln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8"/>
                                </a:lnTo>
                                <a:lnTo>
                                  <a:pt x="121" y="381"/>
                                </a:lnTo>
                                <a:lnTo>
                                  <a:pt x="199" y="396"/>
                                </a:lnTo>
                                <a:lnTo>
                                  <a:pt x="3869" y="396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8"/>
                                </a:lnTo>
                                <a:lnTo>
                                  <a:pt x="4052" y="275"/>
                                </a:lnTo>
                                <a:lnTo>
                                  <a:pt x="4067" y="198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5"/>
                                </a:lnTo>
                                <a:lnTo>
                                  <a:pt x="3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docshape674"/>
                        <wps:cNvSpPr>
                          <a:spLocks/>
                        </wps:cNvSpPr>
                        <wps:spPr bwMode="auto">
                          <a:xfrm>
                            <a:off x="420" y="9923"/>
                            <a:ext cx="4068" cy="397"/>
                          </a:xfrm>
                          <a:custGeom>
                            <a:avLst/>
                            <a:gdLst>
                              <a:gd name="T0" fmla="+- 0 619 420"/>
                              <a:gd name="T1" fmla="*/ T0 w 4068"/>
                              <a:gd name="T2" fmla="+- 0 9924 9924"/>
                              <a:gd name="T3" fmla="*/ 9924 h 397"/>
                              <a:gd name="T4" fmla="+- 0 541 420"/>
                              <a:gd name="T5" fmla="*/ T4 w 4068"/>
                              <a:gd name="T6" fmla="+- 0 9939 9924"/>
                              <a:gd name="T7" fmla="*/ 9939 h 397"/>
                              <a:gd name="T8" fmla="+- 0 478 420"/>
                              <a:gd name="T9" fmla="*/ T8 w 4068"/>
                              <a:gd name="T10" fmla="+- 0 9982 9924"/>
                              <a:gd name="T11" fmla="*/ 9982 h 397"/>
                              <a:gd name="T12" fmla="+- 0 436 420"/>
                              <a:gd name="T13" fmla="*/ T12 w 4068"/>
                              <a:gd name="T14" fmla="+- 0 10045 9924"/>
                              <a:gd name="T15" fmla="*/ 10045 h 397"/>
                              <a:gd name="T16" fmla="+- 0 420 420"/>
                              <a:gd name="T17" fmla="*/ T16 w 4068"/>
                              <a:gd name="T18" fmla="+- 0 10122 9924"/>
                              <a:gd name="T19" fmla="*/ 10122 h 397"/>
                              <a:gd name="T20" fmla="+- 0 436 420"/>
                              <a:gd name="T21" fmla="*/ T20 w 4068"/>
                              <a:gd name="T22" fmla="+- 0 10199 9924"/>
                              <a:gd name="T23" fmla="*/ 10199 h 397"/>
                              <a:gd name="T24" fmla="+- 0 478 420"/>
                              <a:gd name="T25" fmla="*/ T24 w 4068"/>
                              <a:gd name="T26" fmla="+- 0 10262 9924"/>
                              <a:gd name="T27" fmla="*/ 10262 h 397"/>
                              <a:gd name="T28" fmla="+- 0 541 420"/>
                              <a:gd name="T29" fmla="*/ T28 w 4068"/>
                              <a:gd name="T30" fmla="+- 0 10305 9924"/>
                              <a:gd name="T31" fmla="*/ 10305 h 397"/>
                              <a:gd name="T32" fmla="+- 0 619 420"/>
                              <a:gd name="T33" fmla="*/ T32 w 4068"/>
                              <a:gd name="T34" fmla="+- 0 10320 9924"/>
                              <a:gd name="T35" fmla="*/ 10320 h 397"/>
                              <a:gd name="T36" fmla="+- 0 4289 420"/>
                              <a:gd name="T37" fmla="*/ T36 w 4068"/>
                              <a:gd name="T38" fmla="+- 0 10320 9924"/>
                              <a:gd name="T39" fmla="*/ 10320 h 397"/>
                              <a:gd name="T40" fmla="+- 0 4366 420"/>
                              <a:gd name="T41" fmla="*/ T40 w 4068"/>
                              <a:gd name="T42" fmla="+- 0 10305 9924"/>
                              <a:gd name="T43" fmla="*/ 10305 h 397"/>
                              <a:gd name="T44" fmla="+- 0 4429 420"/>
                              <a:gd name="T45" fmla="*/ T44 w 4068"/>
                              <a:gd name="T46" fmla="+- 0 10262 9924"/>
                              <a:gd name="T47" fmla="*/ 10262 h 397"/>
                              <a:gd name="T48" fmla="+- 0 4472 420"/>
                              <a:gd name="T49" fmla="*/ T48 w 4068"/>
                              <a:gd name="T50" fmla="+- 0 10199 9924"/>
                              <a:gd name="T51" fmla="*/ 10199 h 397"/>
                              <a:gd name="T52" fmla="+- 0 4487 420"/>
                              <a:gd name="T53" fmla="*/ T52 w 4068"/>
                              <a:gd name="T54" fmla="+- 0 10122 9924"/>
                              <a:gd name="T55" fmla="*/ 10122 h 397"/>
                              <a:gd name="T56" fmla="+- 0 4472 420"/>
                              <a:gd name="T57" fmla="*/ T56 w 4068"/>
                              <a:gd name="T58" fmla="+- 0 10045 9924"/>
                              <a:gd name="T59" fmla="*/ 10045 h 397"/>
                              <a:gd name="T60" fmla="+- 0 4429 420"/>
                              <a:gd name="T61" fmla="*/ T60 w 4068"/>
                              <a:gd name="T62" fmla="+- 0 9982 9924"/>
                              <a:gd name="T63" fmla="*/ 9982 h 397"/>
                              <a:gd name="T64" fmla="+- 0 4366 420"/>
                              <a:gd name="T65" fmla="*/ T64 w 4068"/>
                              <a:gd name="T66" fmla="+- 0 9939 9924"/>
                              <a:gd name="T67" fmla="*/ 9939 h 397"/>
                              <a:gd name="T68" fmla="+- 0 4289 420"/>
                              <a:gd name="T69" fmla="*/ T68 w 4068"/>
                              <a:gd name="T70" fmla="+- 0 9924 9924"/>
                              <a:gd name="T71" fmla="*/ 9924 h 397"/>
                              <a:gd name="T72" fmla="+- 0 619 420"/>
                              <a:gd name="T73" fmla="*/ T72 w 4068"/>
                              <a:gd name="T74" fmla="+- 0 9924 9924"/>
                              <a:gd name="T75" fmla="*/ 9924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199" y="0"/>
                                </a:move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8"/>
                                </a:lnTo>
                                <a:lnTo>
                                  <a:pt x="121" y="381"/>
                                </a:lnTo>
                                <a:lnTo>
                                  <a:pt x="199" y="396"/>
                                </a:lnTo>
                                <a:lnTo>
                                  <a:pt x="3869" y="396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8"/>
                                </a:lnTo>
                                <a:lnTo>
                                  <a:pt x="4052" y="275"/>
                                </a:lnTo>
                                <a:lnTo>
                                  <a:pt x="4067" y="198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5"/>
                                </a:lnTo>
                                <a:lnTo>
                                  <a:pt x="3869" y="0"/>
                                </a:lnTo>
                                <a:lnTo>
                                  <a:pt x="1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docshape675"/>
                        <wps:cNvSpPr txBox="1">
                          <a:spLocks noChangeArrowheads="1"/>
                        </wps:cNvSpPr>
                        <wps:spPr bwMode="auto">
                          <a:xfrm>
                            <a:off x="362" y="7640"/>
                            <a:ext cx="8209" cy="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4BD447" w14:textId="77777777" w:rsidR="0088430D" w:rsidRDefault="0088430D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B1BA108" w14:textId="77777777" w:rsidR="0088430D" w:rsidRDefault="0088430D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DFD5F7D" w14:textId="77777777" w:rsidR="0088430D" w:rsidRDefault="0088430D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C44FEFF" w14:textId="77777777" w:rsidR="0088430D" w:rsidRDefault="0088430D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DF76C82" w14:textId="77777777" w:rsidR="0088430D" w:rsidRDefault="0088430D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80A71F8" w14:textId="77777777" w:rsidR="0088430D" w:rsidRDefault="0088430D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3C32084" w14:textId="77777777" w:rsidR="0088430D" w:rsidRDefault="0088430D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C35799" w14:textId="77777777" w:rsidR="0088430D" w:rsidRDefault="0088430D">
                              <w:pPr>
                                <w:spacing w:before="182" w:line="254" w:lineRule="auto"/>
                                <w:ind w:left="5360" w:hanging="60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Finding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new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opportunities</w:t>
                              </w:r>
                              <w:r>
                                <w:rPr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selling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products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important.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docshape676"/>
                        <wps:cNvSpPr txBox="1">
                          <a:spLocks noChangeArrowheads="1"/>
                        </wps:cNvSpPr>
                        <wps:spPr bwMode="auto">
                          <a:xfrm>
                            <a:off x="362" y="9862"/>
                            <a:ext cx="4299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3B322F" w14:textId="77777777" w:rsidR="0088430D" w:rsidRDefault="0088430D">
                              <w:pPr>
                                <w:spacing w:before="144"/>
                                <w:ind w:left="534"/>
                                <w:rPr>
                                  <w:sz w:val="20"/>
                                </w:rPr>
                              </w:pPr>
                              <w:hyperlink r:id="rId238"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Watch</w:t>
                                </w:r>
                                <w:r>
                                  <w:rPr>
                                    <w:color w:val="6D366E"/>
                                    <w:spacing w:val="1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color w:val="6D366E"/>
                                    <w:spacing w:val="1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HAFOTI</w:t>
                                </w:r>
                                <w:r>
                                  <w:rPr>
                                    <w:color w:val="6D366E"/>
                                    <w:spacing w:val="1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members</w:t>
                                </w:r>
                                <w:r>
                                  <w:rPr>
                                    <w:color w:val="6D366E"/>
                                    <w:spacing w:val="2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in</w:t>
                                </w:r>
                                <w:r>
                                  <w:rPr>
                                    <w:color w:val="6D366E"/>
                                    <w:spacing w:val="1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action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90E632" id="docshapegroup669" o:spid="_x0000_s1480" style="position:absolute;left:0;text-align:left;margin-left:18.15pt;margin-top:382pt;width:410.45pt;height:142.85pt;z-index:251665408;mso-position-horizontal-relative:page;mso-position-vertical-relative:page" coordorigin="363,7640" coordsize="8209,2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">
                <v:shape id="docshape670" o:spid="_x0000_s1481" type="#_x0000_t75" style="position:absolute;left:4730;top:7640;width:384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">
                  <v:imagedata r:id="rId239" o:title=""/>
                </v:shape>
                <v:shape id="docshape671" o:spid="_x0000_s1482" type="#_x0000_t75" style="position:absolute;left:533;top:7640;width:384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">
                  <v:imagedata r:id="rId240" o:title=""/>
                </v:shape>
                <v:rect id="docshape672" o:spid="_x0000_s1483" style="position:absolute;left:362;top:9862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" fillcolor="black" stroked="f">
                  <v:fill opacity="16448f"/>
                </v:rect>
                <v:shape id="docshape673" o:spid="_x0000_s1484" style="position:absolute;left:420;top:9923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" path="m3869,l199,,121,15,58,58,16,121,,198r16,77l58,338r63,43l199,396r3670,l3946,381r63,-43l4052,275r15,-77l4052,121,4009,58,3946,15,3869,xe" fillcolor="#cca9cf" stroked="f">
                  <v:path arrowok="t" o:connecttype="custom" o:connectlocs="3869,9924;199,9924;121,9939;58,9982;16,10045;0,10122;16,10199;58,10262;121,10305;199,10320;3869,10320;3946,10305;4009,10262;4052,10199;4067,10122;4052,10045;4009,9982;3946,9939;3869,9924" o:connectangles="0,0,0,0,0,0,0,0,0,0,0,0,0,0,0,0,0,0,0"/>
                </v:shape>
                <v:shape id="docshape674" o:spid="_x0000_s1485" style="position:absolute;left:420;top:9923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" path="m199,l121,15,58,58,16,121,,198r16,77l58,338r63,43l199,396r3670,l3946,381r63,-43l4052,275r15,-77l4052,121,4009,58,3946,15,3869,,199,xe" filled="f" strokecolor="#9c509f" strokeweight="1pt">
                  <v:path arrowok="t" o:connecttype="custom" o:connectlocs="199,9924;121,9939;58,9982;16,10045;0,10122;16,10199;58,10262;121,10305;199,10320;3869,10320;3946,10305;4009,10262;4052,10199;4067,10122;4052,10045;4009,9982;3946,9939;3869,9924;199,9924" o:connectangles="0,0,0,0,0,0,0,0,0,0,0,0,0,0,0,0,0,0,0"/>
                </v:shape>
                <v:shape id="docshape675" o:spid="_x0000_s1486" type="#_x0000_t202" style="position:absolute;left:362;top:7640;width:820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14:paraId="7F4BD447" w14:textId="77777777" w:rsidR="0088430D" w:rsidRDefault="0088430D">
                        <w:pPr>
                          <w:rPr>
                            <w:sz w:val="24"/>
                          </w:rPr>
                        </w:pPr>
                      </w:p>
                      <w:p w14:paraId="1B1BA108" w14:textId="77777777" w:rsidR="0088430D" w:rsidRDefault="0088430D">
                        <w:pPr>
                          <w:rPr>
                            <w:sz w:val="24"/>
                          </w:rPr>
                        </w:pPr>
                      </w:p>
                      <w:p w14:paraId="0DFD5F7D" w14:textId="77777777" w:rsidR="0088430D" w:rsidRDefault="0088430D">
                        <w:pPr>
                          <w:rPr>
                            <w:sz w:val="24"/>
                          </w:rPr>
                        </w:pPr>
                      </w:p>
                      <w:p w14:paraId="4C44FEFF" w14:textId="77777777" w:rsidR="0088430D" w:rsidRDefault="0088430D">
                        <w:pPr>
                          <w:rPr>
                            <w:sz w:val="24"/>
                          </w:rPr>
                        </w:pPr>
                      </w:p>
                      <w:p w14:paraId="0DF76C82" w14:textId="77777777" w:rsidR="0088430D" w:rsidRDefault="0088430D">
                        <w:pPr>
                          <w:rPr>
                            <w:sz w:val="24"/>
                          </w:rPr>
                        </w:pPr>
                      </w:p>
                      <w:p w14:paraId="680A71F8" w14:textId="77777777" w:rsidR="0088430D" w:rsidRDefault="0088430D">
                        <w:pPr>
                          <w:rPr>
                            <w:sz w:val="24"/>
                          </w:rPr>
                        </w:pPr>
                      </w:p>
                      <w:p w14:paraId="73C32084" w14:textId="77777777" w:rsidR="0088430D" w:rsidRDefault="0088430D">
                        <w:pPr>
                          <w:rPr>
                            <w:sz w:val="24"/>
                          </w:rPr>
                        </w:pPr>
                      </w:p>
                      <w:p w14:paraId="1FC35799" w14:textId="77777777" w:rsidR="0088430D" w:rsidRDefault="0088430D">
                        <w:pPr>
                          <w:spacing w:before="182" w:line="254" w:lineRule="auto"/>
                          <w:ind w:left="5360" w:hanging="6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Finding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new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opportunities</w:t>
                        </w:r>
                        <w:r>
                          <w:rPr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selling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products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important.</w:t>
                        </w:r>
                      </w:p>
                    </w:txbxContent>
                  </v:textbox>
                </v:shape>
                <v:shape id="docshape676" o:spid="_x0000_s1487" type="#_x0000_t202" style="position:absolute;left:362;top:9862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14:paraId="553B322F" w14:textId="77777777" w:rsidR="0088430D" w:rsidRDefault="0088430D">
                        <w:pPr>
                          <w:spacing w:before="144"/>
                          <w:ind w:left="534"/>
                          <w:rPr>
                            <w:sz w:val="20"/>
                          </w:rPr>
                        </w:pPr>
                        <w:hyperlink r:id="rId241">
                          <w:r>
                            <w:rPr>
                              <w:color w:val="6D366E"/>
                              <w:sz w:val="20"/>
                            </w:rPr>
                            <w:t>Watch</w:t>
                          </w:r>
                          <w:r>
                            <w:rPr>
                              <w:color w:val="6D366E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6D366E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HAFOTI</w:t>
                          </w:r>
                          <w:r>
                            <w:rPr>
                              <w:color w:val="6D366E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members</w:t>
                          </w:r>
                          <w:r>
                            <w:rPr>
                              <w:color w:val="6D366E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in</w:t>
                          </w:r>
                          <w:r>
                            <w:rPr>
                              <w:color w:val="6D366E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action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DBF0A4" wp14:editId="068BA18F">
                <wp:simplePos x="0" y="0"/>
                <wp:positionH relativeFrom="page">
                  <wp:posOffset>181610</wp:posOffset>
                </wp:positionH>
                <wp:positionV relativeFrom="page">
                  <wp:posOffset>3149600</wp:posOffset>
                </wp:positionV>
                <wp:extent cx="137160" cy="547370"/>
                <wp:effectExtent l="0" t="0" r="0" b="0"/>
                <wp:wrapNone/>
                <wp:docPr id="316" name="docshape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547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832336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>HAFOTI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DBF0A4" id="docshape677" o:spid="_x0000_s1488" type="#_x0000_t202" style="position:absolute;left:0;text-align:left;margin-left:14.3pt;margin-top:248pt;width:10.8pt;height:43.1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14:paraId="54832336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pacing w:val="-1"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-5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14"/>
                        </w:rPr>
                        <w:t>HAFOTI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67FFE">
        <w:rPr>
          <w:color w:val="9C509F"/>
        </w:rPr>
        <w:t>PHOTO</w:t>
      </w:r>
      <w:r w:rsidR="00267FFE">
        <w:rPr>
          <w:color w:val="9C509F"/>
          <w:spacing w:val="-3"/>
        </w:rPr>
        <w:t xml:space="preserve"> </w:t>
      </w:r>
      <w:r w:rsidR="00267FFE">
        <w:rPr>
          <w:color w:val="9C509F"/>
        </w:rPr>
        <w:t>BOARD:</w:t>
      </w:r>
      <w:r w:rsidR="00267FFE">
        <w:rPr>
          <w:color w:val="9C509F"/>
          <w:spacing w:val="-4"/>
        </w:rPr>
        <w:t xml:space="preserve"> </w:t>
      </w:r>
      <w:r w:rsidR="00267FFE">
        <w:rPr>
          <w:color w:val="9C509F"/>
        </w:rPr>
        <w:t>HAFOTI</w:t>
      </w:r>
      <w:r w:rsidR="00267FFE">
        <w:rPr>
          <w:color w:val="9C509F"/>
          <w:spacing w:val="-2"/>
        </w:rPr>
        <w:t xml:space="preserve"> </w:t>
      </w:r>
      <w:r w:rsidR="00267FFE">
        <w:rPr>
          <w:color w:val="9C509F"/>
        </w:rPr>
        <w:t>IN</w:t>
      </w:r>
      <w:r w:rsidR="00267FFE">
        <w:rPr>
          <w:color w:val="9C509F"/>
          <w:spacing w:val="-2"/>
        </w:rPr>
        <w:t xml:space="preserve"> </w:t>
      </w:r>
      <w:r w:rsidR="00267FFE">
        <w:rPr>
          <w:color w:val="9C509F"/>
        </w:rPr>
        <w:t>TIMOR-LESTE</w:t>
      </w:r>
    </w:p>
    <w:p w14:paraId="049976FB" w14:textId="2D998DE6" w:rsidR="006A7CC7" w:rsidRDefault="00712945">
      <w:pPr>
        <w:pStyle w:val="Heading3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722752" behindDoc="1" locked="0" layoutInCell="1" allowOverlap="1" wp14:anchorId="4DABB3AC" wp14:editId="35C19390">
                <wp:simplePos x="0" y="0"/>
                <wp:positionH relativeFrom="page">
                  <wp:posOffset>539750</wp:posOffset>
                </wp:positionH>
                <wp:positionV relativeFrom="paragraph">
                  <wp:posOffset>277495</wp:posOffset>
                </wp:positionV>
                <wp:extent cx="3175000" cy="1270"/>
                <wp:effectExtent l="0" t="0" r="0" b="0"/>
                <wp:wrapTopAndBottom/>
                <wp:docPr id="315" name="docshape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75000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5000"/>
                            <a:gd name="T2" fmla="+- 0 5850 850"/>
                            <a:gd name="T3" fmla="*/ T2 w 5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000">
                              <a:moveTo>
                                <a:pt x="0" y="0"/>
                              </a:moveTo>
                              <a:lnTo>
                                <a:pt x="500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68C72A" id="docshape678" o:spid="_x0000_s1026" style="position:absolute;margin-left:42.5pt;margin-top:21.85pt;width:250pt;height:.1pt;z-index:-15648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" path="m,l5000,e" filled="f" strokecolor="#9c509f" strokeweight="1pt">
                <v:path arrowok="t" o:connecttype="custom" o:connectlocs="0,0;3175000,0" o:connectangles="0,0"/>
                <w10:wrap type="topAndBottom" anchorx="page"/>
              </v:shape>
            </w:pict>
          </mc:Fallback>
        </mc:AlternateContent>
      </w:r>
      <w:r w:rsidR="00267FFE">
        <w:rPr>
          <w:noProof/>
          <w:lang w:val="en-AU" w:eastAsia="en-AU"/>
        </w:rPr>
        <w:drawing>
          <wp:anchor distT="0" distB="0" distL="0" distR="0" simplePos="0" relativeHeight="251723776" behindDoc="0" locked="0" layoutInCell="1" allowOverlap="1" wp14:anchorId="4F189D22" wp14:editId="5E46C005">
            <wp:simplePos x="0" y="0"/>
            <wp:positionH relativeFrom="page">
              <wp:posOffset>339000</wp:posOffset>
            </wp:positionH>
            <wp:positionV relativeFrom="paragraph">
              <wp:posOffset>401800</wp:posOffset>
            </wp:positionV>
            <wp:extent cx="3018197" cy="1697736"/>
            <wp:effectExtent l="0" t="0" r="0" b="0"/>
            <wp:wrapTopAndBottom/>
            <wp:docPr id="115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20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197" cy="1697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724800" behindDoc="0" locked="0" layoutInCell="1" allowOverlap="1" wp14:anchorId="043CF2EA" wp14:editId="5B416F4F">
            <wp:simplePos x="0" y="0"/>
            <wp:positionH relativeFrom="page">
              <wp:posOffset>3411411</wp:posOffset>
            </wp:positionH>
            <wp:positionV relativeFrom="paragraph">
              <wp:posOffset>575325</wp:posOffset>
            </wp:positionV>
            <wp:extent cx="2709333" cy="1524000"/>
            <wp:effectExtent l="0" t="0" r="0" b="0"/>
            <wp:wrapTopAndBottom/>
            <wp:docPr id="117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21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333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725824" behindDoc="0" locked="0" layoutInCell="1" allowOverlap="1" wp14:anchorId="7537C425" wp14:editId="78580E53">
            <wp:simplePos x="0" y="0"/>
            <wp:positionH relativeFrom="page">
              <wp:posOffset>6177974</wp:posOffset>
            </wp:positionH>
            <wp:positionV relativeFrom="paragraph">
              <wp:posOffset>575325</wp:posOffset>
            </wp:positionV>
            <wp:extent cx="2709327" cy="1524000"/>
            <wp:effectExtent l="0" t="0" r="0" b="0"/>
            <wp:wrapTopAndBottom/>
            <wp:docPr id="119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22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327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7FFE">
        <w:rPr>
          <w:noProof/>
          <w:lang w:val="en-AU" w:eastAsia="en-AU"/>
        </w:rPr>
        <w:drawing>
          <wp:anchor distT="0" distB="0" distL="0" distR="0" simplePos="0" relativeHeight="251726848" behindDoc="0" locked="0" layoutInCell="1" allowOverlap="1" wp14:anchorId="1F940AA0" wp14:editId="652A842E">
            <wp:simplePos x="0" y="0"/>
            <wp:positionH relativeFrom="page">
              <wp:posOffset>8941896</wp:posOffset>
            </wp:positionH>
            <wp:positionV relativeFrom="paragraph">
              <wp:posOffset>1415049</wp:posOffset>
            </wp:positionV>
            <wp:extent cx="1371599" cy="685800"/>
            <wp:effectExtent l="0" t="0" r="0" b="0"/>
            <wp:wrapTopAndBottom/>
            <wp:docPr id="12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7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763089" w14:textId="77777777" w:rsidR="006A7CC7" w:rsidRDefault="006A7CC7">
      <w:pPr>
        <w:pStyle w:val="BodyText"/>
        <w:spacing w:before="5"/>
        <w:rPr>
          <w:rFonts w:ascii="Chaloops"/>
          <w:sz w:val="10"/>
        </w:rPr>
      </w:pPr>
    </w:p>
    <w:p w14:paraId="6730B7D5" w14:textId="77777777" w:rsidR="006A7CC7" w:rsidRDefault="00267FFE">
      <w:pPr>
        <w:pStyle w:val="BodyText"/>
        <w:tabs>
          <w:tab w:val="left" w:pos="7029"/>
        </w:tabs>
        <w:spacing w:before="68"/>
        <w:ind w:left="273"/>
      </w:pPr>
      <w:r>
        <w:t>HAFOTI</w:t>
      </w:r>
      <w:r>
        <w:rPr>
          <w:spacing w:val="5"/>
        </w:rPr>
        <w:t xml:space="preserve"> </w:t>
      </w:r>
      <w:r>
        <w:t>members</w:t>
      </w:r>
      <w:r>
        <w:rPr>
          <w:spacing w:val="5"/>
        </w:rPr>
        <w:t xml:space="preserve"> </w:t>
      </w:r>
      <w:r>
        <w:t>live</w:t>
      </w:r>
      <w:r>
        <w:rPr>
          <w:spacing w:val="5"/>
        </w:rPr>
        <w:t xml:space="preserve"> </w:t>
      </w:r>
      <w:r>
        <w:t>all</w:t>
      </w:r>
      <w:r>
        <w:rPr>
          <w:spacing w:val="5"/>
        </w:rPr>
        <w:t xml:space="preserve"> </w:t>
      </w:r>
      <w:r>
        <w:t>across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country</w:t>
      </w:r>
      <w:r>
        <w:rPr>
          <w:spacing w:val="5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8</w:t>
      </w:r>
      <w:r>
        <w:rPr>
          <w:spacing w:val="5"/>
        </w:rPr>
        <w:t xml:space="preserve"> </w:t>
      </w:r>
      <w:r>
        <w:t>main</w:t>
      </w:r>
      <w:r>
        <w:rPr>
          <w:spacing w:val="6"/>
        </w:rPr>
        <w:t xml:space="preserve"> </w:t>
      </w:r>
      <w:r>
        <w:t>regions.</w:t>
      </w:r>
      <w:r>
        <w:tab/>
        <w:t>The</w:t>
      </w:r>
      <w:r>
        <w:rPr>
          <w:spacing w:val="8"/>
        </w:rPr>
        <w:t xml:space="preserve"> </w:t>
      </w:r>
      <w:r>
        <w:t>pandemic</w:t>
      </w:r>
      <w:r>
        <w:rPr>
          <w:spacing w:val="8"/>
        </w:rPr>
        <w:t xml:space="preserve"> </w:t>
      </w:r>
      <w:r>
        <w:t>has</w:t>
      </w:r>
      <w:r>
        <w:rPr>
          <w:spacing w:val="9"/>
        </w:rPr>
        <w:t xml:space="preserve"> </w:t>
      </w:r>
      <w:r>
        <w:t>provided</w:t>
      </w:r>
      <w:r>
        <w:rPr>
          <w:spacing w:val="8"/>
        </w:rPr>
        <w:t xml:space="preserve"> </w:t>
      </w:r>
      <w:r>
        <w:t>lots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challenges</w:t>
      </w:r>
      <w:r>
        <w:rPr>
          <w:spacing w:val="8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HAFOTI.</w:t>
      </w:r>
    </w:p>
    <w:p w14:paraId="53094BD5" w14:textId="77777777" w:rsidR="006A7CC7" w:rsidRDefault="00267FFE">
      <w:pPr>
        <w:pStyle w:val="BodyText"/>
        <w:spacing w:before="8"/>
        <w:rPr>
          <w:sz w:val="14"/>
        </w:rPr>
      </w:pPr>
      <w:r>
        <w:rPr>
          <w:noProof/>
          <w:lang w:val="en-AU" w:eastAsia="en-AU"/>
        </w:rPr>
        <w:drawing>
          <wp:anchor distT="0" distB="0" distL="0" distR="0" simplePos="0" relativeHeight="251727872" behindDoc="0" locked="0" layoutInCell="1" allowOverlap="1" wp14:anchorId="77EA7FC9" wp14:editId="2B1DC6A2">
            <wp:simplePos x="0" y="0"/>
            <wp:positionH relativeFrom="page">
              <wp:posOffset>339000</wp:posOffset>
            </wp:positionH>
            <wp:positionV relativeFrom="paragraph">
              <wp:posOffset>128942</wp:posOffset>
            </wp:positionV>
            <wp:extent cx="2443818" cy="1374648"/>
            <wp:effectExtent l="0" t="0" r="0" b="0"/>
            <wp:wrapTopAndBottom/>
            <wp:docPr id="12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23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818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728896" behindDoc="0" locked="0" layoutInCell="1" allowOverlap="1" wp14:anchorId="6491409D" wp14:editId="3059FA3D">
            <wp:simplePos x="0" y="0"/>
            <wp:positionH relativeFrom="page">
              <wp:posOffset>2831400</wp:posOffset>
            </wp:positionH>
            <wp:positionV relativeFrom="paragraph">
              <wp:posOffset>128942</wp:posOffset>
            </wp:positionV>
            <wp:extent cx="2443818" cy="1374648"/>
            <wp:effectExtent l="0" t="0" r="0" b="0"/>
            <wp:wrapTopAndBottom/>
            <wp:docPr id="12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24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818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729920" behindDoc="0" locked="0" layoutInCell="1" allowOverlap="1" wp14:anchorId="510A365F" wp14:editId="06E1B148">
            <wp:simplePos x="0" y="0"/>
            <wp:positionH relativeFrom="page">
              <wp:posOffset>5376608</wp:posOffset>
            </wp:positionH>
            <wp:positionV relativeFrom="paragraph">
              <wp:posOffset>128942</wp:posOffset>
            </wp:positionV>
            <wp:extent cx="2443812" cy="1374648"/>
            <wp:effectExtent l="0" t="0" r="0" b="0"/>
            <wp:wrapTopAndBottom/>
            <wp:docPr id="127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25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812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732992" behindDoc="0" locked="0" layoutInCell="1" allowOverlap="1" wp14:anchorId="70BE13D8" wp14:editId="1B5AD6B3">
            <wp:simplePos x="0" y="0"/>
            <wp:positionH relativeFrom="page">
              <wp:posOffset>7869000</wp:posOffset>
            </wp:positionH>
            <wp:positionV relativeFrom="paragraph">
              <wp:posOffset>128942</wp:posOffset>
            </wp:positionV>
            <wp:extent cx="2443818" cy="1374648"/>
            <wp:effectExtent l="0" t="0" r="0" b="0"/>
            <wp:wrapTopAndBottom/>
            <wp:docPr id="129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26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818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AF01F9" w14:textId="77777777" w:rsidR="006A7CC7" w:rsidRDefault="00267FFE">
      <w:pPr>
        <w:pStyle w:val="BodyText"/>
        <w:tabs>
          <w:tab w:val="left" w:pos="10013"/>
        </w:tabs>
        <w:spacing w:before="48"/>
        <w:ind w:left="776"/>
      </w:pPr>
      <w:r>
        <w:t>Meetings</w:t>
      </w:r>
      <w:r>
        <w:rPr>
          <w:spacing w:val="4"/>
        </w:rPr>
        <w:t xml:space="preserve"> </w:t>
      </w:r>
      <w:r>
        <w:t>are</w:t>
      </w:r>
      <w:r>
        <w:rPr>
          <w:spacing w:val="5"/>
        </w:rPr>
        <w:t xml:space="preserve"> </w:t>
      </w:r>
      <w:r>
        <w:t>important</w:t>
      </w:r>
      <w:r>
        <w:rPr>
          <w:spacing w:val="5"/>
        </w:rPr>
        <w:t xml:space="preserve"> </w:t>
      </w:r>
      <w:r>
        <w:t>within</w:t>
      </w:r>
      <w:r>
        <w:rPr>
          <w:spacing w:val="4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local</w:t>
      </w:r>
      <w:r>
        <w:rPr>
          <w:spacing w:val="5"/>
        </w:rPr>
        <w:t xml:space="preserve"> </w:t>
      </w:r>
      <w:r>
        <w:t>groups</w:t>
      </w:r>
      <w:r>
        <w:rPr>
          <w:spacing w:val="4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training,</w:t>
      </w:r>
      <w:r>
        <w:rPr>
          <w:spacing w:val="5"/>
        </w:rPr>
        <w:t xml:space="preserve"> </w:t>
      </w:r>
      <w:r>
        <w:t>direction</w:t>
      </w:r>
      <w:r>
        <w:rPr>
          <w:spacing w:val="5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finance.</w:t>
      </w:r>
      <w:r>
        <w:tab/>
      </w:r>
      <w:r>
        <w:rPr>
          <w:position w:val="2"/>
        </w:rPr>
        <w:t>It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takes</w:t>
      </w:r>
      <w:r>
        <w:rPr>
          <w:spacing w:val="2"/>
          <w:position w:val="2"/>
        </w:rPr>
        <w:t xml:space="preserve"> </w:t>
      </w:r>
      <w:r>
        <w:rPr>
          <w:position w:val="2"/>
        </w:rPr>
        <w:t>a</w:t>
      </w:r>
      <w:r>
        <w:rPr>
          <w:spacing w:val="1"/>
          <w:position w:val="2"/>
        </w:rPr>
        <w:t xml:space="preserve"> </w:t>
      </w:r>
      <w:r>
        <w:rPr>
          <w:position w:val="2"/>
        </w:rPr>
        <w:t>lot</w:t>
      </w:r>
      <w:r>
        <w:rPr>
          <w:spacing w:val="2"/>
          <w:position w:val="2"/>
        </w:rPr>
        <w:t xml:space="preserve"> </w:t>
      </w:r>
      <w:r>
        <w:rPr>
          <w:position w:val="2"/>
        </w:rPr>
        <w:t>of</w:t>
      </w:r>
      <w:r>
        <w:rPr>
          <w:spacing w:val="2"/>
          <w:position w:val="2"/>
        </w:rPr>
        <w:t xml:space="preserve"> </w:t>
      </w:r>
      <w:r>
        <w:rPr>
          <w:position w:val="2"/>
        </w:rPr>
        <w:t>hard</w:t>
      </w:r>
      <w:r>
        <w:rPr>
          <w:spacing w:val="1"/>
          <w:position w:val="2"/>
        </w:rPr>
        <w:t xml:space="preserve"> </w:t>
      </w:r>
      <w:r>
        <w:rPr>
          <w:position w:val="2"/>
        </w:rPr>
        <w:t>work</w:t>
      </w:r>
      <w:r>
        <w:rPr>
          <w:spacing w:val="2"/>
          <w:position w:val="2"/>
        </w:rPr>
        <w:t xml:space="preserve"> </w:t>
      </w:r>
      <w:r>
        <w:rPr>
          <w:position w:val="2"/>
        </w:rPr>
        <w:t>to</w:t>
      </w:r>
      <w:r>
        <w:rPr>
          <w:spacing w:val="2"/>
          <w:position w:val="2"/>
        </w:rPr>
        <w:t xml:space="preserve"> </w:t>
      </w:r>
      <w:r>
        <w:rPr>
          <w:position w:val="2"/>
        </w:rPr>
        <w:t>produce</w:t>
      </w:r>
      <w:r>
        <w:rPr>
          <w:spacing w:val="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2"/>
          <w:position w:val="2"/>
        </w:rPr>
        <w:t xml:space="preserve"> </w:t>
      </w:r>
      <w:r>
        <w:rPr>
          <w:position w:val="2"/>
        </w:rPr>
        <w:t>products.</w:t>
      </w:r>
    </w:p>
    <w:p w14:paraId="22EB6DE6" w14:textId="77777777" w:rsidR="006A7CC7" w:rsidRDefault="00267FFE">
      <w:pPr>
        <w:pStyle w:val="BodyText"/>
        <w:spacing w:before="3"/>
        <w:rPr>
          <w:sz w:val="13"/>
        </w:rPr>
      </w:pPr>
      <w:r>
        <w:rPr>
          <w:noProof/>
          <w:lang w:val="en-AU" w:eastAsia="en-AU"/>
        </w:rPr>
        <w:drawing>
          <wp:anchor distT="0" distB="0" distL="0" distR="0" simplePos="0" relativeHeight="251734016" behindDoc="0" locked="0" layoutInCell="1" allowOverlap="1" wp14:anchorId="3AC30149" wp14:editId="06EB45B5">
            <wp:simplePos x="0" y="0"/>
            <wp:positionH relativeFrom="page">
              <wp:posOffset>5496504</wp:posOffset>
            </wp:positionH>
            <wp:positionV relativeFrom="paragraph">
              <wp:posOffset>118542</wp:posOffset>
            </wp:positionV>
            <wp:extent cx="2443818" cy="1374648"/>
            <wp:effectExtent l="0" t="0" r="0" b="0"/>
            <wp:wrapTopAndBottom/>
            <wp:docPr id="13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27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818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AU" w:eastAsia="en-AU"/>
        </w:rPr>
        <w:drawing>
          <wp:anchor distT="0" distB="0" distL="0" distR="0" simplePos="0" relativeHeight="251735040" behindDoc="0" locked="0" layoutInCell="1" allowOverlap="1" wp14:anchorId="55711C22" wp14:editId="0ADDD878">
            <wp:simplePos x="0" y="0"/>
            <wp:positionH relativeFrom="page">
              <wp:posOffset>7988909</wp:posOffset>
            </wp:positionH>
            <wp:positionV relativeFrom="paragraph">
              <wp:posOffset>118542</wp:posOffset>
            </wp:positionV>
            <wp:extent cx="2353019" cy="1374648"/>
            <wp:effectExtent l="0" t="0" r="0" b="0"/>
            <wp:wrapTopAndBottom/>
            <wp:docPr id="133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8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019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E3CC20" w14:textId="77777777" w:rsidR="006A7CC7" w:rsidRDefault="00267FFE">
      <w:pPr>
        <w:pStyle w:val="BodyText"/>
        <w:spacing w:before="68" w:line="254" w:lineRule="auto"/>
        <w:ind w:left="10716" w:right="1621" w:hanging="840"/>
      </w:pPr>
      <w:r>
        <w:rPr>
          <w:spacing w:val="-1"/>
          <w:w w:val="105"/>
        </w:rPr>
        <w:t>The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HAFOTI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shop</w:t>
      </w:r>
      <w:r>
        <w:rPr>
          <w:spacing w:val="-11"/>
          <w:w w:val="105"/>
        </w:rPr>
        <w:t xml:space="preserve"> </w:t>
      </w:r>
      <w:r>
        <w:rPr>
          <w:w w:val="105"/>
        </w:rPr>
        <w:t>in</w:t>
      </w:r>
      <w:r>
        <w:rPr>
          <w:spacing w:val="-10"/>
          <w:w w:val="105"/>
        </w:rPr>
        <w:t xml:space="preserve"> </w:t>
      </w:r>
      <w:r>
        <w:rPr>
          <w:w w:val="105"/>
        </w:rPr>
        <w:t>Dili</w:t>
      </w:r>
      <w:r>
        <w:rPr>
          <w:spacing w:val="-11"/>
          <w:w w:val="105"/>
        </w:rPr>
        <w:t xml:space="preserve"> </w:t>
      </w:r>
      <w:r>
        <w:rPr>
          <w:w w:val="105"/>
        </w:rPr>
        <w:t>showcases</w:t>
      </w:r>
      <w:r>
        <w:rPr>
          <w:spacing w:val="-11"/>
          <w:w w:val="105"/>
        </w:rPr>
        <w:t xml:space="preserve"> </w:t>
      </w:r>
      <w:r>
        <w:rPr>
          <w:w w:val="105"/>
        </w:rPr>
        <w:t>all</w:t>
      </w:r>
      <w:r>
        <w:rPr>
          <w:spacing w:val="-10"/>
          <w:w w:val="105"/>
        </w:rPr>
        <w:t xml:space="preserve"> </w:t>
      </w:r>
      <w:r>
        <w:rPr>
          <w:w w:val="105"/>
        </w:rPr>
        <w:t>the</w:t>
      </w:r>
      <w:r>
        <w:rPr>
          <w:spacing w:val="-11"/>
          <w:w w:val="105"/>
        </w:rPr>
        <w:t xml:space="preserve"> </w:t>
      </w:r>
      <w:r>
        <w:rPr>
          <w:w w:val="105"/>
        </w:rPr>
        <w:t>amazing</w:t>
      </w:r>
      <w:r>
        <w:rPr>
          <w:spacing w:val="-11"/>
          <w:w w:val="105"/>
        </w:rPr>
        <w:t xml:space="preserve"> </w:t>
      </w:r>
      <w:r>
        <w:rPr>
          <w:w w:val="105"/>
        </w:rPr>
        <w:t>local</w:t>
      </w:r>
      <w:r>
        <w:rPr>
          <w:spacing w:val="-44"/>
          <w:w w:val="105"/>
        </w:rPr>
        <w:t xml:space="preserve"> </w:t>
      </w:r>
      <w:r>
        <w:rPr>
          <w:w w:val="105"/>
        </w:rPr>
        <w:t>products</w:t>
      </w:r>
      <w:r>
        <w:rPr>
          <w:spacing w:val="-10"/>
          <w:w w:val="105"/>
        </w:rPr>
        <w:t xml:space="preserve"> </w:t>
      </w:r>
      <w:r>
        <w:rPr>
          <w:w w:val="105"/>
        </w:rPr>
        <w:t>which</w:t>
      </w:r>
      <w:r>
        <w:rPr>
          <w:spacing w:val="-10"/>
          <w:w w:val="105"/>
        </w:rPr>
        <w:t xml:space="preserve"> </w:t>
      </w:r>
      <w:r>
        <w:rPr>
          <w:w w:val="105"/>
        </w:rPr>
        <w:t>are</w:t>
      </w:r>
      <w:r>
        <w:rPr>
          <w:spacing w:val="-10"/>
          <w:w w:val="105"/>
        </w:rPr>
        <w:t xml:space="preserve"> </w:t>
      </w:r>
      <w:r>
        <w:rPr>
          <w:w w:val="105"/>
        </w:rPr>
        <w:t>eventually</w:t>
      </w:r>
      <w:r>
        <w:rPr>
          <w:spacing w:val="-10"/>
          <w:w w:val="105"/>
        </w:rPr>
        <w:t xml:space="preserve"> </w:t>
      </w:r>
      <w:r>
        <w:rPr>
          <w:w w:val="105"/>
        </w:rPr>
        <w:t>sold.</w:t>
      </w:r>
    </w:p>
    <w:p w14:paraId="0A1AAA9D" w14:textId="77777777" w:rsidR="006A7CC7" w:rsidRDefault="006A7CC7">
      <w:pPr>
        <w:spacing w:line="254" w:lineRule="auto"/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3C100B59" w14:textId="1168FEE5" w:rsidR="006A7CC7" w:rsidRDefault="00712945">
      <w:pPr>
        <w:spacing w:before="101"/>
        <w:ind w:left="590"/>
        <w:rPr>
          <w:rFonts w:ascii="Chaloops" w:hAns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0" distR="0" simplePos="0" relativeHeight="251730944" behindDoc="1" locked="0" layoutInCell="1" allowOverlap="1" wp14:anchorId="1A1F0003" wp14:editId="7BC63168">
                <wp:simplePos x="0" y="0"/>
                <wp:positionH relativeFrom="page">
                  <wp:posOffset>539750</wp:posOffset>
                </wp:positionH>
                <wp:positionV relativeFrom="paragraph">
                  <wp:posOffset>374015</wp:posOffset>
                </wp:positionV>
                <wp:extent cx="5384165" cy="1270"/>
                <wp:effectExtent l="0" t="0" r="0" b="0"/>
                <wp:wrapTopAndBottom/>
                <wp:docPr id="314" name="docshape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84165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8479"/>
                            <a:gd name="T2" fmla="+- 0 9329 850"/>
                            <a:gd name="T3" fmla="*/ T2 w 847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79">
                              <a:moveTo>
                                <a:pt x="0" y="0"/>
                              </a:moveTo>
                              <a:lnTo>
                                <a:pt x="847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C7792" id="docshape679" o:spid="_x0000_s1026" style="position:absolute;margin-left:42.5pt;margin-top:29.45pt;width:423.95pt;height:.1pt;z-index:-15641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7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" path="m,l8479,e" filled="f" strokecolor="#9c509f" strokeweight="1pt">
                <v:path arrowok="t" o:connecttype="custom" o:connectlocs="0,0;5384165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731968" behindDoc="1" locked="0" layoutInCell="1" allowOverlap="1" wp14:anchorId="32503C4C" wp14:editId="7D625D5C">
                <wp:simplePos x="0" y="0"/>
                <wp:positionH relativeFrom="page">
                  <wp:posOffset>5091430</wp:posOffset>
                </wp:positionH>
                <wp:positionV relativeFrom="paragraph">
                  <wp:posOffset>496570</wp:posOffset>
                </wp:positionV>
                <wp:extent cx="1863725" cy="245745"/>
                <wp:effectExtent l="0" t="0" r="0" b="0"/>
                <wp:wrapTopAndBottom/>
                <wp:docPr id="313" name="docshape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3725" cy="245745"/>
                        </a:xfrm>
                        <a:prstGeom prst="rect">
                          <a:avLst/>
                        </a:prstGeom>
                        <a:solidFill>
                          <a:srgbClr val="9C50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3357D4" w14:textId="77777777" w:rsidR="0088430D" w:rsidRDefault="0088430D">
                            <w:pPr>
                              <w:spacing w:before="53"/>
                              <w:ind w:left="271"/>
                              <w:rPr>
                                <w:rFonts w:ascii="Chaloops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Y9-10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(JUNIOR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haloops"/>
                                <w:b/>
                                <w:color w:val="FFFFFF"/>
                                <w:sz w:val="20"/>
                              </w:rPr>
                              <w:t>SECONDARY)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03C4C" id="docshape680" o:spid="_x0000_s1489" type="#_x0000_t202" style="position:absolute;left:0;text-align:left;margin-left:400.9pt;margin-top:39.1pt;width:146.75pt;height:19.35pt;z-index:-251584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" fillcolor="#9c509f" stroked="f">
                <v:textbox inset="0,0,0,0">
                  <w:txbxContent>
                    <w:p w14:paraId="573357D4" w14:textId="77777777" w:rsidR="0088430D" w:rsidRDefault="0088430D">
                      <w:pPr>
                        <w:spacing w:before="53"/>
                        <w:ind w:left="271"/>
                        <w:rPr>
                          <w:rFonts w:ascii="Chaloops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Y9-10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(JUNIOR</w:t>
                      </w:r>
                      <w:r>
                        <w:rPr>
                          <w:rFonts w:ascii="Chaloops"/>
                          <w:b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haloops"/>
                          <w:b/>
                          <w:color w:val="FFFFFF"/>
                          <w:sz w:val="20"/>
                        </w:rPr>
                        <w:t>SECONDARY)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267FFE">
        <w:rPr>
          <w:rFonts w:ascii="Chaloops" w:hAnsi="Chaloops"/>
          <w:b/>
          <w:color w:val="9C509F"/>
          <w:sz w:val="28"/>
        </w:rPr>
        <w:t>WEEK</w:t>
      </w:r>
      <w:r w:rsidR="00267FFE">
        <w:rPr>
          <w:rFonts w:ascii="Chaloops" w:hAnsi="Chaloops"/>
          <w:b/>
          <w:color w:val="9C509F"/>
          <w:spacing w:val="-10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FIVE</w:t>
      </w:r>
      <w:r w:rsidR="00267FFE">
        <w:rPr>
          <w:rFonts w:ascii="Chaloops" w:hAnsi="Chaloops"/>
          <w:b/>
          <w:color w:val="9C509F"/>
          <w:spacing w:val="-11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ACTIVITY</w:t>
      </w:r>
      <w:r w:rsidR="00267FFE">
        <w:rPr>
          <w:rFonts w:ascii="Chaloops" w:hAnsi="Chaloops"/>
          <w:b/>
          <w:color w:val="9C509F"/>
          <w:spacing w:val="-10"/>
          <w:sz w:val="28"/>
        </w:rPr>
        <w:t xml:space="preserve"> </w:t>
      </w:r>
      <w:r w:rsidR="00267FFE">
        <w:rPr>
          <w:rFonts w:ascii="Chaloops" w:hAnsi="Chaloops"/>
          <w:b/>
          <w:color w:val="9C509F"/>
          <w:sz w:val="28"/>
        </w:rPr>
        <w:t>IDEAS</w:t>
      </w:r>
    </w:p>
    <w:p w14:paraId="4E9025A8" w14:textId="04074E91" w:rsidR="006A7CC7" w:rsidRDefault="003F2499">
      <w:pPr>
        <w:pStyle w:val="BodyText"/>
        <w:spacing w:before="2"/>
        <w:rPr>
          <w:rFonts w:ascii="Chaloops"/>
          <w:sz w:val="1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4B25F4D8" wp14:editId="44240DC5">
                <wp:simplePos x="0" y="0"/>
                <wp:positionH relativeFrom="page">
                  <wp:posOffset>534010</wp:posOffset>
                </wp:positionH>
                <wp:positionV relativeFrom="page">
                  <wp:posOffset>1038758</wp:posOffset>
                </wp:positionV>
                <wp:extent cx="9611995" cy="5379085"/>
                <wp:effectExtent l="0" t="0" r="27305" b="12065"/>
                <wp:wrapNone/>
                <wp:docPr id="274" name="docshapegroup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5379085"/>
                          <a:chOff x="850" y="1645"/>
                          <a:chExt cx="15137" cy="8471"/>
                        </a:xfrm>
                      </wpg:grpSpPr>
                      <wps:wsp>
                        <wps:cNvPr id="275" name="docshape682"/>
                        <wps:cNvSpPr>
                          <a:spLocks noChangeArrowheads="1"/>
                        </wps:cNvSpPr>
                        <wps:spPr bwMode="auto">
                          <a:xfrm>
                            <a:off x="850" y="6617"/>
                            <a:ext cx="15137" cy="34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docshape683"/>
                        <wps:cNvSpPr>
                          <a:spLocks/>
                        </wps:cNvSpPr>
                        <wps:spPr bwMode="auto">
                          <a:xfrm>
                            <a:off x="4337" y="8447"/>
                            <a:ext cx="2604" cy="1430"/>
                          </a:xfrm>
                          <a:custGeom>
                            <a:avLst/>
                            <a:gdLst>
                              <a:gd name="T0" fmla="+- 0 6809 4337"/>
                              <a:gd name="T1" fmla="*/ T0 w 2604"/>
                              <a:gd name="T2" fmla="+- 0 8448 8448"/>
                              <a:gd name="T3" fmla="*/ 8448 h 1430"/>
                              <a:gd name="T4" fmla="+- 0 4469 4337"/>
                              <a:gd name="T5" fmla="*/ T4 w 2604"/>
                              <a:gd name="T6" fmla="+- 0 8448 8448"/>
                              <a:gd name="T7" fmla="*/ 8448 h 1430"/>
                              <a:gd name="T8" fmla="+- 0 4418 4337"/>
                              <a:gd name="T9" fmla="*/ T8 w 2604"/>
                              <a:gd name="T10" fmla="+- 0 8458 8448"/>
                              <a:gd name="T11" fmla="*/ 8458 h 1430"/>
                              <a:gd name="T12" fmla="+- 0 4376 4337"/>
                              <a:gd name="T13" fmla="*/ T12 w 2604"/>
                              <a:gd name="T14" fmla="+- 0 8487 8448"/>
                              <a:gd name="T15" fmla="*/ 8487 h 1430"/>
                              <a:gd name="T16" fmla="+- 0 4348 4337"/>
                              <a:gd name="T17" fmla="*/ T16 w 2604"/>
                              <a:gd name="T18" fmla="+- 0 8528 8448"/>
                              <a:gd name="T19" fmla="*/ 8528 h 1430"/>
                              <a:gd name="T20" fmla="+- 0 4337 4337"/>
                              <a:gd name="T21" fmla="*/ T20 w 2604"/>
                              <a:gd name="T22" fmla="+- 0 8580 8448"/>
                              <a:gd name="T23" fmla="*/ 8580 h 1430"/>
                              <a:gd name="T24" fmla="+- 0 4337 4337"/>
                              <a:gd name="T25" fmla="*/ T24 w 2604"/>
                              <a:gd name="T26" fmla="+- 0 9745 8448"/>
                              <a:gd name="T27" fmla="*/ 9745 h 1430"/>
                              <a:gd name="T28" fmla="+- 0 4348 4337"/>
                              <a:gd name="T29" fmla="*/ T28 w 2604"/>
                              <a:gd name="T30" fmla="+- 0 9796 8448"/>
                              <a:gd name="T31" fmla="*/ 9796 h 1430"/>
                              <a:gd name="T32" fmla="+- 0 4376 4337"/>
                              <a:gd name="T33" fmla="*/ T32 w 2604"/>
                              <a:gd name="T34" fmla="+- 0 9838 8448"/>
                              <a:gd name="T35" fmla="*/ 9838 h 1430"/>
                              <a:gd name="T36" fmla="+- 0 4418 4337"/>
                              <a:gd name="T37" fmla="*/ T36 w 2604"/>
                              <a:gd name="T38" fmla="+- 0 9867 8448"/>
                              <a:gd name="T39" fmla="*/ 9867 h 1430"/>
                              <a:gd name="T40" fmla="+- 0 4469 4337"/>
                              <a:gd name="T41" fmla="*/ T40 w 2604"/>
                              <a:gd name="T42" fmla="+- 0 9877 8448"/>
                              <a:gd name="T43" fmla="*/ 9877 h 1430"/>
                              <a:gd name="T44" fmla="+- 0 6809 4337"/>
                              <a:gd name="T45" fmla="*/ T44 w 2604"/>
                              <a:gd name="T46" fmla="+- 0 9877 8448"/>
                              <a:gd name="T47" fmla="*/ 9877 h 1430"/>
                              <a:gd name="T48" fmla="+- 0 6860 4337"/>
                              <a:gd name="T49" fmla="*/ T48 w 2604"/>
                              <a:gd name="T50" fmla="+- 0 9867 8448"/>
                              <a:gd name="T51" fmla="*/ 9867 h 1430"/>
                              <a:gd name="T52" fmla="+- 0 6902 4337"/>
                              <a:gd name="T53" fmla="*/ T52 w 2604"/>
                              <a:gd name="T54" fmla="+- 0 9838 8448"/>
                              <a:gd name="T55" fmla="*/ 9838 h 1430"/>
                              <a:gd name="T56" fmla="+- 0 6931 4337"/>
                              <a:gd name="T57" fmla="*/ T56 w 2604"/>
                              <a:gd name="T58" fmla="+- 0 9796 8448"/>
                              <a:gd name="T59" fmla="*/ 9796 h 1430"/>
                              <a:gd name="T60" fmla="+- 0 6941 4337"/>
                              <a:gd name="T61" fmla="*/ T60 w 2604"/>
                              <a:gd name="T62" fmla="+- 0 9745 8448"/>
                              <a:gd name="T63" fmla="*/ 9745 h 1430"/>
                              <a:gd name="T64" fmla="+- 0 6941 4337"/>
                              <a:gd name="T65" fmla="*/ T64 w 2604"/>
                              <a:gd name="T66" fmla="+- 0 8580 8448"/>
                              <a:gd name="T67" fmla="*/ 8580 h 1430"/>
                              <a:gd name="T68" fmla="+- 0 6931 4337"/>
                              <a:gd name="T69" fmla="*/ T68 w 2604"/>
                              <a:gd name="T70" fmla="+- 0 8528 8448"/>
                              <a:gd name="T71" fmla="*/ 8528 h 1430"/>
                              <a:gd name="T72" fmla="+- 0 6902 4337"/>
                              <a:gd name="T73" fmla="*/ T72 w 2604"/>
                              <a:gd name="T74" fmla="+- 0 8487 8448"/>
                              <a:gd name="T75" fmla="*/ 8487 h 1430"/>
                              <a:gd name="T76" fmla="+- 0 6860 4337"/>
                              <a:gd name="T77" fmla="*/ T76 w 2604"/>
                              <a:gd name="T78" fmla="+- 0 8458 8448"/>
                              <a:gd name="T79" fmla="*/ 8458 h 1430"/>
                              <a:gd name="T80" fmla="+- 0 6809 4337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1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1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4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4" y="80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C2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docshape684"/>
                        <wps:cNvSpPr>
                          <a:spLocks/>
                        </wps:cNvSpPr>
                        <wps:spPr bwMode="auto">
                          <a:xfrm>
                            <a:off x="4370" y="7722"/>
                            <a:ext cx="2538" cy="568"/>
                          </a:xfrm>
                          <a:custGeom>
                            <a:avLst/>
                            <a:gdLst>
                              <a:gd name="T0" fmla="+- 0 4469 4370"/>
                              <a:gd name="T1" fmla="*/ T0 w 2538"/>
                              <a:gd name="T2" fmla="+- 0 7722 7722"/>
                              <a:gd name="T3" fmla="*/ 7722 h 568"/>
                              <a:gd name="T4" fmla="+- 0 4431 4370"/>
                              <a:gd name="T5" fmla="*/ T4 w 2538"/>
                              <a:gd name="T6" fmla="+- 0 7730 7722"/>
                              <a:gd name="T7" fmla="*/ 7730 h 568"/>
                              <a:gd name="T8" fmla="+- 0 4400 4370"/>
                              <a:gd name="T9" fmla="*/ T8 w 2538"/>
                              <a:gd name="T10" fmla="+- 0 7751 7722"/>
                              <a:gd name="T11" fmla="*/ 7751 h 568"/>
                              <a:gd name="T12" fmla="+- 0 4378 4370"/>
                              <a:gd name="T13" fmla="*/ T12 w 2538"/>
                              <a:gd name="T14" fmla="+- 0 7783 7722"/>
                              <a:gd name="T15" fmla="*/ 7783 h 568"/>
                              <a:gd name="T16" fmla="+- 0 4370 4370"/>
                              <a:gd name="T17" fmla="*/ T16 w 2538"/>
                              <a:gd name="T18" fmla="+- 0 7821 7722"/>
                              <a:gd name="T19" fmla="*/ 7821 h 568"/>
                              <a:gd name="T20" fmla="+- 0 4370 4370"/>
                              <a:gd name="T21" fmla="*/ T20 w 2538"/>
                              <a:gd name="T22" fmla="+- 0 8191 7722"/>
                              <a:gd name="T23" fmla="*/ 8191 h 568"/>
                              <a:gd name="T24" fmla="+- 0 4378 4370"/>
                              <a:gd name="T25" fmla="*/ T24 w 2538"/>
                              <a:gd name="T26" fmla="+- 0 8230 7722"/>
                              <a:gd name="T27" fmla="*/ 8230 h 568"/>
                              <a:gd name="T28" fmla="+- 0 4400 4370"/>
                              <a:gd name="T29" fmla="*/ T28 w 2538"/>
                              <a:gd name="T30" fmla="+- 0 8261 7722"/>
                              <a:gd name="T31" fmla="*/ 8261 h 568"/>
                              <a:gd name="T32" fmla="+- 0 4431 4370"/>
                              <a:gd name="T33" fmla="*/ T32 w 2538"/>
                              <a:gd name="T34" fmla="+- 0 8282 7722"/>
                              <a:gd name="T35" fmla="*/ 8282 h 568"/>
                              <a:gd name="T36" fmla="+- 0 4469 4370"/>
                              <a:gd name="T37" fmla="*/ T36 w 2538"/>
                              <a:gd name="T38" fmla="+- 0 8290 7722"/>
                              <a:gd name="T39" fmla="*/ 8290 h 568"/>
                              <a:gd name="T40" fmla="+- 0 6809 4370"/>
                              <a:gd name="T41" fmla="*/ T40 w 2538"/>
                              <a:gd name="T42" fmla="+- 0 8290 7722"/>
                              <a:gd name="T43" fmla="*/ 8290 h 568"/>
                              <a:gd name="T44" fmla="+- 0 6848 4370"/>
                              <a:gd name="T45" fmla="*/ T44 w 2538"/>
                              <a:gd name="T46" fmla="+- 0 8282 7722"/>
                              <a:gd name="T47" fmla="*/ 8282 h 568"/>
                              <a:gd name="T48" fmla="+- 0 6879 4370"/>
                              <a:gd name="T49" fmla="*/ T48 w 2538"/>
                              <a:gd name="T50" fmla="+- 0 8261 7722"/>
                              <a:gd name="T51" fmla="*/ 8261 h 568"/>
                              <a:gd name="T52" fmla="+- 0 6900 4370"/>
                              <a:gd name="T53" fmla="*/ T52 w 2538"/>
                              <a:gd name="T54" fmla="+- 0 8230 7722"/>
                              <a:gd name="T55" fmla="*/ 8230 h 568"/>
                              <a:gd name="T56" fmla="+- 0 6908 4370"/>
                              <a:gd name="T57" fmla="*/ T56 w 2538"/>
                              <a:gd name="T58" fmla="+- 0 8191 7722"/>
                              <a:gd name="T59" fmla="*/ 8191 h 568"/>
                              <a:gd name="T60" fmla="+- 0 6908 4370"/>
                              <a:gd name="T61" fmla="*/ T60 w 2538"/>
                              <a:gd name="T62" fmla="+- 0 7821 7722"/>
                              <a:gd name="T63" fmla="*/ 7821 h 568"/>
                              <a:gd name="T64" fmla="+- 0 6900 4370"/>
                              <a:gd name="T65" fmla="*/ T64 w 2538"/>
                              <a:gd name="T66" fmla="+- 0 7783 7722"/>
                              <a:gd name="T67" fmla="*/ 7783 h 568"/>
                              <a:gd name="T68" fmla="+- 0 6879 4370"/>
                              <a:gd name="T69" fmla="*/ T68 w 2538"/>
                              <a:gd name="T70" fmla="+- 0 7751 7722"/>
                              <a:gd name="T71" fmla="*/ 7751 h 568"/>
                              <a:gd name="T72" fmla="+- 0 6848 4370"/>
                              <a:gd name="T73" fmla="*/ T72 w 2538"/>
                              <a:gd name="T74" fmla="+- 0 7730 7722"/>
                              <a:gd name="T75" fmla="*/ 7730 h 568"/>
                              <a:gd name="T76" fmla="+- 0 6809 4370"/>
                              <a:gd name="T77" fmla="*/ T76 w 2538"/>
                              <a:gd name="T78" fmla="+- 0 7722 7722"/>
                              <a:gd name="T79" fmla="*/ 7722 h 568"/>
                              <a:gd name="T80" fmla="+- 0 4469 4370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30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30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8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8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3C2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docshape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6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docshape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6" y="7838"/>
                            <a:ext cx="322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docshape687"/>
                        <wps:cNvSpPr>
                          <a:spLocks/>
                        </wps:cNvSpPr>
                        <wps:spPr bwMode="auto">
                          <a:xfrm>
                            <a:off x="7097" y="8447"/>
                            <a:ext cx="2604" cy="1430"/>
                          </a:xfrm>
                          <a:custGeom>
                            <a:avLst/>
                            <a:gdLst>
                              <a:gd name="T0" fmla="+- 0 9569 7097"/>
                              <a:gd name="T1" fmla="*/ T0 w 2604"/>
                              <a:gd name="T2" fmla="+- 0 8448 8448"/>
                              <a:gd name="T3" fmla="*/ 8448 h 1430"/>
                              <a:gd name="T4" fmla="+- 0 7229 7097"/>
                              <a:gd name="T5" fmla="*/ T4 w 2604"/>
                              <a:gd name="T6" fmla="+- 0 8448 8448"/>
                              <a:gd name="T7" fmla="*/ 8448 h 1430"/>
                              <a:gd name="T8" fmla="+- 0 7178 7097"/>
                              <a:gd name="T9" fmla="*/ T8 w 2604"/>
                              <a:gd name="T10" fmla="+- 0 8458 8448"/>
                              <a:gd name="T11" fmla="*/ 8458 h 1430"/>
                              <a:gd name="T12" fmla="+- 0 7136 7097"/>
                              <a:gd name="T13" fmla="*/ T12 w 2604"/>
                              <a:gd name="T14" fmla="+- 0 8487 8448"/>
                              <a:gd name="T15" fmla="*/ 8487 h 1430"/>
                              <a:gd name="T16" fmla="+- 0 7107 7097"/>
                              <a:gd name="T17" fmla="*/ T16 w 2604"/>
                              <a:gd name="T18" fmla="+- 0 8528 8448"/>
                              <a:gd name="T19" fmla="*/ 8528 h 1430"/>
                              <a:gd name="T20" fmla="+- 0 7097 7097"/>
                              <a:gd name="T21" fmla="*/ T20 w 2604"/>
                              <a:gd name="T22" fmla="+- 0 8580 8448"/>
                              <a:gd name="T23" fmla="*/ 8580 h 1430"/>
                              <a:gd name="T24" fmla="+- 0 7097 7097"/>
                              <a:gd name="T25" fmla="*/ T24 w 2604"/>
                              <a:gd name="T26" fmla="+- 0 9745 8448"/>
                              <a:gd name="T27" fmla="*/ 9745 h 1430"/>
                              <a:gd name="T28" fmla="+- 0 7107 7097"/>
                              <a:gd name="T29" fmla="*/ T28 w 2604"/>
                              <a:gd name="T30" fmla="+- 0 9796 8448"/>
                              <a:gd name="T31" fmla="*/ 9796 h 1430"/>
                              <a:gd name="T32" fmla="+- 0 7136 7097"/>
                              <a:gd name="T33" fmla="*/ T32 w 2604"/>
                              <a:gd name="T34" fmla="+- 0 9838 8448"/>
                              <a:gd name="T35" fmla="*/ 9838 h 1430"/>
                              <a:gd name="T36" fmla="+- 0 7178 7097"/>
                              <a:gd name="T37" fmla="*/ T36 w 2604"/>
                              <a:gd name="T38" fmla="+- 0 9867 8448"/>
                              <a:gd name="T39" fmla="*/ 9867 h 1430"/>
                              <a:gd name="T40" fmla="+- 0 7229 7097"/>
                              <a:gd name="T41" fmla="*/ T40 w 2604"/>
                              <a:gd name="T42" fmla="+- 0 9877 8448"/>
                              <a:gd name="T43" fmla="*/ 9877 h 1430"/>
                              <a:gd name="T44" fmla="+- 0 9569 7097"/>
                              <a:gd name="T45" fmla="*/ T44 w 2604"/>
                              <a:gd name="T46" fmla="+- 0 9877 8448"/>
                              <a:gd name="T47" fmla="*/ 9877 h 1430"/>
                              <a:gd name="T48" fmla="+- 0 9620 7097"/>
                              <a:gd name="T49" fmla="*/ T48 w 2604"/>
                              <a:gd name="T50" fmla="+- 0 9867 8448"/>
                              <a:gd name="T51" fmla="*/ 9867 h 1430"/>
                              <a:gd name="T52" fmla="+- 0 9662 7097"/>
                              <a:gd name="T53" fmla="*/ T52 w 2604"/>
                              <a:gd name="T54" fmla="+- 0 9838 8448"/>
                              <a:gd name="T55" fmla="*/ 9838 h 1430"/>
                              <a:gd name="T56" fmla="+- 0 9690 7097"/>
                              <a:gd name="T57" fmla="*/ T56 w 2604"/>
                              <a:gd name="T58" fmla="+- 0 9796 8448"/>
                              <a:gd name="T59" fmla="*/ 9796 h 1430"/>
                              <a:gd name="T60" fmla="+- 0 9701 7097"/>
                              <a:gd name="T61" fmla="*/ T60 w 2604"/>
                              <a:gd name="T62" fmla="+- 0 9745 8448"/>
                              <a:gd name="T63" fmla="*/ 9745 h 1430"/>
                              <a:gd name="T64" fmla="+- 0 9701 7097"/>
                              <a:gd name="T65" fmla="*/ T64 w 2604"/>
                              <a:gd name="T66" fmla="+- 0 8580 8448"/>
                              <a:gd name="T67" fmla="*/ 8580 h 1430"/>
                              <a:gd name="T68" fmla="+- 0 9690 7097"/>
                              <a:gd name="T69" fmla="*/ T68 w 2604"/>
                              <a:gd name="T70" fmla="+- 0 8528 8448"/>
                              <a:gd name="T71" fmla="*/ 8528 h 1430"/>
                              <a:gd name="T72" fmla="+- 0 9662 7097"/>
                              <a:gd name="T73" fmla="*/ T72 w 2604"/>
                              <a:gd name="T74" fmla="+- 0 8487 8448"/>
                              <a:gd name="T75" fmla="*/ 8487 h 1430"/>
                              <a:gd name="T76" fmla="+- 0 9620 7097"/>
                              <a:gd name="T77" fmla="*/ T76 w 2604"/>
                              <a:gd name="T78" fmla="+- 0 8458 8448"/>
                              <a:gd name="T79" fmla="*/ 8458 h 1430"/>
                              <a:gd name="T80" fmla="+- 0 9569 7097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4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docshape688"/>
                        <wps:cNvSpPr>
                          <a:spLocks/>
                        </wps:cNvSpPr>
                        <wps:spPr bwMode="auto">
                          <a:xfrm>
                            <a:off x="7130" y="7722"/>
                            <a:ext cx="2538" cy="568"/>
                          </a:xfrm>
                          <a:custGeom>
                            <a:avLst/>
                            <a:gdLst>
                              <a:gd name="T0" fmla="+- 0 7229 7130"/>
                              <a:gd name="T1" fmla="*/ T0 w 2538"/>
                              <a:gd name="T2" fmla="+- 0 7722 7722"/>
                              <a:gd name="T3" fmla="*/ 7722 h 568"/>
                              <a:gd name="T4" fmla="+- 0 7191 7130"/>
                              <a:gd name="T5" fmla="*/ T4 w 2538"/>
                              <a:gd name="T6" fmla="+- 0 7730 7722"/>
                              <a:gd name="T7" fmla="*/ 7730 h 568"/>
                              <a:gd name="T8" fmla="+- 0 7159 7130"/>
                              <a:gd name="T9" fmla="*/ T8 w 2538"/>
                              <a:gd name="T10" fmla="+- 0 7751 7722"/>
                              <a:gd name="T11" fmla="*/ 7751 h 568"/>
                              <a:gd name="T12" fmla="+- 0 7138 7130"/>
                              <a:gd name="T13" fmla="*/ T12 w 2538"/>
                              <a:gd name="T14" fmla="+- 0 7783 7722"/>
                              <a:gd name="T15" fmla="*/ 7783 h 568"/>
                              <a:gd name="T16" fmla="+- 0 7130 7130"/>
                              <a:gd name="T17" fmla="*/ T16 w 2538"/>
                              <a:gd name="T18" fmla="+- 0 7821 7722"/>
                              <a:gd name="T19" fmla="*/ 7821 h 568"/>
                              <a:gd name="T20" fmla="+- 0 7130 7130"/>
                              <a:gd name="T21" fmla="*/ T20 w 2538"/>
                              <a:gd name="T22" fmla="+- 0 8191 7722"/>
                              <a:gd name="T23" fmla="*/ 8191 h 568"/>
                              <a:gd name="T24" fmla="+- 0 7138 7130"/>
                              <a:gd name="T25" fmla="*/ T24 w 2538"/>
                              <a:gd name="T26" fmla="+- 0 8230 7722"/>
                              <a:gd name="T27" fmla="*/ 8230 h 568"/>
                              <a:gd name="T28" fmla="+- 0 7159 7130"/>
                              <a:gd name="T29" fmla="*/ T28 w 2538"/>
                              <a:gd name="T30" fmla="+- 0 8261 7722"/>
                              <a:gd name="T31" fmla="*/ 8261 h 568"/>
                              <a:gd name="T32" fmla="+- 0 7191 7130"/>
                              <a:gd name="T33" fmla="*/ T32 w 2538"/>
                              <a:gd name="T34" fmla="+- 0 8282 7722"/>
                              <a:gd name="T35" fmla="*/ 8282 h 568"/>
                              <a:gd name="T36" fmla="+- 0 7229 7130"/>
                              <a:gd name="T37" fmla="*/ T36 w 2538"/>
                              <a:gd name="T38" fmla="+- 0 8290 7722"/>
                              <a:gd name="T39" fmla="*/ 8290 h 568"/>
                              <a:gd name="T40" fmla="+- 0 9569 7130"/>
                              <a:gd name="T41" fmla="*/ T40 w 2538"/>
                              <a:gd name="T42" fmla="+- 0 8290 7722"/>
                              <a:gd name="T43" fmla="*/ 8290 h 568"/>
                              <a:gd name="T44" fmla="+- 0 9607 7130"/>
                              <a:gd name="T45" fmla="*/ T44 w 2538"/>
                              <a:gd name="T46" fmla="+- 0 8282 7722"/>
                              <a:gd name="T47" fmla="*/ 8282 h 568"/>
                              <a:gd name="T48" fmla="+- 0 9639 7130"/>
                              <a:gd name="T49" fmla="*/ T48 w 2538"/>
                              <a:gd name="T50" fmla="+- 0 8261 7722"/>
                              <a:gd name="T51" fmla="*/ 8261 h 568"/>
                              <a:gd name="T52" fmla="+- 0 9660 7130"/>
                              <a:gd name="T53" fmla="*/ T52 w 2538"/>
                              <a:gd name="T54" fmla="+- 0 8230 7722"/>
                              <a:gd name="T55" fmla="*/ 8230 h 568"/>
                              <a:gd name="T56" fmla="+- 0 9668 7130"/>
                              <a:gd name="T57" fmla="*/ T56 w 2538"/>
                              <a:gd name="T58" fmla="+- 0 8191 7722"/>
                              <a:gd name="T59" fmla="*/ 8191 h 568"/>
                              <a:gd name="T60" fmla="+- 0 9668 7130"/>
                              <a:gd name="T61" fmla="*/ T60 w 2538"/>
                              <a:gd name="T62" fmla="+- 0 7821 7722"/>
                              <a:gd name="T63" fmla="*/ 7821 h 568"/>
                              <a:gd name="T64" fmla="+- 0 9660 7130"/>
                              <a:gd name="T65" fmla="*/ T64 w 2538"/>
                              <a:gd name="T66" fmla="+- 0 7783 7722"/>
                              <a:gd name="T67" fmla="*/ 7783 h 568"/>
                              <a:gd name="T68" fmla="+- 0 9639 7130"/>
                              <a:gd name="T69" fmla="*/ T68 w 2538"/>
                              <a:gd name="T70" fmla="+- 0 7751 7722"/>
                              <a:gd name="T71" fmla="*/ 7751 h 568"/>
                              <a:gd name="T72" fmla="+- 0 9607 7130"/>
                              <a:gd name="T73" fmla="*/ T72 w 2538"/>
                              <a:gd name="T74" fmla="+- 0 7730 7722"/>
                              <a:gd name="T75" fmla="*/ 7730 h 568"/>
                              <a:gd name="T76" fmla="+- 0 9569 7130"/>
                              <a:gd name="T77" fmla="*/ T76 w 2538"/>
                              <a:gd name="T78" fmla="+- 0 7722 7722"/>
                              <a:gd name="T79" fmla="*/ 7722 h 568"/>
                              <a:gd name="T80" fmla="+- 0 7229 7130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AA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docshape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5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3" name="docshape690"/>
                        <wps:cNvSpPr>
                          <a:spLocks/>
                        </wps:cNvSpPr>
                        <wps:spPr bwMode="auto">
                          <a:xfrm>
                            <a:off x="12616" y="8447"/>
                            <a:ext cx="2604" cy="1430"/>
                          </a:xfrm>
                          <a:custGeom>
                            <a:avLst/>
                            <a:gdLst>
                              <a:gd name="T0" fmla="+- 0 15083 12616"/>
                              <a:gd name="T1" fmla="*/ T0 w 2604"/>
                              <a:gd name="T2" fmla="+- 0 8448 8448"/>
                              <a:gd name="T3" fmla="*/ 8448 h 1430"/>
                              <a:gd name="T4" fmla="+- 0 12752 12616"/>
                              <a:gd name="T5" fmla="*/ T4 w 2604"/>
                              <a:gd name="T6" fmla="+- 0 8448 8448"/>
                              <a:gd name="T7" fmla="*/ 8448 h 1430"/>
                              <a:gd name="T8" fmla="+- 0 12699 12616"/>
                              <a:gd name="T9" fmla="*/ T8 w 2604"/>
                              <a:gd name="T10" fmla="+- 0 8459 8448"/>
                              <a:gd name="T11" fmla="*/ 8459 h 1430"/>
                              <a:gd name="T12" fmla="+- 0 12656 12616"/>
                              <a:gd name="T13" fmla="*/ T12 w 2604"/>
                              <a:gd name="T14" fmla="+- 0 8488 8448"/>
                              <a:gd name="T15" fmla="*/ 8488 h 1430"/>
                              <a:gd name="T16" fmla="+- 0 12627 12616"/>
                              <a:gd name="T17" fmla="*/ T16 w 2604"/>
                              <a:gd name="T18" fmla="+- 0 8531 8448"/>
                              <a:gd name="T19" fmla="*/ 8531 h 1430"/>
                              <a:gd name="T20" fmla="+- 0 12616 12616"/>
                              <a:gd name="T21" fmla="*/ T20 w 2604"/>
                              <a:gd name="T22" fmla="+- 0 8584 8448"/>
                              <a:gd name="T23" fmla="*/ 8584 h 1430"/>
                              <a:gd name="T24" fmla="+- 0 12616 12616"/>
                              <a:gd name="T25" fmla="*/ T24 w 2604"/>
                              <a:gd name="T26" fmla="+- 0 9740 8448"/>
                              <a:gd name="T27" fmla="*/ 9740 h 1430"/>
                              <a:gd name="T28" fmla="+- 0 12627 12616"/>
                              <a:gd name="T29" fmla="*/ T28 w 2604"/>
                              <a:gd name="T30" fmla="+- 0 9794 8448"/>
                              <a:gd name="T31" fmla="*/ 9794 h 1430"/>
                              <a:gd name="T32" fmla="+- 0 12656 12616"/>
                              <a:gd name="T33" fmla="*/ T32 w 2604"/>
                              <a:gd name="T34" fmla="+- 0 9837 8448"/>
                              <a:gd name="T35" fmla="*/ 9837 h 1430"/>
                              <a:gd name="T36" fmla="+- 0 12699 12616"/>
                              <a:gd name="T37" fmla="*/ T36 w 2604"/>
                              <a:gd name="T38" fmla="+- 0 9866 8448"/>
                              <a:gd name="T39" fmla="*/ 9866 h 1430"/>
                              <a:gd name="T40" fmla="+- 0 12752 12616"/>
                              <a:gd name="T41" fmla="*/ T40 w 2604"/>
                              <a:gd name="T42" fmla="+- 0 9877 8448"/>
                              <a:gd name="T43" fmla="*/ 9877 h 1430"/>
                              <a:gd name="T44" fmla="+- 0 15083 12616"/>
                              <a:gd name="T45" fmla="*/ T44 w 2604"/>
                              <a:gd name="T46" fmla="+- 0 9877 8448"/>
                              <a:gd name="T47" fmla="*/ 9877 h 1430"/>
                              <a:gd name="T48" fmla="+- 0 15136 12616"/>
                              <a:gd name="T49" fmla="*/ T48 w 2604"/>
                              <a:gd name="T50" fmla="+- 0 9866 8448"/>
                              <a:gd name="T51" fmla="*/ 9866 h 1430"/>
                              <a:gd name="T52" fmla="+- 0 15180 12616"/>
                              <a:gd name="T53" fmla="*/ T52 w 2604"/>
                              <a:gd name="T54" fmla="+- 0 9837 8448"/>
                              <a:gd name="T55" fmla="*/ 9837 h 1430"/>
                              <a:gd name="T56" fmla="+- 0 15209 12616"/>
                              <a:gd name="T57" fmla="*/ T56 w 2604"/>
                              <a:gd name="T58" fmla="+- 0 9794 8448"/>
                              <a:gd name="T59" fmla="*/ 9794 h 1430"/>
                              <a:gd name="T60" fmla="+- 0 15220 12616"/>
                              <a:gd name="T61" fmla="*/ T60 w 2604"/>
                              <a:gd name="T62" fmla="+- 0 9740 8448"/>
                              <a:gd name="T63" fmla="*/ 9740 h 1430"/>
                              <a:gd name="T64" fmla="+- 0 15220 12616"/>
                              <a:gd name="T65" fmla="*/ T64 w 2604"/>
                              <a:gd name="T66" fmla="+- 0 8584 8448"/>
                              <a:gd name="T67" fmla="*/ 8584 h 1430"/>
                              <a:gd name="T68" fmla="+- 0 15209 12616"/>
                              <a:gd name="T69" fmla="*/ T68 w 2604"/>
                              <a:gd name="T70" fmla="+- 0 8531 8448"/>
                              <a:gd name="T71" fmla="*/ 8531 h 1430"/>
                              <a:gd name="T72" fmla="+- 0 15180 12616"/>
                              <a:gd name="T73" fmla="*/ T72 w 2604"/>
                              <a:gd name="T74" fmla="+- 0 8488 8448"/>
                              <a:gd name="T75" fmla="*/ 8488 h 1430"/>
                              <a:gd name="T76" fmla="+- 0 15136 12616"/>
                              <a:gd name="T77" fmla="*/ T76 w 2604"/>
                              <a:gd name="T78" fmla="+- 0 8459 8448"/>
                              <a:gd name="T79" fmla="*/ 8459 h 1430"/>
                              <a:gd name="T80" fmla="+- 0 15083 12616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67" y="0"/>
                                </a:moveTo>
                                <a:lnTo>
                                  <a:pt x="136" y="0"/>
                                </a:lnTo>
                                <a:lnTo>
                                  <a:pt x="83" y="11"/>
                                </a:lnTo>
                                <a:lnTo>
                                  <a:pt x="40" y="40"/>
                                </a:lnTo>
                                <a:lnTo>
                                  <a:pt x="11" y="83"/>
                                </a:lnTo>
                                <a:lnTo>
                                  <a:pt x="0" y="136"/>
                                </a:lnTo>
                                <a:lnTo>
                                  <a:pt x="0" y="1292"/>
                                </a:lnTo>
                                <a:lnTo>
                                  <a:pt x="11" y="1346"/>
                                </a:lnTo>
                                <a:lnTo>
                                  <a:pt x="40" y="1389"/>
                                </a:lnTo>
                                <a:lnTo>
                                  <a:pt x="83" y="1418"/>
                                </a:lnTo>
                                <a:lnTo>
                                  <a:pt x="136" y="1429"/>
                                </a:lnTo>
                                <a:lnTo>
                                  <a:pt x="2467" y="1429"/>
                                </a:lnTo>
                                <a:lnTo>
                                  <a:pt x="2520" y="1418"/>
                                </a:lnTo>
                                <a:lnTo>
                                  <a:pt x="2564" y="1389"/>
                                </a:lnTo>
                                <a:lnTo>
                                  <a:pt x="2593" y="1346"/>
                                </a:lnTo>
                                <a:lnTo>
                                  <a:pt x="2604" y="1292"/>
                                </a:lnTo>
                                <a:lnTo>
                                  <a:pt x="2604" y="136"/>
                                </a:lnTo>
                                <a:lnTo>
                                  <a:pt x="2593" y="83"/>
                                </a:lnTo>
                                <a:lnTo>
                                  <a:pt x="2564" y="40"/>
                                </a:lnTo>
                                <a:lnTo>
                                  <a:pt x="2520" y="11"/>
                                </a:lnTo>
                                <a:lnTo>
                                  <a:pt x="2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92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docshape691"/>
                        <wps:cNvSpPr>
                          <a:spLocks/>
                        </wps:cNvSpPr>
                        <wps:spPr bwMode="auto">
                          <a:xfrm>
                            <a:off x="12649" y="7722"/>
                            <a:ext cx="2538" cy="568"/>
                          </a:xfrm>
                          <a:custGeom>
                            <a:avLst/>
                            <a:gdLst>
                              <a:gd name="T0" fmla="+- 0 12748 12649"/>
                              <a:gd name="T1" fmla="*/ T0 w 2538"/>
                              <a:gd name="T2" fmla="+- 0 7722 7722"/>
                              <a:gd name="T3" fmla="*/ 7722 h 568"/>
                              <a:gd name="T4" fmla="+- 0 12710 12649"/>
                              <a:gd name="T5" fmla="*/ T4 w 2538"/>
                              <a:gd name="T6" fmla="+- 0 7730 7722"/>
                              <a:gd name="T7" fmla="*/ 7730 h 568"/>
                              <a:gd name="T8" fmla="+- 0 12678 12649"/>
                              <a:gd name="T9" fmla="*/ T8 w 2538"/>
                              <a:gd name="T10" fmla="+- 0 7751 7722"/>
                              <a:gd name="T11" fmla="*/ 7751 h 568"/>
                              <a:gd name="T12" fmla="+- 0 12657 12649"/>
                              <a:gd name="T13" fmla="*/ T12 w 2538"/>
                              <a:gd name="T14" fmla="+- 0 7783 7722"/>
                              <a:gd name="T15" fmla="*/ 7783 h 568"/>
                              <a:gd name="T16" fmla="+- 0 12649 12649"/>
                              <a:gd name="T17" fmla="*/ T16 w 2538"/>
                              <a:gd name="T18" fmla="+- 0 7821 7722"/>
                              <a:gd name="T19" fmla="*/ 7821 h 568"/>
                              <a:gd name="T20" fmla="+- 0 12649 12649"/>
                              <a:gd name="T21" fmla="*/ T20 w 2538"/>
                              <a:gd name="T22" fmla="+- 0 8191 7722"/>
                              <a:gd name="T23" fmla="*/ 8191 h 568"/>
                              <a:gd name="T24" fmla="+- 0 12657 12649"/>
                              <a:gd name="T25" fmla="*/ T24 w 2538"/>
                              <a:gd name="T26" fmla="+- 0 8230 7722"/>
                              <a:gd name="T27" fmla="*/ 8230 h 568"/>
                              <a:gd name="T28" fmla="+- 0 12678 12649"/>
                              <a:gd name="T29" fmla="*/ T28 w 2538"/>
                              <a:gd name="T30" fmla="+- 0 8261 7722"/>
                              <a:gd name="T31" fmla="*/ 8261 h 568"/>
                              <a:gd name="T32" fmla="+- 0 12710 12649"/>
                              <a:gd name="T33" fmla="*/ T32 w 2538"/>
                              <a:gd name="T34" fmla="+- 0 8282 7722"/>
                              <a:gd name="T35" fmla="*/ 8282 h 568"/>
                              <a:gd name="T36" fmla="+- 0 12748 12649"/>
                              <a:gd name="T37" fmla="*/ T36 w 2538"/>
                              <a:gd name="T38" fmla="+- 0 8290 7722"/>
                              <a:gd name="T39" fmla="*/ 8290 h 568"/>
                              <a:gd name="T40" fmla="+- 0 15088 12649"/>
                              <a:gd name="T41" fmla="*/ T40 w 2538"/>
                              <a:gd name="T42" fmla="+- 0 8290 7722"/>
                              <a:gd name="T43" fmla="*/ 8290 h 568"/>
                              <a:gd name="T44" fmla="+- 0 15126 12649"/>
                              <a:gd name="T45" fmla="*/ T44 w 2538"/>
                              <a:gd name="T46" fmla="+- 0 8282 7722"/>
                              <a:gd name="T47" fmla="*/ 8282 h 568"/>
                              <a:gd name="T48" fmla="+- 0 15158 12649"/>
                              <a:gd name="T49" fmla="*/ T48 w 2538"/>
                              <a:gd name="T50" fmla="+- 0 8261 7722"/>
                              <a:gd name="T51" fmla="*/ 8261 h 568"/>
                              <a:gd name="T52" fmla="+- 0 15179 12649"/>
                              <a:gd name="T53" fmla="*/ T52 w 2538"/>
                              <a:gd name="T54" fmla="+- 0 8230 7722"/>
                              <a:gd name="T55" fmla="*/ 8230 h 568"/>
                              <a:gd name="T56" fmla="+- 0 15187 12649"/>
                              <a:gd name="T57" fmla="*/ T56 w 2538"/>
                              <a:gd name="T58" fmla="+- 0 8191 7722"/>
                              <a:gd name="T59" fmla="*/ 8191 h 568"/>
                              <a:gd name="T60" fmla="+- 0 15187 12649"/>
                              <a:gd name="T61" fmla="*/ T60 w 2538"/>
                              <a:gd name="T62" fmla="+- 0 7821 7722"/>
                              <a:gd name="T63" fmla="*/ 7821 h 568"/>
                              <a:gd name="T64" fmla="+- 0 15179 12649"/>
                              <a:gd name="T65" fmla="*/ T64 w 2538"/>
                              <a:gd name="T66" fmla="+- 0 7783 7722"/>
                              <a:gd name="T67" fmla="*/ 7783 h 568"/>
                              <a:gd name="T68" fmla="+- 0 15158 12649"/>
                              <a:gd name="T69" fmla="*/ T68 w 2538"/>
                              <a:gd name="T70" fmla="+- 0 7751 7722"/>
                              <a:gd name="T71" fmla="*/ 7751 h 568"/>
                              <a:gd name="T72" fmla="+- 0 15126 12649"/>
                              <a:gd name="T73" fmla="*/ T72 w 2538"/>
                              <a:gd name="T74" fmla="+- 0 7730 7722"/>
                              <a:gd name="T75" fmla="*/ 7730 h 568"/>
                              <a:gd name="T76" fmla="+- 0 15088 12649"/>
                              <a:gd name="T77" fmla="*/ T76 w 2538"/>
                              <a:gd name="T78" fmla="+- 0 7722 7722"/>
                              <a:gd name="T79" fmla="*/ 7722 h 568"/>
                              <a:gd name="T80" fmla="+- 0 12748 12649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D692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docshape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4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docshape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7" y="7818"/>
                            <a:ext cx="313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7" name="docshape694"/>
                        <wps:cNvSpPr>
                          <a:spLocks/>
                        </wps:cNvSpPr>
                        <wps:spPr bwMode="auto">
                          <a:xfrm>
                            <a:off x="1577" y="8447"/>
                            <a:ext cx="2604" cy="1430"/>
                          </a:xfrm>
                          <a:custGeom>
                            <a:avLst/>
                            <a:gdLst>
                              <a:gd name="T0" fmla="+- 0 4046 1578"/>
                              <a:gd name="T1" fmla="*/ T0 w 2604"/>
                              <a:gd name="T2" fmla="+- 0 8448 8448"/>
                              <a:gd name="T3" fmla="*/ 8448 h 1430"/>
                              <a:gd name="T4" fmla="+- 0 1713 1578"/>
                              <a:gd name="T5" fmla="*/ T4 w 2604"/>
                              <a:gd name="T6" fmla="+- 0 8448 8448"/>
                              <a:gd name="T7" fmla="*/ 8448 h 1430"/>
                              <a:gd name="T8" fmla="+- 0 1661 1578"/>
                              <a:gd name="T9" fmla="*/ T8 w 2604"/>
                              <a:gd name="T10" fmla="+- 0 8459 8448"/>
                              <a:gd name="T11" fmla="*/ 8459 h 1430"/>
                              <a:gd name="T12" fmla="+- 0 1618 1578"/>
                              <a:gd name="T13" fmla="*/ T12 w 2604"/>
                              <a:gd name="T14" fmla="+- 0 8488 8448"/>
                              <a:gd name="T15" fmla="*/ 8488 h 1430"/>
                              <a:gd name="T16" fmla="+- 0 1589 1578"/>
                              <a:gd name="T17" fmla="*/ T16 w 2604"/>
                              <a:gd name="T18" fmla="+- 0 8531 8448"/>
                              <a:gd name="T19" fmla="*/ 8531 h 1430"/>
                              <a:gd name="T20" fmla="+- 0 1578 1578"/>
                              <a:gd name="T21" fmla="*/ T20 w 2604"/>
                              <a:gd name="T22" fmla="+- 0 8583 8448"/>
                              <a:gd name="T23" fmla="*/ 8583 h 1430"/>
                              <a:gd name="T24" fmla="+- 0 1578 1578"/>
                              <a:gd name="T25" fmla="*/ T24 w 2604"/>
                              <a:gd name="T26" fmla="+- 0 9741 8448"/>
                              <a:gd name="T27" fmla="*/ 9741 h 1430"/>
                              <a:gd name="T28" fmla="+- 0 1589 1578"/>
                              <a:gd name="T29" fmla="*/ T28 w 2604"/>
                              <a:gd name="T30" fmla="+- 0 9794 8448"/>
                              <a:gd name="T31" fmla="*/ 9794 h 1430"/>
                              <a:gd name="T32" fmla="+- 0 1618 1578"/>
                              <a:gd name="T33" fmla="*/ T32 w 2604"/>
                              <a:gd name="T34" fmla="+- 0 9837 8448"/>
                              <a:gd name="T35" fmla="*/ 9837 h 1430"/>
                              <a:gd name="T36" fmla="+- 0 1661 1578"/>
                              <a:gd name="T37" fmla="*/ T36 w 2604"/>
                              <a:gd name="T38" fmla="+- 0 9866 8448"/>
                              <a:gd name="T39" fmla="*/ 9866 h 1430"/>
                              <a:gd name="T40" fmla="+- 0 1713 1578"/>
                              <a:gd name="T41" fmla="*/ T40 w 2604"/>
                              <a:gd name="T42" fmla="+- 0 9877 8448"/>
                              <a:gd name="T43" fmla="*/ 9877 h 1430"/>
                              <a:gd name="T44" fmla="+- 0 4046 1578"/>
                              <a:gd name="T45" fmla="*/ T44 w 2604"/>
                              <a:gd name="T46" fmla="+- 0 9877 8448"/>
                              <a:gd name="T47" fmla="*/ 9877 h 1430"/>
                              <a:gd name="T48" fmla="+- 0 4099 1578"/>
                              <a:gd name="T49" fmla="*/ T48 w 2604"/>
                              <a:gd name="T50" fmla="+- 0 9866 8448"/>
                              <a:gd name="T51" fmla="*/ 9866 h 1430"/>
                              <a:gd name="T52" fmla="+- 0 4142 1578"/>
                              <a:gd name="T53" fmla="*/ T52 w 2604"/>
                              <a:gd name="T54" fmla="+- 0 9837 8448"/>
                              <a:gd name="T55" fmla="*/ 9837 h 1430"/>
                              <a:gd name="T56" fmla="+- 0 4171 1578"/>
                              <a:gd name="T57" fmla="*/ T56 w 2604"/>
                              <a:gd name="T58" fmla="+- 0 9794 8448"/>
                              <a:gd name="T59" fmla="*/ 9794 h 1430"/>
                              <a:gd name="T60" fmla="+- 0 4182 1578"/>
                              <a:gd name="T61" fmla="*/ T60 w 2604"/>
                              <a:gd name="T62" fmla="+- 0 9741 8448"/>
                              <a:gd name="T63" fmla="*/ 9741 h 1430"/>
                              <a:gd name="T64" fmla="+- 0 4182 1578"/>
                              <a:gd name="T65" fmla="*/ T64 w 2604"/>
                              <a:gd name="T66" fmla="+- 0 8583 8448"/>
                              <a:gd name="T67" fmla="*/ 8583 h 1430"/>
                              <a:gd name="T68" fmla="+- 0 4171 1578"/>
                              <a:gd name="T69" fmla="*/ T68 w 2604"/>
                              <a:gd name="T70" fmla="+- 0 8531 8448"/>
                              <a:gd name="T71" fmla="*/ 8531 h 1430"/>
                              <a:gd name="T72" fmla="+- 0 4142 1578"/>
                              <a:gd name="T73" fmla="*/ T72 w 2604"/>
                              <a:gd name="T74" fmla="+- 0 8488 8448"/>
                              <a:gd name="T75" fmla="*/ 8488 h 1430"/>
                              <a:gd name="T76" fmla="+- 0 4099 1578"/>
                              <a:gd name="T77" fmla="*/ T76 w 2604"/>
                              <a:gd name="T78" fmla="+- 0 8459 8448"/>
                              <a:gd name="T79" fmla="*/ 8459 h 1430"/>
                              <a:gd name="T80" fmla="+- 0 4046 1578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68" y="0"/>
                                </a:moveTo>
                                <a:lnTo>
                                  <a:pt x="135" y="0"/>
                                </a:lnTo>
                                <a:lnTo>
                                  <a:pt x="83" y="11"/>
                                </a:lnTo>
                                <a:lnTo>
                                  <a:pt x="40" y="40"/>
                                </a:lnTo>
                                <a:lnTo>
                                  <a:pt x="11" y="83"/>
                                </a:lnTo>
                                <a:lnTo>
                                  <a:pt x="0" y="135"/>
                                </a:lnTo>
                                <a:lnTo>
                                  <a:pt x="0" y="1293"/>
                                </a:lnTo>
                                <a:lnTo>
                                  <a:pt x="11" y="1346"/>
                                </a:lnTo>
                                <a:lnTo>
                                  <a:pt x="40" y="1389"/>
                                </a:lnTo>
                                <a:lnTo>
                                  <a:pt x="83" y="1418"/>
                                </a:lnTo>
                                <a:lnTo>
                                  <a:pt x="135" y="1429"/>
                                </a:lnTo>
                                <a:lnTo>
                                  <a:pt x="2468" y="1429"/>
                                </a:lnTo>
                                <a:lnTo>
                                  <a:pt x="2521" y="1418"/>
                                </a:lnTo>
                                <a:lnTo>
                                  <a:pt x="2564" y="1389"/>
                                </a:lnTo>
                                <a:lnTo>
                                  <a:pt x="2593" y="1346"/>
                                </a:lnTo>
                                <a:lnTo>
                                  <a:pt x="2604" y="1293"/>
                                </a:lnTo>
                                <a:lnTo>
                                  <a:pt x="2604" y="135"/>
                                </a:lnTo>
                                <a:lnTo>
                                  <a:pt x="2593" y="83"/>
                                </a:lnTo>
                                <a:lnTo>
                                  <a:pt x="2564" y="40"/>
                                </a:lnTo>
                                <a:lnTo>
                                  <a:pt x="2521" y="11"/>
                                </a:lnTo>
                                <a:lnTo>
                                  <a:pt x="24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AD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docshape695"/>
                        <wps:cNvSpPr>
                          <a:spLocks/>
                        </wps:cNvSpPr>
                        <wps:spPr bwMode="auto">
                          <a:xfrm>
                            <a:off x="1610" y="7722"/>
                            <a:ext cx="2538" cy="568"/>
                          </a:xfrm>
                          <a:custGeom>
                            <a:avLst/>
                            <a:gdLst>
                              <a:gd name="T0" fmla="+- 0 1710 1611"/>
                              <a:gd name="T1" fmla="*/ T0 w 2538"/>
                              <a:gd name="T2" fmla="+- 0 7722 7722"/>
                              <a:gd name="T3" fmla="*/ 7722 h 568"/>
                              <a:gd name="T4" fmla="+- 0 1671 1611"/>
                              <a:gd name="T5" fmla="*/ T4 w 2538"/>
                              <a:gd name="T6" fmla="+- 0 7730 7722"/>
                              <a:gd name="T7" fmla="*/ 7730 h 568"/>
                              <a:gd name="T8" fmla="+- 0 1640 1611"/>
                              <a:gd name="T9" fmla="*/ T8 w 2538"/>
                              <a:gd name="T10" fmla="+- 0 7751 7722"/>
                              <a:gd name="T11" fmla="*/ 7751 h 568"/>
                              <a:gd name="T12" fmla="+- 0 1619 1611"/>
                              <a:gd name="T13" fmla="*/ T12 w 2538"/>
                              <a:gd name="T14" fmla="+- 0 7783 7722"/>
                              <a:gd name="T15" fmla="*/ 7783 h 568"/>
                              <a:gd name="T16" fmla="+- 0 1611 1611"/>
                              <a:gd name="T17" fmla="*/ T16 w 2538"/>
                              <a:gd name="T18" fmla="+- 0 7821 7722"/>
                              <a:gd name="T19" fmla="*/ 7821 h 568"/>
                              <a:gd name="T20" fmla="+- 0 1611 1611"/>
                              <a:gd name="T21" fmla="*/ T20 w 2538"/>
                              <a:gd name="T22" fmla="+- 0 8191 7722"/>
                              <a:gd name="T23" fmla="*/ 8191 h 568"/>
                              <a:gd name="T24" fmla="+- 0 1619 1611"/>
                              <a:gd name="T25" fmla="*/ T24 w 2538"/>
                              <a:gd name="T26" fmla="+- 0 8230 7722"/>
                              <a:gd name="T27" fmla="*/ 8230 h 568"/>
                              <a:gd name="T28" fmla="+- 0 1640 1611"/>
                              <a:gd name="T29" fmla="*/ T28 w 2538"/>
                              <a:gd name="T30" fmla="+- 0 8261 7722"/>
                              <a:gd name="T31" fmla="*/ 8261 h 568"/>
                              <a:gd name="T32" fmla="+- 0 1671 1611"/>
                              <a:gd name="T33" fmla="*/ T32 w 2538"/>
                              <a:gd name="T34" fmla="+- 0 8282 7722"/>
                              <a:gd name="T35" fmla="*/ 8282 h 568"/>
                              <a:gd name="T36" fmla="+- 0 1710 1611"/>
                              <a:gd name="T37" fmla="*/ T36 w 2538"/>
                              <a:gd name="T38" fmla="+- 0 8290 7722"/>
                              <a:gd name="T39" fmla="*/ 8290 h 568"/>
                              <a:gd name="T40" fmla="+- 0 4050 1611"/>
                              <a:gd name="T41" fmla="*/ T40 w 2538"/>
                              <a:gd name="T42" fmla="+- 0 8290 7722"/>
                              <a:gd name="T43" fmla="*/ 8290 h 568"/>
                              <a:gd name="T44" fmla="+- 0 4088 1611"/>
                              <a:gd name="T45" fmla="*/ T44 w 2538"/>
                              <a:gd name="T46" fmla="+- 0 8282 7722"/>
                              <a:gd name="T47" fmla="*/ 8282 h 568"/>
                              <a:gd name="T48" fmla="+- 0 4120 1611"/>
                              <a:gd name="T49" fmla="*/ T48 w 2538"/>
                              <a:gd name="T50" fmla="+- 0 8261 7722"/>
                              <a:gd name="T51" fmla="*/ 8261 h 568"/>
                              <a:gd name="T52" fmla="+- 0 4141 1611"/>
                              <a:gd name="T53" fmla="*/ T52 w 2538"/>
                              <a:gd name="T54" fmla="+- 0 8230 7722"/>
                              <a:gd name="T55" fmla="*/ 8230 h 568"/>
                              <a:gd name="T56" fmla="+- 0 4149 1611"/>
                              <a:gd name="T57" fmla="*/ T56 w 2538"/>
                              <a:gd name="T58" fmla="+- 0 8191 7722"/>
                              <a:gd name="T59" fmla="*/ 8191 h 568"/>
                              <a:gd name="T60" fmla="+- 0 4149 1611"/>
                              <a:gd name="T61" fmla="*/ T60 w 2538"/>
                              <a:gd name="T62" fmla="+- 0 7821 7722"/>
                              <a:gd name="T63" fmla="*/ 7821 h 568"/>
                              <a:gd name="T64" fmla="+- 0 4141 1611"/>
                              <a:gd name="T65" fmla="*/ T64 w 2538"/>
                              <a:gd name="T66" fmla="+- 0 7783 7722"/>
                              <a:gd name="T67" fmla="*/ 7783 h 568"/>
                              <a:gd name="T68" fmla="+- 0 4120 1611"/>
                              <a:gd name="T69" fmla="*/ T68 w 2538"/>
                              <a:gd name="T70" fmla="+- 0 7751 7722"/>
                              <a:gd name="T71" fmla="*/ 7751 h 568"/>
                              <a:gd name="T72" fmla="+- 0 4088 1611"/>
                              <a:gd name="T73" fmla="*/ T72 w 2538"/>
                              <a:gd name="T74" fmla="+- 0 7730 7722"/>
                              <a:gd name="T75" fmla="*/ 7730 h 568"/>
                              <a:gd name="T76" fmla="+- 0 4050 1611"/>
                              <a:gd name="T77" fmla="*/ T76 w 2538"/>
                              <a:gd name="T78" fmla="+- 0 7722 7722"/>
                              <a:gd name="T79" fmla="*/ 7722 h 568"/>
                              <a:gd name="T80" fmla="+- 0 1710 1611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7DAD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docshape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6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docshape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7805"/>
                            <a:ext cx="38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docshape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1" y="4937"/>
                            <a:ext cx="1728" cy="1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2" name="docshape699"/>
                        <wps:cNvSpPr>
                          <a:spLocks noChangeArrowheads="1"/>
                        </wps:cNvSpPr>
                        <wps:spPr bwMode="auto">
                          <a:xfrm>
                            <a:off x="8148" y="1645"/>
                            <a:ext cx="3380" cy="47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docshape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7" y="4178"/>
                            <a:ext cx="3007" cy="2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docshape701"/>
                        <wps:cNvSpPr>
                          <a:spLocks/>
                        </wps:cNvSpPr>
                        <wps:spPr bwMode="auto">
                          <a:xfrm>
                            <a:off x="9876" y="8447"/>
                            <a:ext cx="2604" cy="1430"/>
                          </a:xfrm>
                          <a:custGeom>
                            <a:avLst/>
                            <a:gdLst>
                              <a:gd name="T0" fmla="+- 0 12348 9877"/>
                              <a:gd name="T1" fmla="*/ T0 w 2604"/>
                              <a:gd name="T2" fmla="+- 0 8448 8448"/>
                              <a:gd name="T3" fmla="*/ 8448 h 1430"/>
                              <a:gd name="T4" fmla="+- 0 10009 9877"/>
                              <a:gd name="T5" fmla="*/ T4 w 2604"/>
                              <a:gd name="T6" fmla="+- 0 8448 8448"/>
                              <a:gd name="T7" fmla="*/ 8448 h 1430"/>
                              <a:gd name="T8" fmla="+- 0 9957 9877"/>
                              <a:gd name="T9" fmla="*/ T8 w 2604"/>
                              <a:gd name="T10" fmla="+- 0 8458 8448"/>
                              <a:gd name="T11" fmla="*/ 8458 h 1430"/>
                              <a:gd name="T12" fmla="+- 0 9915 9877"/>
                              <a:gd name="T13" fmla="*/ T12 w 2604"/>
                              <a:gd name="T14" fmla="+- 0 8487 8448"/>
                              <a:gd name="T15" fmla="*/ 8487 h 1430"/>
                              <a:gd name="T16" fmla="+- 0 9887 9877"/>
                              <a:gd name="T17" fmla="*/ T16 w 2604"/>
                              <a:gd name="T18" fmla="+- 0 8528 8448"/>
                              <a:gd name="T19" fmla="*/ 8528 h 1430"/>
                              <a:gd name="T20" fmla="+- 0 9877 9877"/>
                              <a:gd name="T21" fmla="*/ T20 w 2604"/>
                              <a:gd name="T22" fmla="+- 0 8580 8448"/>
                              <a:gd name="T23" fmla="*/ 8580 h 1430"/>
                              <a:gd name="T24" fmla="+- 0 9877 9877"/>
                              <a:gd name="T25" fmla="*/ T24 w 2604"/>
                              <a:gd name="T26" fmla="+- 0 9745 8448"/>
                              <a:gd name="T27" fmla="*/ 9745 h 1430"/>
                              <a:gd name="T28" fmla="+- 0 9887 9877"/>
                              <a:gd name="T29" fmla="*/ T28 w 2604"/>
                              <a:gd name="T30" fmla="+- 0 9796 8448"/>
                              <a:gd name="T31" fmla="*/ 9796 h 1430"/>
                              <a:gd name="T32" fmla="+- 0 9915 9877"/>
                              <a:gd name="T33" fmla="*/ T32 w 2604"/>
                              <a:gd name="T34" fmla="+- 0 9838 8448"/>
                              <a:gd name="T35" fmla="*/ 9838 h 1430"/>
                              <a:gd name="T36" fmla="+- 0 9957 9877"/>
                              <a:gd name="T37" fmla="*/ T36 w 2604"/>
                              <a:gd name="T38" fmla="+- 0 9867 8448"/>
                              <a:gd name="T39" fmla="*/ 9867 h 1430"/>
                              <a:gd name="T40" fmla="+- 0 10009 9877"/>
                              <a:gd name="T41" fmla="*/ T40 w 2604"/>
                              <a:gd name="T42" fmla="+- 0 9877 8448"/>
                              <a:gd name="T43" fmla="*/ 9877 h 1430"/>
                              <a:gd name="T44" fmla="+- 0 12348 9877"/>
                              <a:gd name="T45" fmla="*/ T44 w 2604"/>
                              <a:gd name="T46" fmla="+- 0 9877 8448"/>
                              <a:gd name="T47" fmla="*/ 9877 h 1430"/>
                              <a:gd name="T48" fmla="+- 0 12400 9877"/>
                              <a:gd name="T49" fmla="*/ T48 w 2604"/>
                              <a:gd name="T50" fmla="+- 0 9867 8448"/>
                              <a:gd name="T51" fmla="*/ 9867 h 1430"/>
                              <a:gd name="T52" fmla="+- 0 12442 9877"/>
                              <a:gd name="T53" fmla="*/ T52 w 2604"/>
                              <a:gd name="T54" fmla="+- 0 9838 8448"/>
                              <a:gd name="T55" fmla="*/ 9838 h 1430"/>
                              <a:gd name="T56" fmla="+- 0 12470 9877"/>
                              <a:gd name="T57" fmla="*/ T56 w 2604"/>
                              <a:gd name="T58" fmla="+- 0 9796 8448"/>
                              <a:gd name="T59" fmla="*/ 9796 h 1430"/>
                              <a:gd name="T60" fmla="+- 0 12480 9877"/>
                              <a:gd name="T61" fmla="*/ T60 w 2604"/>
                              <a:gd name="T62" fmla="+- 0 9745 8448"/>
                              <a:gd name="T63" fmla="*/ 9745 h 1430"/>
                              <a:gd name="T64" fmla="+- 0 12480 9877"/>
                              <a:gd name="T65" fmla="*/ T64 w 2604"/>
                              <a:gd name="T66" fmla="+- 0 8580 8448"/>
                              <a:gd name="T67" fmla="*/ 8580 h 1430"/>
                              <a:gd name="T68" fmla="+- 0 12470 9877"/>
                              <a:gd name="T69" fmla="*/ T68 w 2604"/>
                              <a:gd name="T70" fmla="+- 0 8528 8448"/>
                              <a:gd name="T71" fmla="*/ 8528 h 1430"/>
                              <a:gd name="T72" fmla="+- 0 12442 9877"/>
                              <a:gd name="T73" fmla="*/ T72 w 2604"/>
                              <a:gd name="T74" fmla="+- 0 8487 8448"/>
                              <a:gd name="T75" fmla="*/ 8487 h 1430"/>
                              <a:gd name="T76" fmla="+- 0 12400 9877"/>
                              <a:gd name="T77" fmla="*/ T76 w 2604"/>
                              <a:gd name="T78" fmla="+- 0 8458 8448"/>
                              <a:gd name="T79" fmla="*/ 8458 h 1430"/>
                              <a:gd name="T80" fmla="+- 0 12348 9877"/>
                              <a:gd name="T81" fmla="*/ T80 w 2604"/>
                              <a:gd name="T82" fmla="+- 0 8448 8448"/>
                              <a:gd name="T83" fmla="*/ 8448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0"/>
                                </a:lnTo>
                                <a:lnTo>
                                  <a:pt x="38" y="39"/>
                                </a:lnTo>
                                <a:lnTo>
                                  <a:pt x="10" y="80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8" y="1390"/>
                                </a:lnTo>
                                <a:lnTo>
                                  <a:pt x="80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0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C2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docshape702"/>
                        <wps:cNvSpPr>
                          <a:spLocks/>
                        </wps:cNvSpPr>
                        <wps:spPr bwMode="auto">
                          <a:xfrm>
                            <a:off x="9909" y="7722"/>
                            <a:ext cx="2538" cy="568"/>
                          </a:xfrm>
                          <a:custGeom>
                            <a:avLst/>
                            <a:gdLst>
                              <a:gd name="T0" fmla="+- 0 10009 9910"/>
                              <a:gd name="T1" fmla="*/ T0 w 2538"/>
                              <a:gd name="T2" fmla="+- 0 7722 7722"/>
                              <a:gd name="T3" fmla="*/ 7722 h 568"/>
                              <a:gd name="T4" fmla="+- 0 9970 9910"/>
                              <a:gd name="T5" fmla="*/ T4 w 2538"/>
                              <a:gd name="T6" fmla="+- 0 7730 7722"/>
                              <a:gd name="T7" fmla="*/ 7730 h 568"/>
                              <a:gd name="T8" fmla="+- 0 9939 9910"/>
                              <a:gd name="T9" fmla="*/ T8 w 2538"/>
                              <a:gd name="T10" fmla="+- 0 7751 7722"/>
                              <a:gd name="T11" fmla="*/ 7751 h 568"/>
                              <a:gd name="T12" fmla="+- 0 9917 9910"/>
                              <a:gd name="T13" fmla="*/ T12 w 2538"/>
                              <a:gd name="T14" fmla="+- 0 7783 7722"/>
                              <a:gd name="T15" fmla="*/ 7783 h 568"/>
                              <a:gd name="T16" fmla="+- 0 9910 9910"/>
                              <a:gd name="T17" fmla="*/ T16 w 2538"/>
                              <a:gd name="T18" fmla="+- 0 7821 7722"/>
                              <a:gd name="T19" fmla="*/ 7821 h 568"/>
                              <a:gd name="T20" fmla="+- 0 9910 9910"/>
                              <a:gd name="T21" fmla="*/ T20 w 2538"/>
                              <a:gd name="T22" fmla="+- 0 8191 7722"/>
                              <a:gd name="T23" fmla="*/ 8191 h 568"/>
                              <a:gd name="T24" fmla="+- 0 9917 9910"/>
                              <a:gd name="T25" fmla="*/ T24 w 2538"/>
                              <a:gd name="T26" fmla="+- 0 8230 7722"/>
                              <a:gd name="T27" fmla="*/ 8230 h 568"/>
                              <a:gd name="T28" fmla="+- 0 9939 9910"/>
                              <a:gd name="T29" fmla="*/ T28 w 2538"/>
                              <a:gd name="T30" fmla="+- 0 8261 7722"/>
                              <a:gd name="T31" fmla="*/ 8261 h 568"/>
                              <a:gd name="T32" fmla="+- 0 9970 9910"/>
                              <a:gd name="T33" fmla="*/ T32 w 2538"/>
                              <a:gd name="T34" fmla="+- 0 8282 7722"/>
                              <a:gd name="T35" fmla="*/ 8282 h 568"/>
                              <a:gd name="T36" fmla="+- 0 10009 9910"/>
                              <a:gd name="T37" fmla="*/ T36 w 2538"/>
                              <a:gd name="T38" fmla="+- 0 8290 7722"/>
                              <a:gd name="T39" fmla="*/ 8290 h 568"/>
                              <a:gd name="T40" fmla="+- 0 12348 9910"/>
                              <a:gd name="T41" fmla="*/ T40 w 2538"/>
                              <a:gd name="T42" fmla="+- 0 8290 7722"/>
                              <a:gd name="T43" fmla="*/ 8290 h 568"/>
                              <a:gd name="T44" fmla="+- 0 12387 9910"/>
                              <a:gd name="T45" fmla="*/ T44 w 2538"/>
                              <a:gd name="T46" fmla="+- 0 8282 7722"/>
                              <a:gd name="T47" fmla="*/ 8282 h 568"/>
                              <a:gd name="T48" fmla="+- 0 12418 9910"/>
                              <a:gd name="T49" fmla="*/ T48 w 2538"/>
                              <a:gd name="T50" fmla="+- 0 8261 7722"/>
                              <a:gd name="T51" fmla="*/ 8261 h 568"/>
                              <a:gd name="T52" fmla="+- 0 12439 9910"/>
                              <a:gd name="T53" fmla="*/ T52 w 2538"/>
                              <a:gd name="T54" fmla="+- 0 8230 7722"/>
                              <a:gd name="T55" fmla="*/ 8230 h 568"/>
                              <a:gd name="T56" fmla="+- 0 12447 9910"/>
                              <a:gd name="T57" fmla="*/ T56 w 2538"/>
                              <a:gd name="T58" fmla="+- 0 8191 7722"/>
                              <a:gd name="T59" fmla="*/ 8191 h 568"/>
                              <a:gd name="T60" fmla="+- 0 12447 9910"/>
                              <a:gd name="T61" fmla="*/ T60 w 2538"/>
                              <a:gd name="T62" fmla="+- 0 7821 7722"/>
                              <a:gd name="T63" fmla="*/ 7821 h 568"/>
                              <a:gd name="T64" fmla="+- 0 12439 9910"/>
                              <a:gd name="T65" fmla="*/ T64 w 2538"/>
                              <a:gd name="T66" fmla="+- 0 7783 7722"/>
                              <a:gd name="T67" fmla="*/ 7783 h 568"/>
                              <a:gd name="T68" fmla="+- 0 12418 9910"/>
                              <a:gd name="T69" fmla="*/ T68 w 2538"/>
                              <a:gd name="T70" fmla="+- 0 7751 7722"/>
                              <a:gd name="T71" fmla="*/ 7751 h 568"/>
                              <a:gd name="T72" fmla="+- 0 12387 9910"/>
                              <a:gd name="T73" fmla="*/ T72 w 2538"/>
                              <a:gd name="T74" fmla="+- 0 7730 7722"/>
                              <a:gd name="T75" fmla="*/ 7730 h 568"/>
                              <a:gd name="T76" fmla="+- 0 12348 9910"/>
                              <a:gd name="T77" fmla="*/ T76 w 2538"/>
                              <a:gd name="T78" fmla="+- 0 7722 7722"/>
                              <a:gd name="T79" fmla="*/ 7722 h 568"/>
                              <a:gd name="T80" fmla="+- 0 10009 9910"/>
                              <a:gd name="T81" fmla="*/ T80 w 2538"/>
                              <a:gd name="T82" fmla="+- 0 7722 7722"/>
                              <a:gd name="T83" fmla="*/ 772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7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7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0"/>
                                </a:lnTo>
                                <a:lnTo>
                                  <a:pt x="99" y="568"/>
                                </a:lnTo>
                                <a:lnTo>
                                  <a:pt x="2438" y="568"/>
                                </a:lnTo>
                                <a:lnTo>
                                  <a:pt x="2477" y="560"/>
                                </a:lnTo>
                                <a:lnTo>
                                  <a:pt x="2508" y="539"/>
                                </a:lnTo>
                                <a:lnTo>
                                  <a:pt x="2529" y="508"/>
                                </a:lnTo>
                                <a:lnTo>
                                  <a:pt x="2537" y="469"/>
                                </a:lnTo>
                                <a:lnTo>
                                  <a:pt x="2537" y="99"/>
                                </a:lnTo>
                                <a:lnTo>
                                  <a:pt x="2529" y="61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8BC2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docshape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5" y="8529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docshape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8" y="7826"/>
                            <a:ext cx="361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docshape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0" y="7838"/>
                            <a:ext cx="284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" name="docshape706"/>
                        <wps:cNvSpPr txBox="1">
                          <a:spLocks noChangeArrowheads="1"/>
                        </wps:cNvSpPr>
                        <wps:spPr bwMode="auto">
                          <a:xfrm>
                            <a:off x="3576" y="6778"/>
                            <a:ext cx="9706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A5FE1B" w14:textId="77777777" w:rsidR="0088430D" w:rsidRDefault="0088430D">
                              <w:pPr>
                                <w:spacing w:before="17"/>
                                <w:ind w:right="18"/>
                                <w:jc w:val="center"/>
                                <w:rPr>
                                  <w:rFonts w:ascii="Chaloop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SIMPLE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LENT</w:t>
                              </w:r>
                            </w:p>
                            <w:p w14:paraId="721236BC" w14:textId="77777777" w:rsidR="0088430D" w:rsidRDefault="0088430D">
                              <w:pPr>
                                <w:spacing w:before="44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Check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simple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outlined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docshape707"/>
                        <wps:cNvSpPr txBox="1">
                          <a:spLocks noChangeArrowheads="1"/>
                        </wps:cNvSpPr>
                        <wps:spPr bwMode="auto">
                          <a:xfrm>
                            <a:off x="2615" y="7927"/>
                            <a:ext cx="1668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E1982D" w14:textId="76DE9FD1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5"/>
                                  <w:sz w:val="20"/>
                                </w:rPr>
                                <w:t>GIVE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docshape708"/>
                        <wps:cNvSpPr txBox="1">
                          <a:spLocks noChangeArrowheads="1"/>
                        </wps:cNvSpPr>
                        <wps:spPr bwMode="auto">
                          <a:xfrm>
                            <a:off x="5345" y="7880"/>
                            <a:ext cx="1294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03119E" w14:textId="3AF2AF74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5"/>
                                  <w:sz w:val="20"/>
                                </w:rPr>
                                <w:t>LIVE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1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docshape709"/>
                        <wps:cNvSpPr txBox="1">
                          <a:spLocks noChangeArrowheads="1"/>
                        </wps:cNvSpPr>
                        <wps:spPr bwMode="auto">
                          <a:xfrm>
                            <a:off x="8091" y="7880"/>
                            <a:ext cx="1089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91D0ED" w14:textId="61712EBE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w w:val="95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3" name="docshape710"/>
                        <wps:cNvSpPr txBox="1">
                          <a:spLocks noChangeArrowheads="1"/>
                        </wps:cNvSpPr>
                        <wps:spPr bwMode="auto">
                          <a:xfrm>
                            <a:off x="10894" y="7880"/>
                            <a:ext cx="682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2D096A" w14:textId="647203C4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0"/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2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docshape711"/>
                        <wps:cNvSpPr txBox="1">
                          <a:spLocks noChangeArrowheads="1"/>
                        </wps:cNvSpPr>
                        <wps:spPr bwMode="auto">
                          <a:xfrm>
                            <a:off x="13547" y="7880"/>
                            <a:ext cx="1485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5643C4" w14:textId="7F8DF012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90"/>
                                  <w:sz w:val="20"/>
                                </w:rPr>
                                <w:t>CREATE</w:t>
                              </w:r>
                              <w:r>
                                <w:rPr>
                                  <w:rFonts w:ascii="Trebuchet MS"/>
                                  <w:b/>
                                  <w:spacing w:val="-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5" name="docshape712"/>
                        <wps:cNvSpPr txBox="1">
                          <a:spLocks noChangeArrowheads="1"/>
                        </wps:cNvSpPr>
                        <wps:spPr bwMode="auto">
                          <a:xfrm>
                            <a:off x="1962" y="8721"/>
                            <a:ext cx="1893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3D4E74" w14:textId="77777777" w:rsidR="0088430D" w:rsidRDefault="0088430D">
                              <w:pPr>
                                <w:spacing w:before="9"/>
                                <w:ind w:firstLine="29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10"/>
                                  <w:sz w:val="18"/>
                                </w:rPr>
                                <w:t>Put a coin in the</w:t>
                              </w:r>
                              <w:r>
                                <w:rPr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18"/>
                                </w:rPr>
                                <w:t>koha</w:t>
                              </w:r>
                              <w:proofErr w:type="spellEnd"/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to help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Caritas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docshape713"/>
                        <wps:cNvSpPr txBox="1">
                          <a:spLocks noChangeArrowheads="1"/>
                        </wps:cNvSpPr>
                        <wps:spPr bwMode="auto">
                          <a:xfrm>
                            <a:off x="5037" y="8831"/>
                            <a:ext cx="1225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24BB5C" w14:textId="77777777" w:rsidR="0088430D" w:rsidRDefault="0088430D">
                              <w:pPr>
                                <w:spacing w:before="9"/>
                                <w:ind w:left="109" w:hanging="11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Take</w:t>
                              </w:r>
                              <w:r>
                                <w:rPr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part</w:t>
                              </w:r>
                              <w:r>
                                <w:rPr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3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Sacramental</w:t>
                              </w:r>
                              <w:r>
                                <w:rPr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programme.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docshape714"/>
                        <wps:cNvSpPr txBox="1">
                          <a:spLocks noChangeArrowheads="1"/>
                        </wps:cNvSpPr>
                        <wps:spPr bwMode="auto">
                          <a:xfrm>
                            <a:off x="7387" y="8721"/>
                            <a:ext cx="2044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9270F1" w14:textId="77777777" w:rsidR="0088430D" w:rsidRDefault="0088430D">
                              <w:pPr>
                                <w:spacing w:before="9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Take the chance to do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something nice for one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person today as a random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act</w:t>
                              </w:r>
                              <w:r>
                                <w:rPr>
                                  <w:spacing w:val="-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spacing w:val="-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kindness.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docshape715"/>
                        <wps:cNvSpPr txBox="1">
                          <a:spLocks noChangeArrowheads="1"/>
                        </wps:cNvSpPr>
                        <wps:spPr bwMode="auto">
                          <a:xfrm>
                            <a:off x="10204" y="8721"/>
                            <a:ext cx="1969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E6F64D" w14:textId="77777777" w:rsidR="0088430D" w:rsidRDefault="0088430D">
                              <w:pPr>
                                <w:spacing w:before="9"/>
                                <w:ind w:right="18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Watch the HAFOTI in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Timor-Leste video then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see if you can find Timor-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18"/>
                                </w:rPr>
                                <w:t>Leste</w:t>
                              </w:r>
                              <w:proofErr w:type="spellEnd"/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Google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Maps.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docshape716"/>
                        <wps:cNvSpPr txBox="1">
                          <a:spLocks noChangeArrowheads="1"/>
                        </wps:cNvSpPr>
                        <wps:spPr bwMode="auto">
                          <a:xfrm>
                            <a:off x="13108" y="8941"/>
                            <a:ext cx="1579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252071" w14:textId="77777777" w:rsidR="0088430D" w:rsidRDefault="0088430D">
                              <w:pPr>
                                <w:spacing w:before="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piece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artwork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18"/>
                                </w:rPr>
                                <w:t>tha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docshape717"/>
                        <wps:cNvSpPr txBox="1">
                          <a:spLocks noChangeArrowheads="1"/>
                        </wps:cNvSpPr>
                        <wps:spPr bwMode="auto">
                          <a:xfrm>
                            <a:off x="13186" y="8721"/>
                            <a:ext cx="1561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4B7AEE" w14:textId="77777777" w:rsidR="0088430D" w:rsidRDefault="0088430D">
                              <w:pPr>
                                <w:spacing w:before="9"/>
                                <w:ind w:right="96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Create</w:t>
                              </w:r>
                              <w:r>
                                <w:rPr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poem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</w:t>
                              </w:r>
                            </w:p>
                            <w:p w14:paraId="27B7D7CD" w14:textId="77777777" w:rsidR="0088430D" w:rsidRDefault="0088430D">
                              <w:pPr>
                                <w:spacing w:before="1"/>
                                <w:ind w:right="1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4"/>
                                  <w:sz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1" name="docshape718"/>
                        <wps:cNvSpPr txBox="1">
                          <a:spLocks noChangeArrowheads="1"/>
                        </wps:cNvSpPr>
                        <wps:spPr bwMode="auto">
                          <a:xfrm>
                            <a:off x="1945" y="9161"/>
                            <a:ext cx="1890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55EE25" w14:textId="77777777" w:rsidR="0088430D" w:rsidRDefault="0088430D">
                              <w:pPr>
                                <w:spacing w:before="9"/>
                                <w:ind w:left="538" w:hanging="53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support</w:t>
                              </w:r>
                              <w:r>
                                <w:rPr>
                                  <w:spacing w:val="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families</w:t>
                              </w:r>
                              <w:r>
                                <w:rPr>
                                  <w:spacing w:val="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around</w:t>
                              </w:r>
                              <w:r>
                                <w:rPr>
                                  <w:spacing w:val="-3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world.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2" name="docshape719"/>
                        <wps:cNvSpPr txBox="1">
                          <a:spLocks noChangeArrowheads="1"/>
                        </wps:cNvSpPr>
                        <wps:spPr bwMode="auto">
                          <a:xfrm>
                            <a:off x="13055" y="9161"/>
                            <a:ext cx="1746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5411F1" w14:textId="77777777" w:rsidR="0088430D" w:rsidRDefault="0088430D">
                              <w:pPr>
                                <w:spacing w:before="9"/>
                                <w:ind w:left="275" w:hanging="276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highlights</w:t>
                              </w:r>
                              <w:r>
                                <w:rPr>
                                  <w:spacing w:val="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respect</w:t>
                              </w:r>
                              <w:r>
                                <w:rPr>
                                  <w:spacing w:val="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human</w:t>
                              </w:r>
                              <w:r>
                                <w:rPr>
                                  <w:spacing w:val="-1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dignity.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25F4D8" id="docshapegroup681" o:spid="_x0000_s1490" style="position:absolute;margin-left:42.05pt;margin-top:81.8pt;width:756.85pt;height:423.55pt;z-index:-251633664;mso-position-horizontal-relative:page;mso-position-vertical-relative:page" coordorigin="850,1645" coordsize="15137,8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">
                <v:rect id="docshape682" o:spid="_x0000_s1491" style="position:absolute;left:850;top:6617;width:15137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" filled="f" strokecolor="#9c509f" strokeweight=".5pt"/>
                <v:shape id="docshape683" o:spid="_x0000_s1492" style="position:absolute;left:4337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" path="m2472,l132,,81,10,39,39,11,80,,132,,1297r11,51l39,1390r42,29l132,1429r2340,l2523,1419r42,-29l2594,1348r10,-51l2604,132,2594,80,2565,39,2523,10,2472,xe" fillcolor="#f3c22f" stroked="f">
                  <v:path arrowok="t" o:connecttype="custom" o:connectlocs="2472,8448;132,8448;81,8458;39,8487;11,8528;0,8580;0,9745;11,9796;39,9838;81,9867;132,9877;2472,9877;2523,9867;2565,9838;2594,9796;2604,9745;2604,8580;2594,8528;2565,8487;2523,8458;2472,8448" o:connectangles="0,0,0,0,0,0,0,0,0,0,0,0,0,0,0,0,0,0,0,0,0"/>
                </v:shape>
                <v:shape id="docshape684" o:spid="_x0000_s1493" style="position:absolute;left:4370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" path="m99,l61,8,30,29,8,61,,99,,469r8,39l30,539r31,21l99,568r2340,l2478,560r31,-21l2530,508r8,-39l2538,99r-8,-38l2509,29,2478,8,2439,,99,xe" filled="f" strokecolor="#f3c22f" strokeweight="3.3pt">
                  <v:path arrowok="t" o:connecttype="custom" o:connectlocs="99,7722;61,7730;30,7751;8,7783;0,7821;0,8191;8,8230;30,8261;61,8282;99,8290;2439,8290;2478,8282;2509,8261;2530,8230;2538,8191;2538,7821;2530,7783;2509,7751;2478,7730;2439,7722;99,7722" o:connectangles="0,0,0,0,0,0,0,0,0,0,0,0,0,0,0,0,0,0,0,0,0"/>
                </v:shape>
                <v:shape id="docshape685" o:spid="_x0000_s1494" type="#_x0000_t75" style="position:absolute;left:4436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">
                  <v:imagedata r:id="rId174" o:title=""/>
                </v:shape>
                <v:shape id="docshape686" o:spid="_x0000_s1495" type="#_x0000_t75" style="position:absolute;left:4536;top:7838;width:32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">
                  <v:imagedata r:id="rId223" o:title=""/>
                </v:shape>
                <v:shape id="docshape687" o:spid="_x0000_s1496" style="position:absolute;left:7097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" path="m2472,l132,,81,10,39,39,10,80,,132,,1297r10,51l39,1390r42,29l132,1429r2340,l2523,1419r42,-29l2593,1348r11,-51l2604,132,2593,80,2565,39,2523,10,2472,xe" fillcolor="#faa438" stroked="f">
                  <v:path arrowok="t" o:connecttype="custom" o:connectlocs="2472,8448;132,8448;81,8458;39,8487;10,8528;0,8580;0,9745;10,9796;39,9838;81,9867;132,9877;2472,9877;2523,9867;2565,9838;2593,9796;2604,9745;2604,8580;2593,8528;2565,8487;2523,8458;2472,8448" o:connectangles="0,0,0,0,0,0,0,0,0,0,0,0,0,0,0,0,0,0,0,0,0"/>
                </v:shape>
                <v:shape id="docshape688" o:spid="_x0000_s1497" style="position:absolute;left:7130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" path="m99,l61,8,29,29,8,61,,99,,469r8,39l29,539r32,21l99,568r2340,l2477,560r32,-21l2530,508r8,-39l2538,99r-8,-38l2509,29,2477,8,2439,,99,xe" filled="f" strokecolor="#faa438" strokeweight="3.3pt">
                  <v:path arrowok="t" o:connecttype="custom" o:connectlocs="99,7722;61,7730;29,7751;8,7783;0,7821;0,8191;8,8230;29,8261;61,8282;99,8290;2439,8290;2477,8282;2509,8261;2530,8230;2538,8191;2538,7821;2530,7783;2509,7751;2477,7730;2439,7722;99,7722" o:connectangles="0,0,0,0,0,0,0,0,0,0,0,0,0,0,0,0,0,0,0,0,0"/>
                </v:shape>
                <v:shape id="docshape689" o:spid="_x0000_s1498" type="#_x0000_t75" style="position:absolute;left:7195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">
                  <v:imagedata r:id="rId174" o:title=""/>
                </v:shape>
                <v:shape id="docshape690" o:spid="_x0000_s1499" style="position:absolute;left:12616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" path="m2467,l136,,83,11,40,40,11,83,,136,,1292r11,54l40,1389r43,29l136,1429r2331,l2520,1418r44,-29l2593,1346r11,-54l2604,136,2593,83,2564,40,2520,11,2467,xe" fillcolor="#d692c0" stroked="f">
                  <v:path arrowok="t" o:connecttype="custom" o:connectlocs="2467,8448;136,8448;83,8459;40,8488;11,8531;0,8584;0,9740;11,9794;40,9837;83,9866;136,9877;2467,9877;2520,9866;2564,9837;2593,9794;2604,9740;2604,8584;2593,8531;2564,8488;2520,8459;2467,8448" o:connectangles="0,0,0,0,0,0,0,0,0,0,0,0,0,0,0,0,0,0,0,0,0"/>
                </v:shape>
                <v:shape id="docshape691" o:spid="_x0000_s1500" style="position:absolute;left:12649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" path="m99,l61,8,29,29,8,61,,99,,469r8,39l29,539r32,21l99,568r2340,l2477,560r32,-21l2530,508r8,-39l2538,99r-8,-38l2509,29,2477,8,2439,,99,xe" filled="f" strokecolor="#d692c0" strokeweight="3.3pt">
                  <v:path arrowok="t" o:connecttype="custom" o:connectlocs="99,7722;61,7730;29,7751;8,7783;0,7821;0,8191;8,8230;29,8261;61,8282;99,8290;2439,8290;2477,8282;2509,8261;2530,8230;2538,8191;2538,7821;2530,7783;2509,7751;2477,7730;2439,7722;99,7722" o:connectangles="0,0,0,0,0,0,0,0,0,0,0,0,0,0,0,0,0,0,0,0,0"/>
                </v:shape>
                <v:shape id="docshape692" o:spid="_x0000_s1501" type="#_x0000_t75" style="position:absolute;left:12714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">
                  <v:imagedata r:id="rId174" o:title=""/>
                </v:shape>
                <v:shape id="docshape693" o:spid="_x0000_s1502" type="#_x0000_t75" style="position:absolute;left:12797;top:7818;width:31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">
                  <v:imagedata r:id="rId175" o:title=""/>
                </v:shape>
                <v:shape id="docshape694" o:spid="_x0000_s1503" style="position:absolute;left:1577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" path="m2468,l135,,83,11,40,40,11,83,,135,,1293r11,53l40,1389r43,29l135,1429r2333,l2521,1418r43,-29l2593,1346r11,-53l2604,135,2593,83,2564,40,2521,11,2468,xe" fillcolor="#7dadd5" stroked="f">
                  <v:path arrowok="t" o:connecttype="custom" o:connectlocs="2468,8448;135,8448;83,8459;40,8488;11,8531;0,8583;0,9741;11,9794;40,9837;83,9866;135,9877;2468,9877;2521,9866;2564,9837;2593,9794;2604,9741;2604,8583;2593,8531;2564,8488;2521,8459;2468,8448" o:connectangles="0,0,0,0,0,0,0,0,0,0,0,0,0,0,0,0,0,0,0,0,0"/>
                </v:shape>
                <v:shape id="docshape695" o:spid="_x0000_s1504" style="position:absolute;left:1610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" path="m99,l60,8,29,29,8,61,,99,,469r8,39l29,539r31,21l99,568r2340,l2477,560r32,-21l2530,508r8,-39l2538,99r-8,-38l2509,29,2477,8,2439,,99,xe" filled="f" strokecolor="#7dadd5" strokeweight="3.3pt">
                  <v:path arrowok="t" o:connecttype="custom" o:connectlocs="99,7722;60,7730;29,7751;8,7783;0,7821;0,8191;8,8230;29,8261;60,8282;99,8290;2439,8290;2477,8282;2509,8261;2530,8230;2538,8191;2538,7821;2530,7783;2509,7751;2477,7730;2439,7722;99,7722" o:connectangles="0,0,0,0,0,0,0,0,0,0,0,0,0,0,0,0,0,0,0,0,0"/>
                </v:shape>
                <v:shape id="docshape696" o:spid="_x0000_s1505" type="#_x0000_t75" style="position:absolute;left:1676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">
                  <v:imagedata r:id="rId103" o:title=""/>
                </v:shape>
                <v:shape id="docshape697" o:spid="_x0000_s1506" type="#_x0000_t75" style="position:absolute;left:1728;top:7805;width:388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">
                  <v:imagedata r:id="rId224" o:title=""/>
                </v:shape>
                <v:shape id="docshape698" o:spid="_x0000_s1507" type="#_x0000_t75" style="position:absolute;left:4681;top:4937;width:1728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">
                  <v:imagedata r:id="rId255" o:title=""/>
                </v:shape>
                <v:rect id="docshape699" o:spid="_x0000_s1508" style="position:absolute;left:8148;top:1645;width:3380;height:4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" filled="f" strokecolor="#9c509f" strokeweight=".5pt"/>
                <v:shape id="docshape700" o:spid="_x0000_s1509" type="#_x0000_t75" style="position:absolute;left:8337;top:4178;width:3007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">
                  <v:imagedata r:id="rId256" o:title=""/>
                </v:shape>
                <v:shape id="docshape701" o:spid="_x0000_s1510" style="position:absolute;left:9876;top:8447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" path="m2471,l132,,80,10,38,39,10,80,,132,,1297r10,51l38,1390r42,29l132,1429r2339,l2523,1419r42,-29l2593,1348r10,-51l2603,132,2593,80,2565,39,2523,10,2471,xe" fillcolor="#8bc2a3" stroked="f">
                  <v:path arrowok="t" o:connecttype="custom" o:connectlocs="2471,8448;132,8448;80,8458;38,8487;10,8528;0,8580;0,9745;10,9796;38,9838;80,9867;132,9877;2471,9877;2523,9867;2565,9838;2593,9796;2603,9745;2603,8580;2593,8528;2565,8487;2523,8458;2471,8448" o:connectangles="0,0,0,0,0,0,0,0,0,0,0,0,0,0,0,0,0,0,0,0,0"/>
                </v:shape>
                <v:shape id="docshape702" o:spid="_x0000_s1511" style="position:absolute;left:9909;top:7722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" path="m99,l60,8,29,29,7,61,,99,,469r7,39l29,539r31,21l99,568r2339,l2477,560r31,-21l2529,508r8,-39l2537,99r-8,-38l2508,29,2477,8,2438,,99,xe" filled="f" strokecolor="#8bc2a3" strokeweight="3.3pt">
                  <v:path arrowok="t" o:connecttype="custom" o:connectlocs="99,7722;60,7730;29,7751;7,7783;0,7821;0,8191;7,8230;29,8261;60,8282;99,8290;2438,8290;2477,8282;2508,8261;2529,8230;2537,8191;2537,7821;2529,7783;2508,7751;2477,7730;2438,7722;99,7722" o:connectangles="0,0,0,0,0,0,0,0,0,0,0,0,0,0,0,0,0,0,0,0,0"/>
                </v:shape>
                <v:shape id="docshape703" o:spid="_x0000_s1512" type="#_x0000_t75" style="position:absolute;left:9975;top:8529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">
                  <v:imagedata r:id="rId103" o:title=""/>
                </v:shape>
                <v:shape id="docshape704" o:spid="_x0000_s1513" type="#_x0000_t75" style="position:absolute;left:10058;top:7826;width:361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">
                  <v:imagedata r:id="rId173" o:title=""/>
                </v:shape>
                <v:shape id="docshape705" o:spid="_x0000_s1514" type="#_x0000_t75" style="position:absolute;left:7320;top:7838;width:284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">
                  <v:imagedata r:id="rId257" o:title=""/>
                </v:shape>
                <v:shape id="docshape706" o:spid="_x0000_s1515" type="#_x0000_t202" style="position:absolute;left:3576;top:6778;width:9706;height: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14:paraId="63A5FE1B" w14:textId="77777777" w:rsidR="0088430D" w:rsidRDefault="0088430D">
                        <w:pPr>
                          <w:spacing w:before="17"/>
                          <w:ind w:right="18"/>
                          <w:jc w:val="center"/>
                          <w:rPr>
                            <w:rFonts w:ascii="Chaloops"/>
                            <w:b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KEEP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IT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SIMPLE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LENT</w:t>
                        </w:r>
                      </w:p>
                      <w:p w14:paraId="721236BC" w14:textId="77777777" w:rsidR="0088430D" w:rsidRDefault="0088430D">
                        <w:pPr>
                          <w:spacing w:before="44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Check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simple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outlined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Take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complete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these.</w:t>
                        </w:r>
                      </w:p>
                    </w:txbxContent>
                  </v:textbox>
                </v:shape>
                <v:shape id="docshape707" o:spid="_x0000_s1516" type="#_x0000_t202" style="position:absolute;left:2615;top:7927;width:1668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14:paraId="5FE1982D" w14:textId="76DE9FD1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5"/>
                            <w:sz w:val="20"/>
                          </w:rPr>
                          <w:t>GIVE</w:t>
                        </w:r>
                        <w:r>
                          <w:rPr>
                            <w:rFonts w:ascii="Trebuchet MS"/>
                            <w:b/>
                            <w:spacing w:val="-14"/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708" o:spid="_x0000_s1517" type="#_x0000_t202" style="position:absolute;left:5345;top:7880;width:1294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14:paraId="1A03119E" w14:textId="3AF2AF74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5"/>
                            <w:sz w:val="20"/>
                          </w:rPr>
                          <w:t>LIVE</w:t>
                        </w:r>
                        <w:r>
                          <w:rPr>
                            <w:rFonts w:ascii="Trebuchet MS"/>
                            <w:b/>
                            <w:spacing w:val="-1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709" o:spid="_x0000_s1518" type="#_x0000_t202" style="position:absolute;left:8091;top:7880;width:1089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Ti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BThATixQAAANwAAAAP&#10;AAAAAAAAAAAAAAAAAAcCAABkcnMvZG93bnJldi54bWxQSwUGAAAAAAMAAwC3AAAA+QIAAAAA&#10;" filled="f" stroked="f">
                  <v:textbox inset="0,0,0,0">
                    <w:txbxContent>
                      <w:p w14:paraId="3D91D0ED" w14:textId="61712EBE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w w:val="95"/>
                            <w:sz w:val="20"/>
                          </w:rPr>
                          <w:t>DO</w:t>
                        </w:r>
                        <w:r>
                          <w:rPr>
                            <w:rFonts w:ascii="Trebuchet MS" w:hAnsi="Trebuchet MS"/>
                            <w:b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710" o:spid="_x0000_s1519" type="#_x0000_t202" style="position:absolute;left:10894;top:7880;width:682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KF5xQAAANwAAAAPAAAAZHJzL2Rvd25yZXYueG1sRI9BawIx&#10;FITvQv9DeIXeNKmC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A8yKF5xQAAANwAAAAP&#10;AAAAAAAAAAAAAAAAAAcCAABkcnMvZG93bnJldi54bWxQSwUGAAAAAAMAAwC3AAAA+QIAAAAA&#10;" filled="f" stroked="f">
                  <v:textbox inset="0,0,0,0">
                    <w:txbxContent>
                      <w:p w14:paraId="562D096A" w14:textId="647203C4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0"/>
                            <w:sz w:val="20"/>
                          </w:rPr>
                          <w:t>FIND</w:t>
                        </w:r>
                        <w:r>
                          <w:rPr>
                            <w:rFonts w:ascii="Trebuchet MS"/>
                            <w:b/>
                            <w:spacing w:val="2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711" o:spid="_x0000_s1520" type="#_x0000_t202" style="position:absolute;left:13547;top:7880;width:1485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14:paraId="5B5643C4" w14:textId="7F8DF012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w w:val="90"/>
                            <w:sz w:val="20"/>
                          </w:rPr>
                          <w:t>CREATE</w:t>
                        </w:r>
                        <w:r>
                          <w:rPr>
                            <w:rFonts w:ascii="Trebuchet MS"/>
                            <w:b/>
                            <w:spacing w:val="-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712" o:spid="_x0000_s1521" type="#_x0000_t202" style="position:absolute;left:1962;top:8721;width:1893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14:paraId="233D4E74" w14:textId="77777777" w:rsidR="0088430D" w:rsidRDefault="0088430D">
                        <w:pPr>
                          <w:spacing w:before="9"/>
                          <w:ind w:firstLine="291"/>
                          <w:rPr>
                            <w:sz w:val="18"/>
                          </w:rPr>
                        </w:pPr>
                        <w:r>
                          <w:rPr>
                            <w:w w:val="110"/>
                            <w:sz w:val="18"/>
                          </w:rPr>
                          <w:t>Put a coin in the</w:t>
                        </w:r>
                        <w:r>
                          <w:rPr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18"/>
                          </w:rPr>
                          <w:t>koha</w:t>
                        </w:r>
                        <w:proofErr w:type="spellEnd"/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box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to help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Caritas</w:t>
                        </w:r>
                      </w:p>
                    </w:txbxContent>
                  </v:textbox>
                </v:shape>
                <v:shape id="docshape713" o:spid="_x0000_s1522" type="#_x0000_t202" style="position:absolute;left:5037;top:8831;width:1225;height: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14:paraId="0C24BB5C" w14:textId="77777777" w:rsidR="0088430D" w:rsidRDefault="0088430D">
                        <w:pPr>
                          <w:spacing w:before="9"/>
                          <w:ind w:left="109" w:hanging="110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Take</w:t>
                        </w:r>
                        <w:r>
                          <w:rPr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part</w:t>
                        </w:r>
                        <w:r>
                          <w:rPr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in</w:t>
                        </w:r>
                        <w:r>
                          <w:rPr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spacing w:val="-3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Sacramental</w:t>
                        </w:r>
                        <w:r>
                          <w:rPr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programme.</w:t>
                        </w:r>
                      </w:p>
                    </w:txbxContent>
                  </v:textbox>
                </v:shape>
                <v:shape id="docshape714" o:spid="_x0000_s1523" type="#_x0000_t202" style="position:absolute;left:7387;top:8721;width:2044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14:paraId="0C9270F1" w14:textId="77777777" w:rsidR="0088430D" w:rsidRDefault="0088430D">
                        <w:pPr>
                          <w:spacing w:before="9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Take the chance to do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something nice for one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person today as a random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act</w:t>
                        </w:r>
                        <w:r>
                          <w:rPr>
                            <w:spacing w:val="-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of</w:t>
                        </w:r>
                        <w:r>
                          <w:rPr>
                            <w:spacing w:val="-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kindness.</w:t>
                        </w:r>
                      </w:p>
                    </w:txbxContent>
                  </v:textbox>
                </v:shape>
                <v:shape id="docshape715" o:spid="_x0000_s1524" type="#_x0000_t202" style="position:absolute;left:10204;top:8721;width:1969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46E6F64D" w14:textId="77777777" w:rsidR="0088430D" w:rsidRDefault="0088430D">
                        <w:pPr>
                          <w:spacing w:before="9"/>
                          <w:ind w:right="18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Watch the HAFOTI in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Timor-Leste video then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see if you can find Timor-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18"/>
                          </w:rPr>
                          <w:t>Leste</w:t>
                        </w:r>
                        <w:proofErr w:type="spellEnd"/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on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Google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Maps.</w:t>
                        </w:r>
                      </w:p>
                    </w:txbxContent>
                  </v:textbox>
                </v:shape>
                <v:shape id="docshape716" o:spid="_x0000_s1525" type="#_x0000_t202" style="position:absolute;left:13108;top:8941;width:1579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JaT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BdIJaTxQAAANwAAAAP&#10;AAAAAAAAAAAAAAAAAAcCAABkcnMvZG93bnJldi54bWxQSwUGAAAAAAMAAwC3AAAA+QIAAAAA&#10;" filled="f" stroked="f">
                  <v:textbox inset="0,0,0,0">
                    <w:txbxContent>
                      <w:p w14:paraId="4A252071" w14:textId="77777777" w:rsidR="0088430D" w:rsidRDefault="0088430D">
                        <w:pPr>
                          <w:spacing w:before="9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piece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artwork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18"/>
                          </w:rPr>
                          <w:t>tha</w:t>
                        </w:r>
                        <w:proofErr w:type="spellEnd"/>
                      </w:p>
                    </w:txbxContent>
                  </v:textbox>
                </v:shape>
                <v:shape id="docshape717" o:spid="_x0000_s1526" type="#_x0000_t202" style="position:absolute;left:13186;top:8721;width:1561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nT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ScOp08MAAADcAAAADwAA&#10;AAAAAAAAAAAAAAAHAgAAZHJzL2Rvd25yZXYueG1sUEsFBgAAAAADAAMAtwAAAPcCAAAAAA==&#10;" filled="f" stroked="f">
                  <v:textbox inset="0,0,0,0">
                    <w:txbxContent>
                      <w:p w14:paraId="614B7AEE" w14:textId="77777777" w:rsidR="0088430D" w:rsidRDefault="0088430D">
                        <w:pPr>
                          <w:spacing w:before="9"/>
                          <w:ind w:right="9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Create</w:t>
                        </w:r>
                        <w:r>
                          <w:rPr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poem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or</w:t>
                        </w:r>
                        <w:r>
                          <w:rPr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</w:t>
                        </w:r>
                      </w:p>
                      <w:p w14:paraId="27B7D7CD" w14:textId="77777777" w:rsidR="0088430D" w:rsidRDefault="0088430D">
                        <w:pPr>
                          <w:spacing w:before="1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w w:val="104"/>
                            <w:sz w:val="18"/>
                          </w:rPr>
                          <w:t>t</w:t>
                        </w:r>
                      </w:p>
                    </w:txbxContent>
                  </v:textbox>
                </v:shape>
                <v:shape id="docshape718" o:spid="_x0000_s1527" type="#_x0000_t202" style="position:absolute;left:1945;top:9161;width:189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wxIxQAAANwAAAAPAAAAZHJzL2Rvd25yZXYueG1sRI9Ba8JA&#10;FITvhf6H5Qm91U0s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AmjwxIxQAAANwAAAAP&#10;AAAAAAAAAAAAAAAAAAcCAABkcnMvZG93bnJldi54bWxQSwUGAAAAAAMAAwC3AAAA+QIAAAAA&#10;" filled="f" stroked="f">
                  <v:textbox inset="0,0,0,0">
                    <w:txbxContent>
                      <w:p w14:paraId="4055EE25" w14:textId="77777777" w:rsidR="0088430D" w:rsidRDefault="0088430D">
                        <w:pPr>
                          <w:spacing w:before="9"/>
                          <w:ind w:left="538" w:hanging="539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support</w:t>
                        </w:r>
                        <w:r>
                          <w:rPr>
                            <w:spacing w:val="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families</w:t>
                        </w:r>
                        <w:r>
                          <w:rPr>
                            <w:spacing w:val="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around</w:t>
                        </w:r>
                        <w:r>
                          <w:rPr>
                            <w:spacing w:val="-3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world.</w:t>
                        </w:r>
                      </w:p>
                    </w:txbxContent>
                  </v:textbox>
                </v:shape>
                <v:shape id="docshape719" o:spid="_x0000_s1528" type="#_x0000_t202" style="position:absolute;left:13055;top:9161;width:1746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14:paraId="315411F1" w14:textId="77777777" w:rsidR="0088430D" w:rsidRDefault="0088430D">
                        <w:pPr>
                          <w:spacing w:before="9"/>
                          <w:ind w:left="275" w:hanging="276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highlights</w:t>
                        </w:r>
                        <w:r>
                          <w:rPr>
                            <w:spacing w:val="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respect</w:t>
                        </w:r>
                        <w:r>
                          <w:rPr>
                            <w:spacing w:val="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human</w:t>
                        </w:r>
                        <w:r>
                          <w:rPr>
                            <w:spacing w:val="-1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dignity.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B016D16" w14:textId="77777777" w:rsidR="006A7CC7" w:rsidRDefault="00267FFE">
      <w:pPr>
        <w:pStyle w:val="BodyText"/>
        <w:spacing w:before="116" w:line="254" w:lineRule="auto"/>
        <w:ind w:left="8177" w:right="4860"/>
      </w:pPr>
      <w:r>
        <w:t xml:space="preserve">Watch the </w:t>
      </w:r>
      <w:hyperlink r:id="rId258">
        <w:r>
          <w:rPr>
            <w:color w:val="9C509F"/>
            <w:u w:val="single" w:color="9C509F"/>
          </w:rPr>
          <w:t>HAFOTI in Timor-Leste</w:t>
        </w:r>
      </w:hyperlink>
      <w:r>
        <w:rPr>
          <w:color w:val="9C509F"/>
          <w:spacing w:val="-43"/>
        </w:rPr>
        <w:t xml:space="preserve"> </w:t>
      </w:r>
      <w:r>
        <w:t>video</w:t>
      </w:r>
      <w:r>
        <w:rPr>
          <w:spacing w:val="12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discuss</w:t>
      </w:r>
      <w:r>
        <w:rPr>
          <w:spacing w:val="13"/>
        </w:rPr>
        <w:t xml:space="preserve"> </w:t>
      </w:r>
      <w:r>
        <w:t>how</w:t>
      </w:r>
      <w:r>
        <w:rPr>
          <w:spacing w:val="12"/>
        </w:rPr>
        <w:t xml:space="preserve"> </w:t>
      </w:r>
      <w:r>
        <w:t>Timorese</w:t>
      </w:r>
      <w:r>
        <w:rPr>
          <w:spacing w:val="1"/>
        </w:rPr>
        <w:t xml:space="preserve"> </w:t>
      </w:r>
      <w:r>
        <w:t>women have been given great</w:t>
      </w:r>
      <w:r>
        <w:rPr>
          <w:spacing w:val="1"/>
        </w:rPr>
        <w:t xml:space="preserve"> </w:t>
      </w:r>
      <w:r>
        <w:t>opportunities</w:t>
      </w:r>
      <w:r>
        <w:rPr>
          <w:spacing w:val="4"/>
        </w:rPr>
        <w:t xml:space="preserve"> </w:t>
      </w:r>
      <w:r>
        <w:t>through</w:t>
      </w:r>
      <w:r>
        <w:rPr>
          <w:spacing w:val="4"/>
        </w:rPr>
        <w:t xml:space="preserve"> </w:t>
      </w:r>
      <w:r>
        <w:t>HAFOTI.</w:t>
      </w:r>
    </w:p>
    <w:p w14:paraId="50C28A4E" w14:textId="057B1AB7" w:rsidR="006A7CC7" w:rsidRDefault="00712945">
      <w:pPr>
        <w:pStyle w:val="BodyText"/>
        <w:spacing w:before="90"/>
        <w:ind w:left="8177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A2ED604" wp14:editId="628B4B02">
                <wp:simplePos x="0" y="0"/>
                <wp:positionH relativeFrom="page">
                  <wp:posOffset>457200</wp:posOffset>
                </wp:positionH>
                <wp:positionV relativeFrom="paragraph">
                  <wp:posOffset>-976630</wp:posOffset>
                </wp:positionV>
                <wp:extent cx="2372995" cy="2456180"/>
                <wp:effectExtent l="0" t="0" r="0" b="0"/>
                <wp:wrapNone/>
                <wp:docPr id="270" name="docshapegroup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2995" cy="2456180"/>
                          <a:chOff x="720" y="-1538"/>
                          <a:chExt cx="3737" cy="3868"/>
                        </a:xfrm>
                      </wpg:grpSpPr>
                      <wps:wsp>
                        <wps:cNvPr id="271" name="docshape721"/>
                        <wps:cNvSpPr>
                          <a:spLocks noChangeArrowheads="1"/>
                        </wps:cNvSpPr>
                        <wps:spPr bwMode="auto">
                          <a:xfrm>
                            <a:off x="850" y="-1340"/>
                            <a:ext cx="3601" cy="36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docshape722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-1539"/>
                            <a:ext cx="254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8588DB" w14:textId="77777777" w:rsidR="0088430D" w:rsidRDefault="0088430D">
                              <w:pPr>
                                <w:spacing w:before="53"/>
                                <w:ind w:left="252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Y1-4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(JUNIOR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PRIMARY)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3" name="docshape723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-1345"/>
                            <a:ext cx="3611" cy="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808245" w14:textId="77777777" w:rsidR="0088430D" w:rsidRDefault="0088430D">
                              <w:pPr>
                                <w:spacing w:before="4"/>
                                <w:rPr>
                                  <w:sz w:val="25"/>
                                </w:rPr>
                              </w:pPr>
                            </w:p>
                            <w:p w14:paraId="1D1275FF" w14:textId="77777777" w:rsidR="0088430D" w:rsidRDefault="0088430D">
                              <w:pPr>
                                <w:spacing w:line="254" w:lineRule="auto"/>
                                <w:ind w:left="293" w:right="30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 people of Timor have a lovely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story that tells the tale of a boy 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friend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crocodile.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legend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about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land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came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look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 does. It is also a good story about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kindness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friendship.</w:t>
                              </w:r>
                            </w:p>
                            <w:p w14:paraId="684584D0" w14:textId="77777777" w:rsidR="0088430D" w:rsidRDefault="0088430D">
                              <w:pPr>
                                <w:spacing w:before="93" w:line="254" w:lineRule="auto"/>
                                <w:ind w:left="293" w:right="30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sz w:val="20"/>
                                </w:rPr>
                                <w:t>Watch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video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hyperlink r:id="rId259"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The</w:t>
                                </w:r>
                                <w:r>
                                  <w:rPr>
                                    <w:color w:val="9C509F"/>
                                    <w:spacing w:val="-12"/>
                                    <w:sz w:val="20"/>
                                    <w:u w:val="single" w:color="9C509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Boy</w:t>
                                </w:r>
                                <w:r>
                                  <w:rPr>
                                    <w:color w:val="9C509F"/>
                                    <w:spacing w:val="-12"/>
                                    <w:sz w:val="20"/>
                                    <w:u w:val="single" w:color="9C509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and</w:t>
                                </w:r>
                                <w:r>
                                  <w:rPr>
                                    <w:color w:val="9C509F"/>
                                    <w:spacing w:val="-12"/>
                                    <w:sz w:val="20"/>
                                    <w:u w:val="single" w:color="9C509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the</w:t>
                                </w:r>
                              </w:hyperlink>
                              <w:r>
                                <w:rPr>
                                  <w:color w:val="9C509F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hyperlink r:id="rId260"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Crocodile</w:t>
                                </w:r>
                                <w:r>
                                  <w:rPr>
                                    <w:color w:val="9C509F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sz w:val="20"/>
                                </w:rPr>
                                <w:t>being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read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aloud.</w:t>
                              </w:r>
                            </w:p>
                            <w:p w14:paraId="4E04FCD9" w14:textId="77777777" w:rsidR="0088430D" w:rsidRDefault="0088430D">
                              <w:pPr>
                                <w:spacing w:before="87" w:line="254" w:lineRule="auto"/>
                                <w:ind w:left="293" w:right="3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Discuss what we can learn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form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story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relates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Lenten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goals.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2ED604" id="docshapegroup720" o:spid="_x0000_s1529" style="position:absolute;left:0;text-align:left;margin-left:36pt;margin-top:-76.9pt;width:186.85pt;height:193.4pt;z-index:251667456;mso-position-horizontal-relative:page;mso-position-vertical-relative:text" coordorigin="720,-1538" coordsize="3737,3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">
                <v:rect id="docshape721" o:spid="_x0000_s1530" style="position:absolute;left:850;top:-1340;width:3601;height:3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" filled="f" strokecolor="#9c509f" strokeweight=".5pt"/>
                <v:shape id="docshape722" o:spid="_x0000_s1531" type="#_x0000_t202" style="position:absolute;left:720;top:-1539;width:254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" fillcolor="#9c509f" stroked="f">
                  <v:textbox inset="0,0,0,0">
                    <w:txbxContent>
                      <w:p w14:paraId="3A8588DB" w14:textId="77777777" w:rsidR="0088430D" w:rsidRDefault="0088430D">
                        <w:pPr>
                          <w:spacing w:before="53"/>
                          <w:ind w:left="252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Y1-4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(JUNIOR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PRIMARY)</w:t>
                        </w:r>
                      </w:p>
                    </w:txbxContent>
                  </v:textbox>
                </v:shape>
                <v:shape id="docshape723" o:spid="_x0000_s1532" type="#_x0000_t202" style="position:absolute;left:845;top:-1345;width:3611;height:3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92Z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Ei/dmcYAAADcAAAA&#10;DwAAAAAAAAAAAAAAAAAHAgAAZHJzL2Rvd25yZXYueG1sUEsFBgAAAAADAAMAtwAAAPoCAAAAAA==&#10;" filled="f" stroked="f">
                  <v:textbox inset="0,0,0,0">
                    <w:txbxContent>
                      <w:p w14:paraId="40808245" w14:textId="77777777" w:rsidR="0088430D" w:rsidRDefault="0088430D">
                        <w:pPr>
                          <w:spacing w:before="4"/>
                          <w:rPr>
                            <w:sz w:val="25"/>
                          </w:rPr>
                        </w:pPr>
                      </w:p>
                      <w:p w14:paraId="1D1275FF" w14:textId="77777777" w:rsidR="0088430D" w:rsidRDefault="0088430D">
                        <w:pPr>
                          <w:spacing w:line="254" w:lineRule="auto"/>
                          <w:ind w:left="293" w:right="3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 people of Timor have a lovely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story that tells the tale of a boy 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friend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crocodile.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legend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about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land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came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look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like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 does. It is also a good story about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kindness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friendship.</w:t>
                        </w:r>
                      </w:p>
                      <w:p w14:paraId="684584D0" w14:textId="77777777" w:rsidR="0088430D" w:rsidRDefault="0088430D">
                        <w:pPr>
                          <w:spacing w:before="93" w:line="254" w:lineRule="auto"/>
                          <w:ind w:left="293" w:right="303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>Watch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video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of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hyperlink r:id="rId261"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The</w:t>
                          </w:r>
                          <w:r>
                            <w:rPr>
                              <w:color w:val="9C509F"/>
                              <w:spacing w:val="-12"/>
                              <w:sz w:val="20"/>
                              <w:u w:val="single" w:color="9C509F"/>
                            </w:rPr>
                            <w:t xml:space="preserve"> </w:t>
                          </w:r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Boy</w:t>
                          </w:r>
                          <w:r>
                            <w:rPr>
                              <w:color w:val="9C509F"/>
                              <w:spacing w:val="-12"/>
                              <w:sz w:val="20"/>
                              <w:u w:val="single" w:color="9C509F"/>
                            </w:rPr>
                            <w:t xml:space="preserve"> </w:t>
                          </w:r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and</w:t>
                          </w:r>
                          <w:r>
                            <w:rPr>
                              <w:color w:val="9C509F"/>
                              <w:spacing w:val="-12"/>
                              <w:sz w:val="20"/>
                              <w:u w:val="single" w:color="9C509F"/>
                            </w:rPr>
                            <w:t xml:space="preserve"> </w:t>
                          </w:r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the</w:t>
                          </w:r>
                        </w:hyperlink>
                        <w:r>
                          <w:rPr>
                            <w:color w:val="9C509F"/>
                            <w:spacing w:val="-43"/>
                            <w:sz w:val="20"/>
                          </w:rPr>
                          <w:t xml:space="preserve"> </w:t>
                        </w:r>
                        <w:hyperlink r:id="rId262"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Crocodile</w:t>
                          </w:r>
                          <w:r>
                            <w:rPr>
                              <w:color w:val="9C509F"/>
                              <w:spacing w:val="-9"/>
                              <w:sz w:val="20"/>
                            </w:rPr>
                            <w:t xml:space="preserve"> </w:t>
                          </w:r>
                        </w:hyperlink>
                        <w:r>
                          <w:rPr>
                            <w:sz w:val="20"/>
                          </w:rPr>
                          <w:t>being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read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aloud.</w:t>
                        </w:r>
                      </w:p>
                      <w:p w14:paraId="4E04FCD9" w14:textId="77777777" w:rsidR="0088430D" w:rsidRDefault="0088430D">
                        <w:pPr>
                          <w:spacing w:before="87" w:line="254" w:lineRule="auto"/>
                          <w:ind w:left="293" w:right="32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Discuss what we can learn </w:t>
                        </w:r>
                        <w:proofErr w:type="spellStart"/>
                        <w:r>
                          <w:rPr>
                            <w:sz w:val="20"/>
                          </w:rPr>
                          <w:t>form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story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and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relates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Lenten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goals.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1D51F3C" wp14:editId="14C96B30">
                <wp:simplePos x="0" y="0"/>
                <wp:positionH relativeFrom="page">
                  <wp:posOffset>2893060</wp:posOffset>
                </wp:positionH>
                <wp:positionV relativeFrom="paragraph">
                  <wp:posOffset>-976630</wp:posOffset>
                </wp:positionV>
                <wp:extent cx="2139950" cy="2131060"/>
                <wp:effectExtent l="0" t="0" r="0" b="0"/>
                <wp:wrapNone/>
                <wp:docPr id="266" name="docshapegroup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9950" cy="2131060"/>
                          <a:chOff x="4556" y="-1538"/>
                          <a:chExt cx="3370" cy="3356"/>
                        </a:xfrm>
                      </wpg:grpSpPr>
                      <wps:wsp>
                        <wps:cNvPr id="267" name="docshape725"/>
                        <wps:cNvSpPr>
                          <a:spLocks noChangeArrowheads="1"/>
                        </wps:cNvSpPr>
                        <wps:spPr bwMode="auto">
                          <a:xfrm>
                            <a:off x="4686" y="-1340"/>
                            <a:ext cx="3234" cy="315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docshape726"/>
                        <wps:cNvSpPr txBox="1">
                          <a:spLocks noChangeArrowheads="1"/>
                        </wps:cNvSpPr>
                        <wps:spPr bwMode="auto">
                          <a:xfrm>
                            <a:off x="4681" y="-1345"/>
                            <a:ext cx="3244" cy="3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5D70B8" w14:textId="77777777" w:rsidR="0088430D" w:rsidRDefault="0088430D">
                              <w:pPr>
                                <w:spacing w:before="4"/>
                                <w:rPr>
                                  <w:sz w:val="25"/>
                                </w:rPr>
                              </w:pPr>
                            </w:p>
                            <w:p w14:paraId="3AB9FBF1" w14:textId="77777777" w:rsidR="0088430D" w:rsidRDefault="0088430D">
                              <w:pPr>
                                <w:spacing w:line="254" w:lineRule="auto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Register today for the </w:t>
                              </w:r>
                              <w:hyperlink r:id="rId263"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Caritas</w:t>
                                </w:r>
                              </w:hyperlink>
                              <w:r>
                                <w:rPr>
                                  <w:color w:val="9C509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hyperlink r:id="rId264">
                                <w:r>
                                  <w:rPr>
                                    <w:color w:val="9C509F"/>
                                    <w:spacing w:val="-2"/>
                                    <w:w w:val="105"/>
                                    <w:sz w:val="20"/>
                                    <w:u w:val="single" w:color="9C509F"/>
                                  </w:rPr>
                                  <w:t>Challenge</w:t>
                                </w:r>
                                <w:r>
                                  <w:rPr>
                                    <w:color w:val="9C509F"/>
                                    <w:spacing w:val="-10"/>
                                    <w:w w:val="105"/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senior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leaders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5"/>
                                  <w:sz w:val="20"/>
                                </w:rPr>
                                <w:t>organise</w:t>
                              </w:r>
                              <w:proofErr w:type="spellEnd"/>
                              <w:r>
                                <w:rPr>
                                  <w:w w:val="105"/>
                                  <w:sz w:val="20"/>
                                </w:rPr>
                                <w:t xml:space="preserve"> a fun day for all the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school.</w:t>
                              </w:r>
                            </w:p>
                            <w:p w14:paraId="0C030FC4" w14:textId="77777777" w:rsidR="0088430D" w:rsidRDefault="0088430D">
                              <w:pPr>
                                <w:spacing w:before="90" w:line="254" w:lineRule="auto"/>
                                <w:ind w:left="293" w:right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You may choose to focus on 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sweat it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activity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understand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many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around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 world (like the HAFOTI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women)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work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very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hard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 just have enough each day.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docshape727"/>
                        <wps:cNvSpPr txBox="1">
                          <a:spLocks noChangeArrowheads="1"/>
                        </wps:cNvSpPr>
                        <wps:spPr bwMode="auto">
                          <a:xfrm>
                            <a:off x="4556" y="-1539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309A69" w14:textId="77777777" w:rsidR="0088430D" w:rsidRDefault="0088430D">
                              <w:pPr>
                                <w:spacing w:before="53"/>
                                <w:ind w:left="21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Y5-8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(SENIOR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PRIMARY)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D51F3C" id="docshapegroup724" o:spid="_x0000_s1533" style="position:absolute;left:0;text-align:left;margin-left:227.8pt;margin-top:-76.9pt;width:168.5pt;height:167.8pt;z-index:251668480;mso-position-horizontal-relative:page;mso-position-vertical-relative:text" coordorigin="4556,-1538" coordsize="3370,3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">
                <v:rect id="docshape725" o:spid="_x0000_s1534" style="position:absolute;left:4686;top:-1340;width:3234;height:3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" filled="f" strokecolor="#9c509f" strokeweight=".5pt"/>
                <v:shape id="docshape726" o:spid="_x0000_s1535" type="#_x0000_t202" style="position:absolute;left:4681;top:-1345;width:3244;height:3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2B5D70B8" w14:textId="77777777" w:rsidR="0088430D" w:rsidRDefault="0088430D">
                        <w:pPr>
                          <w:spacing w:before="4"/>
                          <w:rPr>
                            <w:sz w:val="25"/>
                          </w:rPr>
                        </w:pPr>
                      </w:p>
                      <w:p w14:paraId="3AB9FBF1" w14:textId="77777777" w:rsidR="0088430D" w:rsidRDefault="0088430D">
                        <w:pPr>
                          <w:spacing w:line="254" w:lineRule="auto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Register today for the </w:t>
                        </w:r>
                        <w:hyperlink r:id="rId265"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Caritas</w:t>
                          </w:r>
                        </w:hyperlink>
                        <w:r>
                          <w:rPr>
                            <w:color w:val="9C509F"/>
                            <w:spacing w:val="1"/>
                            <w:sz w:val="20"/>
                          </w:rPr>
                          <w:t xml:space="preserve"> </w:t>
                        </w:r>
                        <w:hyperlink r:id="rId266">
                          <w:r>
                            <w:rPr>
                              <w:color w:val="9C509F"/>
                              <w:spacing w:val="-2"/>
                              <w:w w:val="105"/>
                              <w:sz w:val="20"/>
                              <w:u w:val="single" w:color="9C509F"/>
                            </w:rPr>
                            <w:t>Challenge</w:t>
                          </w:r>
                          <w:r>
                            <w:rPr>
                              <w:color w:val="9C509F"/>
                              <w:spacing w:val="-10"/>
                              <w:w w:val="105"/>
                              <w:sz w:val="20"/>
                            </w:rPr>
                            <w:t xml:space="preserve"> </w:t>
                          </w:r>
                        </w:hyperlink>
                        <w:r>
                          <w:rPr>
                            <w:spacing w:val="-1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as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senior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leaders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5"/>
                            <w:sz w:val="20"/>
                          </w:rPr>
                          <w:t>organise</w:t>
                        </w:r>
                        <w:proofErr w:type="spellEnd"/>
                        <w:r>
                          <w:rPr>
                            <w:w w:val="105"/>
                            <w:sz w:val="20"/>
                          </w:rPr>
                          <w:t xml:space="preserve"> a fun day for all the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students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at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school.</w:t>
                        </w:r>
                      </w:p>
                      <w:p w14:paraId="0C030FC4" w14:textId="77777777" w:rsidR="0088430D" w:rsidRDefault="0088430D">
                        <w:pPr>
                          <w:spacing w:before="90" w:line="254" w:lineRule="auto"/>
                          <w:ind w:left="293" w:right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You may choose to focus on 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sweat it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activity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students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understand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many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around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 world (like the HAFOTI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women)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very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hard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 just have enough each day.</w:t>
                        </w:r>
                      </w:p>
                    </w:txbxContent>
                  </v:textbox>
                </v:shape>
                <v:shape id="docshape727" o:spid="_x0000_s1536" type="#_x0000_t202" style="position:absolute;left:4556;top:-1539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" fillcolor="#9c509f" stroked="f">
                  <v:textbox inset="0,0,0,0">
                    <w:txbxContent>
                      <w:p w14:paraId="19309A69" w14:textId="77777777" w:rsidR="0088430D" w:rsidRDefault="0088430D">
                        <w:pPr>
                          <w:spacing w:before="53"/>
                          <w:ind w:left="21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Y5-8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(SENIOR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PRIMARY)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81C1B16" wp14:editId="0E21D3A7">
                <wp:simplePos x="0" y="0"/>
                <wp:positionH relativeFrom="page">
                  <wp:posOffset>7386955</wp:posOffset>
                </wp:positionH>
                <wp:positionV relativeFrom="paragraph">
                  <wp:posOffset>-976630</wp:posOffset>
                </wp:positionV>
                <wp:extent cx="2764790" cy="2350135"/>
                <wp:effectExtent l="0" t="0" r="0" b="0"/>
                <wp:wrapNone/>
                <wp:docPr id="262" name="docshapegroup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4790" cy="2350135"/>
                          <a:chOff x="11633" y="-1538"/>
                          <a:chExt cx="4354" cy="3701"/>
                        </a:xfrm>
                      </wpg:grpSpPr>
                      <wps:wsp>
                        <wps:cNvPr id="263" name="docshape729"/>
                        <wps:cNvSpPr>
                          <a:spLocks noChangeArrowheads="1"/>
                        </wps:cNvSpPr>
                        <wps:spPr bwMode="auto">
                          <a:xfrm>
                            <a:off x="11756" y="-1340"/>
                            <a:ext cx="4227" cy="34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730"/>
                        <wps:cNvSpPr txBox="1">
                          <a:spLocks noChangeArrowheads="1"/>
                        </wps:cNvSpPr>
                        <wps:spPr bwMode="auto">
                          <a:xfrm>
                            <a:off x="11751" y="-1345"/>
                            <a:ext cx="4237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1DB0C6" w14:textId="77777777" w:rsidR="0088430D" w:rsidRDefault="0088430D">
                              <w:pPr>
                                <w:spacing w:before="4"/>
                                <w:rPr>
                                  <w:sz w:val="25"/>
                                </w:rPr>
                              </w:pPr>
                            </w:p>
                            <w:p w14:paraId="4E136BE1" w14:textId="77777777" w:rsidR="0088430D" w:rsidRDefault="0088430D">
                              <w:pPr>
                                <w:spacing w:line="254" w:lineRule="auto"/>
                                <w:ind w:left="293" w:right="31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Many women around the world have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tough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task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looking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after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families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even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though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well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below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poverty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line.</w:t>
                              </w:r>
                            </w:p>
                            <w:p w14:paraId="5A1E694F" w14:textId="77777777" w:rsidR="0088430D" w:rsidRDefault="0088430D">
                              <w:pPr>
                                <w:spacing w:before="90" w:line="254" w:lineRule="auto"/>
                                <w:ind w:left="293" w:right="31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Find out more about the current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international poverty line and the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demographics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live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below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sites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including: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hyperlink r:id="rId267" w:anchor="1">
                                <w:proofErr w:type="spellStart"/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Worldbank</w:t>
                                </w:r>
                                <w:proofErr w:type="spellEnd"/>
                                <w:r>
                                  <w:rPr>
                                    <w:color w:val="9C509F"/>
                                    <w:spacing w:val="-5"/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hyperlink r:id="rId268">
                                <w:r>
                                  <w:rPr>
                                    <w:color w:val="9C509F"/>
                                    <w:sz w:val="20"/>
                                    <w:u w:val="single" w:color="9C509F"/>
                                  </w:rPr>
                                  <w:t>WHO</w:t>
                                </w:r>
                              </w:hyperlink>
                              <w:r>
                                <w:rPr>
                                  <w:sz w:val="20"/>
                                </w:rPr>
                                <w:t>.</w:t>
                              </w:r>
                            </w:p>
                            <w:p w14:paraId="5BBADBFB" w14:textId="43F3B11E" w:rsidR="0088430D" w:rsidRDefault="0088430D">
                              <w:pPr>
                                <w:spacing w:before="90" w:line="254" w:lineRule="auto"/>
                                <w:ind w:left="293" w:right="31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Why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CST are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principles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subsidiarity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important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(as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seen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work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HAFOTI)?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5" name="docshape731"/>
                        <wps:cNvSpPr txBox="1">
                          <a:spLocks noChangeArrowheads="1"/>
                        </wps:cNvSpPr>
                        <wps:spPr bwMode="auto">
                          <a:xfrm>
                            <a:off x="11633" y="-1539"/>
                            <a:ext cx="2824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CAAAD2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Y11-13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(SENIOR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SECONDARY)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1C1B16" id="docshapegroup728" o:spid="_x0000_s1537" style="position:absolute;left:0;text-align:left;margin-left:581.65pt;margin-top:-76.9pt;width:217.7pt;height:185.05pt;z-index:251669504;mso-position-horizontal-relative:page;mso-position-vertical-relative:text" coordorigin="11633,-1538" coordsize="4354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">
                <v:rect id="docshape729" o:spid="_x0000_s1538" style="position:absolute;left:11756;top:-1340;width:4227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" filled="f" strokecolor="#9c509f" strokeweight=".5pt"/>
                <v:shape id="docshape730" o:spid="_x0000_s1539" type="#_x0000_t202" style="position:absolute;left:11751;top:-1345;width:4237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14:paraId="401DB0C6" w14:textId="77777777" w:rsidR="0088430D" w:rsidRDefault="0088430D">
                        <w:pPr>
                          <w:spacing w:before="4"/>
                          <w:rPr>
                            <w:sz w:val="25"/>
                          </w:rPr>
                        </w:pPr>
                      </w:p>
                      <w:p w14:paraId="4E136BE1" w14:textId="77777777" w:rsidR="0088430D" w:rsidRDefault="0088430D">
                        <w:pPr>
                          <w:spacing w:line="254" w:lineRule="auto"/>
                          <w:ind w:left="293" w:right="3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Many women around the world have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tough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task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looking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after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families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even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though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well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below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poverty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line.</w:t>
                        </w:r>
                      </w:p>
                      <w:p w14:paraId="5A1E694F" w14:textId="77777777" w:rsidR="0088430D" w:rsidRDefault="0088430D">
                        <w:pPr>
                          <w:spacing w:before="90" w:line="254" w:lineRule="auto"/>
                          <w:ind w:left="293" w:right="310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Find out more about the current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international poverty line and the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demographics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live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below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sites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including: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hyperlink r:id="rId269" w:anchor="1">
                          <w:proofErr w:type="spellStart"/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Worldbank</w:t>
                          </w:r>
                          <w:proofErr w:type="spellEnd"/>
                          <w:r>
                            <w:rPr>
                              <w:color w:val="9C509F"/>
                              <w:spacing w:val="-5"/>
                              <w:sz w:val="20"/>
                            </w:rPr>
                            <w:t xml:space="preserve"> </w:t>
                          </w:r>
                        </w:hyperlink>
                        <w:r>
                          <w:rPr>
                            <w:sz w:val="20"/>
                          </w:rPr>
                          <w:t>&amp;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hyperlink r:id="rId270">
                          <w:r>
                            <w:rPr>
                              <w:color w:val="9C509F"/>
                              <w:sz w:val="20"/>
                              <w:u w:val="single" w:color="9C509F"/>
                            </w:rPr>
                            <w:t>WHO</w:t>
                          </w:r>
                        </w:hyperlink>
                        <w:r>
                          <w:rPr>
                            <w:sz w:val="20"/>
                          </w:rPr>
                          <w:t>.</w:t>
                        </w:r>
                      </w:p>
                      <w:p w14:paraId="5BBADBFB" w14:textId="43F3B11E" w:rsidR="0088430D" w:rsidRDefault="0088430D">
                        <w:pPr>
                          <w:spacing w:before="90" w:line="254" w:lineRule="auto"/>
                          <w:ind w:left="293" w:right="3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Why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CST are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principles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like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subsidiarity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participation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important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(as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seen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work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HAFOTI)?</w:t>
                        </w:r>
                      </w:p>
                    </w:txbxContent>
                  </v:textbox>
                </v:shape>
                <v:shape id="docshape731" o:spid="_x0000_s1540" type="#_x0000_t202" style="position:absolute;left:11633;top:-1539;width:2824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" fillcolor="#9c509f" stroked="f">
                  <v:textbox inset="0,0,0,0">
                    <w:txbxContent>
                      <w:p w14:paraId="5ACAAAD2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Y11-13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(SENIOR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SECONDARY)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t>What</w:t>
      </w:r>
      <w:r w:rsidR="00267FFE">
        <w:rPr>
          <w:spacing w:val="2"/>
        </w:rPr>
        <w:t xml:space="preserve"> </w:t>
      </w:r>
      <w:r w:rsidR="00267FFE">
        <w:t>was</w:t>
      </w:r>
      <w:r w:rsidR="00267FFE">
        <w:rPr>
          <w:spacing w:val="2"/>
        </w:rPr>
        <w:t xml:space="preserve"> </w:t>
      </w:r>
      <w:r w:rsidR="00267FFE">
        <w:t>surprising?</w:t>
      </w:r>
    </w:p>
    <w:p w14:paraId="5240BDB5" w14:textId="77777777" w:rsidR="006A7CC7" w:rsidRDefault="00267FFE">
      <w:pPr>
        <w:pStyle w:val="BodyText"/>
        <w:spacing w:before="101" w:line="254" w:lineRule="auto"/>
        <w:ind w:left="8177" w:right="4860"/>
      </w:pPr>
      <w:r>
        <w:t>What can we learn from this back</w:t>
      </w:r>
      <w:r>
        <w:rPr>
          <w:spacing w:val="-43"/>
        </w:rPr>
        <w:t xml:space="preserve"> </w:t>
      </w:r>
      <w:r>
        <w:rPr>
          <w:w w:val="105"/>
        </w:rPr>
        <w:t>here</w:t>
      </w:r>
      <w:r>
        <w:rPr>
          <w:spacing w:val="-11"/>
          <w:w w:val="105"/>
        </w:rPr>
        <w:t xml:space="preserve"> </w:t>
      </w:r>
      <w:r>
        <w:rPr>
          <w:w w:val="105"/>
        </w:rPr>
        <w:t>in</w:t>
      </w:r>
      <w:r>
        <w:rPr>
          <w:spacing w:val="-10"/>
          <w:w w:val="105"/>
        </w:rPr>
        <w:t xml:space="preserve"> </w:t>
      </w:r>
      <w:r>
        <w:rPr>
          <w:w w:val="105"/>
        </w:rPr>
        <w:t>New</w:t>
      </w:r>
      <w:r>
        <w:rPr>
          <w:spacing w:val="-10"/>
          <w:w w:val="105"/>
        </w:rPr>
        <w:t xml:space="preserve"> </w:t>
      </w:r>
      <w:r>
        <w:rPr>
          <w:w w:val="105"/>
        </w:rPr>
        <w:t>Zealand?</w:t>
      </w:r>
    </w:p>
    <w:p w14:paraId="18BAADC3" w14:textId="77777777" w:rsidR="006A7CC7" w:rsidRDefault="006A7CC7">
      <w:pPr>
        <w:spacing w:line="254" w:lineRule="auto"/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4CA8BF9F" w14:textId="021D3CD4" w:rsidR="006A7CC7" w:rsidRDefault="00712945">
      <w:pPr>
        <w:spacing w:before="101"/>
        <w:ind w:left="590"/>
        <w:rPr>
          <w:rFonts w:asci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947F01C" wp14:editId="42C15E85">
                <wp:simplePos x="0" y="0"/>
                <wp:positionH relativeFrom="page">
                  <wp:posOffset>457200</wp:posOffset>
                </wp:positionH>
                <wp:positionV relativeFrom="paragraph">
                  <wp:posOffset>501015</wp:posOffset>
                </wp:positionV>
                <wp:extent cx="2063115" cy="2168525"/>
                <wp:effectExtent l="0" t="0" r="0" b="0"/>
                <wp:wrapNone/>
                <wp:docPr id="258" name="docshapegroup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3115" cy="2168525"/>
                          <a:chOff x="720" y="789"/>
                          <a:chExt cx="3249" cy="3415"/>
                        </a:xfrm>
                      </wpg:grpSpPr>
                      <wps:wsp>
                        <wps:cNvPr id="259" name="docshape733"/>
                        <wps:cNvSpPr>
                          <a:spLocks noChangeArrowheads="1"/>
                        </wps:cNvSpPr>
                        <wps:spPr bwMode="auto">
                          <a:xfrm>
                            <a:off x="850" y="987"/>
                            <a:ext cx="3114" cy="321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docshape734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982"/>
                            <a:ext cx="3124" cy="3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0F8418" w14:textId="77777777" w:rsidR="0088430D" w:rsidRDefault="0088430D">
                              <w:pPr>
                                <w:spacing w:before="1"/>
                                <w:rPr>
                                  <w:rFonts w:ascii="Chaloops"/>
                                  <w:sz w:val="20"/>
                                </w:rPr>
                              </w:pPr>
                            </w:p>
                            <w:p w14:paraId="7E4B77B6" w14:textId="6B0D37BB" w:rsidR="0088430D" w:rsidRDefault="0088430D">
                              <w:pPr>
                                <w:spacing w:line="235" w:lineRule="auto"/>
                                <w:ind w:left="236" w:right="30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 of mercy, we thank you for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sacrifice of your Son, our</w:t>
                              </w:r>
                            </w:p>
                            <w:p w14:paraId="303C9002" w14:textId="77777777" w:rsidR="0088430D" w:rsidRDefault="0088430D">
                              <w:pPr>
                                <w:spacing w:before="2" w:line="235" w:lineRule="auto"/>
                                <w:ind w:left="236" w:right="239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w w:val="105"/>
                                  <w:sz w:val="20"/>
                                </w:rPr>
                                <w:t>Saviour</w:t>
                              </w:r>
                              <w:proofErr w:type="spellEnd"/>
                              <w:r>
                                <w:rPr>
                                  <w:w w:val="10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Christ.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4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compassionate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merciful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 xml:space="preserve">as you are compassionate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merciful.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see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</w:p>
                            <w:p w14:paraId="1E6D5F31" w14:textId="4D41F05E" w:rsidR="0088430D" w:rsidRDefault="0088430D">
                              <w:pPr>
                                <w:spacing w:before="3" w:line="235" w:lineRule="auto"/>
                                <w:ind w:left="236" w:right="23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might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show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compassion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 most in need. We make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prayer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through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Christ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Lord.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Amen.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docshape735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788"/>
                            <a:ext cx="960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ADA3D5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Prayer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7F01C" id="docshapegroup732" o:spid="_x0000_s1541" style="position:absolute;left:0;text-align:left;margin-left:36pt;margin-top:39.45pt;width:162.45pt;height:170.75pt;z-index:251670528;mso-position-horizontal-relative:page;mso-position-vertical-relative:text" coordorigin="720,789" coordsize="3249,3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">
                <v:rect id="docshape733" o:spid="_x0000_s1542" style="position:absolute;left:850;top:987;width:3114;height:3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" filled="f" strokecolor="#9c509f" strokeweight=".5pt"/>
                <v:shape id="docshape734" o:spid="_x0000_s1543" type="#_x0000_t202" style="position:absolute;left:845;top:982;width:3124;height:3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500F8418" w14:textId="77777777" w:rsidR="0088430D" w:rsidRDefault="0088430D">
                        <w:pPr>
                          <w:spacing w:before="1"/>
                          <w:rPr>
                            <w:rFonts w:ascii="Chaloops"/>
                            <w:sz w:val="20"/>
                          </w:rPr>
                        </w:pPr>
                      </w:p>
                      <w:p w14:paraId="7E4B77B6" w14:textId="6B0D37BB" w:rsidR="0088430D" w:rsidRDefault="0088430D">
                        <w:pPr>
                          <w:spacing w:line="235" w:lineRule="auto"/>
                          <w:ind w:left="236" w:right="302"/>
                          <w:rPr>
                            <w:sz w:val="20"/>
                          </w:rPr>
                        </w:pP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 of mercy, we thank you for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sacrifice of your Son, our</w:t>
                        </w:r>
                      </w:p>
                      <w:p w14:paraId="303C9002" w14:textId="77777777" w:rsidR="0088430D" w:rsidRDefault="0088430D">
                        <w:pPr>
                          <w:spacing w:before="2" w:line="235" w:lineRule="auto"/>
                          <w:ind w:left="236" w:right="239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w w:val="105"/>
                            <w:sz w:val="20"/>
                          </w:rPr>
                          <w:t>Saviour</w:t>
                        </w:r>
                        <w:proofErr w:type="spellEnd"/>
                        <w:r>
                          <w:rPr>
                            <w:w w:val="105"/>
                            <w:sz w:val="20"/>
                          </w:rPr>
                          <w:t>,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Christ.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Help</w:t>
                        </w:r>
                        <w:r>
                          <w:rPr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us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4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compassionate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merciful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 xml:space="preserve">as you are compassionate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merciful.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</w:t>
                        </w:r>
                      </w:p>
                      <w:p w14:paraId="1E6D5F31" w14:textId="4D41F05E" w:rsidR="0088430D" w:rsidRDefault="0088430D">
                        <w:pPr>
                          <w:spacing w:before="3" w:line="235" w:lineRule="auto"/>
                          <w:ind w:left="236" w:right="2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might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show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compassion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 most in need. We make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prayer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through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Christ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Lord.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Amen.</w:t>
                        </w:r>
                      </w:p>
                    </w:txbxContent>
                  </v:textbox>
                </v:shape>
                <v:shape id="docshape735" o:spid="_x0000_s1544" type="#_x0000_t202" style="position:absolute;left:720;top:788;width:96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" fillcolor="#9c509f" stroked="f">
                  <v:textbox inset="0,0,0,0">
                    <w:txbxContent>
                      <w:p w14:paraId="6FADA3D5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Prayer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7D34933" wp14:editId="0F53FEA5">
                <wp:simplePos x="0" y="0"/>
                <wp:positionH relativeFrom="page">
                  <wp:posOffset>2603500</wp:posOffset>
                </wp:positionH>
                <wp:positionV relativeFrom="paragraph">
                  <wp:posOffset>513715</wp:posOffset>
                </wp:positionV>
                <wp:extent cx="4224020" cy="1287145"/>
                <wp:effectExtent l="0" t="0" r="0" b="0"/>
                <wp:wrapNone/>
                <wp:docPr id="254" name="docshapegroup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4020" cy="1287145"/>
                          <a:chOff x="4100" y="809"/>
                          <a:chExt cx="6652" cy="2027"/>
                        </a:xfrm>
                      </wpg:grpSpPr>
                      <wps:wsp>
                        <wps:cNvPr id="255" name="docshape737"/>
                        <wps:cNvSpPr>
                          <a:spLocks noChangeArrowheads="1"/>
                        </wps:cNvSpPr>
                        <wps:spPr bwMode="auto">
                          <a:xfrm>
                            <a:off x="4282" y="1007"/>
                            <a:ext cx="6465" cy="18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docshape738"/>
                        <wps:cNvSpPr txBox="1">
                          <a:spLocks noChangeArrowheads="1"/>
                        </wps:cNvSpPr>
                        <wps:spPr bwMode="auto">
                          <a:xfrm>
                            <a:off x="4277" y="1002"/>
                            <a:ext cx="6475" cy="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FFF6F4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16B1AA83" w14:textId="77777777" w:rsidR="0088430D" w:rsidRDefault="0088430D">
                              <w:pPr>
                                <w:spacing w:before="1" w:line="254" w:lineRule="auto"/>
                                <w:ind w:left="293" w:right="30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Holy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culmination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Lent,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sacrifice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Christ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cross.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manner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death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unjust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horrific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reality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resurrection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brings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hope,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peace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life</w:t>
                              </w:r>
                            </w:p>
                            <w:p w14:paraId="38E71C16" w14:textId="77777777" w:rsidR="0088430D" w:rsidRDefault="0088430D">
                              <w:pPr>
                                <w:spacing w:before="3" w:line="254" w:lineRule="auto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anew.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ultimate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peacemaker,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gave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greatest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gift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overcoming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sin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death.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7" name="docshape739"/>
                        <wps:cNvSpPr txBox="1">
                          <a:spLocks noChangeArrowheads="1"/>
                        </wps:cNvSpPr>
                        <wps:spPr bwMode="auto">
                          <a:xfrm>
                            <a:off x="4100" y="808"/>
                            <a:ext cx="3253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69ECE6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Theme: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Greatest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Gift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All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34933" id="docshapegroup736" o:spid="_x0000_s1545" style="position:absolute;left:0;text-align:left;margin-left:205pt;margin-top:40.45pt;width:332.6pt;height:101.35pt;z-index:251671552;mso-position-horizontal-relative:page;mso-position-vertical-relative:text" coordorigin="4100,809" coordsize="6652,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">
                <v:rect id="docshape737" o:spid="_x0000_s1546" style="position:absolute;left:4282;top:1007;width:6465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" filled="f" strokecolor="#9c509f" strokeweight=".5pt"/>
                <v:shape id="docshape738" o:spid="_x0000_s1547" type="#_x0000_t202" style="position:absolute;left:4277;top:1002;width:6475;height:1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14:paraId="20FFF6F4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16B1AA83" w14:textId="77777777" w:rsidR="0088430D" w:rsidRDefault="0088430D">
                        <w:pPr>
                          <w:spacing w:before="1" w:line="254" w:lineRule="auto"/>
                          <w:ind w:left="293" w:right="30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Holy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culmination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Lent,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remember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sacrifice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Christ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cross.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manner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Jesus’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death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unjust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horrific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but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reality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resurrection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brings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hope,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peace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life</w:t>
                        </w:r>
                      </w:p>
                      <w:p w14:paraId="38E71C16" w14:textId="77777777" w:rsidR="0088430D" w:rsidRDefault="0088430D">
                        <w:pPr>
                          <w:spacing w:before="3" w:line="254" w:lineRule="auto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anew.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ultimate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peacemaker,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gave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greatest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gift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overcoming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sin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death.</w:t>
                        </w:r>
                      </w:p>
                    </w:txbxContent>
                  </v:textbox>
                </v:shape>
                <v:shape id="docshape739" o:spid="_x0000_s1548" type="#_x0000_t202" style="position:absolute;left:4100;top:808;width:3253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" fillcolor="#9c509f" stroked="f">
                  <v:textbox inset="0,0,0,0">
                    <w:txbxContent>
                      <w:p w14:paraId="0669ECE6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Theme: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Greatest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Gift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All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FABFA00" wp14:editId="245CA9C1">
                <wp:simplePos x="0" y="0"/>
                <wp:positionH relativeFrom="page">
                  <wp:posOffset>6905625</wp:posOffset>
                </wp:positionH>
                <wp:positionV relativeFrom="paragraph">
                  <wp:posOffset>501015</wp:posOffset>
                </wp:positionV>
                <wp:extent cx="3246755" cy="1981835"/>
                <wp:effectExtent l="0" t="0" r="0" b="0"/>
                <wp:wrapNone/>
                <wp:docPr id="250" name="docshapegroup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6755" cy="1981835"/>
                          <a:chOff x="10875" y="789"/>
                          <a:chExt cx="5113" cy="3121"/>
                        </a:xfrm>
                      </wpg:grpSpPr>
                      <wps:wsp>
                        <wps:cNvPr id="251" name="docshape741"/>
                        <wps:cNvSpPr>
                          <a:spLocks noChangeArrowheads="1"/>
                        </wps:cNvSpPr>
                        <wps:spPr bwMode="auto">
                          <a:xfrm>
                            <a:off x="11051" y="987"/>
                            <a:ext cx="4932" cy="29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742"/>
                        <wps:cNvSpPr txBox="1">
                          <a:spLocks noChangeArrowheads="1"/>
                        </wps:cNvSpPr>
                        <wps:spPr bwMode="auto">
                          <a:xfrm>
                            <a:off x="11046" y="982"/>
                            <a:ext cx="4942" cy="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FE584D" w14:textId="77777777" w:rsidR="0088430D" w:rsidRDefault="0088430D">
                              <w:pPr>
                                <w:spacing w:before="13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18E4E7A" w14:textId="77777777" w:rsidR="0088430D" w:rsidRDefault="0088430D">
                              <w:pPr>
                                <w:spacing w:line="252" w:lineRule="auto"/>
                                <w:ind w:left="293" w:right="681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Holy Week provides the perfect opportunity for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following the Stations of the Cross to remember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journey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cross.</w:t>
                              </w:r>
                            </w:p>
                            <w:p w14:paraId="3B656341" w14:textId="77777777" w:rsidR="0088430D" w:rsidRDefault="0088430D">
                              <w:pPr>
                                <w:spacing w:before="84" w:line="252" w:lineRule="auto"/>
                                <w:ind w:left="293" w:right="3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many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ways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activity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organised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Caritas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slides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designed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large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groups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or small groups follow the stations together one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after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same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location.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slides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also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printed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left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different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locations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 move between if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 is more helpful.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3" name="docshape743"/>
                        <wps:cNvSpPr txBox="1">
                          <a:spLocks noChangeArrowheads="1"/>
                        </wps:cNvSpPr>
                        <wps:spPr bwMode="auto">
                          <a:xfrm>
                            <a:off x="10875" y="788"/>
                            <a:ext cx="234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0FC292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Stations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Cross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ABFA00" id="docshapegroup740" o:spid="_x0000_s1549" style="position:absolute;left:0;text-align:left;margin-left:543.75pt;margin-top:39.45pt;width:255.65pt;height:156.05pt;z-index:251673600;mso-position-horizontal-relative:page;mso-position-vertical-relative:text" coordorigin="10875,789" coordsize="5113,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">
                <v:rect id="docshape741" o:spid="_x0000_s1550" style="position:absolute;left:11051;top:987;width:4932;height:2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" filled="f" strokecolor="#9c509f" strokeweight=".5pt"/>
                <v:shape id="docshape742" o:spid="_x0000_s1551" type="#_x0000_t202" style="position:absolute;left:11046;top:982;width:4942;height:2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4DFE584D" w14:textId="77777777" w:rsidR="0088430D" w:rsidRDefault="0088430D">
                        <w:pPr>
                          <w:spacing w:before="13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18E4E7A" w14:textId="77777777" w:rsidR="0088430D" w:rsidRDefault="0088430D">
                        <w:pPr>
                          <w:spacing w:line="252" w:lineRule="auto"/>
                          <w:ind w:left="293" w:right="681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Holy Week provides the perfect opportunity for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following the Stations of the Cross to remember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Jesus’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journey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cross.</w:t>
                        </w:r>
                      </w:p>
                      <w:p w14:paraId="3B656341" w14:textId="77777777" w:rsidR="0088430D" w:rsidRDefault="0088430D">
                        <w:pPr>
                          <w:spacing w:before="84" w:line="252" w:lineRule="auto"/>
                          <w:ind w:left="293" w:right="35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There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many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ways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activity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</w:rPr>
                          <w:t>organised</w:t>
                        </w:r>
                        <w:proofErr w:type="spellEnd"/>
                        <w:r>
                          <w:rPr>
                            <w:sz w:val="20"/>
                          </w:rPr>
                          <w:t>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Caritas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slides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designed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help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large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groups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or small groups follow the stations together one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after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same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location.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slides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also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printed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left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different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locations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students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 move between if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 is more helpful.</w:t>
                        </w:r>
                      </w:p>
                    </w:txbxContent>
                  </v:textbox>
                </v:shape>
                <v:shape id="docshape743" o:spid="_x0000_s1552" type="#_x0000_t202" style="position:absolute;left:10875;top:788;width:234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" fillcolor="#9c509f" stroked="f">
                  <v:textbox inset="0,0,0,0">
                    <w:txbxContent>
                      <w:p w14:paraId="270FC292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Stations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Cross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67FFE">
        <w:rPr>
          <w:rFonts w:ascii="Chaloops"/>
          <w:b/>
          <w:color w:val="9C509F"/>
          <w:sz w:val="28"/>
        </w:rPr>
        <w:t>HOLY</w:t>
      </w:r>
      <w:r w:rsidR="00267FFE">
        <w:rPr>
          <w:rFonts w:ascii="Chaloops"/>
          <w:b/>
          <w:color w:val="9C509F"/>
          <w:spacing w:val="-12"/>
          <w:sz w:val="28"/>
        </w:rPr>
        <w:t xml:space="preserve"> </w:t>
      </w:r>
      <w:r w:rsidR="00267FFE">
        <w:rPr>
          <w:rFonts w:ascii="Chaloops"/>
          <w:b/>
          <w:color w:val="9C509F"/>
          <w:sz w:val="28"/>
        </w:rPr>
        <w:t>WEEK</w:t>
      </w:r>
      <w:r w:rsidR="00267FFE">
        <w:rPr>
          <w:rFonts w:ascii="Chaloops"/>
          <w:b/>
          <w:color w:val="9C509F"/>
          <w:spacing w:val="46"/>
          <w:sz w:val="28"/>
        </w:rPr>
        <w:t xml:space="preserve"> </w:t>
      </w:r>
    </w:p>
    <w:p w14:paraId="00CC0FEE" w14:textId="77777777" w:rsidR="006A7CC7" w:rsidRDefault="006A7CC7">
      <w:pPr>
        <w:pStyle w:val="BodyText"/>
        <w:spacing w:before="3"/>
        <w:rPr>
          <w:rFonts w:ascii="Chaloops"/>
          <w:sz w:val="3"/>
        </w:rPr>
      </w:pPr>
    </w:p>
    <w:p w14:paraId="2F8BD6C8" w14:textId="4C6C5FC2" w:rsidR="006A7CC7" w:rsidRDefault="00712945">
      <w:pPr>
        <w:pStyle w:val="BodyText"/>
        <w:spacing w:line="20" w:lineRule="exact"/>
        <w:ind w:left="590" w:right="-15"/>
        <w:rPr>
          <w:rFonts w:ascii="Chaloops"/>
          <w:sz w:val="2"/>
        </w:rPr>
      </w:pPr>
      <w:r>
        <w:rPr>
          <w:rFonts w:ascii="Chaloops"/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43A2AEFC" wp14:editId="11E9123B">
                <wp:extent cx="1936750" cy="12700"/>
                <wp:effectExtent l="9525" t="0" r="15875" b="6350"/>
                <wp:docPr id="248" name="docshapegroup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6750" cy="12700"/>
                          <a:chOff x="0" y="0"/>
                          <a:chExt cx="3050" cy="20"/>
                        </a:xfrm>
                      </wpg:grpSpPr>
                      <wps:wsp>
                        <wps:cNvPr id="249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305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DF40E3" id="docshapegroup744" o:spid="_x0000_s1026" style="width:152.5pt;height:1pt;mso-position-horizontal-relative:char;mso-position-vertical-relative:line" coordsize="305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">
                <v:line id="Line 109" o:spid="_x0000_s1027" style="position:absolute;visibility:visible;mso-wrap-style:square" from="0,10" to="305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S62P8QAAADcAAAADwAAAGRycy9kb3ducmV2LnhtbESPX2vCMBTF34V9h3CFva2pVdzsmoqT&#10;DUREmCt7vjR3bVlzU5qs1m9vhIGPh/Pnx8nWo2nFQL1rLCuYRTEI4tLqhisFxdfH0wsI55E1tpZJ&#10;wYUcrPOHSYaptmf+pOHkKxFG2KWooPa+S6V0ZU0GXWQ74uD92N6gD7KvpO7xHMZNK5M4XkqDDQdC&#10;jR1tayp/T38mQJLVdzG/FM/l8X3zxsmAh32HSj1Ox80rCE+jv4f/2zutIFms4HYmHAGZX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1LrY/xAAAANwAAAAPAAAAAAAAAAAA&#10;AAAAAKECAABkcnMvZG93bnJldi54bWxQSwUGAAAAAAQABAD5AAAAkgMAAAAA&#10;" strokecolor="#9c509f" strokeweight="1pt"/>
                <w10:anchorlock/>
              </v:group>
            </w:pict>
          </mc:Fallback>
        </mc:AlternateContent>
      </w:r>
    </w:p>
    <w:p w14:paraId="22BB8EC6" w14:textId="77777777" w:rsidR="006A7CC7" w:rsidRDefault="00267FFE">
      <w:pPr>
        <w:spacing w:before="169" w:line="199" w:lineRule="auto"/>
        <w:ind w:left="841" w:right="1513" w:hanging="251"/>
        <w:rPr>
          <w:rFonts w:ascii="Chaloops" w:hAnsi="Chaloops"/>
          <w:sz w:val="20"/>
        </w:rPr>
      </w:pPr>
      <w:r>
        <w:br w:type="column"/>
      </w:r>
      <w:r>
        <w:rPr>
          <w:rFonts w:ascii="Chaloops" w:hAnsi="Chaloops"/>
          <w:b/>
          <w:color w:val="9C509F"/>
          <w:sz w:val="20"/>
        </w:rPr>
        <w:t>“Jesus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on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Cross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feels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whole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weight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of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evil,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and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with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the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force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of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God’s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love</w:t>
      </w:r>
      <w:r>
        <w:rPr>
          <w:rFonts w:ascii="Chaloops" w:hAnsi="Chaloops"/>
          <w:b/>
          <w:color w:val="9C509F"/>
          <w:spacing w:val="-6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he</w:t>
      </w:r>
      <w:r>
        <w:rPr>
          <w:rFonts w:ascii="Chaloops" w:hAnsi="Chaloops"/>
          <w:b/>
          <w:color w:val="9C509F"/>
          <w:spacing w:val="-50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conquers</w:t>
      </w:r>
      <w:r>
        <w:rPr>
          <w:rFonts w:ascii="Chaloops" w:hAnsi="Chaloops"/>
          <w:b/>
          <w:color w:val="9C509F"/>
          <w:spacing w:val="-5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it,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he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defeats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it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with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his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b/>
          <w:color w:val="9C509F"/>
          <w:sz w:val="20"/>
        </w:rPr>
        <w:t>resurrection.”</w:t>
      </w:r>
      <w:r>
        <w:rPr>
          <w:rFonts w:ascii="Chaloops" w:hAnsi="Chaloops"/>
          <w:b/>
          <w:color w:val="9C509F"/>
          <w:spacing w:val="-4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–</w:t>
      </w:r>
      <w:r>
        <w:rPr>
          <w:rFonts w:ascii="Chaloops" w:hAnsi="Chaloops"/>
          <w:color w:val="9C509F"/>
          <w:spacing w:val="-4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Pope</w:t>
      </w:r>
      <w:r>
        <w:rPr>
          <w:rFonts w:ascii="Chaloops" w:hAnsi="Chaloops"/>
          <w:color w:val="9C509F"/>
          <w:spacing w:val="-4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Francis,</w:t>
      </w:r>
      <w:r>
        <w:rPr>
          <w:rFonts w:ascii="Chaloops" w:hAnsi="Chaloops"/>
          <w:color w:val="9C509F"/>
          <w:spacing w:val="-4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World</w:t>
      </w:r>
      <w:r>
        <w:rPr>
          <w:rFonts w:ascii="Chaloops" w:hAnsi="Chaloops"/>
          <w:color w:val="9C509F"/>
          <w:spacing w:val="-4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Youth</w:t>
      </w:r>
      <w:r>
        <w:rPr>
          <w:rFonts w:ascii="Chaloops" w:hAnsi="Chaloops"/>
          <w:color w:val="9C509F"/>
          <w:spacing w:val="-4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Day,</w:t>
      </w:r>
      <w:r>
        <w:rPr>
          <w:rFonts w:ascii="Chaloops" w:hAnsi="Chaloops"/>
          <w:color w:val="9C509F"/>
          <w:spacing w:val="-4"/>
          <w:sz w:val="20"/>
        </w:rPr>
        <w:t xml:space="preserve"> </w:t>
      </w:r>
      <w:r>
        <w:rPr>
          <w:rFonts w:ascii="Chaloops" w:hAnsi="Chaloops"/>
          <w:color w:val="9C509F"/>
          <w:sz w:val="20"/>
        </w:rPr>
        <w:t>2013.</w:t>
      </w:r>
    </w:p>
    <w:p w14:paraId="1061184A" w14:textId="77777777" w:rsidR="006A7CC7" w:rsidRDefault="006A7CC7">
      <w:pPr>
        <w:spacing w:line="199" w:lineRule="auto"/>
        <w:rPr>
          <w:rFonts w:ascii="Chaloops" w:hAnsi="Chaloops"/>
          <w:sz w:val="20"/>
        </w:rPr>
        <w:sectPr w:rsidR="006A7CC7">
          <w:pgSz w:w="16840" w:h="11910" w:orient="landscape"/>
          <w:pgMar w:top="660" w:right="440" w:bottom="1280" w:left="260" w:header="0" w:footer="1081" w:gutter="0"/>
          <w:cols w:num="2" w:space="720" w:equalWidth="0">
            <w:col w:w="3681" w:space="2174"/>
            <w:col w:w="10285"/>
          </w:cols>
        </w:sectPr>
      </w:pPr>
    </w:p>
    <w:p w14:paraId="77ED7C40" w14:textId="04EB0492" w:rsidR="006A7CC7" w:rsidRDefault="00712945">
      <w:pPr>
        <w:pStyle w:val="BodyText"/>
        <w:rPr>
          <w:rFonts w:ascii="Chaloops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9619318" wp14:editId="356D0EFE">
                <wp:simplePos x="0" y="0"/>
                <wp:positionH relativeFrom="page">
                  <wp:posOffset>2599055</wp:posOffset>
                </wp:positionH>
                <wp:positionV relativeFrom="page">
                  <wp:posOffset>2299970</wp:posOffset>
                </wp:positionV>
                <wp:extent cx="4229100" cy="791845"/>
                <wp:effectExtent l="0" t="0" r="0" b="0"/>
                <wp:wrapNone/>
                <wp:docPr id="244" name="docshapegroup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9100" cy="791845"/>
                          <a:chOff x="4093" y="3622"/>
                          <a:chExt cx="6660" cy="1247"/>
                        </a:xfrm>
                      </wpg:grpSpPr>
                      <wps:wsp>
                        <wps:cNvPr id="245" name="docshape746"/>
                        <wps:cNvSpPr>
                          <a:spLocks noChangeArrowheads="1"/>
                        </wps:cNvSpPr>
                        <wps:spPr bwMode="auto">
                          <a:xfrm>
                            <a:off x="4282" y="3820"/>
                            <a:ext cx="6465" cy="10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747"/>
                        <wps:cNvSpPr txBox="1">
                          <a:spLocks noChangeArrowheads="1"/>
                        </wps:cNvSpPr>
                        <wps:spPr bwMode="auto">
                          <a:xfrm>
                            <a:off x="4277" y="3815"/>
                            <a:ext cx="6475" cy="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D92F39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0BF56411" w14:textId="77777777" w:rsidR="0088430D" w:rsidRDefault="0088430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521"/>
                                </w:tabs>
                                <w:spacing w:before="1" w:line="254" w:lineRule="auto"/>
                                <w:ind w:right="39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sacrifice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cross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week?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does</w:t>
                              </w:r>
                              <w:r>
                                <w:rPr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mean</w:t>
                              </w:r>
                              <w:r>
                                <w:rPr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7" name="docshape748"/>
                        <wps:cNvSpPr txBox="1">
                          <a:spLocks noChangeArrowheads="1"/>
                        </wps:cNvSpPr>
                        <wps:spPr bwMode="auto">
                          <a:xfrm>
                            <a:off x="4092" y="3621"/>
                            <a:ext cx="2471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C23A39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Questions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Students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19318" id="docshapegroup745" o:spid="_x0000_s1553" style="position:absolute;margin-left:204.65pt;margin-top:181.1pt;width:333pt;height:62.35pt;z-index:251672576;mso-position-horizontal-relative:page;mso-position-vertical-relative:page" coordorigin="4093,3622" coordsize="6660,1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">
                <v:rect id="docshape746" o:spid="_x0000_s1554" style="position:absolute;left:4282;top:3820;width:6465;height:1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" filled="f" strokecolor="#9c509f" strokeweight=".5pt"/>
                <v:shape id="docshape747" o:spid="_x0000_s1555" type="#_x0000_t202" style="position:absolute;left:4277;top:3815;width:6475;height:1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14:paraId="29D92F39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0BF56411" w14:textId="77777777" w:rsidR="0088430D" w:rsidRDefault="0088430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521"/>
                          </w:tabs>
                          <w:spacing w:before="1" w:line="254" w:lineRule="auto"/>
                          <w:ind w:righ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remember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Jesus’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sacrifice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cross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week?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does</w:t>
                        </w:r>
                        <w:r>
                          <w:rPr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it</w:t>
                        </w:r>
                        <w:r>
                          <w:rPr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mean</w:t>
                        </w:r>
                        <w:r>
                          <w:rPr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you?</w:t>
                        </w:r>
                      </w:p>
                    </w:txbxContent>
                  </v:textbox>
                </v:shape>
                <v:shape id="docshape748" o:spid="_x0000_s1556" type="#_x0000_t202" style="position:absolute;left:4092;top:3621;width:247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" fillcolor="#9c509f" stroked="f">
                  <v:textbox inset="0,0,0,0">
                    <w:txbxContent>
                      <w:p w14:paraId="60C23A39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Questions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Students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CC48FA2" w14:textId="77777777" w:rsidR="006A7CC7" w:rsidRDefault="006A7CC7">
      <w:pPr>
        <w:pStyle w:val="BodyText"/>
        <w:rPr>
          <w:rFonts w:ascii="Chaloops"/>
        </w:rPr>
      </w:pPr>
    </w:p>
    <w:p w14:paraId="4BC71D22" w14:textId="77777777" w:rsidR="006A7CC7" w:rsidRDefault="006A7CC7">
      <w:pPr>
        <w:pStyle w:val="BodyText"/>
        <w:rPr>
          <w:rFonts w:ascii="Chaloops"/>
        </w:rPr>
      </w:pPr>
    </w:p>
    <w:p w14:paraId="30B56EC1" w14:textId="77777777" w:rsidR="006A7CC7" w:rsidRDefault="006A7CC7">
      <w:pPr>
        <w:pStyle w:val="BodyText"/>
        <w:rPr>
          <w:rFonts w:ascii="Chaloops"/>
        </w:rPr>
      </w:pPr>
    </w:p>
    <w:p w14:paraId="3B66ADF1" w14:textId="77777777" w:rsidR="006A7CC7" w:rsidRDefault="006A7CC7">
      <w:pPr>
        <w:pStyle w:val="BodyText"/>
        <w:rPr>
          <w:rFonts w:ascii="Chaloops"/>
        </w:rPr>
      </w:pPr>
    </w:p>
    <w:p w14:paraId="6D2BC97E" w14:textId="77777777" w:rsidR="006A7CC7" w:rsidRDefault="006A7CC7">
      <w:pPr>
        <w:pStyle w:val="BodyText"/>
        <w:rPr>
          <w:rFonts w:ascii="Chaloops"/>
        </w:rPr>
      </w:pPr>
    </w:p>
    <w:p w14:paraId="43DDE9E6" w14:textId="77777777" w:rsidR="006A7CC7" w:rsidRDefault="006A7CC7">
      <w:pPr>
        <w:pStyle w:val="BodyText"/>
        <w:rPr>
          <w:rFonts w:ascii="Chaloops"/>
        </w:rPr>
      </w:pPr>
    </w:p>
    <w:p w14:paraId="3362F199" w14:textId="77777777" w:rsidR="006A7CC7" w:rsidRDefault="006A7CC7">
      <w:pPr>
        <w:pStyle w:val="BodyText"/>
        <w:rPr>
          <w:rFonts w:ascii="Chaloops"/>
        </w:rPr>
      </w:pPr>
    </w:p>
    <w:p w14:paraId="75DB5AA3" w14:textId="77777777" w:rsidR="006A7CC7" w:rsidRDefault="006A7CC7">
      <w:pPr>
        <w:pStyle w:val="BodyText"/>
        <w:rPr>
          <w:rFonts w:ascii="Chaloops"/>
        </w:rPr>
      </w:pPr>
    </w:p>
    <w:p w14:paraId="7B311A2B" w14:textId="77777777" w:rsidR="006A7CC7" w:rsidRDefault="006A7CC7">
      <w:pPr>
        <w:pStyle w:val="BodyText"/>
        <w:rPr>
          <w:rFonts w:ascii="Chaloops"/>
        </w:rPr>
      </w:pPr>
    </w:p>
    <w:p w14:paraId="25C5E6AC" w14:textId="77777777" w:rsidR="006A7CC7" w:rsidRDefault="006A7CC7">
      <w:pPr>
        <w:pStyle w:val="BodyText"/>
        <w:rPr>
          <w:rFonts w:ascii="Chaloops"/>
        </w:rPr>
      </w:pPr>
    </w:p>
    <w:p w14:paraId="342F227C" w14:textId="77777777" w:rsidR="006A7CC7" w:rsidRDefault="006A7CC7">
      <w:pPr>
        <w:pStyle w:val="BodyText"/>
        <w:spacing w:before="5"/>
        <w:rPr>
          <w:rFonts w:ascii="Chaloops"/>
          <w:sz w:val="13"/>
        </w:rPr>
      </w:pPr>
    </w:p>
    <w:p w14:paraId="0F4ACC43" w14:textId="5B6916EB" w:rsidR="006A7CC7" w:rsidRDefault="00712945">
      <w:pPr>
        <w:ind w:left="460"/>
        <w:rPr>
          <w:rFonts w:ascii="Chaloops"/>
          <w:sz w:val="20"/>
        </w:rPr>
      </w:pPr>
      <w:r>
        <w:rPr>
          <w:rFonts w:ascii="Chaloops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 wp14:anchorId="7F54B750" wp14:editId="33E4EA89">
                <wp:extent cx="5508625" cy="3306445"/>
                <wp:effectExtent l="0" t="0" r="6350" b="8255"/>
                <wp:docPr id="236" name="docshapegroup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8625" cy="3306445"/>
                          <a:chOff x="0" y="0"/>
                          <a:chExt cx="8675" cy="5207"/>
                        </a:xfrm>
                      </wpg:grpSpPr>
                      <wps:wsp>
                        <wps:cNvPr id="237" name="docshape750"/>
                        <wps:cNvSpPr>
                          <a:spLocks noChangeArrowheads="1"/>
                        </wps:cNvSpPr>
                        <wps:spPr bwMode="auto">
                          <a:xfrm>
                            <a:off x="135" y="198"/>
                            <a:ext cx="8523" cy="50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751"/>
                        <wps:cNvSpPr>
                          <a:spLocks noChangeArrowheads="1"/>
                        </wps:cNvSpPr>
                        <wps:spPr bwMode="auto">
                          <a:xfrm>
                            <a:off x="4376" y="424"/>
                            <a:ext cx="4299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752"/>
                        <wps:cNvSpPr>
                          <a:spLocks/>
                        </wps:cNvSpPr>
                        <wps:spPr bwMode="auto">
                          <a:xfrm>
                            <a:off x="4434" y="485"/>
                            <a:ext cx="4068" cy="397"/>
                          </a:xfrm>
                          <a:custGeom>
                            <a:avLst/>
                            <a:gdLst>
                              <a:gd name="T0" fmla="+- 0 8303 4434"/>
                              <a:gd name="T1" fmla="*/ T0 w 4068"/>
                              <a:gd name="T2" fmla="+- 0 485 485"/>
                              <a:gd name="T3" fmla="*/ 485 h 397"/>
                              <a:gd name="T4" fmla="+- 0 4632 4434"/>
                              <a:gd name="T5" fmla="*/ T4 w 4068"/>
                              <a:gd name="T6" fmla="+- 0 485 485"/>
                              <a:gd name="T7" fmla="*/ 485 h 397"/>
                              <a:gd name="T8" fmla="+- 0 4555 4434"/>
                              <a:gd name="T9" fmla="*/ T8 w 4068"/>
                              <a:gd name="T10" fmla="+- 0 501 485"/>
                              <a:gd name="T11" fmla="*/ 501 h 397"/>
                              <a:gd name="T12" fmla="+- 0 4492 4434"/>
                              <a:gd name="T13" fmla="*/ T12 w 4068"/>
                              <a:gd name="T14" fmla="+- 0 543 485"/>
                              <a:gd name="T15" fmla="*/ 543 h 397"/>
                              <a:gd name="T16" fmla="+- 0 4450 4434"/>
                              <a:gd name="T17" fmla="*/ T16 w 4068"/>
                              <a:gd name="T18" fmla="+- 0 606 485"/>
                              <a:gd name="T19" fmla="*/ 606 h 397"/>
                              <a:gd name="T20" fmla="+- 0 4434 4434"/>
                              <a:gd name="T21" fmla="*/ T20 w 4068"/>
                              <a:gd name="T22" fmla="+- 0 684 485"/>
                              <a:gd name="T23" fmla="*/ 684 h 397"/>
                              <a:gd name="T24" fmla="+- 0 4450 4434"/>
                              <a:gd name="T25" fmla="*/ T24 w 4068"/>
                              <a:gd name="T26" fmla="+- 0 761 485"/>
                              <a:gd name="T27" fmla="*/ 761 h 397"/>
                              <a:gd name="T28" fmla="+- 0 4492 4434"/>
                              <a:gd name="T29" fmla="*/ T28 w 4068"/>
                              <a:gd name="T30" fmla="+- 0 824 485"/>
                              <a:gd name="T31" fmla="*/ 824 h 397"/>
                              <a:gd name="T32" fmla="+- 0 4555 4434"/>
                              <a:gd name="T33" fmla="*/ T32 w 4068"/>
                              <a:gd name="T34" fmla="+- 0 866 485"/>
                              <a:gd name="T35" fmla="*/ 866 h 397"/>
                              <a:gd name="T36" fmla="+- 0 4632 4434"/>
                              <a:gd name="T37" fmla="*/ T36 w 4068"/>
                              <a:gd name="T38" fmla="+- 0 882 485"/>
                              <a:gd name="T39" fmla="*/ 882 h 397"/>
                              <a:gd name="T40" fmla="+- 0 8303 4434"/>
                              <a:gd name="T41" fmla="*/ T40 w 4068"/>
                              <a:gd name="T42" fmla="+- 0 882 485"/>
                              <a:gd name="T43" fmla="*/ 882 h 397"/>
                              <a:gd name="T44" fmla="+- 0 8380 4434"/>
                              <a:gd name="T45" fmla="*/ T44 w 4068"/>
                              <a:gd name="T46" fmla="+- 0 866 485"/>
                              <a:gd name="T47" fmla="*/ 866 h 397"/>
                              <a:gd name="T48" fmla="+- 0 8443 4434"/>
                              <a:gd name="T49" fmla="*/ T48 w 4068"/>
                              <a:gd name="T50" fmla="+- 0 824 485"/>
                              <a:gd name="T51" fmla="*/ 824 h 397"/>
                              <a:gd name="T52" fmla="+- 0 8486 4434"/>
                              <a:gd name="T53" fmla="*/ T52 w 4068"/>
                              <a:gd name="T54" fmla="+- 0 761 485"/>
                              <a:gd name="T55" fmla="*/ 761 h 397"/>
                              <a:gd name="T56" fmla="+- 0 8501 4434"/>
                              <a:gd name="T57" fmla="*/ T56 w 4068"/>
                              <a:gd name="T58" fmla="+- 0 684 485"/>
                              <a:gd name="T59" fmla="*/ 684 h 397"/>
                              <a:gd name="T60" fmla="+- 0 8486 4434"/>
                              <a:gd name="T61" fmla="*/ T60 w 4068"/>
                              <a:gd name="T62" fmla="+- 0 606 485"/>
                              <a:gd name="T63" fmla="*/ 606 h 397"/>
                              <a:gd name="T64" fmla="+- 0 8443 4434"/>
                              <a:gd name="T65" fmla="*/ T64 w 4068"/>
                              <a:gd name="T66" fmla="+- 0 543 485"/>
                              <a:gd name="T67" fmla="*/ 543 h 397"/>
                              <a:gd name="T68" fmla="+- 0 8380 4434"/>
                              <a:gd name="T69" fmla="*/ T68 w 4068"/>
                              <a:gd name="T70" fmla="+- 0 501 485"/>
                              <a:gd name="T71" fmla="*/ 501 h 397"/>
                              <a:gd name="T72" fmla="+- 0 8303 4434"/>
                              <a:gd name="T73" fmla="*/ T72 w 4068"/>
                              <a:gd name="T74" fmla="+- 0 485 485"/>
                              <a:gd name="T75" fmla="*/ 485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3869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6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9"/>
                                </a:lnTo>
                                <a:lnTo>
                                  <a:pt x="16" y="276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6"/>
                                </a:lnTo>
                                <a:lnTo>
                                  <a:pt x="4067" y="199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6"/>
                                </a:lnTo>
                                <a:lnTo>
                                  <a:pt x="3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753"/>
                        <wps:cNvSpPr>
                          <a:spLocks/>
                        </wps:cNvSpPr>
                        <wps:spPr bwMode="auto">
                          <a:xfrm>
                            <a:off x="4434" y="485"/>
                            <a:ext cx="4068" cy="397"/>
                          </a:xfrm>
                          <a:custGeom>
                            <a:avLst/>
                            <a:gdLst>
                              <a:gd name="T0" fmla="+- 0 4632 4434"/>
                              <a:gd name="T1" fmla="*/ T0 w 4068"/>
                              <a:gd name="T2" fmla="+- 0 485 485"/>
                              <a:gd name="T3" fmla="*/ 485 h 397"/>
                              <a:gd name="T4" fmla="+- 0 4555 4434"/>
                              <a:gd name="T5" fmla="*/ T4 w 4068"/>
                              <a:gd name="T6" fmla="+- 0 501 485"/>
                              <a:gd name="T7" fmla="*/ 501 h 397"/>
                              <a:gd name="T8" fmla="+- 0 4492 4434"/>
                              <a:gd name="T9" fmla="*/ T8 w 4068"/>
                              <a:gd name="T10" fmla="+- 0 543 485"/>
                              <a:gd name="T11" fmla="*/ 543 h 397"/>
                              <a:gd name="T12" fmla="+- 0 4450 4434"/>
                              <a:gd name="T13" fmla="*/ T12 w 4068"/>
                              <a:gd name="T14" fmla="+- 0 606 485"/>
                              <a:gd name="T15" fmla="*/ 606 h 397"/>
                              <a:gd name="T16" fmla="+- 0 4434 4434"/>
                              <a:gd name="T17" fmla="*/ T16 w 4068"/>
                              <a:gd name="T18" fmla="+- 0 684 485"/>
                              <a:gd name="T19" fmla="*/ 684 h 397"/>
                              <a:gd name="T20" fmla="+- 0 4450 4434"/>
                              <a:gd name="T21" fmla="*/ T20 w 4068"/>
                              <a:gd name="T22" fmla="+- 0 761 485"/>
                              <a:gd name="T23" fmla="*/ 761 h 397"/>
                              <a:gd name="T24" fmla="+- 0 4492 4434"/>
                              <a:gd name="T25" fmla="*/ T24 w 4068"/>
                              <a:gd name="T26" fmla="+- 0 824 485"/>
                              <a:gd name="T27" fmla="*/ 824 h 397"/>
                              <a:gd name="T28" fmla="+- 0 4555 4434"/>
                              <a:gd name="T29" fmla="*/ T28 w 4068"/>
                              <a:gd name="T30" fmla="+- 0 866 485"/>
                              <a:gd name="T31" fmla="*/ 866 h 397"/>
                              <a:gd name="T32" fmla="+- 0 4632 4434"/>
                              <a:gd name="T33" fmla="*/ T32 w 4068"/>
                              <a:gd name="T34" fmla="+- 0 882 485"/>
                              <a:gd name="T35" fmla="*/ 882 h 397"/>
                              <a:gd name="T36" fmla="+- 0 8303 4434"/>
                              <a:gd name="T37" fmla="*/ T36 w 4068"/>
                              <a:gd name="T38" fmla="+- 0 882 485"/>
                              <a:gd name="T39" fmla="*/ 882 h 397"/>
                              <a:gd name="T40" fmla="+- 0 8380 4434"/>
                              <a:gd name="T41" fmla="*/ T40 w 4068"/>
                              <a:gd name="T42" fmla="+- 0 866 485"/>
                              <a:gd name="T43" fmla="*/ 866 h 397"/>
                              <a:gd name="T44" fmla="+- 0 8443 4434"/>
                              <a:gd name="T45" fmla="*/ T44 w 4068"/>
                              <a:gd name="T46" fmla="+- 0 824 485"/>
                              <a:gd name="T47" fmla="*/ 824 h 397"/>
                              <a:gd name="T48" fmla="+- 0 8486 4434"/>
                              <a:gd name="T49" fmla="*/ T48 w 4068"/>
                              <a:gd name="T50" fmla="+- 0 761 485"/>
                              <a:gd name="T51" fmla="*/ 761 h 397"/>
                              <a:gd name="T52" fmla="+- 0 8501 4434"/>
                              <a:gd name="T53" fmla="*/ T52 w 4068"/>
                              <a:gd name="T54" fmla="+- 0 684 485"/>
                              <a:gd name="T55" fmla="*/ 684 h 397"/>
                              <a:gd name="T56" fmla="+- 0 8486 4434"/>
                              <a:gd name="T57" fmla="*/ T56 w 4068"/>
                              <a:gd name="T58" fmla="+- 0 606 485"/>
                              <a:gd name="T59" fmla="*/ 606 h 397"/>
                              <a:gd name="T60" fmla="+- 0 8443 4434"/>
                              <a:gd name="T61" fmla="*/ T60 w 4068"/>
                              <a:gd name="T62" fmla="+- 0 543 485"/>
                              <a:gd name="T63" fmla="*/ 543 h 397"/>
                              <a:gd name="T64" fmla="+- 0 8380 4434"/>
                              <a:gd name="T65" fmla="*/ T64 w 4068"/>
                              <a:gd name="T66" fmla="+- 0 501 485"/>
                              <a:gd name="T67" fmla="*/ 501 h 397"/>
                              <a:gd name="T68" fmla="+- 0 8303 4434"/>
                              <a:gd name="T69" fmla="*/ T68 w 4068"/>
                              <a:gd name="T70" fmla="+- 0 485 485"/>
                              <a:gd name="T71" fmla="*/ 485 h 397"/>
                              <a:gd name="T72" fmla="+- 0 4632 4434"/>
                              <a:gd name="T73" fmla="*/ T72 w 4068"/>
                              <a:gd name="T74" fmla="+- 0 485 485"/>
                              <a:gd name="T75" fmla="*/ 485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68" h="397">
                                <a:moveTo>
                                  <a:pt x="198" y="0"/>
                                </a:moveTo>
                                <a:lnTo>
                                  <a:pt x="121" y="16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9"/>
                                </a:lnTo>
                                <a:lnTo>
                                  <a:pt x="16" y="276"/>
                                </a:lnTo>
                                <a:lnTo>
                                  <a:pt x="58" y="339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7"/>
                                </a:lnTo>
                                <a:lnTo>
                                  <a:pt x="3869" y="397"/>
                                </a:lnTo>
                                <a:lnTo>
                                  <a:pt x="3946" y="381"/>
                                </a:lnTo>
                                <a:lnTo>
                                  <a:pt x="4009" y="339"/>
                                </a:lnTo>
                                <a:lnTo>
                                  <a:pt x="4052" y="276"/>
                                </a:lnTo>
                                <a:lnTo>
                                  <a:pt x="4067" y="199"/>
                                </a:lnTo>
                                <a:lnTo>
                                  <a:pt x="4052" y="121"/>
                                </a:lnTo>
                                <a:lnTo>
                                  <a:pt x="4009" y="58"/>
                                </a:lnTo>
                                <a:lnTo>
                                  <a:pt x="3946" y="16"/>
                                </a:lnTo>
                                <a:lnTo>
                                  <a:pt x="3869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754"/>
                        <wps:cNvSpPr txBox="1">
                          <a:spLocks noChangeArrowheads="1"/>
                        </wps:cNvSpPr>
                        <wps:spPr bwMode="auto">
                          <a:xfrm>
                            <a:off x="130" y="193"/>
                            <a:ext cx="8545" cy="5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F9800E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78B27DF0" w14:textId="77777777" w:rsidR="0088430D" w:rsidRDefault="0088430D">
                              <w:pPr>
                                <w:spacing w:before="1"/>
                                <w:ind w:left="29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Luke</w:t>
                              </w:r>
                              <w:r>
                                <w:rPr>
                                  <w:b/>
                                  <w:spacing w:val="-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0"/>
                                </w:rPr>
                                <w:t>23:32-49</w:t>
                              </w:r>
                            </w:p>
                            <w:p w14:paraId="72964CC1" w14:textId="77777777" w:rsidR="0088430D" w:rsidRDefault="0088430D">
                              <w:pPr>
                                <w:spacing w:before="80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Summary:</w:t>
                              </w:r>
                            </w:p>
                            <w:p w14:paraId="0B0B8FF6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before="81" w:line="242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place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called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Skull,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crucified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along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criminals.</w:t>
                              </w:r>
                            </w:p>
                            <w:p w14:paraId="559E8FFB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says,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“Father,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forgive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them;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know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doing.”</w:t>
                              </w:r>
                            </w:p>
                            <w:p w14:paraId="3F067231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soldiers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cast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lots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divide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clothing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while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crowd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watch.</w:t>
                              </w:r>
                            </w:p>
                            <w:p w14:paraId="75578BC1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Leaders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soldiers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save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himself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indeed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Messiah.</w:t>
                              </w:r>
                            </w:p>
                            <w:p w14:paraId="3A994FAB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inscription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20"/>
                                </w:rPr>
                                <w:t>placed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over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saying,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‘This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King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Jews.’</w:t>
                              </w:r>
                            </w:p>
                            <w:p w14:paraId="269223F8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criminals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yelled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said,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“Are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Messiah?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Save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yourself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us!”</w:t>
                              </w:r>
                            </w:p>
                            <w:p w14:paraId="4F7ABA8F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before="4" w:line="232" w:lineRule="auto"/>
                                <w:ind w:right="2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criminal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rebuked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reminded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were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getting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deserved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done,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done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nothing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wrong.</w:t>
                              </w:r>
                            </w:p>
                            <w:p w14:paraId="3253D525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39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He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asked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him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when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came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into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kingdom.</w:t>
                              </w:r>
                            </w:p>
                            <w:p w14:paraId="5524B412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replied,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“Truly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tell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you,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today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Paradise.”</w:t>
                              </w:r>
                            </w:p>
                            <w:p w14:paraId="7C1D0940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Darkness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came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over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land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midday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three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afternoon.</w:t>
                              </w:r>
                            </w:p>
                            <w:p w14:paraId="00F8DFFA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before="4" w:line="232" w:lineRule="auto"/>
                                <w:ind w:right="53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curtain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temple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torn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cried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last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breath,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“Father,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into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hands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commend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my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spirit.”</w:t>
                              </w:r>
                            </w:p>
                            <w:p w14:paraId="66B539E2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39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centurion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seeing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firsthand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knew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innocent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praised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God.</w:t>
                              </w:r>
                            </w:p>
                            <w:p w14:paraId="517A788E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0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crowds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gathered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returned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home</w:t>
                              </w:r>
                              <w:r>
                                <w:rPr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beating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breasts.</w:t>
                              </w:r>
                            </w:p>
                            <w:p w14:paraId="626FC2A4" w14:textId="77777777" w:rsidR="0088430D" w:rsidRDefault="0088430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21"/>
                                </w:tabs>
                                <w:spacing w:line="242" w:lineRule="exact"/>
                                <w:ind w:hanging="2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friends,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including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women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Galilee,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stood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watching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distance.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2" name="docshape755"/>
                        <wps:cNvSpPr txBox="1">
                          <a:spLocks noChangeArrowheads="1"/>
                        </wps:cNvSpPr>
                        <wps:spPr bwMode="auto">
                          <a:xfrm>
                            <a:off x="4376" y="424"/>
                            <a:ext cx="4299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9A7D03" w14:textId="77777777" w:rsidR="0088430D" w:rsidRDefault="0088430D">
                              <w:pPr>
                                <w:spacing w:before="144"/>
                                <w:ind w:left="243"/>
                                <w:rPr>
                                  <w:sz w:val="20"/>
                                </w:rPr>
                              </w:pPr>
                              <w:hyperlink r:id="rId271"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</w:t>
                                </w:r>
                                <w:r>
                                  <w:rPr>
                                    <w:color w:val="6D366E"/>
                                    <w:spacing w:val="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full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Gospel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reading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by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clicking</w:t>
                                </w:r>
                                <w:r>
                                  <w:rPr>
                                    <w:color w:val="6D366E"/>
                                    <w:spacing w:val="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here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3" name="docshape7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367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8D0613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Sunday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Gospel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Reading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54B750" id="docshapegroup749" o:spid="_x0000_s1557" style="width:433.75pt;height:260.35pt;mso-position-horizontal-relative:char;mso-position-vertical-relative:line" coordsize="8675,5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">
                <v:rect id="docshape750" o:spid="_x0000_s1558" style="position:absolute;left:135;top:198;width:8523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" filled="f" strokecolor="#9c509f" strokeweight=".5pt"/>
                <v:rect id="docshape751" o:spid="_x0000_s1559" style="position:absolute;left:4376;top:424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" fillcolor="black" stroked="f">
                  <v:fill opacity="16448f"/>
                </v:rect>
                <v:shape id="docshape752" o:spid="_x0000_s1560" style="position:absolute;left:4434;top:485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" path="m3869,l198,,121,16,58,58,16,121,,199r16,77l58,339r63,42l198,397r3671,l3946,381r63,-42l4052,276r15,-77l4052,121,4009,58,3946,16,3869,xe" fillcolor="#cca9cf" stroked="f">
                  <v:path arrowok="t" o:connecttype="custom" o:connectlocs="3869,485;198,485;121,501;58,543;16,606;0,684;16,761;58,824;121,866;198,882;3869,882;3946,866;4009,824;4052,761;4067,684;4052,606;4009,543;3946,501;3869,485" o:connectangles="0,0,0,0,0,0,0,0,0,0,0,0,0,0,0,0,0,0,0"/>
                </v:shape>
                <v:shape id="docshape753" o:spid="_x0000_s1561" style="position:absolute;left:4434;top:485;width:4068;height:397;visibility:visible;mso-wrap-style:square;v-text-anchor:top" coordsize="4068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" path="m198,l121,16,58,58,16,121,,199r16,77l58,339r63,42l198,397r3671,l3946,381r63,-42l4052,276r15,-77l4052,121,4009,58,3946,16,3869,,198,xe" filled="f" strokecolor="#9c509f" strokeweight="1pt">
                  <v:path arrowok="t" o:connecttype="custom" o:connectlocs="198,485;121,501;58,543;16,606;0,684;16,761;58,824;121,866;198,882;3869,882;3946,866;4009,824;4052,761;4067,684;4052,606;4009,543;3946,501;3869,485;198,485" o:connectangles="0,0,0,0,0,0,0,0,0,0,0,0,0,0,0,0,0,0,0"/>
                </v:shape>
                <v:shape id="docshape754" o:spid="_x0000_s1562" type="#_x0000_t202" style="position:absolute;left:130;top:193;width:8545;height:5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42F9800E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78B27DF0" w14:textId="77777777" w:rsidR="0088430D" w:rsidRDefault="0088430D">
                        <w:pPr>
                          <w:spacing w:before="1"/>
                          <w:ind w:left="2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5"/>
                            <w:sz w:val="20"/>
                          </w:rPr>
                          <w:t>Luke</w:t>
                        </w:r>
                        <w:r>
                          <w:rPr>
                            <w:b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0"/>
                          </w:rPr>
                          <w:t>23:32-49</w:t>
                        </w:r>
                      </w:p>
                      <w:p w14:paraId="72964CC1" w14:textId="77777777" w:rsidR="0088430D" w:rsidRDefault="0088430D">
                        <w:pPr>
                          <w:spacing w:before="80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Summary:</w:t>
                        </w:r>
                      </w:p>
                      <w:p w14:paraId="0B0B8FF6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before="81" w:line="242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At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place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called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Skull,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crucified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along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with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two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criminals.</w:t>
                        </w:r>
                      </w:p>
                      <w:p w14:paraId="559E8FFB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says,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“Father,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forgive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them;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know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doing.”</w:t>
                        </w:r>
                      </w:p>
                      <w:p w14:paraId="3F067231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soldiers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cast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lots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divide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clothing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while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crowd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watch.</w:t>
                        </w:r>
                      </w:p>
                      <w:p w14:paraId="75578BC1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Leaders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soldiers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save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himself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if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indeed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Messiah.</w:t>
                        </w:r>
                      </w:p>
                      <w:p w14:paraId="3A994FAB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105"/>
                            <w:sz w:val="20"/>
                          </w:rPr>
                          <w:t>An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inscription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was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20"/>
                          </w:rPr>
                          <w:t>placed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over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him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saying,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‘This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King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Jews.’</w:t>
                        </w:r>
                      </w:p>
                      <w:p w14:paraId="269223F8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One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criminals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yelled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said,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“Are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Messiah?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Save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yourself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us!”</w:t>
                        </w:r>
                      </w:p>
                      <w:p w14:paraId="4F7ABA8F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before="4" w:line="232" w:lineRule="auto"/>
                          <w:ind w:right="25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criminal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rebuked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reminded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him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were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getting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deserved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done,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but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done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nothing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wrong.</w:t>
                        </w:r>
                      </w:p>
                      <w:p w14:paraId="3253D525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39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He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asked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remember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him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when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came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into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his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kingdom.</w:t>
                        </w:r>
                      </w:p>
                      <w:p w14:paraId="5524B412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replied,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“Truly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tell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you,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today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Paradise.”</w:t>
                        </w:r>
                      </w:p>
                      <w:p w14:paraId="7C1D0940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Darkness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came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over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land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midday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three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afternoon.</w:t>
                        </w:r>
                      </w:p>
                      <w:p w14:paraId="00F8DFFA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before="4" w:line="232" w:lineRule="auto"/>
                          <w:ind w:right="5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curtain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temple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torn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two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cried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last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breath,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“Father,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into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your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hands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commend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my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spirit.”</w:t>
                        </w:r>
                      </w:p>
                      <w:p w14:paraId="66B539E2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39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centurion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seeing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firsthand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knew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innocent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praised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God.</w:t>
                        </w:r>
                      </w:p>
                      <w:p w14:paraId="517A788E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0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crowds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gathered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returned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home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beating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their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breasts.</w:t>
                        </w:r>
                      </w:p>
                      <w:p w14:paraId="626FC2A4" w14:textId="77777777" w:rsidR="0088430D" w:rsidRDefault="0088430D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521"/>
                          </w:tabs>
                          <w:spacing w:line="242" w:lineRule="exact"/>
                          <w:ind w:hanging="2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Jesus’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friends,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including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women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Galilee,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stood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watching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distance.</w:t>
                        </w:r>
                      </w:p>
                    </w:txbxContent>
                  </v:textbox>
                </v:shape>
                <v:shape id="docshape755" o:spid="_x0000_s1563" type="#_x0000_t202" style="position:absolute;left:4376;top:424;width:4299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109A7D03" w14:textId="77777777" w:rsidR="0088430D" w:rsidRDefault="0088430D">
                        <w:pPr>
                          <w:spacing w:before="144"/>
                          <w:ind w:left="243"/>
                          <w:rPr>
                            <w:sz w:val="20"/>
                          </w:rPr>
                        </w:pPr>
                        <w:hyperlink r:id="rId272">
                          <w:r>
                            <w:rPr>
                              <w:color w:val="6D366E"/>
                              <w:sz w:val="20"/>
                            </w:rPr>
                            <w:t>Read</w:t>
                          </w:r>
                          <w:r>
                            <w:rPr>
                              <w:color w:val="6D366E"/>
                              <w:spacing w:val="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full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Gospel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reading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by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clicking</w:t>
                          </w:r>
                          <w:r>
                            <w:rPr>
                              <w:color w:val="6D366E"/>
                              <w:spacing w:val="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here</w:t>
                          </w:r>
                        </w:hyperlink>
                      </w:p>
                    </w:txbxContent>
                  </v:textbox>
                </v:shape>
                <v:shape id="docshape756" o:spid="_x0000_s1564" type="#_x0000_t202" style="position:absolute;width:2367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" fillcolor="#9c509f" stroked="f">
                  <v:textbox inset="0,0,0,0">
                    <w:txbxContent>
                      <w:p w14:paraId="3C8D0613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Sunday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Gospel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Reading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67FFE">
        <w:rPr>
          <w:rFonts w:ascii="Times New Roman"/>
          <w:spacing w:val="85"/>
          <w:sz w:val="20"/>
        </w:rPr>
        <w:t xml:space="preserve"> </w:t>
      </w:r>
      <w:r>
        <w:rPr>
          <w:rFonts w:ascii="Chaloops"/>
          <w:noProof/>
          <w:spacing w:val="85"/>
          <w:sz w:val="20"/>
          <w:lang w:val="en-AU" w:eastAsia="en-AU"/>
        </w:rPr>
        <mc:AlternateContent>
          <mc:Choice Requires="wpg">
            <w:drawing>
              <wp:inline distT="0" distB="0" distL="0" distR="0" wp14:anchorId="350FE932" wp14:editId="70064F73">
                <wp:extent cx="4093845" cy="3306445"/>
                <wp:effectExtent l="0" t="0" r="1905" b="8255"/>
                <wp:docPr id="232" name="docshapegroup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3845" cy="3306445"/>
                          <a:chOff x="0" y="0"/>
                          <a:chExt cx="6447" cy="5207"/>
                        </a:xfrm>
                      </wpg:grpSpPr>
                      <wps:wsp>
                        <wps:cNvPr id="233" name="docshape758"/>
                        <wps:cNvSpPr>
                          <a:spLocks noChangeArrowheads="1"/>
                        </wps:cNvSpPr>
                        <wps:spPr bwMode="auto">
                          <a:xfrm>
                            <a:off x="157" y="198"/>
                            <a:ext cx="6285" cy="50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759"/>
                        <wps:cNvSpPr txBox="1">
                          <a:spLocks noChangeArrowheads="1"/>
                        </wps:cNvSpPr>
                        <wps:spPr bwMode="auto">
                          <a:xfrm>
                            <a:off x="152" y="193"/>
                            <a:ext cx="6295" cy="5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FE06E3" w14:textId="77777777" w:rsidR="0088430D" w:rsidRDefault="0088430D">
                              <w:pPr>
                                <w:spacing w:before="10"/>
                                <w:rPr>
                                  <w:rFonts w:ascii="Times New Roman"/>
                                  <w:sz w:val="26"/>
                                </w:rPr>
                              </w:pPr>
                            </w:p>
                            <w:p w14:paraId="235B1BE4" w14:textId="77777777" w:rsidR="0088430D" w:rsidRDefault="0088430D">
                              <w:pPr>
                                <w:spacing w:line="252" w:lineRule="auto"/>
                                <w:ind w:left="293" w:right="354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As Jesus hung on the cross, he didn’t cry out at the injustice of it all.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 didn’t cry out at the pain he was feeling. Instead he talked to God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focused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forgiving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those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caused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suffering.</w:t>
                              </w:r>
                            </w:p>
                            <w:p w14:paraId="7949C31B" w14:textId="77777777" w:rsidR="0088430D" w:rsidRDefault="0088430D">
                              <w:pPr>
                                <w:spacing w:before="84" w:line="252" w:lineRule="auto"/>
                                <w:ind w:left="293" w:right="704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As Pope Francis points out, Jesus ‘feels the whole weight of evil’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yet he conquers it ‘with the force of God’s love’. He is indeed the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greatest gift of all, the one who transforms our relationship with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God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eternity.</w:t>
                              </w:r>
                            </w:p>
                            <w:p w14:paraId="1DCED560" w14:textId="77777777" w:rsidR="0088430D" w:rsidRDefault="0088430D">
                              <w:pPr>
                                <w:spacing w:before="84" w:line="252" w:lineRule="auto"/>
                                <w:ind w:left="293" w:right="62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There are many observers at Jesus’ crucifixion. It is interesting 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reflect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most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resemble...</w:t>
                              </w:r>
                            </w:p>
                            <w:p w14:paraId="22DC9360" w14:textId="77777777" w:rsidR="0088430D" w:rsidRDefault="0088430D">
                              <w:pPr>
                                <w:spacing w:before="84" w:line="252" w:lineRule="auto"/>
                                <w:ind w:left="293" w:right="103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friends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sad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shocked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watching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distance;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others in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crowd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 angered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injustice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they saw;</w:t>
                              </w:r>
                            </w:p>
                            <w:p w14:paraId="030E9901" w14:textId="77777777" w:rsidR="0088430D" w:rsidRDefault="0088430D">
                              <w:pPr>
                                <w:spacing w:line="252" w:lineRule="auto"/>
                                <w:ind w:left="293" w:right="103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centurion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whose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life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amazingly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changed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Jesus;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guards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laughed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mocked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Jesus;</w:t>
                              </w:r>
                            </w:p>
                            <w:p w14:paraId="621067A5" w14:textId="77777777" w:rsidR="0088430D" w:rsidRDefault="0088430D">
                              <w:pPr>
                                <w:spacing w:line="243" w:lineRule="exact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criminals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joined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pain.</w:t>
                              </w:r>
                            </w:p>
                            <w:p w14:paraId="2A650C32" w14:textId="77777777" w:rsidR="0088430D" w:rsidRDefault="0088430D">
                              <w:pPr>
                                <w:spacing w:before="96" w:line="252" w:lineRule="auto"/>
                                <w:ind w:left="293" w:right="3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Even</w:t>
                              </w:r>
                              <w:r>
                                <w:rPr>
                                  <w:spacing w:val="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though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we’ve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heard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story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Jesus’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crucifixion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many</w:t>
                              </w:r>
                              <w:r>
                                <w:rPr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times,</w:t>
                              </w:r>
                              <w:r>
                                <w:rPr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let’s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stop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reflect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impact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personally.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docshape7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52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20C2A1" w14:textId="77777777" w:rsidR="0088430D" w:rsidRDefault="0088430D">
                              <w:pPr>
                                <w:spacing w:before="53"/>
                                <w:ind w:left="170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Reflection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0FE932" id="docshapegroup757" o:spid="_x0000_s1565" style="width:322.35pt;height:260.35pt;mso-position-horizontal-relative:char;mso-position-vertical-relative:line" coordsize="6447,5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">
                <v:rect id="docshape758" o:spid="_x0000_s1566" style="position:absolute;left:157;top:198;width:6285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" filled="f" strokecolor="#9c509f" strokeweight=".5pt"/>
                <v:shape id="docshape759" o:spid="_x0000_s1567" type="#_x0000_t202" style="position:absolute;left:152;top:193;width:6295;height:5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63FE06E3" w14:textId="77777777" w:rsidR="0088430D" w:rsidRDefault="0088430D">
                        <w:pPr>
                          <w:spacing w:before="10"/>
                          <w:rPr>
                            <w:rFonts w:ascii="Times New Roman"/>
                            <w:sz w:val="26"/>
                          </w:rPr>
                        </w:pPr>
                      </w:p>
                      <w:p w14:paraId="235B1BE4" w14:textId="77777777" w:rsidR="0088430D" w:rsidRDefault="0088430D">
                        <w:pPr>
                          <w:spacing w:line="252" w:lineRule="auto"/>
                          <w:ind w:left="293" w:right="354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As Jesus hung on the cross, he didn’t cry out at the injustice of it all.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 didn’t cry out at the pain he was feeling. Instead he talked to God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focused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forgiving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those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caused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suffering.</w:t>
                        </w:r>
                      </w:p>
                      <w:p w14:paraId="7949C31B" w14:textId="77777777" w:rsidR="0088430D" w:rsidRDefault="0088430D">
                        <w:pPr>
                          <w:spacing w:before="84" w:line="252" w:lineRule="auto"/>
                          <w:ind w:left="293" w:right="704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As Pope Francis points out, Jesus ‘feels the whole weight of evil’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yet he conquers it ‘with the force of God’s love’. He is indeed the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greatest gift of all, the one who transforms our relationship with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all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eternity.</w:t>
                        </w:r>
                      </w:p>
                      <w:p w14:paraId="1DCED560" w14:textId="77777777" w:rsidR="0088430D" w:rsidRDefault="0088430D">
                        <w:pPr>
                          <w:spacing w:before="84" w:line="252" w:lineRule="auto"/>
                          <w:ind w:left="293" w:right="62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There are many observers at Jesus’ crucifixion. It is interesting 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reflect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most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resemble...</w:t>
                        </w:r>
                      </w:p>
                      <w:p w14:paraId="22DC9360" w14:textId="77777777" w:rsidR="0088430D" w:rsidRDefault="0088430D">
                        <w:pPr>
                          <w:spacing w:before="84" w:line="252" w:lineRule="auto"/>
                          <w:ind w:left="293" w:right="103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Jesus’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friends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sad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shocked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watching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distance;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others in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crowd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 angered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injustice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they saw;</w:t>
                        </w:r>
                      </w:p>
                      <w:p w14:paraId="030E9901" w14:textId="77777777" w:rsidR="0088430D" w:rsidRDefault="0088430D">
                        <w:pPr>
                          <w:spacing w:line="252" w:lineRule="auto"/>
                          <w:ind w:left="293" w:right="103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centurion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whose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life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amazingly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changed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Jesus;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guards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who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laughed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mocked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Jesus;</w:t>
                        </w:r>
                      </w:p>
                      <w:p w14:paraId="621067A5" w14:textId="77777777" w:rsidR="0088430D" w:rsidRDefault="0088430D">
                        <w:pPr>
                          <w:spacing w:line="243" w:lineRule="exact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criminals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–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who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joined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Jesus’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pain.</w:t>
                        </w:r>
                      </w:p>
                      <w:p w14:paraId="2A650C32" w14:textId="77777777" w:rsidR="0088430D" w:rsidRDefault="0088430D">
                        <w:pPr>
                          <w:spacing w:before="96" w:line="252" w:lineRule="auto"/>
                          <w:ind w:left="293" w:right="3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Even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though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we’ve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heard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story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Jesus’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crucifixion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many</w:t>
                        </w:r>
                        <w:r>
                          <w:rPr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times,</w:t>
                        </w:r>
                        <w:r>
                          <w:rPr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let’s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stop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reflect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impact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personally.</w:t>
                        </w:r>
                      </w:p>
                    </w:txbxContent>
                  </v:textbox>
                </v:shape>
                <v:shape id="docshape760" o:spid="_x0000_s1568" type="#_x0000_t202" style="position:absolute;width:1252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" fillcolor="#9c509f" stroked="f">
                  <v:textbox inset="0,0,0,0">
                    <w:txbxContent>
                      <w:p w14:paraId="4D20C2A1" w14:textId="77777777" w:rsidR="0088430D" w:rsidRDefault="0088430D">
                        <w:pPr>
                          <w:spacing w:before="53"/>
                          <w:ind w:left="170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Reflection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38AD851" w14:textId="77777777" w:rsidR="006A7CC7" w:rsidRDefault="006A7CC7">
      <w:pPr>
        <w:rPr>
          <w:rFonts w:ascii="Chaloops"/>
          <w:sz w:val="20"/>
        </w:rPr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40997B2F" w14:textId="5837E589" w:rsidR="006A7CC7" w:rsidRDefault="00E85444">
      <w:pPr>
        <w:pStyle w:val="Heading2"/>
        <w:spacing w:before="241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32AB4793" wp14:editId="0B2FFDE0">
                <wp:simplePos x="0" y="0"/>
                <wp:positionH relativeFrom="page">
                  <wp:posOffset>368071</wp:posOffset>
                </wp:positionH>
                <wp:positionV relativeFrom="page">
                  <wp:posOffset>424815</wp:posOffset>
                </wp:positionV>
                <wp:extent cx="9852025" cy="6171565"/>
                <wp:effectExtent l="0" t="0" r="0" b="635"/>
                <wp:wrapNone/>
                <wp:docPr id="204" name="docshapegroup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52025" cy="6171565"/>
                          <a:chOff x="609" y="717"/>
                          <a:chExt cx="15515" cy="9719"/>
                        </a:xfrm>
                      </wpg:grpSpPr>
                      <pic:pic xmlns:pic="http://schemas.openxmlformats.org/drawingml/2006/picture">
                        <pic:nvPicPr>
                          <pic:cNvPr id="205" name="docshape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5" y="887"/>
                            <a:ext cx="12298" cy="9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850" y="1590"/>
                            <a:ext cx="224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docshape763"/>
                        <wps:cNvSpPr>
                          <a:spLocks/>
                        </wps:cNvSpPr>
                        <wps:spPr bwMode="auto">
                          <a:xfrm>
                            <a:off x="14291" y="717"/>
                            <a:ext cx="1833" cy="1833"/>
                          </a:xfrm>
                          <a:custGeom>
                            <a:avLst/>
                            <a:gdLst>
                              <a:gd name="T0" fmla="+- 0 15133 14292"/>
                              <a:gd name="T1" fmla="*/ T0 w 1833"/>
                              <a:gd name="T2" fmla="+- 0 720 717"/>
                              <a:gd name="T3" fmla="*/ 720 h 1833"/>
                              <a:gd name="T4" fmla="+- 0 14988 14292"/>
                              <a:gd name="T5" fmla="*/ T4 w 1833"/>
                              <a:gd name="T6" fmla="+- 0 744 717"/>
                              <a:gd name="T7" fmla="*/ 744 h 1833"/>
                              <a:gd name="T8" fmla="+- 0 14851 14292"/>
                              <a:gd name="T9" fmla="*/ T8 w 1833"/>
                              <a:gd name="T10" fmla="+- 0 789 717"/>
                              <a:gd name="T11" fmla="*/ 789 h 1833"/>
                              <a:gd name="T12" fmla="+- 0 14725 14292"/>
                              <a:gd name="T13" fmla="*/ T12 w 1833"/>
                              <a:gd name="T14" fmla="+- 0 854 717"/>
                              <a:gd name="T15" fmla="*/ 854 h 1833"/>
                              <a:gd name="T16" fmla="+- 0 14612 14292"/>
                              <a:gd name="T17" fmla="*/ T16 w 1833"/>
                              <a:gd name="T18" fmla="+- 0 938 717"/>
                              <a:gd name="T19" fmla="*/ 938 h 1833"/>
                              <a:gd name="T20" fmla="+- 0 14512 14292"/>
                              <a:gd name="T21" fmla="*/ T20 w 1833"/>
                              <a:gd name="T22" fmla="+- 0 1037 717"/>
                              <a:gd name="T23" fmla="*/ 1037 h 1833"/>
                              <a:gd name="T24" fmla="+- 0 14429 14292"/>
                              <a:gd name="T25" fmla="*/ T24 w 1833"/>
                              <a:gd name="T26" fmla="+- 0 1151 717"/>
                              <a:gd name="T27" fmla="*/ 1151 h 1833"/>
                              <a:gd name="T28" fmla="+- 0 14364 14292"/>
                              <a:gd name="T29" fmla="*/ T28 w 1833"/>
                              <a:gd name="T30" fmla="+- 0 1277 717"/>
                              <a:gd name="T31" fmla="*/ 1277 h 1833"/>
                              <a:gd name="T32" fmla="+- 0 14318 14292"/>
                              <a:gd name="T33" fmla="*/ T32 w 1833"/>
                              <a:gd name="T34" fmla="+- 0 1413 717"/>
                              <a:gd name="T35" fmla="*/ 1413 h 1833"/>
                              <a:gd name="T36" fmla="+- 0 14295 14292"/>
                              <a:gd name="T37" fmla="*/ T36 w 1833"/>
                              <a:gd name="T38" fmla="+- 0 1558 717"/>
                              <a:gd name="T39" fmla="*/ 1558 h 1833"/>
                              <a:gd name="T40" fmla="+- 0 14295 14292"/>
                              <a:gd name="T41" fmla="*/ T40 w 1833"/>
                              <a:gd name="T42" fmla="+- 0 1708 717"/>
                              <a:gd name="T43" fmla="*/ 1708 h 1833"/>
                              <a:gd name="T44" fmla="+- 0 14318 14292"/>
                              <a:gd name="T45" fmla="*/ T44 w 1833"/>
                              <a:gd name="T46" fmla="+- 0 1853 717"/>
                              <a:gd name="T47" fmla="*/ 1853 h 1833"/>
                              <a:gd name="T48" fmla="+- 0 14364 14292"/>
                              <a:gd name="T49" fmla="*/ T48 w 1833"/>
                              <a:gd name="T50" fmla="+- 0 1990 717"/>
                              <a:gd name="T51" fmla="*/ 1990 h 1833"/>
                              <a:gd name="T52" fmla="+- 0 14429 14292"/>
                              <a:gd name="T53" fmla="*/ T52 w 1833"/>
                              <a:gd name="T54" fmla="+- 0 2116 717"/>
                              <a:gd name="T55" fmla="*/ 2116 h 1833"/>
                              <a:gd name="T56" fmla="+- 0 14512 14292"/>
                              <a:gd name="T57" fmla="*/ T56 w 1833"/>
                              <a:gd name="T58" fmla="+- 0 2230 717"/>
                              <a:gd name="T59" fmla="*/ 2230 h 1833"/>
                              <a:gd name="T60" fmla="+- 0 14612 14292"/>
                              <a:gd name="T61" fmla="*/ T60 w 1833"/>
                              <a:gd name="T62" fmla="+- 0 2329 717"/>
                              <a:gd name="T63" fmla="*/ 2329 h 1833"/>
                              <a:gd name="T64" fmla="+- 0 14725 14292"/>
                              <a:gd name="T65" fmla="*/ T64 w 1833"/>
                              <a:gd name="T66" fmla="+- 0 2412 717"/>
                              <a:gd name="T67" fmla="*/ 2412 h 1833"/>
                              <a:gd name="T68" fmla="+- 0 14851 14292"/>
                              <a:gd name="T69" fmla="*/ T68 w 1833"/>
                              <a:gd name="T70" fmla="+- 0 2477 717"/>
                              <a:gd name="T71" fmla="*/ 2477 h 1833"/>
                              <a:gd name="T72" fmla="+- 0 14988 14292"/>
                              <a:gd name="T73" fmla="*/ T72 w 1833"/>
                              <a:gd name="T74" fmla="+- 0 2523 717"/>
                              <a:gd name="T75" fmla="*/ 2523 h 1833"/>
                              <a:gd name="T76" fmla="+- 0 15133 14292"/>
                              <a:gd name="T77" fmla="*/ T76 w 1833"/>
                              <a:gd name="T78" fmla="+- 0 2546 717"/>
                              <a:gd name="T79" fmla="*/ 2546 h 1833"/>
                              <a:gd name="T80" fmla="+- 0 15283 14292"/>
                              <a:gd name="T81" fmla="*/ T80 w 1833"/>
                              <a:gd name="T82" fmla="+- 0 2546 717"/>
                              <a:gd name="T83" fmla="*/ 2546 h 1833"/>
                              <a:gd name="T84" fmla="+- 0 15428 14292"/>
                              <a:gd name="T85" fmla="*/ T84 w 1833"/>
                              <a:gd name="T86" fmla="+- 0 2523 717"/>
                              <a:gd name="T87" fmla="*/ 2523 h 1833"/>
                              <a:gd name="T88" fmla="+- 0 15565 14292"/>
                              <a:gd name="T89" fmla="*/ T88 w 1833"/>
                              <a:gd name="T90" fmla="+- 0 2477 717"/>
                              <a:gd name="T91" fmla="*/ 2477 h 1833"/>
                              <a:gd name="T92" fmla="+- 0 15691 14292"/>
                              <a:gd name="T93" fmla="*/ T92 w 1833"/>
                              <a:gd name="T94" fmla="+- 0 2412 717"/>
                              <a:gd name="T95" fmla="*/ 2412 h 1833"/>
                              <a:gd name="T96" fmla="+- 0 15804 14292"/>
                              <a:gd name="T97" fmla="*/ T96 w 1833"/>
                              <a:gd name="T98" fmla="+- 0 2329 717"/>
                              <a:gd name="T99" fmla="*/ 2329 h 1833"/>
                              <a:gd name="T100" fmla="+- 0 15904 14292"/>
                              <a:gd name="T101" fmla="*/ T100 w 1833"/>
                              <a:gd name="T102" fmla="+- 0 2230 717"/>
                              <a:gd name="T103" fmla="*/ 2230 h 1833"/>
                              <a:gd name="T104" fmla="+- 0 15987 14292"/>
                              <a:gd name="T105" fmla="*/ T104 w 1833"/>
                              <a:gd name="T106" fmla="+- 0 2116 717"/>
                              <a:gd name="T107" fmla="*/ 2116 h 1833"/>
                              <a:gd name="T108" fmla="+- 0 16052 14292"/>
                              <a:gd name="T109" fmla="*/ T108 w 1833"/>
                              <a:gd name="T110" fmla="+- 0 1990 717"/>
                              <a:gd name="T111" fmla="*/ 1990 h 1833"/>
                              <a:gd name="T112" fmla="+- 0 16098 14292"/>
                              <a:gd name="T113" fmla="*/ T112 w 1833"/>
                              <a:gd name="T114" fmla="+- 0 1853 717"/>
                              <a:gd name="T115" fmla="*/ 1853 h 1833"/>
                              <a:gd name="T116" fmla="+- 0 16121 14292"/>
                              <a:gd name="T117" fmla="*/ T116 w 1833"/>
                              <a:gd name="T118" fmla="+- 0 1708 717"/>
                              <a:gd name="T119" fmla="*/ 1708 h 1833"/>
                              <a:gd name="T120" fmla="+- 0 16121 14292"/>
                              <a:gd name="T121" fmla="*/ T120 w 1833"/>
                              <a:gd name="T122" fmla="+- 0 1558 717"/>
                              <a:gd name="T123" fmla="*/ 1558 h 1833"/>
                              <a:gd name="T124" fmla="+- 0 16098 14292"/>
                              <a:gd name="T125" fmla="*/ T124 w 1833"/>
                              <a:gd name="T126" fmla="+- 0 1413 717"/>
                              <a:gd name="T127" fmla="*/ 1413 h 1833"/>
                              <a:gd name="T128" fmla="+- 0 16052 14292"/>
                              <a:gd name="T129" fmla="*/ T128 w 1833"/>
                              <a:gd name="T130" fmla="+- 0 1277 717"/>
                              <a:gd name="T131" fmla="*/ 1277 h 1833"/>
                              <a:gd name="T132" fmla="+- 0 15987 14292"/>
                              <a:gd name="T133" fmla="*/ T132 w 1833"/>
                              <a:gd name="T134" fmla="+- 0 1151 717"/>
                              <a:gd name="T135" fmla="*/ 1151 h 1833"/>
                              <a:gd name="T136" fmla="+- 0 15904 14292"/>
                              <a:gd name="T137" fmla="*/ T136 w 1833"/>
                              <a:gd name="T138" fmla="+- 0 1037 717"/>
                              <a:gd name="T139" fmla="*/ 1037 h 1833"/>
                              <a:gd name="T140" fmla="+- 0 15804 14292"/>
                              <a:gd name="T141" fmla="*/ T140 w 1833"/>
                              <a:gd name="T142" fmla="+- 0 938 717"/>
                              <a:gd name="T143" fmla="*/ 938 h 1833"/>
                              <a:gd name="T144" fmla="+- 0 15691 14292"/>
                              <a:gd name="T145" fmla="*/ T144 w 1833"/>
                              <a:gd name="T146" fmla="+- 0 854 717"/>
                              <a:gd name="T147" fmla="*/ 854 h 1833"/>
                              <a:gd name="T148" fmla="+- 0 15565 14292"/>
                              <a:gd name="T149" fmla="*/ T148 w 1833"/>
                              <a:gd name="T150" fmla="+- 0 789 717"/>
                              <a:gd name="T151" fmla="*/ 789 h 1833"/>
                              <a:gd name="T152" fmla="+- 0 15428 14292"/>
                              <a:gd name="T153" fmla="*/ T152 w 1833"/>
                              <a:gd name="T154" fmla="+- 0 744 717"/>
                              <a:gd name="T155" fmla="*/ 744 h 1833"/>
                              <a:gd name="T156" fmla="+- 0 15283 14292"/>
                              <a:gd name="T157" fmla="*/ T156 w 1833"/>
                              <a:gd name="T158" fmla="+- 0 720 717"/>
                              <a:gd name="T159" fmla="*/ 720 h 1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33" h="1833">
                                <a:moveTo>
                                  <a:pt x="916" y="0"/>
                                </a:moveTo>
                                <a:lnTo>
                                  <a:pt x="841" y="3"/>
                                </a:lnTo>
                                <a:lnTo>
                                  <a:pt x="767" y="12"/>
                                </a:lnTo>
                                <a:lnTo>
                                  <a:pt x="696" y="27"/>
                                </a:lnTo>
                                <a:lnTo>
                                  <a:pt x="626" y="47"/>
                                </a:lnTo>
                                <a:lnTo>
                                  <a:pt x="559" y="72"/>
                                </a:lnTo>
                                <a:lnTo>
                                  <a:pt x="495" y="102"/>
                                </a:lnTo>
                                <a:lnTo>
                                  <a:pt x="433" y="137"/>
                                </a:lnTo>
                                <a:lnTo>
                                  <a:pt x="375" y="177"/>
                                </a:lnTo>
                                <a:lnTo>
                                  <a:pt x="320" y="221"/>
                                </a:lnTo>
                                <a:lnTo>
                                  <a:pt x="268" y="269"/>
                                </a:lnTo>
                                <a:lnTo>
                                  <a:pt x="220" y="320"/>
                                </a:lnTo>
                                <a:lnTo>
                                  <a:pt x="177" y="375"/>
                                </a:lnTo>
                                <a:lnTo>
                                  <a:pt x="137" y="434"/>
                                </a:lnTo>
                                <a:lnTo>
                                  <a:pt x="102" y="495"/>
                                </a:lnTo>
                                <a:lnTo>
                                  <a:pt x="72" y="560"/>
                                </a:lnTo>
                                <a:lnTo>
                                  <a:pt x="47" y="627"/>
                                </a:lnTo>
                                <a:lnTo>
                                  <a:pt x="26" y="696"/>
                                </a:lnTo>
                                <a:lnTo>
                                  <a:pt x="12" y="768"/>
                                </a:lnTo>
                                <a:lnTo>
                                  <a:pt x="3" y="841"/>
                                </a:lnTo>
                                <a:lnTo>
                                  <a:pt x="0" y="916"/>
                                </a:lnTo>
                                <a:lnTo>
                                  <a:pt x="3" y="991"/>
                                </a:lnTo>
                                <a:lnTo>
                                  <a:pt x="12" y="1065"/>
                                </a:lnTo>
                                <a:lnTo>
                                  <a:pt x="26" y="1136"/>
                                </a:lnTo>
                                <a:lnTo>
                                  <a:pt x="47" y="1206"/>
                                </a:lnTo>
                                <a:lnTo>
                                  <a:pt x="72" y="1273"/>
                                </a:lnTo>
                                <a:lnTo>
                                  <a:pt x="102" y="1337"/>
                                </a:lnTo>
                                <a:lnTo>
                                  <a:pt x="137" y="1399"/>
                                </a:lnTo>
                                <a:lnTo>
                                  <a:pt x="177" y="1457"/>
                                </a:lnTo>
                                <a:lnTo>
                                  <a:pt x="220" y="1513"/>
                                </a:lnTo>
                                <a:lnTo>
                                  <a:pt x="268" y="1564"/>
                                </a:lnTo>
                                <a:lnTo>
                                  <a:pt x="320" y="1612"/>
                                </a:lnTo>
                                <a:lnTo>
                                  <a:pt x="375" y="1656"/>
                                </a:lnTo>
                                <a:lnTo>
                                  <a:pt x="433" y="1695"/>
                                </a:lnTo>
                                <a:lnTo>
                                  <a:pt x="495" y="1730"/>
                                </a:lnTo>
                                <a:lnTo>
                                  <a:pt x="559" y="1760"/>
                                </a:lnTo>
                                <a:lnTo>
                                  <a:pt x="626" y="1786"/>
                                </a:lnTo>
                                <a:lnTo>
                                  <a:pt x="696" y="1806"/>
                                </a:lnTo>
                                <a:lnTo>
                                  <a:pt x="767" y="1821"/>
                                </a:lnTo>
                                <a:lnTo>
                                  <a:pt x="841" y="1829"/>
                                </a:lnTo>
                                <a:lnTo>
                                  <a:pt x="916" y="1832"/>
                                </a:lnTo>
                                <a:lnTo>
                                  <a:pt x="991" y="1829"/>
                                </a:lnTo>
                                <a:lnTo>
                                  <a:pt x="1065" y="1821"/>
                                </a:lnTo>
                                <a:lnTo>
                                  <a:pt x="1136" y="1806"/>
                                </a:lnTo>
                                <a:lnTo>
                                  <a:pt x="1206" y="1786"/>
                                </a:lnTo>
                                <a:lnTo>
                                  <a:pt x="1273" y="1760"/>
                                </a:lnTo>
                                <a:lnTo>
                                  <a:pt x="1337" y="1730"/>
                                </a:lnTo>
                                <a:lnTo>
                                  <a:pt x="1399" y="1695"/>
                                </a:lnTo>
                                <a:lnTo>
                                  <a:pt x="1457" y="1656"/>
                                </a:lnTo>
                                <a:lnTo>
                                  <a:pt x="1512" y="1612"/>
                                </a:lnTo>
                                <a:lnTo>
                                  <a:pt x="1564" y="1564"/>
                                </a:lnTo>
                                <a:lnTo>
                                  <a:pt x="1612" y="1513"/>
                                </a:lnTo>
                                <a:lnTo>
                                  <a:pt x="1655" y="1457"/>
                                </a:lnTo>
                                <a:lnTo>
                                  <a:pt x="1695" y="1399"/>
                                </a:lnTo>
                                <a:lnTo>
                                  <a:pt x="1730" y="1337"/>
                                </a:lnTo>
                                <a:lnTo>
                                  <a:pt x="1760" y="1273"/>
                                </a:lnTo>
                                <a:lnTo>
                                  <a:pt x="1785" y="1206"/>
                                </a:lnTo>
                                <a:lnTo>
                                  <a:pt x="1806" y="1136"/>
                                </a:lnTo>
                                <a:lnTo>
                                  <a:pt x="1820" y="1065"/>
                                </a:lnTo>
                                <a:lnTo>
                                  <a:pt x="1829" y="991"/>
                                </a:lnTo>
                                <a:lnTo>
                                  <a:pt x="1832" y="916"/>
                                </a:lnTo>
                                <a:lnTo>
                                  <a:pt x="1829" y="841"/>
                                </a:lnTo>
                                <a:lnTo>
                                  <a:pt x="1820" y="768"/>
                                </a:lnTo>
                                <a:lnTo>
                                  <a:pt x="1806" y="696"/>
                                </a:lnTo>
                                <a:lnTo>
                                  <a:pt x="1785" y="627"/>
                                </a:lnTo>
                                <a:lnTo>
                                  <a:pt x="1760" y="560"/>
                                </a:lnTo>
                                <a:lnTo>
                                  <a:pt x="1730" y="495"/>
                                </a:lnTo>
                                <a:lnTo>
                                  <a:pt x="1695" y="434"/>
                                </a:lnTo>
                                <a:lnTo>
                                  <a:pt x="1655" y="375"/>
                                </a:lnTo>
                                <a:lnTo>
                                  <a:pt x="1612" y="320"/>
                                </a:lnTo>
                                <a:lnTo>
                                  <a:pt x="1564" y="269"/>
                                </a:lnTo>
                                <a:lnTo>
                                  <a:pt x="1512" y="221"/>
                                </a:lnTo>
                                <a:lnTo>
                                  <a:pt x="1457" y="177"/>
                                </a:lnTo>
                                <a:lnTo>
                                  <a:pt x="1399" y="137"/>
                                </a:lnTo>
                                <a:lnTo>
                                  <a:pt x="1337" y="102"/>
                                </a:lnTo>
                                <a:lnTo>
                                  <a:pt x="1273" y="72"/>
                                </a:lnTo>
                                <a:lnTo>
                                  <a:pt x="1206" y="47"/>
                                </a:lnTo>
                                <a:lnTo>
                                  <a:pt x="1136" y="27"/>
                                </a:lnTo>
                                <a:lnTo>
                                  <a:pt x="1065" y="12"/>
                                </a:lnTo>
                                <a:lnTo>
                                  <a:pt x="991" y="3"/>
                                </a:lnTo>
                                <a:lnTo>
                                  <a:pt x="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1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docshape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5" y="1065"/>
                            <a:ext cx="1286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docshape765"/>
                        <wps:cNvSpPr>
                          <a:spLocks noChangeArrowheads="1"/>
                        </wps:cNvSpPr>
                        <wps:spPr bwMode="auto">
                          <a:xfrm>
                            <a:off x="609" y="9802"/>
                            <a:ext cx="3248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766"/>
                        <wps:cNvSpPr>
                          <a:spLocks/>
                        </wps:cNvSpPr>
                        <wps:spPr bwMode="auto">
                          <a:xfrm>
                            <a:off x="666" y="9863"/>
                            <a:ext cx="3022" cy="397"/>
                          </a:xfrm>
                          <a:custGeom>
                            <a:avLst/>
                            <a:gdLst>
                              <a:gd name="T0" fmla="+- 0 3490 667"/>
                              <a:gd name="T1" fmla="*/ T0 w 3022"/>
                              <a:gd name="T2" fmla="+- 0 9864 9864"/>
                              <a:gd name="T3" fmla="*/ 9864 h 397"/>
                              <a:gd name="T4" fmla="+- 0 865 667"/>
                              <a:gd name="T5" fmla="*/ T4 w 3022"/>
                              <a:gd name="T6" fmla="+- 0 9864 9864"/>
                              <a:gd name="T7" fmla="*/ 9864 h 397"/>
                              <a:gd name="T8" fmla="+- 0 788 667"/>
                              <a:gd name="T9" fmla="*/ T8 w 3022"/>
                              <a:gd name="T10" fmla="+- 0 9879 9864"/>
                              <a:gd name="T11" fmla="*/ 9879 h 397"/>
                              <a:gd name="T12" fmla="+- 0 725 667"/>
                              <a:gd name="T13" fmla="*/ T12 w 3022"/>
                              <a:gd name="T14" fmla="+- 0 9922 9864"/>
                              <a:gd name="T15" fmla="*/ 9922 h 397"/>
                              <a:gd name="T16" fmla="+- 0 683 667"/>
                              <a:gd name="T17" fmla="*/ T16 w 3022"/>
                              <a:gd name="T18" fmla="+- 0 9985 9864"/>
                              <a:gd name="T19" fmla="*/ 9985 h 397"/>
                              <a:gd name="T20" fmla="+- 0 667 667"/>
                              <a:gd name="T21" fmla="*/ T20 w 3022"/>
                              <a:gd name="T22" fmla="+- 0 10062 9864"/>
                              <a:gd name="T23" fmla="*/ 10062 h 397"/>
                              <a:gd name="T24" fmla="+- 0 683 667"/>
                              <a:gd name="T25" fmla="*/ T24 w 3022"/>
                              <a:gd name="T26" fmla="+- 0 10139 9864"/>
                              <a:gd name="T27" fmla="*/ 10139 h 397"/>
                              <a:gd name="T28" fmla="+- 0 725 667"/>
                              <a:gd name="T29" fmla="*/ T28 w 3022"/>
                              <a:gd name="T30" fmla="+- 0 10202 9864"/>
                              <a:gd name="T31" fmla="*/ 10202 h 397"/>
                              <a:gd name="T32" fmla="+- 0 788 667"/>
                              <a:gd name="T33" fmla="*/ T32 w 3022"/>
                              <a:gd name="T34" fmla="+- 0 10245 9864"/>
                              <a:gd name="T35" fmla="*/ 10245 h 397"/>
                              <a:gd name="T36" fmla="+- 0 865 667"/>
                              <a:gd name="T37" fmla="*/ T36 w 3022"/>
                              <a:gd name="T38" fmla="+- 0 10260 9864"/>
                              <a:gd name="T39" fmla="*/ 10260 h 397"/>
                              <a:gd name="T40" fmla="+- 0 3490 667"/>
                              <a:gd name="T41" fmla="*/ T40 w 3022"/>
                              <a:gd name="T42" fmla="+- 0 10260 9864"/>
                              <a:gd name="T43" fmla="*/ 10260 h 397"/>
                              <a:gd name="T44" fmla="+- 0 3567 667"/>
                              <a:gd name="T45" fmla="*/ T44 w 3022"/>
                              <a:gd name="T46" fmla="+- 0 10245 9864"/>
                              <a:gd name="T47" fmla="*/ 10245 h 397"/>
                              <a:gd name="T48" fmla="+- 0 3630 667"/>
                              <a:gd name="T49" fmla="*/ T48 w 3022"/>
                              <a:gd name="T50" fmla="+- 0 10202 9864"/>
                              <a:gd name="T51" fmla="*/ 10202 h 397"/>
                              <a:gd name="T52" fmla="+- 0 3673 667"/>
                              <a:gd name="T53" fmla="*/ T52 w 3022"/>
                              <a:gd name="T54" fmla="+- 0 10139 9864"/>
                              <a:gd name="T55" fmla="*/ 10139 h 397"/>
                              <a:gd name="T56" fmla="+- 0 3688 667"/>
                              <a:gd name="T57" fmla="*/ T56 w 3022"/>
                              <a:gd name="T58" fmla="+- 0 10062 9864"/>
                              <a:gd name="T59" fmla="*/ 10062 h 397"/>
                              <a:gd name="T60" fmla="+- 0 3673 667"/>
                              <a:gd name="T61" fmla="*/ T60 w 3022"/>
                              <a:gd name="T62" fmla="+- 0 9985 9864"/>
                              <a:gd name="T63" fmla="*/ 9985 h 397"/>
                              <a:gd name="T64" fmla="+- 0 3630 667"/>
                              <a:gd name="T65" fmla="*/ T64 w 3022"/>
                              <a:gd name="T66" fmla="+- 0 9922 9864"/>
                              <a:gd name="T67" fmla="*/ 9922 h 397"/>
                              <a:gd name="T68" fmla="+- 0 3567 667"/>
                              <a:gd name="T69" fmla="*/ T68 w 3022"/>
                              <a:gd name="T70" fmla="+- 0 9879 9864"/>
                              <a:gd name="T71" fmla="*/ 9879 h 397"/>
                              <a:gd name="T72" fmla="+- 0 3490 667"/>
                              <a:gd name="T73" fmla="*/ T72 w 3022"/>
                              <a:gd name="T74" fmla="+- 0 9864 9864"/>
                              <a:gd name="T75" fmla="*/ 9864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022" h="397">
                                <a:moveTo>
                                  <a:pt x="2823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8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6"/>
                                </a:lnTo>
                                <a:lnTo>
                                  <a:pt x="2823" y="396"/>
                                </a:lnTo>
                                <a:lnTo>
                                  <a:pt x="2900" y="381"/>
                                </a:lnTo>
                                <a:lnTo>
                                  <a:pt x="2963" y="338"/>
                                </a:lnTo>
                                <a:lnTo>
                                  <a:pt x="3006" y="275"/>
                                </a:lnTo>
                                <a:lnTo>
                                  <a:pt x="3021" y="198"/>
                                </a:lnTo>
                                <a:lnTo>
                                  <a:pt x="3006" y="121"/>
                                </a:lnTo>
                                <a:lnTo>
                                  <a:pt x="2963" y="58"/>
                                </a:lnTo>
                                <a:lnTo>
                                  <a:pt x="2900" y="15"/>
                                </a:lnTo>
                                <a:lnTo>
                                  <a:pt x="2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767"/>
                        <wps:cNvSpPr>
                          <a:spLocks/>
                        </wps:cNvSpPr>
                        <wps:spPr bwMode="auto">
                          <a:xfrm>
                            <a:off x="666" y="9863"/>
                            <a:ext cx="3022" cy="397"/>
                          </a:xfrm>
                          <a:custGeom>
                            <a:avLst/>
                            <a:gdLst>
                              <a:gd name="T0" fmla="+- 0 865 667"/>
                              <a:gd name="T1" fmla="*/ T0 w 3022"/>
                              <a:gd name="T2" fmla="+- 0 9864 9864"/>
                              <a:gd name="T3" fmla="*/ 9864 h 397"/>
                              <a:gd name="T4" fmla="+- 0 788 667"/>
                              <a:gd name="T5" fmla="*/ T4 w 3022"/>
                              <a:gd name="T6" fmla="+- 0 9879 9864"/>
                              <a:gd name="T7" fmla="*/ 9879 h 397"/>
                              <a:gd name="T8" fmla="+- 0 725 667"/>
                              <a:gd name="T9" fmla="*/ T8 w 3022"/>
                              <a:gd name="T10" fmla="+- 0 9922 9864"/>
                              <a:gd name="T11" fmla="*/ 9922 h 397"/>
                              <a:gd name="T12" fmla="+- 0 683 667"/>
                              <a:gd name="T13" fmla="*/ T12 w 3022"/>
                              <a:gd name="T14" fmla="+- 0 9985 9864"/>
                              <a:gd name="T15" fmla="*/ 9985 h 397"/>
                              <a:gd name="T16" fmla="+- 0 667 667"/>
                              <a:gd name="T17" fmla="*/ T16 w 3022"/>
                              <a:gd name="T18" fmla="+- 0 10062 9864"/>
                              <a:gd name="T19" fmla="*/ 10062 h 397"/>
                              <a:gd name="T20" fmla="+- 0 683 667"/>
                              <a:gd name="T21" fmla="*/ T20 w 3022"/>
                              <a:gd name="T22" fmla="+- 0 10139 9864"/>
                              <a:gd name="T23" fmla="*/ 10139 h 397"/>
                              <a:gd name="T24" fmla="+- 0 725 667"/>
                              <a:gd name="T25" fmla="*/ T24 w 3022"/>
                              <a:gd name="T26" fmla="+- 0 10202 9864"/>
                              <a:gd name="T27" fmla="*/ 10202 h 397"/>
                              <a:gd name="T28" fmla="+- 0 788 667"/>
                              <a:gd name="T29" fmla="*/ T28 w 3022"/>
                              <a:gd name="T30" fmla="+- 0 10245 9864"/>
                              <a:gd name="T31" fmla="*/ 10245 h 397"/>
                              <a:gd name="T32" fmla="+- 0 865 667"/>
                              <a:gd name="T33" fmla="*/ T32 w 3022"/>
                              <a:gd name="T34" fmla="+- 0 10260 9864"/>
                              <a:gd name="T35" fmla="*/ 10260 h 397"/>
                              <a:gd name="T36" fmla="+- 0 3490 667"/>
                              <a:gd name="T37" fmla="*/ T36 w 3022"/>
                              <a:gd name="T38" fmla="+- 0 10260 9864"/>
                              <a:gd name="T39" fmla="*/ 10260 h 397"/>
                              <a:gd name="T40" fmla="+- 0 3567 667"/>
                              <a:gd name="T41" fmla="*/ T40 w 3022"/>
                              <a:gd name="T42" fmla="+- 0 10245 9864"/>
                              <a:gd name="T43" fmla="*/ 10245 h 397"/>
                              <a:gd name="T44" fmla="+- 0 3630 667"/>
                              <a:gd name="T45" fmla="*/ T44 w 3022"/>
                              <a:gd name="T46" fmla="+- 0 10202 9864"/>
                              <a:gd name="T47" fmla="*/ 10202 h 397"/>
                              <a:gd name="T48" fmla="+- 0 3673 667"/>
                              <a:gd name="T49" fmla="*/ T48 w 3022"/>
                              <a:gd name="T50" fmla="+- 0 10139 9864"/>
                              <a:gd name="T51" fmla="*/ 10139 h 397"/>
                              <a:gd name="T52" fmla="+- 0 3688 667"/>
                              <a:gd name="T53" fmla="*/ T52 w 3022"/>
                              <a:gd name="T54" fmla="+- 0 10062 9864"/>
                              <a:gd name="T55" fmla="*/ 10062 h 397"/>
                              <a:gd name="T56" fmla="+- 0 3673 667"/>
                              <a:gd name="T57" fmla="*/ T56 w 3022"/>
                              <a:gd name="T58" fmla="+- 0 9985 9864"/>
                              <a:gd name="T59" fmla="*/ 9985 h 397"/>
                              <a:gd name="T60" fmla="+- 0 3630 667"/>
                              <a:gd name="T61" fmla="*/ T60 w 3022"/>
                              <a:gd name="T62" fmla="+- 0 9922 9864"/>
                              <a:gd name="T63" fmla="*/ 9922 h 397"/>
                              <a:gd name="T64" fmla="+- 0 3567 667"/>
                              <a:gd name="T65" fmla="*/ T64 w 3022"/>
                              <a:gd name="T66" fmla="+- 0 9879 9864"/>
                              <a:gd name="T67" fmla="*/ 9879 h 397"/>
                              <a:gd name="T68" fmla="+- 0 3490 667"/>
                              <a:gd name="T69" fmla="*/ T68 w 3022"/>
                              <a:gd name="T70" fmla="+- 0 9864 9864"/>
                              <a:gd name="T71" fmla="*/ 9864 h 397"/>
                              <a:gd name="T72" fmla="+- 0 865 667"/>
                              <a:gd name="T73" fmla="*/ T72 w 3022"/>
                              <a:gd name="T74" fmla="+- 0 9864 9864"/>
                              <a:gd name="T75" fmla="*/ 9864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022" h="397">
                                <a:moveTo>
                                  <a:pt x="198" y="0"/>
                                </a:move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8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6"/>
                                </a:lnTo>
                                <a:lnTo>
                                  <a:pt x="2823" y="396"/>
                                </a:lnTo>
                                <a:lnTo>
                                  <a:pt x="2900" y="381"/>
                                </a:lnTo>
                                <a:lnTo>
                                  <a:pt x="2963" y="338"/>
                                </a:lnTo>
                                <a:lnTo>
                                  <a:pt x="3006" y="275"/>
                                </a:lnTo>
                                <a:lnTo>
                                  <a:pt x="3021" y="198"/>
                                </a:lnTo>
                                <a:lnTo>
                                  <a:pt x="3006" y="121"/>
                                </a:lnTo>
                                <a:lnTo>
                                  <a:pt x="2963" y="58"/>
                                </a:lnTo>
                                <a:lnTo>
                                  <a:pt x="2900" y="15"/>
                                </a:lnTo>
                                <a:lnTo>
                                  <a:pt x="2823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768"/>
                        <wps:cNvSpPr>
                          <a:spLocks noChangeArrowheads="1"/>
                        </wps:cNvSpPr>
                        <wps:spPr bwMode="auto">
                          <a:xfrm>
                            <a:off x="672" y="8009"/>
                            <a:ext cx="3111" cy="1836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docshape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8063"/>
                            <a:ext cx="2908" cy="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" name="docshape772"/>
                        <wps:cNvSpPr>
                          <a:spLocks noChangeArrowheads="1"/>
                        </wps:cNvSpPr>
                        <wps:spPr bwMode="auto">
                          <a:xfrm>
                            <a:off x="924" y="7348"/>
                            <a:ext cx="2621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docshape773"/>
                        <wps:cNvSpPr>
                          <a:spLocks/>
                        </wps:cNvSpPr>
                        <wps:spPr bwMode="auto">
                          <a:xfrm>
                            <a:off x="982" y="7409"/>
                            <a:ext cx="2391" cy="397"/>
                          </a:xfrm>
                          <a:custGeom>
                            <a:avLst/>
                            <a:gdLst>
                              <a:gd name="T0" fmla="+- 0 3174 982"/>
                              <a:gd name="T1" fmla="*/ T0 w 2391"/>
                              <a:gd name="T2" fmla="+- 0 7409 7409"/>
                              <a:gd name="T3" fmla="*/ 7409 h 397"/>
                              <a:gd name="T4" fmla="+- 0 1181 982"/>
                              <a:gd name="T5" fmla="*/ T4 w 2391"/>
                              <a:gd name="T6" fmla="+- 0 7409 7409"/>
                              <a:gd name="T7" fmla="*/ 7409 h 397"/>
                              <a:gd name="T8" fmla="+- 0 1104 982"/>
                              <a:gd name="T9" fmla="*/ T8 w 2391"/>
                              <a:gd name="T10" fmla="+- 0 7425 7409"/>
                              <a:gd name="T11" fmla="*/ 7425 h 397"/>
                              <a:gd name="T12" fmla="+- 0 1041 982"/>
                              <a:gd name="T13" fmla="*/ T12 w 2391"/>
                              <a:gd name="T14" fmla="+- 0 7467 7409"/>
                              <a:gd name="T15" fmla="*/ 7467 h 397"/>
                              <a:gd name="T16" fmla="+- 0 998 982"/>
                              <a:gd name="T17" fmla="*/ T16 w 2391"/>
                              <a:gd name="T18" fmla="+- 0 7530 7409"/>
                              <a:gd name="T19" fmla="*/ 7530 h 397"/>
                              <a:gd name="T20" fmla="+- 0 982 982"/>
                              <a:gd name="T21" fmla="*/ T20 w 2391"/>
                              <a:gd name="T22" fmla="+- 0 7607 7409"/>
                              <a:gd name="T23" fmla="*/ 7607 h 397"/>
                              <a:gd name="T24" fmla="+- 0 998 982"/>
                              <a:gd name="T25" fmla="*/ T24 w 2391"/>
                              <a:gd name="T26" fmla="+- 0 7685 7409"/>
                              <a:gd name="T27" fmla="*/ 7685 h 397"/>
                              <a:gd name="T28" fmla="+- 0 1041 982"/>
                              <a:gd name="T29" fmla="*/ T28 w 2391"/>
                              <a:gd name="T30" fmla="+- 0 7748 7409"/>
                              <a:gd name="T31" fmla="*/ 7748 h 397"/>
                              <a:gd name="T32" fmla="+- 0 1104 982"/>
                              <a:gd name="T33" fmla="*/ T32 w 2391"/>
                              <a:gd name="T34" fmla="+- 0 7790 7409"/>
                              <a:gd name="T35" fmla="*/ 7790 h 397"/>
                              <a:gd name="T36" fmla="+- 0 1181 982"/>
                              <a:gd name="T37" fmla="*/ T36 w 2391"/>
                              <a:gd name="T38" fmla="+- 0 7806 7409"/>
                              <a:gd name="T39" fmla="*/ 7806 h 397"/>
                              <a:gd name="T40" fmla="+- 0 3174 982"/>
                              <a:gd name="T41" fmla="*/ T40 w 2391"/>
                              <a:gd name="T42" fmla="+- 0 7806 7409"/>
                              <a:gd name="T43" fmla="*/ 7806 h 397"/>
                              <a:gd name="T44" fmla="+- 0 3251 982"/>
                              <a:gd name="T45" fmla="*/ T44 w 2391"/>
                              <a:gd name="T46" fmla="+- 0 7790 7409"/>
                              <a:gd name="T47" fmla="*/ 7790 h 397"/>
                              <a:gd name="T48" fmla="+- 0 3315 982"/>
                              <a:gd name="T49" fmla="*/ T48 w 2391"/>
                              <a:gd name="T50" fmla="+- 0 7748 7409"/>
                              <a:gd name="T51" fmla="*/ 7748 h 397"/>
                              <a:gd name="T52" fmla="+- 0 3357 982"/>
                              <a:gd name="T53" fmla="*/ T52 w 2391"/>
                              <a:gd name="T54" fmla="+- 0 7685 7409"/>
                              <a:gd name="T55" fmla="*/ 7685 h 397"/>
                              <a:gd name="T56" fmla="+- 0 3373 982"/>
                              <a:gd name="T57" fmla="*/ T56 w 2391"/>
                              <a:gd name="T58" fmla="+- 0 7607 7409"/>
                              <a:gd name="T59" fmla="*/ 7607 h 397"/>
                              <a:gd name="T60" fmla="+- 0 3357 982"/>
                              <a:gd name="T61" fmla="*/ T60 w 2391"/>
                              <a:gd name="T62" fmla="+- 0 7530 7409"/>
                              <a:gd name="T63" fmla="*/ 7530 h 397"/>
                              <a:gd name="T64" fmla="+- 0 3315 982"/>
                              <a:gd name="T65" fmla="*/ T64 w 2391"/>
                              <a:gd name="T66" fmla="+- 0 7467 7409"/>
                              <a:gd name="T67" fmla="*/ 7467 h 397"/>
                              <a:gd name="T68" fmla="+- 0 3251 982"/>
                              <a:gd name="T69" fmla="*/ T68 w 2391"/>
                              <a:gd name="T70" fmla="+- 0 7425 7409"/>
                              <a:gd name="T71" fmla="*/ 7425 h 397"/>
                              <a:gd name="T72" fmla="+- 0 3174 982"/>
                              <a:gd name="T73" fmla="*/ T72 w 2391"/>
                              <a:gd name="T74" fmla="+- 0 7409 7409"/>
                              <a:gd name="T75" fmla="*/ 7409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1" h="397">
                                <a:moveTo>
                                  <a:pt x="2192" y="0"/>
                                </a:moveTo>
                                <a:lnTo>
                                  <a:pt x="199" y="0"/>
                                </a:lnTo>
                                <a:lnTo>
                                  <a:pt x="122" y="16"/>
                                </a:lnTo>
                                <a:lnTo>
                                  <a:pt x="59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6"/>
                                </a:lnTo>
                                <a:lnTo>
                                  <a:pt x="59" y="339"/>
                                </a:lnTo>
                                <a:lnTo>
                                  <a:pt x="122" y="381"/>
                                </a:lnTo>
                                <a:lnTo>
                                  <a:pt x="199" y="397"/>
                                </a:lnTo>
                                <a:lnTo>
                                  <a:pt x="2192" y="397"/>
                                </a:lnTo>
                                <a:lnTo>
                                  <a:pt x="2269" y="381"/>
                                </a:lnTo>
                                <a:lnTo>
                                  <a:pt x="2333" y="339"/>
                                </a:lnTo>
                                <a:lnTo>
                                  <a:pt x="2375" y="276"/>
                                </a:lnTo>
                                <a:lnTo>
                                  <a:pt x="2391" y="198"/>
                                </a:lnTo>
                                <a:lnTo>
                                  <a:pt x="2375" y="121"/>
                                </a:lnTo>
                                <a:lnTo>
                                  <a:pt x="2333" y="58"/>
                                </a:lnTo>
                                <a:lnTo>
                                  <a:pt x="2269" y="16"/>
                                </a:lnTo>
                                <a:lnTo>
                                  <a:pt x="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774"/>
                        <wps:cNvSpPr>
                          <a:spLocks/>
                        </wps:cNvSpPr>
                        <wps:spPr bwMode="auto">
                          <a:xfrm>
                            <a:off x="982" y="7409"/>
                            <a:ext cx="2391" cy="397"/>
                          </a:xfrm>
                          <a:custGeom>
                            <a:avLst/>
                            <a:gdLst>
                              <a:gd name="T0" fmla="+- 0 1181 982"/>
                              <a:gd name="T1" fmla="*/ T0 w 2391"/>
                              <a:gd name="T2" fmla="+- 0 7409 7409"/>
                              <a:gd name="T3" fmla="*/ 7409 h 397"/>
                              <a:gd name="T4" fmla="+- 0 1104 982"/>
                              <a:gd name="T5" fmla="*/ T4 w 2391"/>
                              <a:gd name="T6" fmla="+- 0 7425 7409"/>
                              <a:gd name="T7" fmla="*/ 7425 h 397"/>
                              <a:gd name="T8" fmla="+- 0 1041 982"/>
                              <a:gd name="T9" fmla="*/ T8 w 2391"/>
                              <a:gd name="T10" fmla="+- 0 7467 7409"/>
                              <a:gd name="T11" fmla="*/ 7467 h 397"/>
                              <a:gd name="T12" fmla="+- 0 998 982"/>
                              <a:gd name="T13" fmla="*/ T12 w 2391"/>
                              <a:gd name="T14" fmla="+- 0 7530 7409"/>
                              <a:gd name="T15" fmla="*/ 7530 h 397"/>
                              <a:gd name="T16" fmla="+- 0 982 982"/>
                              <a:gd name="T17" fmla="*/ T16 w 2391"/>
                              <a:gd name="T18" fmla="+- 0 7607 7409"/>
                              <a:gd name="T19" fmla="*/ 7607 h 397"/>
                              <a:gd name="T20" fmla="+- 0 998 982"/>
                              <a:gd name="T21" fmla="*/ T20 w 2391"/>
                              <a:gd name="T22" fmla="+- 0 7685 7409"/>
                              <a:gd name="T23" fmla="*/ 7685 h 397"/>
                              <a:gd name="T24" fmla="+- 0 1041 982"/>
                              <a:gd name="T25" fmla="*/ T24 w 2391"/>
                              <a:gd name="T26" fmla="+- 0 7748 7409"/>
                              <a:gd name="T27" fmla="*/ 7748 h 397"/>
                              <a:gd name="T28" fmla="+- 0 1104 982"/>
                              <a:gd name="T29" fmla="*/ T28 w 2391"/>
                              <a:gd name="T30" fmla="+- 0 7790 7409"/>
                              <a:gd name="T31" fmla="*/ 7790 h 397"/>
                              <a:gd name="T32" fmla="+- 0 1181 982"/>
                              <a:gd name="T33" fmla="*/ T32 w 2391"/>
                              <a:gd name="T34" fmla="+- 0 7806 7409"/>
                              <a:gd name="T35" fmla="*/ 7806 h 397"/>
                              <a:gd name="T36" fmla="+- 0 3174 982"/>
                              <a:gd name="T37" fmla="*/ T36 w 2391"/>
                              <a:gd name="T38" fmla="+- 0 7806 7409"/>
                              <a:gd name="T39" fmla="*/ 7806 h 397"/>
                              <a:gd name="T40" fmla="+- 0 3251 982"/>
                              <a:gd name="T41" fmla="*/ T40 w 2391"/>
                              <a:gd name="T42" fmla="+- 0 7790 7409"/>
                              <a:gd name="T43" fmla="*/ 7790 h 397"/>
                              <a:gd name="T44" fmla="+- 0 3315 982"/>
                              <a:gd name="T45" fmla="*/ T44 w 2391"/>
                              <a:gd name="T46" fmla="+- 0 7748 7409"/>
                              <a:gd name="T47" fmla="*/ 7748 h 397"/>
                              <a:gd name="T48" fmla="+- 0 3357 982"/>
                              <a:gd name="T49" fmla="*/ T48 w 2391"/>
                              <a:gd name="T50" fmla="+- 0 7685 7409"/>
                              <a:gd name="T51" fmla="*/ 7685 h 397"/>
                              <a:gd name="T52" fmla="+- 0 3373 982"/>
                              <a:gd name="T53" fmla="*/ T52 w 2391"/>
                              <a:gd name="T54" fmla="+- 0 7607 7409"/>
                              <a:gd name="T55" fmla="*/ 7607 h 397"/>
                              <a:gd name="T56" fmla="+- 0 3357 982"/>
                              <a:gd name="T57" fmla="*/ T56 w 2391"/>
                              <a:gd name="T58" fmla="+- 0 7530 7409"/>
                              <a:gd name="T59" fmla="*/ 7530 h 397"/>
                              <a:gd name="T60" fmla="+- 0 3315 982"/>
                              <a:gd name="T61" fmla="*/ T60 w 2391"/>
                              <a:gd name="T62" fmla="+- 0 7467 7409"/>
                              <a:gd name="T63" fmla="*/ 7467 h 397"/>
                              <a:gd name="T64" fmla="+- 0 3251 982"/>
                              <a:gd name="T65" fmla="*/ T64 w 2391"/>
                              <a:gd name="T66" fmla="+- 0 7425 7409"/>
                              <a:gd name="T67" fmla="*/ 7425 h 397"/>
                              <a:gd name="T68" fmla="+- 0 3174 982"/>
                              <a:gd name="T69" fmla="*/ T68 w 2391"/>
                              <a:gd name="T70" fmla="+- 0 7409 7409"/>
                              <a:gd name="T71" fmla="*/ 7409 h 397"/>
                              <a:gd name="T72" fmla="+- 0 1181 982"/>
                              <a:gd name="T73" fmla="*/ T72 w 2391"/>
                              <a:gd name="T74" fmla="+- 0 7409 7409"/>
                              <a:gd name="T75" fmla="*/ 7409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91" h="397">
                                <a:moveTo>
                                  <a:pt x="199" y="0"/>
                                </a:moveTo>
                                <a:lnTo>
                                  <a:pt x="122" y="16"/>
                                </a:lnTo>
                                <a:lnTo>
                                  <a:pt x="59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6"/>
                                </a:lnTo>
                                <a:lnTo>
                                  <a:pt x="59" y="339"/>
                                </a:lnTo>
                                <a:lnTo>
                                  <a:pt x="122" y="381"/>
                                </a:lnTo>
                                <a:lnTo>
                                  <a:pt x="199" y="397"/>
                                </a:lnTo>
                                <a:lnTo>
                                  <a:pt x="2192" y="397"/>
                                </a:lnTo>
                                <a:lnTo>
                                  <a:pt x="2269" y="381"/>
                                </a:lnTo>
                                <a:lnTo>
                                  <a:pt x="2333" y="339"/>
                                </a:lnTo>
                                <a:lnTo>
                                  <a:pt x="2375" y="276"/>
                                </a:lnTo>
                                <a:lnTo>
                                  <a:pt x="2391" y="198"/>
                                </a:lnTo>
                                <a:lnTo>
                                  <a:pt x="2375" y="121"/>
                                </a:lnTo>
                                <a:lnTo>
                                  <a:pt x="2333" y="58"/>
                                </a:lnTo>
                                <a:lnTo>
                                  <a:pt x="2269" y="16"/>
                                </a:lnTo>
                                <a:lnTo>
                                  <a:pt x="2192" y="0"/>
                                </a:lnTo>
                                <a:lnTo>
                                  <a:pt x="1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775"/>
                        <wps:cNvSpPr>
                          <a:spLocks/>
                        </wps:cNvSpPr>
                        <wps:spPr bwMode="auto">
                          <a:xfrm>
                            <a:off x="5518" y="7322"/>
                            <a:ext cx="720" cy="843"/>
                          </a:xfrm>
                          <a:custGeom>
                            <a:avLst/>
                            <a:gdLst>
                              <a:gd name="T0" fmla="+- 0 5519 5519"/>
                              <a:gd name="T1" fmla="*/ T0 w 720"/>
                              <a:gd name="T2" fmla="+- 0 7323 7323"/>
                              <a:gd name="T3" fmla="*/ 7323 h 843"/>
                              <a:gd name="T4" fmla="+- 0 5568 5519"/>
                              <a:gd name="T5" fmla="*/ T4 w 720"/>
                              <a:gd name="T6" fmla="+- 0 7388 7323"/>
                              <a:gd name="T7" fmla="*/ 7388 h 843"/>
                              <a:gd name="T8" fmla="+- 0 5617 5519"/>
                              <a:gd name="T9" fmla="*/ T8 w 720"/>
                              <a:gd name="T10" fmla="+- 0 7454 7323"/>
                              <a:gd name="T11" fmla="*/ 7454 h 843"/>
                              <a:gd name="T12" fmla="+- 0 5666 5519"/>
                              <a:gd name="T13" fmla="*/ T12 w 720"/>
                              <a:gd name="T14" fmla="+- 0 7520 7323"/>
                              <a:gd name="T15" fmla="*/ 7520 h 843"/>
                              <a:gd name="T16" fmla="+- 0 5716 5519"/>
                              <a:gd name="T17" fmla="*/ T16 w 720"/>
                              <a:gd name="T18" fmla="+- 0 7585 7323"/>
                              <a:gd name="T19" fmla="*/ 7585 h 843"/>
                              <a:gd name="T20" fmla="+- 0 5766 5519"/>
                              <a:gd name="T21" fmla="*/ T20 w 720"/>
                              <a:gd name="T22" fmla="+- 0 7650 7323"/>
                              <a:gd name="T23" fmla="*/ 7650 h 843"/>
                              <a:gd name="T24" fmla="+- 0 5817 5519"/>
                              <a:gd name="T25" fmla="*/ T24 w 720"/>
                              <a:gd name="T26" fmla="+- 0 7714 7323"/>
                              <a:gd name="T27" fmla="*/ 7714 h 843"/>
                              <a:gd name="T28" fmla="+- 0 5869 5519"/>
                              <a:gd name="T29" fmla="*/ T28 w 720"/>
                              <a:gd name="T30" fmla="+- 0 7778 7323"/>
                              <a:gd name="T31" fmla="*/ 7778 h 843"/>
                              <a:gd name="T32" fmla="+- 0 5922 5519"/>
                              <a:gd name="T33" fmla="*/ T32 w 720"/>
                              <a:gd name="T34" fmla="+- 0 7841 7323"/>
                              <a:gd name="T35" fmla="*/ 7841 h 843"/>
                              <a:gd name="T36" fmla="+- 0 5976 5519"/>
                              <a:gd name="T37" fmla="*/ T36 w 720"/>
                              <a:gd name="T38" fmla="+- 0 7902 7323"/>
                              <a:gd name="T39" fmla="*/ 7902 h 843"/>
                              <a:gd name="T40" fmla="+- 0 6031 5519"/>
                              <a:gd name="T41" fmla="*/ T40 w 720"/>
                              <a:gd name="T42" fmla="+- 0 7963 7323"/>
                              <a:gd name="T43" fmla="*/ 7963 h 843"/>
                              <a:gd name="T44" fmla="+- 0 6087 5519"/>
                              <a:gd name="T45" fmla="*/ T44 w 720"/>
                              <a:gd name="T46" fmla="+- 0 8022 7323"/>
                              <a:gd name="T47" fmla="*/ 8022 h 843"/>
                              <a:gd name="T48" fmla="+- 0 6161 5519"/>
                              <a:gd name="T49" fmla="*/ T48 w 720"/>
                              <a:gd name="T50" fmla="+- 0 8095 7323"/>
                              <a:gd name="T51" fmla="*/ 8095 h 843"/>
                              <a:gd name="T52" fmla="+- 0 6199 5519"/>
                              <a:gd name="T53" fmla="*/ T52 w 720"/>
                              <a:gd name="T54" fmla="+- 0 8131 7323"/>
                              <a:gd name="T55" fmla="*/ 8131 h 843"/>
                              <a:gd name="T56" fmla="+- 0 6238 5519"/>
                              <a:gd name="T57" fmla="*/ T56 w 720"/>
                              <a:gd name="T58" fmla="+- 0 8165 7323"/>
                              <a:gd name="T59" fmla="*/ 8165 h 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20" h="843">
                                <a:moveTo>
                                  <a:pt x="0" y="0"/>
                                </a:moveTo>
                                <a:lnTo>
                                  <a:pt x="49" y="65"/>
                                </a:lnTo>
                                <a:lnTo>
                                  <a:pt x="98" y="131"/>
                                </a:lnTo>
                                <a:lnTo>
                                  <a:pt x="147" y="197"/>
                                </a:lnTo>
                                <a:lnTo>
                                  <a:pt x="197" y="262"/>
                                </a:lnTo>
                                <a:lnTo>
                                  <a:pt x="247" y="327"/>
                                </a:lnTo>
                                <a:lnTo>
                                  <a:pt x="298" y="391"/>
                                </a:lnTo>
                                <a:lnTo>
                                  <a:pt x="350" y="455"/>
                                </a:lnTo>
                                <a:lnTo>
                                  <a:pt x="403" y="518"/>
                                </a:lnTo>
                                <a:lnTo>
                                  <a:pt x="457" y="579"/>
                                </a:lnTo>
                                <a:lnTo>
                                  <a:pt x="512" y="640"/>
                                </a:lnTo>
                                <a:lnTo>
                                  <a:pt x="568" y="699"/>
                                </a:lnTo>
                                <a:lnTo>
                                  <a:pt x="642" y="772"/>
                                </a:lnTo>
                                <a:lnTo>
                                  <a:pt x="680" y="808"/>
                                </a:lnTo>
                                <a:lnTo>
                                  <a:pt x="719" y="842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776"/>
                        <wps:cNvSpPr>
                          <a:spLocks/>
                        </wps:cNvSpPr>
                        <wps:spPr bwMode="auto">
                          <a:xfrm>
                            <a:off x="7798" y="9140"/>
                            <a:ext cx="1193" cy="209"/>
                          </a:xfrm>
                          <a:custGeom>
                            <a:avLst/>
                            <a:gdLst>
                              <a:gd name="T0" fmla="+- 0 7798 7798"/>
                              <a:gd name="T1" fmla="*/ T0 w 1193"/>
                              <a:gd name="T2" fmla="+- 0 9140 9140"/>
                              <a:gd name="T3" fmla="*/ 9140 h 209"/>
                              <a:gd name="T4" fmla="+- 0 7875 7798"/>
                              <a:gd name="T5" fmla="*/ T4 w 1193"/>
                              <a:gd name="T6" fmla="+- 0 9164 9140"/>
                              <a:gd name="T7" fmla="*/ 9164 h 209"/>
                              <a:gd name="T8" fmla="+- 0 7953 7798"/>
                              <a:gd name="T9" fmla="*/ T8 w 1193"/>
                              <a:gd name="T10" fmla="+- 0 9186 9140"/>
                              <a:gd name="T11" fmla="*/ 9186 h 209"/>
                              <a:gd name="T12" fmla="+- 0 8032 7798"/>
                              <a:gd name="T13" fmla="*/ T12 w 1193"/>
                              <a:gd name="T14" fmla="+- 0 9206 9140"/>
                              <a:gd name="T15" fmla="*/ 9206 h 209"/>
                              <a:gd name="T16" fmla="+- 0 8111 7798"/>
                              <a:gd name="T17" fmla="*/ T16 w 1193"/>
                              <a:gd name="T18" fmla="+- 0 9224 9140"/>
                              <a:gd name="T19" fmla="*/ 9224 h 209"/>
                              <a:gd name="T20" fmla="+- 0 8191 7798"/>
                              <a:gd name="T21" fmla="*/ T20 w 1193"/>
                              <a:gd name="T22" fmla="+- 0 9241 9140"/>
                              <a:gd name="T23" fmla="*/ 9241 h 209"/>
                              <a:gd name="T24" fmla="+- 0 8271 7798"/>
                              <a:gd name="T25" fmla="*/ T24 w 1193"/>
                              <a:gd name="T26" fmla="+- 0 9256 9140"/>
                              <a:gd name="T27" fmla="*/ 9256 h 209"/>
                              <a:gd name="T28" fmla="+- 0 8351 7798"/>
                              <a:gd name="T29" fmla="*/ T28 w 1193"/>
                              <a:gd name="T30" fmla="+- 0 9270 9140"/>
                              <a:gd name="T31" fmla="*/ 9270 h 209"/>
                              <a:gd name="T32" fmla="+- 0 8431 7798"/>
                              <a:gd name="T33" fmla="*/ T32 w 1193"/>
                              <a:gd name="T34" fmla="+- 0 9282 9140"/>
                              <a:gd name="T35" fmla="*/ 9282 h 209"/>
                              <a:gd name="T36" fmla="+- 0 8511 7798"/>
                              <a:gd name="T37" fmla="*/ T36 w 1193"/>
                              <a:gd name="T38" fmla="+- 0 9294 9140"/>
                              <a:gd name="T39" fmla="*/ 9294 h 209"/>
                              <a:gd name="T40" fmla="+- 0 8591 7798"/>
                              <a:gd name="T41" fmla="*/ T40 w 1193"/>
                              <a:gd name="T42" fmla="+- 0 9305 9140"/>
                              <a:gd name="T43" fmla="*/ 9305 h 209"/>
                              <a:gd name="T44" fmla="+- 0 8671 7798"/>
                              <a:gd name="T45" fmla="*/ T44 w 1193"/>
                              <a:gd name="T46" fmla="+- 0 9315 9140"/>
                              <a:gd name="T47" fmla="*/ 9315 h 209"/>
                              <a:gd name="T48" fmla="+- 0 8750 7798"/>
                              <a:gd name="T49" fmla="*/ T48 w 1193"/>
                              <a:gd name="T50" fmla="+- 0 9325 9140"/>
                              <a:gd name="T51" fmla="*/ 9325 h 209"/>
                              <a:gd name="T52" fmla="+- 0 8829 7798"/>
                              <a:gd name="T53" fmla="*/ T52 w 1193"/>
                              <a:gd name="T54" fmla="+- 0 9334 9140"/>
                              <a:gd name="T55" fmla="*/ 9334 h 209"/>
                              <a:gd name="T56" fmla="+- 0 8910 7798"/>
                              <a:gd name="T57" fmla="*/ T56 w 1193"/>
                              <a:gd name="T58" fmla="+- 0 9343 9140"/>
                              <a:gd name="T59" fmla="*/ 9343 h 209"/>
                              <a:gd name="T60" fmla="+- 0 8951 7798"/>
                              <a:gd name="T61" fmla="*/ T60 w 1193"/>
                              <a:gd name="T62" fmla="+- 0 9346 9140"/>
                              <a:gd name="T63" fmla="*/ 9346 h 209"/>
                              <a:gd name="T64" fmla="+- 0 8991 7798"/>
                              <a:gd name="T65" fmla="*/ T64 w 1193"/>
                              <a:gd name="T66" fmla="+- 0 9348 9140"/>
                              <a:gd name="T67" fmla="*/ 9348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93" h="209">
                                <a:moveTo>
                                  <a:pt x="0" y="0"/>
                                </a:moveTo>
                                <a:lnTo>
                                  <a:pt x="77" y="24"/>
                                </a:lnTo>
                                <a:lnTo>
                                  <a:pt x="155" y="46"/>
                                </a:lnTo>
                                <a:lnTo>
                                  <a:pt x="234" y="66"/>
                                </a:lnTo>
                                <a:lnTo>
                                  <a:pt x="313" y="84"/>
                                </a:lnTo>
                                <a:lnTo>
                                  <a:pt x="393" y="101"/>
                                </a:lnTo>
                                <a:lnTo>
                                  <a:pt x="473" y="116"/>
                                </a:lnTo>
                                <a:lnTo>
                                  <a:pt x="553" y="130"/>
                                </a:lnTo>
                                <a:lnTo>
                                  <a:pt x="633" y="142"/>
                                </a:lnTo>
                                <a:lnTo>
                                  <a:pt x="713" y="154"/>
                                </a:lnTo>
                                <a:lnTo>
                                  <a:pt x="793" y="165"/>
                                </a:lnTo>
                                <a:lnTo>
                                  <a:pt x="873" y="175"/>
                                </a:lnTo>
                                <a:lnTo>
                                  <a:pt x="952" y="185"/>
                                </a:lnTo>
                                <a:lnTo>
                                  <a:pt x="1031" y="194"/>
                                </a:lnTo>
                                <a:lnTo>
                                  <a:pt x="1112" y="203"/>
                                </a:lnTo>
                                <a:lnTo>
                                  <a:pt x="1153" y="206"/>
                                </a:lnTo>
                                <a:lnTo>
                                  <a:pt x="1193" y="208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777"/>
                        <wps:cNvSpPr>
                          <a:spLocks/>
                        </wps:cNvSpPr>
                        <wps:spPr bwMode="auto">
                          <a:xfrm>
                            <a:off x="10985" y="8861"/>
                            <a:ext cx="947" cy="266"/>
                          </a:xfrm>
                          <a:custGeom>
                            <a:avLst/>
                            <a:gdLst>
                              <a:gd name="T0" fmla="+- 0 10986 10986"/>
                              <a:gd name="T1" fmla="*/ T0 w 947"/>
                              <a:gd name="T2" fmla="+- 0 9126 8861"/>
                              <a:gd name="T3" fmla="*/ 9126 h 266"/>
                              <a:gd name="T4" fmla="+- 0 11068 10986"/>
                              <a:gd name="T5" fmla="*/ T4 w 947"/>
                              <a:gd name="T6" fmla="+- 0 9105 8861"/>
                              <a:gd name="T7" fmla="*/ 9105 h 266"/>
                              <a:gd name="T8" fmla="+- 0 11150 10986"/>
                              <a:gd name="T9" fmla="*/ T8 w 947"/>
                              <a:gd name="T10" fmla="+- 0 9083 8861"/>
                              <a:gd name="T11" fmla="*/ 9083 h 266"/>
                              <a:gd name="T12" fmla="+- 0 11232 10986"/>
                              <a:gd name="T13" fmla="*/ T12 w 947"/>
                              <a:gd name="T14" fmla="+- 0 9061 8861"/>
                              <a:gd name="T15" fmla="*/ 9061 h 266"/>
                              <a:gd name="T16" fmla="+- 0 11314 10986"/>
                              <a:gd name="T17" fmla="*/ T16 w 947"/>
                              <a:gd name="T18" fmla="+- 0 9038 8861"/>
                              <a:gd name="T19" fmla="*/ 9038 h 266"/>
                              <a:gd name="T20" fmla="+- 0 11390 10986"/>
                              <a:gd name="T21" fmla="*/ T20 w 947"/>
                              <a:gd name="T22" fmla="+- 0 9017 8861"/>
                              <a:gd name="T23" fmla="*/ 9017 h 266"/>
                              <a:gd name="T24" fmla="+- 0 11467 10986"/>
                              <a:gd name="T25" fmla="*/ T24 w 947"/>
                              <a:gd name="T26" fmla="+- 0 8995 8861"/>
                              <a:gd name="T27" fmla="*/ 8995 h 266"/>
                              <a:gd name="T28" fmla="+- 0 11544 10986"/>
                              <a:gd name="T29" fmla="*/ T28 w 947"/>
                              <a:gd name="T30" fmla="+- 0 8974 8861"/>
                              <a:gd name="T31" fmla="*/ 8974 h 266"/>
                              <a:gd name="T32" fmla="+- 0 11621 10986"/>
                              <a:gd name="T33" fmla="*/ T32 w 947"/>
                              <a:gd name="T34" fmla="+- 0 8953 8861"/>
                              <a:gd name="T35" fmla="*/ 8953 h 266"/>
                              <a:gd name="T36" fmla="+- 0 11698 10986"/>
                              <a:gd name="T37" fmla="*/ T36 w 947"/>
                              <a:gd name="T38" fmla="+- 0 8931 8861"/>
                              <a:gd name="T39" fmla="*/ 8931 h 266"/>
                              <a:gd name="T40" fmla="+- 0 11775 10986"/>
                              <a:gd name="T41" fmla="*/ T40 w 947"/>
                              <a:gd name="T42" fmla="+- 0 8911 8861"/>
                              <a:gd name="T43" fmla="*/ 8911 h 266"/>
                              <a:gd name="T44" fmla="+- 0 11852 10986"/>
                              <a:gd name="T45" fmla="*/ T44 w 947"/>
                              <a:gd name="T46" fmla="+- 0 8890 8861"/>
                              <a:gd name="T47" fmla="*/ 8890 h 266"/>
                              <a:gd name="T48" fmla="+- 0 11871 10986"/>
                              <a:gd name="T49" fmla="*/ T48 w 947"/>
                              <a:gd name="T50" fmla="+- 0 8884 8861"/>
                              <a:gd name="T51" fmla="*/ 8884 h 266"/>
                              <a:gd name="T52" fmla="+- 0 11892 10986"/>
                              <a:gd name="T53" fmla="*/ T52 w 947"/>
                              <a:gd name="T54" fmla="+- 0 8875 8861"/>
                              <a:gd name="T55" fmla="*/ 8875 h 266"/>
                              <a:gd name="T56" fmla="+- 0 11913 10986"/>
                              <a:gd name="T57" fmla="*/ T56 w 947"/>
                              <a:gd name="T58" fmla="+- 0 8867 8861"/>
                              <a:gd name="T59" fmla="*/ 8867 h 266"/>
                              <a:gd name="T60" fmla="+- 0 11932 10986"/>
                              <a:gd name="T61" fmla="*/ T60 w 947"/>
                              <a:gd name="T62" fmla="+- 0 8861 8861"/>
                              <a:gd name="T63" fmla="*/ 8861 h 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947" h="266">
                                <a:moveTo>
                                  <a:pt x="0" y="265"/>
                                </a:moveTo>
                                <a:lnTo>
                                  <a:pt x="82" y="244"/>
                                </a:lnTo>
                                <a:lnTo>
                                  <a:pt x="164" y="222"/>
                                </a:lnTo>
                                <a:lnTo>
                                  <a:pt x="246" y="200"/>
                                </a:lnTo>
                                <a:lnTo>
                                  <a:pt x="328" y="177"/>
                                </a:lnTo>
                                <a:lnTo>
                                  <a:pt x="404" y="156"/>
                                </a:lnTo>
                                <a:lnTo>
                                  <a:pt x="481" y="134"/>
                                </a:lnTo>
                                <a:lnTo>
                                  <a:pt x="558" y="113"/>
                                </a:lnTo>
                                <a:lnTo>
                                  <a:pt x="635" y="92"/>
                                </a:lnTo>
                                <a:lnTo>
                                  <a:pt x="712" y="70"/>
                                </a:lnTo>
                                <a:lnTo>
                                  <a:pt x="789" y="50"/>
                                </a:lnTo>
                                <a:lnTo>
                                  <a:pt x="866" y="29"/>
                                </a:lnTo>
                                <a:lnTo>
                                  <a:pt x="885" y="23"/>
                                </a:lnTo>
                                <a:lnTo>
                                  <a:pt x="906" y="14"/>
                                </a:lnTo>
                                <a:lnTo>
                                  <a:pt x="927" y="6"/>
                                </a:lnTo>
                                <a:lnTo>
                                  <a:pt x="946" y="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778"/>
                        <wps:cNvSpPr>
                          <a:spLocks/>
                        </wps:cNvSpPr>
                        <wps:spPr bwMode="auto">
                          <a:xfrm>
                            <a:off x="13317" y="7148"/>
                            <a:ext cx="620" cy="858"/>
                          </a:xfrm>
                          <a:custGeom>
                            <a:avLst/>
                            <a:gdLst>
                              <a:gd name="T0" fmla="+- 0 13317 13317"/>
                              <a:gd name="T1" fmla="*/ T0 w 620"/>
                              <a:gd name="T2" fmla="+- 0 8006 7149"/>
                              <a:gd name="T3" fmla="*/ 8006 h 858"/>
                              <a:gd name="T4" fmla="+- 0 13387 13317"/>
                              <a:gd name="T5" fmla="*/ T4 w 620"/>
                              <a:gd name="T6" fmla="+- 0 7930 7149"/>
                              <a:gd name="T7" fmla="*/ 7930 h 858"/>
                              <a:gd name="T8" fmla="+- 0 13453 13317"/>
                              <a:gd name="T9" fmla="*/ T8 w 620"/>
                              <a:gd name="T10" fmla="+- 0 7851 7149"/>
                              <a:gd name="T11" fmla="*/ 7851 h 858"/>
                              <a:gd name="T12" fmla="+- 0 13502 13317"/>
                              <a:gd name="T13" fmla="*/ T12 w 620"/>
                              <a:gd name="T14" fmla="+- 0 7789 7149"/>
                              <a:gd name="T15" fmla="*/ 7789 h 858"/>
                              <a:gd name="T16" fmla="+- 0 13551 13317"/>
                              <a:gd name="T17" fmla="*/ T16 w 620"/>
                              <a:gd name="T18" fmla="+- 0 7728 7149"/>
                              <a:gd name="T19" fmla="*/ 7728 h 858"/>
                              <a:gd name="T20" fmla="+- 0 13598 13317"/>
                              <a:gd name="T21" fmla="*/ T20 w 620"/>
                              <a:gd name="T22" fmla="+- 0 7666 7149"/>
                              <a:gd name="T23" fmla="*/ 7666 h 858"/>
                              <a:gd name="T24" fmla="+- 0 13645 13317"/>
                              <a:gd name="T25" fmla="*/ T24 w 620"/>
                              <a:gd name="T26" fmla="+- 0 7604 7149"/>
                              <a:gd name="T27" fmla="*/ 7604 h 858"/>
                              <a:gd name="T28" fmla="+- 0 13692 13317"/>
                              <a:gd name="T29" fmla="*/ T28 w 620"/>
                              <a:gd name="T30" fmla="+- 0 7541 7149"/>
                              <a:gd name="T31" fmla="*/ 7541 h 858"/>
                              <a:gd name="T32" fmla="+- 0 13737 13317"/>
                              <a:gd name="T33" fmla="*/ T32 w 620"/>
                              <a:gd name="T34" fmla="+- 0 7479 7149"/>
                              <a:gd name="T35" fmla="*/ 7479 h 858"/>
                              <a:gd name="T36" fmla="+- 0 13780 13317"/>
                              <a:gd name="T37" fmla="*/ T36 w 620"/>
                              <a:gd name="T38" fmla="+- 0 7415 7149"/>
                              <a:gd name="T39" fmla="*/ 7415 h 858"/>
                              <a:gd name="T40" fmla="+- 0 13822 13317"/>
                              <a:gd name="T41" fmla="*/ T40 w 620"/>
                              <a:gd name="T42" fmla="+- 0 7350 7149"/>
                              <a:gd name="T43" fmla="*/ 7350 h 858"/>
                              <a:gd name="T44" fmla="+- 0 13862 13317"/>
                              <a:gd name="T45" fmla="*/ T44 w 620"/>
                              <a:gd name="T46" fmla="+- 0 7284 7149"/>
                              <a:gd name="T47" fmla="*/ 7284 h 858"/>
                              <a:gd name="T48" fmla="+- 0 13901 13317"/>
                              <a:gd name="T49" fmla="*/ T48 w 620"/>
                              <a:gd name="T50" fmla="+- 0 7217 7149"/>
                              <a:gd name="T51" fmla="*/ 7217 h 858"/>
                              <a:gd name="T52" fmla="+- 0 13937 13317"/>
                              <a:gd name="T53" fmla="*/ T52 w 620"/>
                              <a:gd name="T54" fmla="+- 0 7149 7149"/>
                              <a:gd name="T55" fmla="*/ 7149 h 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20" h="858">
                                <a:moveTo>
                                  <a:pt x="0" y="857"/>
                                </a:moveTo>
                                <a:lnTo>
                                  <a:pt x="70" y="781"/>
                                </a:lnTo>
                                <a:lnTo>
                                  <a:pt x="136" y="702"/>
                                </a:lnTo>
                                <a:lnTo>
                                  <a:pt x="185" y="640"/>
                                </a:lnTo>
                                <a:lnTo>
                                  <a:pt x="234" y="579"/>
                                </a:lnTo>
                                <a:lnTo>
                                  <a:pt x="281" y="517"/>
                                </a:lnTo>
                                <a:lnTo>
                                  <a:pt x="328" y="455"/>
                                </a:lnTo>
                                <a:lnTo>
                                  <a:pt x="375" y="392"/>
                                </a:lnTo>
                                <a:lnTo>
                                  <a:pt x="420" y="330"/>
                                </a:lnTo>
                                <a:lnTo>
                                  <a:pt x="463" y="266"/>
                                </a:lnTo>
                                <a:lnTo>
                                  <a:pt x="505" y="201"/>
                                </a:lnTo>
                                <a:lnTo>
                                  <a:pt x="545" y="135"/>
                                </a:lnTo>
                                <a:lnTo>
                                  <a:pt x="584" y="68"/>
                                </a:lnTo>
                                <a:lnTo>
                                  <a:pt x="620" y="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779"/>
                        <wps:cNvSpPr>
                          <a:spLocks/>
                        </wps:cNvSpPr>
                        <wps:spPr bwMode="auto">
                          <a:xfrm>
                            <a:off x="14343" y="4541"/>
                            <a:ext cx="20" cy="783"/>
                          </a:xfrm>
                          <a:custGeom>
                            <a:avLst/>
                            <a:gdLst>
                              <a:gd name="T0" fmla="+- 0 14363 14343"/>
                              <a:gd name="T1" fmla="*/ T0 w 20"/>
                              <a:gd name="T2" fmla="+- 0 5323 4541"/>
                              <a:gd name="T3" fmla="*/ 5323 h 783"/>
                              <a:gd name="T4" fmla="+- 0 14363 14343"/>
                              <a:gd name="T5" fmla="*/ T4 w 20"/>
                              <a:gd name="T6" fmla="+- 0 5296 4541"/>
                              <a:gd name="T7" fmla="*/ 5296 h 783"/>
                              <a:gd name="T8" fmla="+- 0 14362 14343"/>
                              <a:gd name="T9" fmla="*/ T8 w 20"/>
                              <a:gd name="T10" fmla="+- 0 5268 4541"/>
                              <a:gd name="T11" fmla="*/ 5268 h 783"/>
                              <a:gd name="T12" fmla="+- 0 14362 14343"/>
                              <a:gd name="T13" fmla="*/ T12 w 20"/>
                              <a:gd name="T14" fmla="+- 0 5241 4541"/>
                              <a:gd name="T15" fmla="*/ 5241 h 783"/>
                              <a:gd name="T16" fmla="+- 0 14361 14343"/>
                              <a:gd name="T17" fmla="*/ T16 w 20"/>
                              <a:gd name="T18" fmla="+- 0 5213 4541"/>
                              <a:gd name="T19" fmla="*/ 5213 h 783"/>
                              <a:gd name="T20" fmla="+- 0 14358 14343"/>
                              <a:gd name="T21" fmla="*/ T20 w 20"/>
                              <a:gd name="T22" fmla="+- 0 5135 4541"/>
                              <a:gd name="T23" fmla="*/ 5135 h 783"/>
                              <a:gd name="T24" fmla="+- 0 14356 14343"/>
                              <a:gd name="T25" fmla="*/ T24 w 20"/>
                              <a:gd name="T26" fmla="+- 0 5057 4541"/>
                              <a:gd name="T27" fmla="*/ 5057 h 783"/>
                              <a:gd name="T28" fmla="+- 0 14355 14343"/>
                              <a:gd name="T29" fmla="*/ T28 w 20"/>
                              <a:gd name="T30" fmla="+- 0 4979 4541"/>
                              <a:gd name="T31" fmla="*/ 4979 h 783"/>
                              <a:gd name="T32" fmla="+- 0 14354 14343"/>
                              <a:gd name="T33" fmla="*/ T32 w 20"/>
                              <a:gd name="T34" fmla="+- 0 4901 4541"/>
                              <a:gd name="T35" fmla="*/ 4901 h 783"/>
                              <a:gd name="T36" fmla="+- 0 14353 14343"/>
                              <a:gd name="T37" fmla="*/ T36 w 20"/>
                              <a:gd name="T38" fmla="+- 0 4822 4541"/>
                              <a:gd name="T39" fmla="*/ 4822 h 783"/>
                              <a:gd name="T40" fmla="+- 0 14351 14343"/>
                              <a:gd name="T41" fmla="*/ T40 w 20"/>
                              <a:gd name="T42" fmla="+- 0 4744 4541"/>
                              <a:gd name="T43" fmla="*/ 4744 h 783"/>
                              <a:gd name="T44" fmla="+- 0 14349 14343"/>
                              <a:gd name="T45" fmla="*/ T44 w 20"/>
                              <a:gd name="T46" fmla="+- 0 4666 4541"/>
                              <a:gd name="T47" fmla="*/ 4666 h 783"/>
                              <a:gd name="T48" fmla="+- 0 14346 14343"/>
                              <a:gd name="T49" fmla="*/ T48 w 20"/>
                              <a:gd name="T50" fmla="+- 0 4588 4541"/>
                              <a:gd name="T51" fmla="*/ 4588 h 783"/>
                              <a:gd name="T52" fmla="+- 0 14344 14343"/>
                              <a:gd name="T53" fmla="*/ T52 w 20"/>
                              <a:gd name="T54" fmla="+- 0 4553 4541"/>
                              <a:gd name="T55" fmla="*/ 4553 h 783"/>
                              <a:gd name="T56" fmla="+- 0 14343 14343"/>
                              <a:gd name="T57" fmla="*/ T56 w 20"/>
                              <a:gd name="T58" fmla="+- 0 4541 4541"/>
                              <a:gd name="T59" fmla="*/ 4541 h 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0" h="783">
                                <a:moveTo>
                                  <a:pt x="20" y="782"/>
                                </a:moveTo>
                                <a:lnTo>
                                  <a:pt x="20" y="755"/>
                                </a:lnTo>
                                <a:lnTo>
                                  <a:pt x="19" y="727"/>
                                </a:lnTo>
                                <a:lnTo>
                                  <a:pt x="19" y="700"/>
                                </a:lnTo>
                                <a:lnTo>
                                  <a:pt x="18" y="672"/>
                                </a:lnTo>
                                <a:lnTo>
                                  <a:pt x="15" y="594"/>
                                </a:lnTo>
                                <a:lnTo>
                                  <a:pt x="13" y="516"/>
                                </a:lnTo>
                                <a:lnTo>
                                  <a:pt x="12" y="438"/>
                                </a:lnTo>
                                <a:lnTo>
                                  <a:pt x="11" y="360"/>
                                </a:lnTo>
                                <a:lnTo>
                                  <a:pt x="10" y="281"/>
                                </a:lnTo>
                                <a:lnTo>
                                  <a:pt x="8" y="203"/>
                                </a:lnTo>
                                <a:lnTo>
                                  <a:pt x="6" y="125"/>
                                </a:lnTo>
                                <a:lnTo>
                                  <a:pt x="3" y="47"/>
                                </a:lnTo>
                                <a:lnTo>
                                  <a:pt x="1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780"/>
                        <wps:cNvSpPr>
                          <a:spLocks/>
                        </wps:cNvSpPr>
                        <wps:spPr bwMode="auto">
                          <a:xfrm>
                            <a:off x="13170" y="2402"/>
                            <a:ext cx="447" cy="555"/>
                          </a:xfrm>
                          <a:custGeom>
                            <a:avLst/>
                            <a:gdLst>
                              <a:gd name="T0" fmla="+- 0 13617 13170"/>
                              <a:gd name="T1" fmla="*/ T0 w 447"/>
                              <a:gd name="T2" fmla="+- 0 2956 2402"/>
                              <a:gd name="T3" fmla="*/ 2956 h 555"/>
                              <a:gd name="T4" fmla="+- 0 13575 13170"/>
                              <a:gd name="T5" fmla="*/ T4 w 447"/>
                              <a:gd name="T6" fmla="+- 0 2894 2402"/>
                              <a:gd name="T7" fmla="*/ 2894 h 555"/>
                              <a:gd name="T8" fmla="+- 0 13529 13170"/>
                              <a:gd name="T9" fmla="*/ T8 w 447"/>
                              <a:gd name="T10" fmla="+- 0 2830 2402"/>
                              <a:gd name="T11" fmla="*/ 2830 h 555"/>
                              <a:gd name="T12" fmla="+- 0 13481 13170"/>
                              <a:gd name="T13" fmla="*/ T12 w 447"/>
                              <a:gd name="T14" fmla="+- 0 2765 2402"/>
                              <a:gd name="T15" fmla="*/ 2765 h 555"/>
                              <a:gd name="T16" fmla="+- 0 13431 13170"/>
                              <a:gd name="T17" fmla="*/ T16 w 447"/>
                              <a:gd name="T18" fmla="+- 0 2701 2402"/>
                              <a:gd name="T19" fmla="*/ 2701 h 555"/>
                              <a:gd name="T20" fmla="+- 0 13380 13170"/>
                              <a:gd name="T21" fmla="*/ T20 w 447"/>
                              <a:gd name="T22" fmla="+- 0 2637 2402"/>
                              <a:gd name="T23" fmla="*/ 2637 h 555"/>
                              <a:gd name="T24" fmla="+- 0 13328 13170"/>
                              <a:gd name="T25" fmla="*/ T24 w 447"/>
                              <a:gd name="T26" fmla="+- 0 2575 2402"/>
                              <a:gd name="T27" fmla="*/ 2575 h 555"/>
                              <a:gd name="T28" fmla="+- 0 13275 13170"/>
                              <a:gd name="T29" fmla="*/ T28 w 447"/>
                              <a:gd name="T30" fmla="+- 0 2514 2402"/>
                              <a:gd name="T31" fmla="*/ 2514 h 555"/>
                              <a:gd name="T32" fmla="+- 0 13222 13170"/>
                              <a:gd name="T33" fmla="*/ T32 w 447"/>
                              <a:gd name="T34" fmla="+- 0 2457 2402"/>
                              <a:gd name="T35" fmla="*/ 2457 h 555"/>
                              <a:gd name="T36" fmla="+- 0 13170 13170"/>
                              <a:gd name="T37" fmla="*/ T36 w 447"/>
                              <a:gd name="T38" fmla="+- 0 2402 2402"/>
                              <a:gd name="T39" fmla="*/ 2402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7" h="555">
                                <a:moveTo>
                                  <a:pt x="447" y="554"/>
                                </a:moveTo>
                                <a:lnTo>
                                  <a:pt x="405" y="492"/>
                                </a:lnTo>
                                <a:lnTo>
                                  <a:pt x="359" y="428"/>
                                </a:lnTo>
                                <a:lnTo>
                                  <a:pt x="311" y="363"/>
                                </a:lnTo>
                                <a:lnTo>
                                  <a:pt x="261" y="299"/>
                                </a:lnTo>
                                <a:lnTo>
                                  <a:pt x="210" y="235"/>
                                </a:lnTo>
                                <a:lnTo>
                                  <a:pt x="158" y="173"/>
                                </a:lnTo>
                                <a:lnTo>
                                  <a:pt x="105" y="112"/>
                                </a:lnTo>
                                <a:lnTo>
                                  <a:pt x="52" y="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781"/>
                        <wps:cNvSpPr>
                          <a:spLocks/>
                        </wps:cNvSpPr>
                        <wps:spPr bwMode="auto">
                          <a:xfrm>
                            <a:off x="10652" y="1729"/>
                            <a:ext cx="777" cy="6"/>
                          </a:xfrm>
                          <a:custGeom>
                            <a:avLst/>
                            <a:gdLst>
                              <a:gd name="T0" fmla="+- 0 11429 10653"/>
                              <a:gd name="T1" fmla="*/ T0 w 777"/>
                              <a:gd name="T2" fmla="+- 0 1733 1729"/>
                              <a:gd name="T3" fmla="*/ 1733 h 6"/>
                              <a:gd name="T4" fmla="+- 0 11349 10653"/>
                              <a:gd name="T5" fmla="*/ T4 w 777"/>
                              <a:gd name="T6" fmla="+- 0 1731 1729"/>
                              <a:gd name="T7" fmla="*/ 1731 h 6"/>
                              <a:gd name="T8" fmla="+- 0 11269 10653"/>
                              <a:gd name="T9" fmla="*/ T8 w 777"/>
                              <a:gd name="T10" fmla="+- 0 1730 1729"/>
                              <a:gd name="T11" fmla="*/ 1730 h 6"/>
                              <a:gd name="T12" fmla="+- 0 11189 10653"/>
                              <a:gd name="T13" fmla="*/ T12 w 777"/>
                              <a:gd name="T14" fmla="+- 0 1729 1729"/>
                              <a:gd name="T15" fmla="*/ 1729 h 6"/>
                              <a:gd name="T16" fmla="+- 0 11109 10653"/>
                              <a:gd name="T17" fmla="*/ T16 w 777"/>
                              <a:gd name="T18" fmla="+- 0 1729 1729"/>
                              <a:gd name="T19" fmla="*/ 1729 h 6"/>
                              <a:gd name="T20" fmla="+- 0 11029 10653"/>
                              <a:gd name="T21" fmla="*/ T20 w 777"/>
                              <a:gd name="T22" fmla="+- 0 1729 1729"/>
                              <a:gd name="T23" fmla="*/ 1729 h 6"/>
                              <a:gd name="T24" fmla="+- 0 10949 10653"/>
                              <a:gd name="T25" fmla="*/ T24 w 777"/>
                              <a:gd name="T26" fmla="+- 0 1730 1729"/>
                              <a:gd name="T27" fmla="*/ 1730 h 6"/>
                              <a:gd name="T28" fmla="+- 0 10869 10653"/>
                              <a:gd name="T29" fmla="*/ T28 w 777"/>
                              <a:gd name="T30" fmla="+- 0 1730 1729"/>
                              <a:gd name="T31" fmla="*/ 1730 h 6"/>
                              <a:gd name="T32" fmla="+- 0 10815 10653"/>
                              <a:gd name="T33" fmla="*/ T32 w 777"/>
                              <a:gd name="T34" fmla="+- 0 1730 1729"/>
                              <a:gd name="T35" fmla="*/ 1730 h 6"/>
                              <a:gd name="T36" fmla="+- 0 10760 10653"/>
                              <a:gd name="T37" fmla="*/ T36 w 777"/>
                              <a:gd name="T38" fmla="+- 0 1731 1729"/>
                              <a:gd name="T39" fmla="*/ 1731 h 6"/>
                              <a:gd name="T40" fmla="+- 0 10706 10653"/>
                              <a:gd name="T41" fmla="*/ T40 w 777"/>
                              <a:gd name="T42" fmla="+- 0 1733 1729"/>
                              <a:gd name="T43" fmla="*/ 1733 h 6"/>
                              <a:gd name="T44" fmla="+- 0 10653 10653"/>
                              <a:gd name="T45" fmla="*/ T44 w 777"/>
                              <a:gd name="T46" fmla="+- 0 1735 1729"/>
                              <a:gd name="T47" fmla="*/ 173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77" h="6">
                                <a:moveTo>
                                  <a:pt x="776" y="4"/>
                                </a:moveTo>
                                <a:lnTo>
                                  <a:pt x="696" y="2"/>
                                </a:lnTo>
                                <a:lnTo>
                                  <a:pt x="616" y="1"/>
                                </a:lnTo>
                                <a:lnTo>
                                  <a:pt x="536" y="0"/>
                                </a:lnTo>
                                <a:lnTo>
                                  <a:pt x="456" y="0"/>
                                </a:lnTo>
                                <a:lnTo>
                                  <a:pt x="376" y="0"/>
                                </a:lnTo>
                                <a:lnTo>
                                  <a:pt x="296" y="1"/>
                                </a:lnTo>
                                <a:lnTo>
                                  <a:pt x="216" y="1"/>
                                </a:lnTo>
                                <a:lnTo>
                                  <a:pt x="162" y="1"/>
                                </a:lnTo>
                                <a:lnTo>
                                  <a:pt x="107" y="2"/>
                                </a:lnTo>
                                <a:lnTo>
                                  <a:pt x="53" y="4"/>
                                </a:ln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782"/>
                        <wps:cNvSpPr>
                          <a:spLocks/>
                        </wps:cNvSpPr>
                        <wps:spPr bwMode="auto">
                          <a:xfrm>
                            <a:off x="7986" y="4331"/>
                            <a:ext cx="12" cy="751"/>
                          </a:xfrm>
                          <a:custGeom>
                            <a:avLst/>
                            <a:gdLst>
                              <a:gd name="T0" fmla="+- 0 7986 7986"/>
                              <a:gd name="T1" fmla="*/ T0 w 12"/>
                              <a:gd name="T2" fmla="+- 0 4331 4331"/>
                              <a:gd name="T3" fmla="*/ 4331 h 751"/>
                              <a:gd name="T4" fmla="+- 0 7988 7986"/>
                              <a:gd name="T5" fmla="*/ T4 w 12"/>
                              <a:gd name="T6" fmla="+- 0 4413 4331"/>
                              <a:gd name="T7" fmla="*/ 4413 h 751"/>
                              <a:gd name="T8" fmla="+- 0 7991 7986"/>
                              <a:gd name="T9" fmla="*/ T8 w 12"/>
                              <a:gd name="T10" fmla="+- 0 4494 4331"/>
                              <a:gd name="T11" fmla="*/ 4494 h 751"/>
                              <a:gd name="T12" fmla="+- 0 7992 7986"/>
                              <a:gd name="T13" fmla="*/ T12 w 12"/>
                              <a:gd name="T14" fmla="+- 0 4576 4331"/>
                              <a:gd name="T15" fmla="*/ 4576 h 751"/>
                              <a:gd name="T16" fmla="+- 0 7994 7986"/>
                              <a:gd name="T17" fmla="*/ T16 w 12"/>
                              <a:gd name="T18" fmla="+- 0 4656 4331"/>
                              <a:gd name="T19" fmla="*/ 4656 h 751"/>
                              <a:gd name="T20" fmla="+- 0 7994 7986"/>
                              <a:gd name="T21" fmla="*/ T20 w 12"/>
                              <a:gd name="T22" fmla="+- 0 4737 4331"/>
                              <a:gd name="T23" fmla="*/ 4737 h 751"/>
                              <a:gd name="T24" fmla="+- 0 7994 7986"/>
                              <a:gd name="T25" fmla="*/ T24 w 12"/>
                              <a:gd name="T26" fmla="+- 0 4822 4331"/>
                              <a:gd name="T27" fmla="*/ 4822 h 751"/>
                              <a:gd name="T28" fmla="+- 0 7994 7986"/>
                              <a:gd name="T29" fmla="*/ T28 w 12"/>
                              <a:gd name="T30" fmla="+- 0 4909 4331"/>
                              <a:gd name="T31" fmla="*/ 4909 h 751"/>
                              <a:gd name="T32" fmla="+- 0 7996 7986"/>
                              <a:gd name="T33" fmla="*/ T32 w 12"/>
                              <a:gd name="T34" fmla="+- 0 4995 4331"/>
                              <a:gd name="T35" fmla="*/ 4995 h 751"/>
                              <a:gd name="T36" fmla="+- 0 7998 7986"/>
                              <a:gd name="T37" fmla="*/ T36 w 12"/>
                              <a:gd name="T38" fmla="+- 0 5081 4331"/>
                              <a:gd name="T39" fmla="*/ 5081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" h="751">
                                <a:moveTo>
                                  <a:pt x="0" y="0"/>
                                </a:moveTo>
                                <a:lnTo>
                                  <a:pt x="2" y="82"/>
                                </a:lnTo>
                                <a:lnTo>
                                  <a:pt x="5" y="163"/>
                                </a:lnTo>
                                <a:lnTo>
                                  <a:pt x="6" y="245"/>
                                </a:lnTo>
                                <a:lnTo>
                                  <a:pt x="8" y="325"/>
                                </a:lnTo>
                                <a:lnTo>
                                  <a:pt x="8" y="406"/>
                                </a:lnTo>
                                <a:lnTo>
                                  <a:pt x="8" y="491"/>
                                </a:lnTo>
                                <a:lnTo>
                                  <a:pt x="8" y="578"/>
                                </a:lnTo>
                                <a:lnTo>
                                  <a:pt x="10" y="664"/>
                                </a:lnTo>
                                <a:lnTo>
                                  <a:pt x="12" y="75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783"/>
                        <wps:cNvSpPr>
                          <a:spLocks/>
                        </wps:cNvSpPr>
                        <wps:spPr bwMode="auto">
                          <a:xfrm>
                            <a:off x="8952" y="6621"/>
                            <a:ext cx="861" cy="235"/>
                          </a:xfrm>
                          <a:custGeom>
                            <a:avLst/>
                            <a:gdLst>
                              <a:gd name="T0" fmla="+- 0 8952 8952"/>
                              <a:gd name="T1" fmla="*/ T0 w 861"/>
                              <a:gd name="T2" fmla="+- 0 6621 6621"/>
                              <a:gd name="T3" fmla="*/ 6621 h 235"/>
                              <a:gd name="T4" fmla="+- 0 9016 8952"/>
                              <a:gd name="T5" fmla="*/ T4 w 861"/>
                              <a:gd name="T6" fmla="+- 0 6647 6621"/>
                              <a:gd name="T7" fmla="*/ 6647 h 235"/>
                              <a:gd name="T8" fmla="+- 0 9081 8952"/>
                              <a:gd name="T9" fmla="*/ T8 w 861"/>
                              <a:gd name="T10" fmla="+- 0 6670 6621"/>
                              <a:gd name="T11" fmla="*/ 6670 h 235"/>
                              <a:gd name="T12" fmla="+- 0 9147 8952"/>
                              <a:gd name="T13" fmla="*/ T12 w 861"/>
                              <a:gd name="T14" fmla="+- 0 6692 6621"/>
                              <a:gd name="T15" fmla="*/ 6692 h 235"/>
                              <a:gd name="T16" fmla="+- 0 9214 8952"/>
                              <a:gd name="T17" fmla="*/ T16 w 861"/>
                              <a:gd name="T18" fmla="+- 0 6712 6621"/>
                              <a:gd name="T19" fmla="*/ 6712 h 235"/>
                              <a:gd name="T20" fmla="+- 0 9288 8952"/>
                              <a:gd name="T21" fmla="*/ T20 w 861"/>
                              <a:gd name="T22" fmla="+- 0 6735 6621"/>
                              <a:gd name="T23" fmla="*/ 6735 h 235"/>
                              <a:gd name="T24" fmla="+- 0 9362 8952"/>
                              <a:gd name="T25" fmla="*/ T24 w 861"/>
                              <a:gd name="T26" fmla="+- 0 6759 6621"/>
                              <a:gd name="T27" fmla="*/ 6759 h 235"/>
                              <a:gd name="T28" fmla="+- 0 9436 8952"/>
                              <a:gd name="T29" fmla="*/ T28 w 861"/>
                              <a:gd name="T30" fmla="+- 0 6783 6621"/>
                              <a:gd name="T31" fmla="*/ 6783 h 235"/>
                              <a:gd name="T32" fmla="+- 0 9511 8952"/>
                              <a:gd name="T33" fmla="*/ T32 w 861"/>
                              <a:gd name="T34" fmla="+- 0 6805 6621"/>
                              <a:gd name="T35" fmla="*/ 6805 h 235"/>
                              <a:gd name="T36" fmla="+- 0 9585 8952"/>
                              <a:gd name="T37" fmla="*/ T36 w 861"/>
                              <a:gd name="T38" fmla="+- 0 6822 6621"/>
                              <a:gd name="T39" fmla="*/ 6822 h 235"/>
                              <a:gd name="T40" fmla="+- 0 9660 8952"/>
                              <a:gd name="T41" fmla="*/ T40 w 861"/>
                              <a:gd name="T42" fmla="+- 0 6836 6621"/>
                              <a:gd name="T43" fmla="*/ 6836 h 235"/>
                              <a:gd name="T44" fmla="+- 0 9736 8952"/>
                              <a:gd name="T45" fmla="*/ T44 w 861"/>
                              <a:gd name="T46" fmla="+- 0 6847 6621"/>
                              <a:gd name="T47" fmla="*/ 6847 h 235"/>
                              <a:gd name="T48" fmla="+- 0 9813 8952"/>
                              <a:gd name="T49" fmla="*/ T48 w 861"/>
                              <a:gd name="T50" fmla="+- 0 6856 6621"/>
                              <a:gd name="T51" fmla="*/ 6856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61" h="235">
                                <a:moveTo>
                                  <a:pt x="0" y="0"/>
                                </a:moveTo>
                                <a:lnTo>
                                  <a:pt x="64" y="26"/>
                                </a:lnTo>
                                <a:lnTo>
                                  <a:pt x="129" y="49"/>
                                </a:lnTo>
                                <a:lnTo>
                                  <a:pt x="195" y="71"/>
                                </a:lnTo>
                                <a:lnTo>
                                  <a:pt x="262" y="91"/>
                                </a:lnTo>
                                <a:lnTo>
                                  <a:pt x="336" y="114"/>
                                </a:lnTo>
                                <a:lnTo>
                                  <a:pt x="410" y="138"/>
                                </a:lnTo>
                                <a:lnTo>
                                  <a:pt x="484" y="162"/>
                                </a:lnTo>
                                <a:lnTo>
                                  <a:pt x="559" y="184"/>
                                </a:lnTo>
                                <a:lnTo>
                                  <a:pt x="633" y="201"/>
                                </a:lnTo>
                                <a:lnTo>
                                  <a:pt x="708" y="215"/>
                                </a:lnTo>
                                <a:lnTo>
                                  <a:pt x="784" y="226"/>
                                </a:lnTo>
                                <a:lnTo>
                                  <a:pt x="861" y="235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784"/>
                        <wps:cNvSpPr>
                          <a:spLocks/>
                        </wps:cNvSpPr>
                        <wps:spPr bwMode="auto">
                          <a:xfrm>
                            <a:off x="11637" y="5102"/>
                            <a:ext cx="335" cy="1263"/>
                          </a:xfrm>
                          <a:custGeom>
                            <a:avLst/>
                            <a:gdLst>
                              <a:gd name="T0" fmla="+- 0 11637 11637"/>
                              <a:gd name="T1" fmla="*/ T0 w 335"/>
                              <a:gd name="T2" fmla="+- 0 6365 5103"/>
                              <a:gd name="T3" fmla="*/ 6365 h 1263"/>
                              <a:gd name="T4" fmla="+- 0 11682 11637"/>
                              <a:gd name="T5" fmla="*/ T4 w 335"/>
                              <a:gd name="T6" fmla="+- 0 6305 5103"/>
                              <a:gd name="T7" fmla="*/ 6305 h 1263"/>
                              <a:gd name="T8" fmla="+- 0 11724 11637"/>
                              <a:gd name="T9" fmla="*/ T8 w 335"/>
                              <a:gd name="T10" fmla="+- 0 6242 5103"/>
                              <a:gd name="T11" fmla="*/ 6242 h 1263"/>
                              <a:gd name="T12" fmla="+- 0 11764 11637"/>
                              <a:gd name="T13" fmla="*/ T12 w 335"/>
                              <a:gd name="T14" fmla="+- 0 6177 5103"/>
                              <a:gd name="T15" fmla="*/ 6177 h 1263"/>
                              <a:gd name="T16" fmla="+- 0 11800 11637"/>
                              <a:gd name="T17" fmla="*/ T16 w 335"/>
                              <a:gd name="T18" fmla="+- 0 6111 5103"/>
                              <a:gd name="T19" fmla="*/ 6111 h 1263"/>
                              <a:gd name="T20" fmla="+- 0 11833 11637"/>
                              <a:gd name="T21" fmla="*/ T20 w 335"/>
                              <a:gd name="T22" fmla="+- 0 6044 5103"/>
                              <a:gd name="T23" fmla="*/ 6044 h 1263"/>
                              <a:gd name="T24" fmla="+- 0 11862 11637"/>
                              <a:gd name="T25" fmla="*/ T24 w 335"/>
                              <a:gd name="T26" fmla="+- 0 5974 5103"/>
                              <a:gd name="T27" fmla="*/ 5974 h 1263"/>
                              <a:gd name="T28" fmla="+- 0 11887 11637"/>
                              <a:gd name="T29" fmla="*/ T28 w 335"/>
                              <a:gd name="T30" fmla="+- 0 5903 5103"/>
                              <a:gd name="T31" fmla="*/ 5903 h 1263"/>
                              <a:gd name="T32" fmla="+- 0 11909 11637"/>
                              <a:gd name="T33" fmla="*/ T32 w 335"/>
                              <a:gd name="T34" fmla="+- 0 5831 5103"/>
                              <a:gd name="T35" fmla="*/ 5831 h 1263"/>
                              <a:gd name="T36" fmla="+- 0 11926 11637"/>
                              <a:gd name="T37" fmla="*/ T36 w 335"/>
                              <a:gd name="T38" fmla="+- 0 5758 5103"/>
                              <a:gd name="T39" fmla="*/ 5758 h 1263"/>
                              <a:gd name="T40" fmla="+- 0 11941 11637"/>
                              <a:gd name="T41" fmla="*/ T40 w 335"/>
                              <a:gd name="T42" fmla="+- 0 5670 5103"/>
                              <a:gd name="T43" fmla="*/ 5670 h 1263"/>
                              <a:gd name="T44" fmla="+- 0 11953 11637"/>
                              <a:gd name="T45" fmla="*/ T44 w 335"/>
                              <a:gd name="T46" fmla="+- 0 5582 5103"/>
                              <a:gd name="T47" fmla="*/ 5582 h 1263"/>
                              <a:gd name="T48" fmla="+- 0 11960 11637"/>
                              <a:gd name="T49" fmla="*/ T48 w 335"/>
                              <a:gd name="T50" fmla="+- 0 5493 5103"/>
                              <a:gd name="T51" fmla="*/ 5493 h 1263"/>
                              <a:gd name="T52" fmla="+- 0 11964 11637"/>
                              <a:gd name="T53" fmla="*/ T52 w 335"/>
                              <a:gd name="T54" fmla="+- 0 5404 5103"/>
                              <a:gd name="T55" fmla="*/ 5404 h 1263"/>
                              <a:gd name="T56" fmla="+- 0 11965 11637"/>
                              <a:gd name="T57" fmla="*/ T56 w 335"/>
                              <a:gd name="T58" fmla="+- 0 5331 5103"/>
                              <a:gd name="T59" fmla="*/ 5331 h 1263"/>
                              <a:gd name="T60" fmla="+- 0 11968 11637"/>
                              <a:gd name="T61" fmla="*/ T60 w 335"/>
                              <a:gd name="T62" fmla="+- 0 5255 5103"/>
                              <a:gd name="T63" fmla="*/ 5255 h 1263"/>
                              <a:gd name="T64" fmla="+- 0 11971 11637"/>
                              <a:gd name="T65" fmla="*/ T64 w 335"/>
                              <a:gd name="T66" fmla="+- 0 5179 5103"/>
                              <a:gd name="T67" fmla="*/ 5179 h 1263"/>
                              <a:gd name="T68" fmla="+- 0 11972 11637"/>
                              <a:gd name="T69" fmla="*/ T68 w 335"/>
                              <a:gd name="T70" fmla="+- 0 5103 5103"/>
                              <a:gd name="T71" fmla="*/ 5103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5" h="1263">
                                <a:moveTo>
                                  <a:pt x="0" y="1262"/>
                                </a:moveTo>
                                <a:lnTo>
                                  <a:pt x="45" y="1202"/>
                                </a:lnTo>
                                <a:lnTo>
                                  <a:pt x="87" y="1139"/>
                                </a:lnTo>
                                <a:lnTo>
                                  <a:pt x="127" y="1074"/>
                                </a:lnTo>
                                <a:lnTo>
                                  <a:pt x="163" y="1008"/>
                                </a:lnTo>
                                <a:lnTo>
                                  <a:pt x="196" y="941"/>
                                </a:lnTo>
                                <a:lnTo>
                                  <a:pt x="225" y="871"/>
                                </a:lnTo>
                                <a:lnTo>
                                  <a:pt x="250" y="800"/>
                                </a:lnTo>
                                <a:lnTo>
                                  <a:pt x="272" y="728"/>
                                </a:lnTo>
                                <a:lnTo>
                                  <a:pt x="289" y="655"/>
                                </a:lnTo>
                                <a:lnTo>
                                  <a:pt x="304" y="567"/>
                                </a:lnTo>
                                <a:lnTo>
                                  <a:pt x="316" y="479"/>
                                </a:lnTo>
                                <a:lnTo>
                                  <a:pt x="323" y="390"/>
                                </a:lnTo>
                                <a:lnTo>
                                  <a:pt x="327" y="301"/>
                                </a:lnTo>
                                <a:lnTo>
                                  <a:pt x="328" y="228"/>
                                </a:lnTo>
                                <a:lnTo>
                                  <a:pt x="331" y="152"/>
                                </a:lnTo>
                                <a:lnTo>
                                  <a:pt x="334" y="76"/>
                                </a:lnTo>
                                <a:lnTo>
                                  <a:pt x="335" y="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785"/>
                        <wps:cNvSpPr>
                          <a:spLocks/>
                        </wps:cNvSpPr>
                        <wps:spPr bwMode="auto">
                          <a:xfrm>
                            <a:off x="8470" y="2325"/>
                            <a:ext cx="501" cy="462"/>
                          </a:xfrm>
                          <a:custGeom>
                            <a:avLst/>
                            <a:gdLst>
                              <a:gd name="T0" fmla="+- 0 8971 8470"/>
                              <a:gd name="T1" fmla="*/ T0 w 501"/>
                              <a:gd name="T2" fmla="+- 0 2326 2326"/>
                              <a:gd name="T3" fmla="*/ 2326 h 462"/>
                              <a:gd name="T4" fmla="+- 0 8906 8470"/>
                              <a:gd name="T5" fmla="*/ T4 w 501"/>
                              <a:gd name="T6" fmla="+- 0 2368 2326"/>
                              <a:gd name="T7" fmla="*/ 2368 h 462"/>
                              <a:gd name="T8" fmla="+- 0 8843 8470"/>
                              <a:gd name="T9" fmla="*/ T8 w 501"/>
                              <a:gd name="T10" fmla="+- 0 2413 2326"/>
                              <a:gd name="T11" fmla="*/ 2413 h 462"/>
                              <a:gd name="T12" fmla="+- 0 8781 8470"/>
                              <a:gd name="T13" fmla="*/ T12 w 501"/>
                              <a:gd name="T14" fmla="+- 0 2459 2326"/>
                              <a:gd name="T15" fmla="*/ 2459 h 462"/>
                              <a:gd name="T16" fmla="+- 0 8722 8470"/>
                              <a:gd name="T17" fmla="*/ T16 w 501"/>
                              <a:gd name="T18" fmla="+- 0 2508 2326"/>
                              <a:gd name="T19" fmla="*/ 2508 h 462"/>
                              <a:gd name="T20" fmla="+- 0 8664 8470"/>
                              <a:gd name="T21" fmla="*/ T20 w 501"/>
                              <a:gd name="T22" fmla="+- 0 2560 2326"/>
                              <a:gd name="T23" fmla="*/ 2560 h 462"/>
                              <a:gd name="T24" fmla="+- 0 8609 8470"/>
                              <a:gd name="T25" fmla="*/ T24 w 501"/>
                              <a:gd name="T26" fmla="+- 0 2616 2326"/>
                              <a:gd name="T27" fmla="*/ 2616 h 462"/>
                              <a:gd name="T28" fmla="+- 0 8556 8470"/>
                              <a:gd name="T29" fmla="*/ T28 w 501"/>
                              <a:gd name="T30" fmla="+- 0 2674 2326"/>
                              <a:gd name="T31" fmla="*/ 2674 h 462"/>
                              <a:gd name="T32" fmla="+- 0 8512 8470"/>
                              <a:gd name="T33" fmla="*/ T32 w 501"/>
                              <a:gd name="T34" fmla="+- 0 2730 2326"/>
                              <a:gd name="T35" fmla="*/ 2730 h 462"/>
                              <a:gd name="T36" fmla="+- 0 8491 8470"/>
                              <a:gd name="T37" fmla="*/ T36 w 501"/>
                              <a:gd name="T38" fmla="+- 0 2758 2326"/>
                              <a:gd name="T39" fmla="*/ 2758 h 462"/>
                              <a:gd name="T40" fmla="+- 0 8470 8470"/>
                              <a:gd name="T41" fmla="*/ T40 w 501"/>
                              <a:gd name="T42" fmla="+- 0 2787 2326"/>
                              <a:gd name="T43" fmla="*/ 2787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1" h="462">
                                <a:moveTo>
                                  <a:pt x="501" y="0"/>
                                </a:moveTo>
                                <a:lnTo>
                                  <a:pt x="436" y="42"/>
                                </a:lnTo>
                                <a:lnTo>
                                  <a:pt x="373" y="87"/>
                                </a:lnTo>
                                <a:lnTo>
                                  <a:pt x="311" y="133"/>
                                </a:lnTo>
                                <a:lnTo>
                                  <a:pt x="252" y="182"/>
                                </a:lnTo>
                                <a:lnTo>
                                  <a:pt x="194" y="234"/>
                                </a:lnTo>
                                <a:lnTo>
                                  <a:pt x="139" y="290"/>
                                </a:lnTo>
                                <a:lnTo>
                                  <a:pt x="86" y="348"/>
                                </a:lnTo>
                                <a:lnTo>
                                  <a:pt x="42" y="404"/>
                                </a:lnTo>
                                <a:lnTo>
                                  <a:pt x="21" y="432"/>
                                </a:ln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786"/>
                        <wps:cNvSpPr>
                          <a:spLocks/>
                        </wps:cNvSpPr>
                        <wps:spPr bwMode="auto">
                          <a:xfrm>
                            <a:off x="4478" y="5408"/>
                            <a:ext cx="284" cy="678"/>
                          </a:xfrm>
                          <a:custGeom>
                            <a:avLst/>
                            <a:gdLst>
                              <a:gd name="T0" fmla="+- 0 4479 4479"/>
                              <a:gd name="T1" fmla="*/ T0 w 284"/>
                              <a:gd name="T2" fmla="+- 0 5409 5409"/>
                              <a:gd name="T3" fmla="*/ 5409 h 678"/>
                              <a:gd name="T4" fmla="+- 0 4514 4479"/>
                              <a:gd name="T5" fmla="*/ T4 w 284"/>
                              <a:gd name="T6" fmla="+- 0 5526 5409"/>
                              <a:gd name="T7" fmla="*/ 5526 h 678"/>
                              <a:gd name="T8" fmla="+- 0 4550 4479"/>
                              <a:gd name="T9" fmla="*/ T8 w 284"/>
                              <a:gd name="T10" fmla="+- 0 5616 5409"/>
                              <a:gd name="T11" fmla="*/ 5616 h 678"/>
                              <a:gd name="T12" fmla="+- 0 4581 4479"/>
                              <a:gd name="T13" fmla="*/ T12 w 284"/>
                              <a:gd name="T14" fmla="+- 0 5684 5409"/>
                              <a:gd name="T15" fmla="*/ 5684 h 678"/>
                              <a:gd name="T16" fmla="+- 0 4605 4479"/>
                              <a:gd name="T17" fmla="*/ T16 w 284"/>
                              <a:gd name="T18" fmla="+- 0 5736 5409"/>
                              <a:gd name="T19" fmla="*/ 5736 h 678"/>
                              <a:gd name="T20" fmla="+- 0 4634 4479"/>
                              <a:gd name="T21" fmla="*/ T20 w 284"/>
                              <a:gd name="T22" fmla="+- 0 5804 5409"/>
                              <a:gd name="T23" fmla="*/ 5804 h 678"/>
                              <a:gd name="T24" fmla="+- 0 4667 4479"/>
                              <a:gd name="T25" fmla="*/ T24 w 284"/>
                              <a:gd name="T26" fmla="+- 0 5875 5409"/>
                              <a:gd name="T27" fmla="*/ 5875 h 678"/>
                              <a:gd name="T28" fmla="+- 0 4700 4479"/>
                              <a:gd name="T29" fmla="*/ T28 w 284"/>
                              <a:gd name="T30" fmla="+- 0 5947 5409"/>
                              <a:gd name="T31" fmla="*/ 5947 h 678"/>
                              <a:gd name="T32" fmla="+- 0 4733 4479"/>
                              <a:gd name="T33" fmla="*/ T32 w 284"/>
                              <a:gd name="T34" fmla="+- 0 6018 5409"/>
                              <a:gd name="T35" fmla="*/ 6018 h 678"/>
                              <a:gd name="T36" fmla="+- 0 4762 4479"/>
                              <a:gd name="T37" fmla="*/ T36 w 284"/>
                              <a:gd name="T38" fmla="+- 0 6086 5409"/>
                              <a:gd name="T39" fmla="*/ 6086 h 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4" h="678">
                                <a:moveTo>
                                  <a:pt x="0" y="0"/>
                                </a:moveTo>
                                <a:lnTo>
                                  <a:pt x="35" y="117"/>
                                </a:lnTo>
                                <a:lnTo>
                                  <a:pt x="71" y="207"/>
                                </a:lnTo>
                                <a:lnTo>
                                  <a:pt x="102" y="275"/>
                                </a:lnTo>
                                <a:lnTo>
                                  <a:pt x="126" y="327"/>
                                </a:lnTo>
                                <a:lnTo>
                                  <a:pt x="155" y="395"/>
                                </a:lnTo>
                                <a:lnTo>
                                  <a:pt x="188" y="466"/>
                                </a:lnTo>
                                <a:lnTo>
                                  <a:pt x="221" y="538"/>
                                </a:lnTo>
                                <a:lnTo>
                                  <a:pt x="254" y="609"/>
                                </a:lnTo>
                                <a:lnTo>
                                  <a:pt x="283" y="677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787"/>
                        <wps:cNvSpPr>
                          <a:spLocks/>
                        </wps:cNvSpPr>
                        <wps:spPr bwMode="auto">
                          <a:xfrm>
                            <a:off x="4412" y="3320"/>
                            <a:ext cx="153" cy="491"/>
                          </a:xfrm>
                          <a:custGeom>
                            <a:avLst/>
                            <a:gdLst>
                              <a:gd name="T0" fmla="+- 0 4565 4412"/>
                              <a:gd name="T1" fmla="*/ T0 w 153"/>
                              <a:gd name="T2" fmla="+- 0 3321 3321"/>
                              <a:gd name="T3" fmla="*/ 3321 h 491"/>
                              <a:gd name="T4" fmla="+- 0 4536 4412"/>
                              <a:gd name="T5" fmla="*/ T4 w 153"/>
                              <a:gd name="T6" fmla="+- 0 3377 3321"/>
                              <a:gd name="T7" fmla="*/ 3377 h 491"/>
                              <a:gd name="T8" fmla="+- 0 4492 4412"/>
                              <a:gd name="T9" fmla="*/ T8 w 153"/>
                              <a:gd name="T10" fmla="+- 0 3474 3321"/>
                              <a:gd name="T11" fmla="*/ 3474 h 491"/>
                              <a:gd name="T12" fmla="+- 0 4463 4412"/>
                              <a:gd name="T13" fmla="*/ T12 w 153"/>
                              <a:gd name="T14" fmla="+- 0 3556 3321"/>
                              <a:gd name="T15" fmla="*/ 3556 h 491"/>
                              <a:gd name="T16" fmla="+- 0 4441 4412"/>
                              <a:gd name="T17" fmla="*/ T16 w 153"/>
                              <a:gd name="T18" fmla="+- 0 3639 3321"/>
                              <a:gd name="T19" fmla="*/ 3639 h 491"/>
                              <a:gd name="T20" fmla="+- 0 4424 4412"/>
                              <a:gd name="T21" fmla="*/ T20 w 153"/>
                              <a:gd name="T22" fmla="+- 0 3725 3321"/>
                              <a:gd name="T23" fmla="*/ 3725 h 491"/>
                              <a:gd name="T24" fmla="+- 0 4412 4412"/>
                              <a:gd name="T25" fmla="*/ T24 w 153"/>
                              <a:gd name="T26" fmla="+- 0 3811 3321"/>
                              <a:gd name="T27" fmla="*/ 3811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3" h="491">
                                <a:moveTo>
                                  <a:pt x="153" y="0"/>
                                </a:moveTo>
                                <a:lnTo>
                                  <a:pt x="124" y="56"/>
                                </a:lnTo>
                                <a:lnTo>
                                  <a:pt x="80" y="153"/>
                                </a:lnTo>
                                <a:lnTo>
                                  <a:pt x="51" y="235"/>
                                </a:lnTo>
                                <a:lnTo>
                                  <a:pt x="29" y="318"/>
                                </a:lnTo>
                                <a:lnTo>
                                  <a:pt x="12" y="404"/>
                                </a:lnTo>
                                <a:lnTo>
                                  <a:pt x="0" y="49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2106FB" id="docshapegroup761" o:spid="_x0000_s1026" style="position:absolute;margin-left:29pt;margin-top:33.45pt;width:775.75pt;height:485.95pt;z-index:-17022464;mso-position-horizontal-relative:page;mso-position-vertical-relative:page" coordorigin="609,717" coordsize="15515,97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">
                <v:shape id="docshape762" o:spid="_x0000_s1027" type="#_x0000_t75" style="position:absolute;left:3055;top:887;width:12298;height:9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PKevCAAAA3AAAAA8AAABkcnMvZG93bnJldi54bWxEj0FrAjEUhO8F/0N4Qm81q1DRrVFkRehN&#10;1Pbg7bF5TRaTl2UT1+2/N0Khx2FmvmFWm8E70VMXm8AKppMCBHEddMNGwdd5/7YAEROyRheYFPxS&#10;hM169LLCUoc7H6k/JSMyhGOJCmxKbSllrC15jJPQEmfvJ3QeU5adkbrDe4Z7J2dFMZceG84LFluq&#10;LNXX080r2Bk3r3q62GUVzPRQh++Ytk6p1/Gw/QCRaEj/4b/2p1YwK97heSYfAb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DynrwgAAANwAAAAPAAAAAAAAAAAAAAAAAJ8C&#10;AABkcnMvZG93bnJldi54bWxQSwUGAAAAAAQABAD3AAAAjgMAAAAA&#10;">
                  <v:imagedata r:id="rId276" o:title=""/>
                </v:shape>
                <v:line id="Line 90" o:spid="_x0000_s1028" style="position:absolute;visibility:visible;mso-wrap-style:square" from="850,1590" to="3097,15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ubjcIAAADcAAAADwAAAGRycy9kb3ducmV2LnhtbESPW4vCMBCF3xf8D2EE3zS1gpdqFF0U&#10;FlkEtfg8NGNbbCalydb67zfCwj4ezuXjrDadqURLjSstKxiPIhDEmdUl5wrS62E4B+E8ssbKMil4&#10;kYPNuvexwkTbJ5+pvfhchBF2CSoovK8TKV1WkEE3sjVx8O62MeiDbHKpG3yGcVPJOIqm0mDJgVBg&#10;TZ8FZY/LjwmQeHFLJ690lp322x3HLX4fa1Rq0O+2SxCeOv8f/mt/aQVxNIX3mXAE5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tubjcIAAADcAAAADwAAAAAAAAAAAAAA&#10;AAChAgAAZHJzL2Rvd25yZXYueG1sUEsFBgAAAAAEAAQA+QAAAJADAAAAAA==&#10;" strokecolor="#9c509f" strokeweight="1pt"/>
                <v:shape id="docshape763" o:spid="_x0000_s1029" style="position:absolute;left:14291;top:717;width:1833;height:1833;visibility:visible;mso-wrap-style:square;v-text-anchor:top" coordsize="1833,1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zdf8MA&#10;AADcAAAADwAAAGRycy9kb3ducmV2LnhtbESPQWsCMRSE7wX/Q3hCbzWrh3ZdjSKWFq9qQY/PzXOz&#10;uHlZk1RXf30jCD0OM/MNM513thEX8qF2rGA4yEAQl07XXCn42X695SBCRNbYOCYFNwown/Veplho&#10;d+U1XTaxEgnCoUAFJsa2kDKUhiyGgWuJk3d03mJM0ldSe7wmuG3kKMvepcWa04LBlpaGytPm1yo4&#10;+/F4v75vd+aWf3/G3PndkQ9Kvfa7xQREpC7+h5/tlVYwyj7gcSYdAT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zdf8MAAADcAAAADwAAAAAAAAAAAAAAAACYAgAAZHJzL2Rv&#10;d25yZXYueG1sUEsFBgAAAAAEAAQA9QAAAIgDAAAAAA==&#10;" path="m916,l841,3r-74,9l696,27,626,47,559,72r-64,30l433,137r-58,40l320,221r-52,48l220,320r-43,55l137,434r-35,61l72,560,47,627,26,696,12,768,3,841,,916r3,75l12,1065r14,71l47,1206r25,67l102,1337r35,62l177,1457r43,56l268,1564r52,48l375,1656r58,39l495,1730r64,30l626,1786r70,20l767,1821r74,8l916,1832r75,-3l1065,1821r71,-15l1206,1786r67,-26l1337,1730r62,-35l1457,1656r55,-44l1564,1564r48,-51l1655,1457r40,-58l1730,1337r30,-64l1785,1206r21,-70l1820,1065r9,-74l1832,916r-3,-75l1820,768r-14,-72l1785,627r-25,-67l1730,495r-35,-61l1655,375r-43,-55l1564,269r-52,-48l1457,177r-58,-40l1337,102,1273,72,1206,47,1136,27,1065,12,991,3,916,xe" fillcolor="#e2d1e6" stroked="f">
                  <v:path arrowok="t" o:connecttype="custom" o:connectlocs="841,720;696,744;559,789;433,854;320,938;220,1037;137,1151;72,1277;26,1413;3,1558;3,1708;26,1853;72,1990;137,2116;220,2230;320,2329;433,2412;559,2477;696,2523;841,2546;991,2546;1136,2523;1273,2477;1399,2412;1512,2329;1612,2230;1695,2116;1760,1990;1806,1853;1829,1708;1829,1558;1806,1413;1760,1277;1695,1151;1612,1037;1512,938;1399,854;1273,789;1136,744;991,720" o:connectangles="0,0,0,0,0,0,0,0,0,0,0,0,0,0,0,0,0,0,0,0,0,0,0,0,0,0,0,0,0,0,0,0,0,0,0,0,0,0,0,0"/>
                </v:shape>
                <v:shape id="docshape764" o:spid="_x0000_s1030" type="#_x0000_t75" style="position:absolute;left:14565;top:1065;width:1286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l7I3DAAAA3AAAAA8AAABkcnMvZG93bnJldi54bWxET01rwkAQvQv+h2WE3nRjCrWkrlKEgJQ2&#10;air0OmTHJDY7G7LbJO2v7x4Ej4/3vd6OphE9da62rGC5iEAQF1bXXCo4f6bzZxDOI2tsLJOCX3Kw&#10;3Uwna0y0HfhEfe5LEULYJaig8r5NpHRFRQbdwrbEgbvYzqAPsCul7nAI4aaRcRQ9SYM1h4YKW9pV&#10;VHznP0bBKj/H729pfcgz83HMvq7ucffnlHqYja8vIDyN/i6+ufdaQRyFteFMOAJy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XsjcMAAADcAAAADwAAAAAAAAAAAAAAAACf&#10;AgAAZHJzL2Rvd25yZXYueG1sUEsFBgAAAAAEAAQA9wAAAI8DAAAAAA==&#10;">
                  <v:imagedata r:id="rId277" o:title=""/>
                </v:shape>
                <v:rect id="docshape765" o:spid="_x0000_s1031" style="position:absolute;left:609;top:9802;width:3248;height:6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n3P8QA&#10;AADcAAAADwAAAGRycy9kb3ducmV2LnhtbESPT4vCMBTE78J+h/AWvGlaQdFqlGVh0YMg/mFhb4/m&#10;2dZtXkoSa/32RhA8DjPzG2ax6kwtWnK+sqwgHSYgiHOrKy4UnI4/gykIH5A11pZJwZ08rJYfvQVm&#10;2t54T+0hFCJC2GeooAyhyaT0eUkG/dA2xNE7W2cwROkKqR3eItzUcpQkE2mw4rhQYkPfJeX/h6tR&#10;sF2H83qWt062u3Gadn/X3/GFlOp/dl9zEIG68A6/2hutYJTM4Hk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p9z/EAAAA3AAAAA8AAAAAAAAAAAAAAAAAmAIAAGRycy9k&#10;b3ducmV2LnhtbFBLBQYAAAAABAAEAPUAAACJAwAAAAA=&#10;" fillcolor="black" stroked="f">
                  <v:fill opacity="16448f"/>
                </v:rect>
                <v:shape id="docshape766" o:spid="_x0000_s1032" style="position:absolute;left:666;top:9863;width:3022;height:397;visibility:visible;mso-wrap-style:square;v-text-anchor:top" coordsize="3022,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JGwcAA&#10;AADcAAAADwAAAGRycy9kb3ducmV2LnhtbERPy4rCMBTdC/5DuIIb0bRddEo1isiMuBxfC3eX5tpW&#10;m5vSRK1/bxYDszyc92LVm0Y8qXO1ZQXxLAJBXFhdc6ngdPyZZiCcR9bYWCYFb3KwWg4HC8y1ffGe&#10;ngdfihDCLkcFlfdtLqUrKjLoZrYlDtzVdgZ9gF0pdYevEG4amURRKg3WHBoqbGlTUXE/PIwCmf7u&#10;OV3fvrKELpPvOov77blRajzq13MQnnr/L/5z77SCJA7zw5lwBOTy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/JGwcAAAADcAAAADwAAAAAAAAAAAAAAAACYAgAAZHJzL2Rvd25y&#10;ZXYueG1sUEsFBgAAAAAEAAQA9QAAAIUDAAAAAA==&#10;" path="m2823,l198,,121,15,58,58,16,121,,198r16,77l58,338r63,43l198,396r2625,l2900,381r63,-43l3006,275r15,-77l3006,121,2963,58,2900,15,2823,xe" fillcolor="#cca9cf" stroked="f">
                  <v:path arrowok="t" o:connecttype="custom" o:connectlocs="2823,9864;198,9864;121,9879;58,9922;16,9985;0,10062;16,10139;58,10202;121,10245;198,10260;2823,10260;2900,10245;2963,10202;3006,10139;3021,10062;3006,9985;2963,9922;2900,9879;2823,9864" o:connectangles="0,0,0,0,0,0,0,0,0,0,0,0,0,0,0,0,0,0,0"/>
                </v:shape>
                <v:shape id="docshape767" o:spid="_x0000_s1033" style="position:absolute;left:666;top:9863;width:3022;height:397;visibility:visible;mso-wrap-style:square;v-text-anchor:top" coordsize="3022,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N+wsUA&#10;AADcAAAADwAAAGRycy9kb3ducmV2LnhtbESPQWsCMRSE70L/Q3hCb5qshSKrUYrSUhAKalV6e2xe&#10;N0s3L8smruu/N4LQ4zAz3zDzZe9q0VEbKs8asrECQVx4U3Gp4Xv/PpqCCBHZYO2ZNFwpwHLxNJhj&#10;bvyFt9TtYikShEOOGmyMTS5lKCw5DGPfECfv17cOY5JtKU2LlwR3tZwo9SodVpwWLDa0slT87c5O&#10;w2l/LF7WZ7v5OXTKqg/zNe3WpPXzsH+bgYjUx//wo/1pNEyyDO5n0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c37CxQAAANwAAAAPAAAAAAAAAAAAAAAAAJgCAABkcnMv&#10;ZG93bnJldi54bWxQSwUGAAAAAAQABAD1AAAAigMAAAAA&#10;" path="m198,l121,15,58,58,16,121,,198r16,77l58,338r63,43l198,396r2625,l2900,381r63,-43l3006,275r15,-77l3006,121,2963,58,2900,15,2823,,198,xe" filled="f" strokecolor="#9c509f" strokeweight="1pt">
                  <v:path arrowok="t" o:connecttype="custom" o:connectlocs="198,9864;121,9879;58,9922;16,9985;0,10062;16,10139;58,10202;121,10245;198,10260;2823,10260;2900,10245;2963,10202;3006,10139;3021,10062;3006,9985;2963,9922;2900,9879;2823,9864;198,9864" o:connectangles="0,0,0,0,0,0,0,0,0,0,0,0,0,0,0,0,0,0,0"/>
                </v:shape>
                <v:rect id="docshape768" o:spid="_x0000_s1034" style="position:absolute;left:672;top:8009;width:3111;height:18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huGMIA&#10;AADcAAAADwAAAGRycy9kb3ducmV2LnhtbESPQYvCMBSE7wv+h/CEva1pexCpRhGl0Jusinh8NM+2&#10;2ryUJtb6740geBxm5htmsRpMI3rqXG1ZQTyJQBAXVtdcKjgesr8ZCOeRNTaWScGTHKyWo58Fpto+&#10;+J/6vS9FgLBLUUHlfZtK6YqKDLqJbYmDd7GdQR9kV0rd4SPATSOTKJpKgzWHhQpb2lRU3PZ3o+B2&#10;yp67zTXScXuf9mWWXy/nfKvU73hYz0F4Gvw3/GnnWkESJ/A+E4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aG4YwgAAANwAAAAPAAAAAAAAAAAAAAAAAJgCAABkcnMvZG93&#10;bnJldi54bWxQSwUGAAAAAAQABAD1AAAAhwMAAAAA&#10;" fillcolor="black" stroked="f">
                  <v:fill opacity="49087f"/>
                </v:rect>
                <v:shape id="docshape769" o:spid="_x0000_s1035" type="#_x0000_t75" style="position:absolute;left:780;top:8063;width:2908;height:1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7VIvEAAAA3AAAAA8AAABkcnMvZG93bnJldi54bWxEj92KwjAUhO8F3yEcYW9EUxWWUo2y7B+L&#10;COLPAxybY1u2Oekm0da3N8KCl8PMfMMsVp2pxZWcrywrmIwTEMS51RUXCo6Hr1EKwgdkjbVlUnAj&#10;D6tlv7fATNuWd3Tdh0JECPsMFZQhNJmUPi/JoB/bhjh6Z+sMhihdIbXDNsJNLadJ8ioNVhwXSmzo&#10;vaT8d38xCraJT2V9ClvX6o/vzd96KPXnRamXQfc2BxGoC8/wf/tHK5hOZvA4E4+A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7VIvEAAAA3AAAAA8AAAAAAAAAAAAAAAAA&#10;nwIAAGRycy9kb3ducmV2LnhtbFBLBQYAAAAABAAEAPcAAACQAwAAAAA=&#10;">
                  <v:imagedata r:id="rId278" o:title=""/>
                </v:shape>
                <v:rect id="docshape772" o:spid="_x0000_s1036" style="position:absolute;left:924;top:7348;width:2621;height:6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/1kMUA&#10;AADcAAAADwAAAGRycy9kb3ducmV2LnhtbESPQWvCQBSE7wX/w/KE3uomQkKNriJCsYdCaVoEb4/s&#10;M4lm34bdNUn/fbdQ6HGYmW+YzW4ynRjI+daygnSRgCCurG65VvD1+fL0DMIHZI2dZVLwTR5229nD&#10;BgttR/6goQy1iBD2BSpoQugLKX3VkEG/sD1x9C7WGQxRulpqh2OEm04ukySXBluOCw32dGioupV3&#10;o+DtGC7HVTU4ObxnaTqd76fsSko9zqf9GkSgKfyH/9qvWsEyzeH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7/WQxQAAANwAAAAPAAAAAAAAAAAAAAAAAJgCAABkcnMv&#10;ZG93bnJldi54bWxQSwUGAAAAAAQABAD1AAAAigMAAAAA&#10;" fillcolor="black" stroked="f">
                  <v:fill opacity="16448f"/>
                </v:rect>
                <v:shape id="docshape773" o:spid="_x0000_s1037" style="position:absolute;left:982;top:7409;width:2391;height:397;visibility:visible;mso-wrap-style:square;v-text-anchor:top" coordsize="2391,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AM+sUA&#10;AADcAAAADwAAAGRycy9kb3ducmV2LnhtbESPT2vCQBTE70K/w/IK3nRjlFqiqxSp/6iXWvH8yD6T&#10;YPZt2F1N+u27QsHjMDO/YebLztTiTs5XlhWMhgkI4tzqigsFp5/14B2ED8gaa8uk4Jc8LBcvvTlm&#10;2rb8TfdjKESEsM9QQRlCk0np85IM+qFtiKN3sc5giNIVUjtsI9zUMk2SN2mw4rhQYkOrkvLr8WYU&#10;7PfpatN+pWNyk+3h+jmZHs6FU6r/2n3MQATqwjP8395pBelo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YAz6xQAAANwAAAAPAAAAAAAAAAAAAAAAAJgCAABkcnMv&#10;ZG93bnJldi54bWxQSwUGAAAAAAQABAD1AAAAigMAAAAA&#10;" path="m2192,l199,,122,16,59,58,16,121,,198r16,78l59,339r63,42l199,397r1993,l2269,381r64,-42l2375,276r16,-78l2375,121,2333,58,2269,16,2192,xe" fillcolor="#cca9cf" stroked="f">
                  <v:path arrowok="t" o:connecttype="custom" o:connectlocs="2192,7409;199,7409;122,7425;59,7467;16,7530;0,7607;16,7685;59,7748;122,7790;199,7806;2192,7806;2269,7790;2333,7748;2375,7685;2391,7607;2375,7530;2333,7467;2269,7425;2192,7409" o:connectangles="0,0,0,0,0,0,0,0,0,0,0,0,0,0,0,0,0,0,0"/>
                </v:shape>
                <v:shape id="docshape774" o:spid="_x0000_s1038" style="position:absolute;left:982;top:7409;width:2391;height:397;visibility:visible;mso-wrap-style:square;v-text-anchor:top" coordsize="2391,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oyk8IA&#10;AADcAAAADwAAAGRycy9kb3ducmV2LnhtbERPTWvCQBC9F/wPywjemk08iKSu0haKgoJUU2hvQ3aa&#10;hGZn0+yq0V/vHAo9Pt73YjW4Vp2pD41nA1mSgiIuvW24MlAc3x7noEJEtth6JgNXCrBajh4WmFt/&#10;4Xc6H2KlJIRDjgbqGLtc61DW5DAkviMW7tv3DqPAvtK2x4uEu1ZP03SmHTYsDTV29FpT+XM4OQPT&#10;7Wdb7awtfnmd8ceebsXXy9GYyXh4fgIVaYj/4j/3xoovk7VyRo6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qjKTwgAAANwAAAAPAAAAAAAAAAAAAAAAAJgCAABkcnMvZG93&#10;bnJldi54bWxQSwUGAAAAAAQABAD1AAAAhwMAAAAA&#10;" path="m199,l122,16,59,58,16,121,,198r16,78l59,339r63,42l199,397r1993,l2269,381r64,-42l2375,276r16,-78l2375,121,2333,58,2269,16,2192,,199,xe" filled="f" strokecolor="#9c509f" strokeweight="1pt">
                  <v:path arrowok="t" o:connecttype="custom" o:connectlocs="199,7409;122,7425;59,7467;16,7530;0,7607;16,7685;59,7748;122,7790;199,7806;2192,7806;2269,7790;2333,7748;2375,7685;2391,7607;2375,7530;2333,7467;2269,7425;2192,7409;199,7409" o:connectangles="0,0,0,0,0,0,0,0,0,0,0,0,0,0,0,0,0,0,0"/>
                </v:shape>
                <v:shape id="docshape775" o:spid="_x0000_s1039" style="position:absolute;left:5518;top:7322;width:720;height:843;visibility:visible;mso-wrap-style:square;v-text-anchor:top" coordsize="720,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Ih6cMA&#10;AADcAAAADwAAAGRycy9kb3ducmV2LnhtbESPQWsCMRSE74X+h/AKvdVkF7G6NYoIgsdqRTw+Ns/d&#10;rZuXuInu9t83QqHHYWa+YebLwbbiTl1oHGvIRgoEcelMw5WGw9fmbQoiRGSDrWPS8EMBlovnpzkW&#10;xvW8o/s+ViJBOBSooY7RF1KGsiaLYeQ8cfLOrrMYk+wqaTrsE9y2MldqIi02nBZq9LSuqbzsb1bD&#10;eZKpb99fex6/H9fl5WQ/vcq1fn0ZVh8gIg3xP/zX3hoNeTaDx5l0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Ih6cMAAADcAAAADwAAAAAAAAAAAAAAAACYAgAAZHJzL2Rv&#10;d25yZXYueG1sUEsFBgAAAAAEAAQA9QAAAIgDAAAAAA==&#10;" path="m,l49,65r49,66l147,197r50,65l247,327r51,64l350,455r53,63l457,579r55,61l568,699r74,73l680,808r39,34e" filled="f" strokeweight="5pt">
                  <v:path arrowok="t" o:connecttype="custom" o:connectlocs="0,7323;49,7388;98,7454;147,7520;197,7585;247,7650;298,7714;350,7778;403,7841;457,7902;512,7963;568,8022;642,8095;680,8131;719,8165" o:connectangles="0,0,0,0,0,0,0,0,0,0,0,0,0,0,0"/>
                </v:shape>
                <v:shape id="docshape776" o:spid="_x0000_s1040" style="position:absolute;left:7798;top:9140;width:1193;height:209;visibility:visible;mso-wrap-style:square;v-text-anchor:top" coordsize="1193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4N9MIA&#10;AADcAAAADwAAAGRycy9kb3ducmV2LnhtbERPy2oCMRTdF/yHcAV3NeOApY5GEbFQbCn42Li7Tq4z&#10;g5ObkGR0/PtmUejycN6LVW9acScfGssKJuMMBHFpdcOVgtPx4/UdRIjIGlvLpOBJAVbLwcsCC20f&#10;vKf7IVYihXAoUEEdoyukDGVNBsPYOuLEXa03GBP0ldQeHynctDLPsjdpsOHUUKOjTU3l7dAZBbuL&#10;Ps623+fzvsOp89b9fIVJp9Ro2K/nICL18V/85/7UCvI8zU9n0hG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Dg30wgAAANwAAAAPAAAAAAAAAAAAAAAAAJgCAABkcnMvZG93&#10;bnJldi54bWxQSwUGAAAAAAQABAD1AAAAhwMAAAAA&#10;" path="m,l77,24r78,22l234,66r79,18l393,101r80,15l553,130r80,12l713,154r80,11l873,175r79,10l1031,194r81,9l1153,206r40,2e" filled="f" strokeweight="5pt">
                  <v:path arrowok="t" o:connecttype="custom" o:connectlocs="0,9140;77,9164;155,9186;234,9206;313,9224;393,9241;473,9256;553,9270;633,9282;713,9294;793,9305;873,9315;952,9325;1031,9334;1112,9343;1153,9346;1193,9348" o:connectangles="0,0,0,0,0,0,0,0,0,0,0,0,0,0,0,0,0"/>
                </v:shape>
                <v:shape id="docshape777" o:spid="_x0000_s1041" style="position:absolute;left:10985;top:8861;width:947;height:266;visibility:visible;mso-wrap-style:square;v-text-anchor:top" coordsize="947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OafcUA&#10;AADcAAAADwAAAGRycy9kb3ducmV2LnhtbESPzWrDMBCE74W8g9hAb41sE0Jxopj8tNAem5Qkx8Xa&#10;2MLWyrFUx337qlDocZiZb5hVMdpWDNR741hBOktAEJdOG64UfB5fn55B+ICssXVMCr7JQ7GePKww&#10;1+7OHzQcQiUihH2OCuoQulxKX9Zk0c9cRxy9q+sthij7Suoe7xFuW5klyUJaNBwXauxoV1PZHL6s&#10;gpfT+82b7dxc5uZ8a45X1Hq/UOpxOm6WIAKN4T/8137TCrIshd8z8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o5p9xQAAANwAAAAPAAAAAAAAAAAAAAAAAJgCAABkcnMv&#10;ZG93bnJldi54bWxQSwUGAAAAAAQABAD1AAAAigMAAAAA&#10;" path="m,265l82,244r82,-22l246,200r82,-23l404,156r77,-22l558,113,635,92,712,70,789,50,866,29r19,-6l906,14,927,6,946,e" filled="f" strokeweight="5pt">
                  <v:path arrowok="t" o:connecttype="custom" o:connectlocs="0,9126;82,9105;164,9083;246,9061;328,9038;404,9017;481,8995;558,8974;635,8953;712,8931;789,8911;866,8890;885,8884;906,8875;927,8867;946,8861" o:connectangles="0,0,0,0,0,0,0,0,0,0,0,0,0,0,0,0"/>
                </v:shape>
                <v:shape id="docshape778" o:spid="_x0000_s1042" style="position:absolute;left:13317;top:7148;width:620;height:858;visibility:visible;mso-wrap-style:square;v-text-anchor:top" coordsize="620,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HXq8QA&#10;AADcAAAADwAAAGRycy9kb3ducmV2LnhtbESPQWvCQBSE7wX/w/IEb3XjHqREVymlYk7SRm2vr9nX&#10;JDT7NmQ3Mf77riB4HGbmG2a9HW0jBup87VjDYp6AIC6cqbnUcDrunl9A+IBssHFMGq7kYbuZPK0x&#10;Ne7CnzTkoRQRwj5FDVUIbSqlLyqy6OeuJY7er+sshii7UpoOLxFuG6mSZCkt1hwXKmzpraLiL++t&#10;hv6679X34fC+90X2cVZD/pN95VrPpuPrCkSgMTzC93ZmNCil4HYmHgG5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R16vEAAAA3AAAAA8AAAAAAAAAAAAAAAAAmAIAAGRycy9k&#10;b3ducmV2LnhtbFBLBQYAAAAABAAEAPUAAACJAwAAAAA=&#10;" path="m,857l70,781r66,-79l185,640r49,-61l281,517r47,-62l375,392r45,-62l463,266r42,-65l545,135,584,68,620,e" filled="f" strokeweight="5pt">
                  <v:path arrowok="t" o:connecttype="custom" o:connectlocs="0,8006;70,7930;136,7851;185,7789;234,7728;281,7666;328,7604;375,7541;420,7479;463,7415;505,7350;545,7284;584,7217;620,7149" o:connectangles="0,0,0,0,0,0,0,0,0,0,0,0,0,0"/>
                </v:shape>
                <v:shape id="docshape779" o:spid="_x0000_s1043" style="position:absolute;left:14343;top:4541;width:20;height:783;visibility:visible;mso-wrap-style:square;v-text-anchor:top" coordsize="20,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bR28UA&#10;AADcAAAADwAAAGRycy9kb3ducmV2LnhtbESP3WrCQBSE7wt9h+UUvKubRBGNWUVKC1JKwZ8HOGSP&#10;2djs2TS7jalP3y0IXg4z8w1TrAfbiJ46XztWkI4TEMSl0zVXCo6Ht+c5CB+QNTaOScEveVivHh8K&#10;zLW78I76fahEhLDPUYEJoc2l9KUhi37sWuLonVxnMUTZVVJ3eIlw28gsSWbSYs1xwWBLL4bKr/2P&#10;VfBB+v37ugmfrTWT6Tx9XfT9WSs1eho2SxCBhnAP39pbrSDLJvB/Jh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5tHbxQAAANwAAAAPAAAAAAAAAAAAAAAAAJgCAABkcnMv&#10;ZG93bnJldi54bWxQSwUGAAAAAAQABAD1AAAAigMAAAAA&#10;" path="m20,782r,-27l19,727r,-27l18,672,15,594,13,516,12,438,11,360,10,281,8,203,6,125,3,47,1,12,,e" filled="f" strokeweight="5pt">
                  <v:path arrowok="t" o:connecttype="custom" o:connectlocs="20,5323;20,5296;19,5268;19,5241;18,5213;15,5135;13,5057;12,4979;11,4901;10,4822;8,4744;6,4666;3,4588;1,4553;0,4541" o:connectangles="0,0,0,0,0,0,0,0,0,0,0,0,0,0,0"/>
                </v:shape>
                <v:shape id="docshape780" o:spid="_x0000_s1044" style="position:absolute;left:13170;top:2402;width:447;height:555;visibility:visible;mso-wrap-style:square;v-text-anchor:top" coordsize="447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LqzcMA&#10;AADcAAAADwAAAGRycy9kb3ducmV2LnhtbESP0WoCMRRE3wv+Q7iCbzVrKK2sRhFBqQiFVT/gsrlu&#10;Vjc3yybq+vemUOjjMDNnmPmyd424Uxdqzxom4wwEcelNzZWG03HzPgURIrLBxjNpeFKA5WLwNsfc&#10;+AcXdD/ESiQIhxw12BjbXMpQWnIYxr4lTt7Zdw5jkl0lTYePBHeNVFn2KR3WnBYstrS2VF4PN6ch&#10;7gqb+S+7LovVPuzUz/ayUVutR8N+NQMRqY//4b/2t9Gg1Af8nklHQC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ZLqzcMAAADcAAAADwAAAAAAAAAAAAAAAACYAgAAZHJzL2Rv&#10;d25yZXYueG1sUEsFBgAAAAAEAAQA9QAAAIgDAAAAAA==&#10;" path="m447,554l405,492,359,428,311,363,261,299,210,235,158,173,105,112,52,55,,e" filled="f" strokeweight="5pt">
                  <v:path arrowok="t" o:connecttype="custom" o:connectlocs="447,2956;405,2894;359,2830;311,2765;261,2701;210,2637;158,2575;105,2514;52,2457;0,2402" o:connectangles="0,0,0,0,0,0,0,0,0,0"/>
                </v:shape>
                <v:shape id="docshape781" o:spid="_x0000_s1045" style="position:absolute;left:10652;top:1729;width:777;height:6;visibility:visible;mso-wrap-style:square;v-text-anchor:top" coordsize="77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e6w8MA&#10;AADcAAAADwAAAGRycy9kb3ducmV2LnhtbESPwWrDMBBE74H+g9hCbrEcl5TiWgnGUCi9xSmB3hZr&#10;a5lYK9dSbefvo0Chx2Fm3jDFYbG9mGj0nWMF2yQFQdw43XGr4PP0tnkB4QOyxt4xKbiSh8P+YVVg&#10;rt3MR5rq0IoIYZ+jAhPCkEvpG0MWfeIG4uh9u9FiiHJspR5xjnDbyyxNn6XFjuOCwYEqQ82l/rUK&#10;yo/Ltq2WYT770tDTF1en+adSav24lK8gAi3hP/zXftcKsmwH9zPxCMj9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e6w8MAAADcAAAADwAAAAAAAAAAAAAAAACYAgAAZHJzL2Rv&#10;d25yZXYueG1sUEsFBgAAAAAEAAQA9QAAAIgDAAAAAA==&#10;" path="m776,4l696,2,616,1,536,,456,,376,,296,1r-80,l162,1,107,2,53,4,,6e" filled="f" strokeweight="5pt">
                  <v:path arrowok="t" o:connecttype="custom" o:connectlocs="776,1733;696,1731;616,1730;536,1729;456,1729;376,1729;296,1730;216,1730;162,1730;107,1731;53,1733;0,1735" o:connectangles="0,0,0,0,0,0,0,0,0,0,0,0"/>
                </v:shape>
                <v:shape id="docshape782" o:spid="_x0000_s1046" style="position:absolute;left:7986;top:4331;width:12;height:751;visibility:visible;mso-wrap-style:square;v-text-anchor:top" coordsize="12,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kQsYA&#10;AADcAAAADwAAAGRycy9kb3ducmV2LnhtbESPQWvCQBSE7wX/w/KE3nRjDmmbuglVEKQ3Y9vza/aZ&#10;xGbfxuwao7++WxB6HGbmG2aZj6YVA/WusaxgMY9AEJdWN1wp+NhvZs8gnEfW2FomBVdykGeThyWm&#10;2l54R0PhKxEg7FJUUHvfpVK6siaDbm474uAdbG/QB9lXUvd4CXDTyjiKEmmw4bBQY0frmsqf4mwU&#10;nD633ct1dyvM9/C0fz/eVl/nZKXU43R8ewXhafT/4Xt7qxXEcQJ/Z8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ikQsYAAADcAAAADwAAAAAAAAAAAAAAAACYAgAAZHJz&#10;L2Rvd25yZXYueG1sUEsFBgAAAAAEAAQA9QAAAIsDAAAAAA==&#10;" path="m,l2,82r3,81l6,245r2,80l8,406r,85l8,578r2,86l12,750e" filled="f" strokeweight="5pt">
                  <v:path arrowok="t" o:connecttype="custom" o:connectlocs="0,4331;2,4413;5,4494;6,4576;8,4656;8,4737;8,4822;8,4909;10,4995;12,5081" o:connectangles="0,0,0,0,0,0,0,0,0,0"/>
                </v:shape>
                <v:shape id="docshape783" o:spid="_x0000_s1047" style="position:absolute;left:8952;top:6621;width:861;height:235;visibility:visible;mso-wrap-style:square;v-text-anchor:top" coordsize="861,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W3AsQA&#10;AADcAAAADwAAAGRycy9kb3ducmV2LnhtbESP3WoCMRSE7wu+QzhC72rWFVpdjaIFoVAoVH2Aw+a4&#10;Wd2crJt0f3z6plDwcpiZb5jVpreVaKnxpWMF00kCgjh3uuRCwem4f5mD8AFZY+WYFAzkYbMePa0w&#10;067jb2oPoRARwj5DBSaEOpPS54Ys+omriaN3do3FEGVTSN1gF+G2kmmSvEqLJccFgzW9G8qvhx+r&#10;4D50cpF+ft0vg96a047aMLu1Sj2P++0SRKA+PML/7Q+tIE3f4O9MP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ltwLEAAAA3AAAAA8AAAAAAAAAAAAAAAAAmAIAAGRycy9k&#10;b3ducmV2LnhtbFBLBQYAAAAABAAEAPUAAACJAwAAAAA=&#10;" path="m,l64,26r65,23l195,71r67,20l336,114r74,24l484,162r75,22l633,201r75,14l784,226r77,9e" filled="f" strokeweight="5pt">
                  <v:path arrowok="t" o:connecttype="custom" o:connectlocs="0,6621;64,6647;129,6670;195,6692;262,6712;336,6735;410,6759;484,6783;559,6805;633,6822;708,6836;784,6847;861,6856" o:connectangles="0,0,0,0,0,0,0,0,0,0,0,0,0"/>
                </v:shape>
                <v:shape id="docshape784" o:spid="_x0000_s1048" style="position:absolute;left:11637;top:5102;width:335;height:1263;visibility:visible;mso-wrap-style:square;v-text-anchor:top" coordsize="335,1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ohYMIA&#10;AADcAAAADwAAAGRycy9kb3ducmV2LnhtbERPy4rCMBTdC/MP4Q7MRjRtwQfVKMOUQXGno6K7S3Nt&#10;i81NaaLWvzcLYZaH854vO1OLO7WusqwgHkYgiHOrKy4U7P9+B1MQziNrrC2Tgic5WC4+enNMtX3w&#10;lu47X4gQwi5FBaX3TSqly0sy6Ia2IQ7cxbYGfYBtIXWLjxBuaplE0VgarDg0lNjQT0n5dXczCrL4&#10;PEmy/fi4OfdxlOWnw2q6jpX6+uy+ZyA8df5f/HavtYIkCWvDmXA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miFgwgAAANwAAAAPAAAAAAAAAAAAAAAAAJgCAABkcnMvZG93&#10;bnJldi54bWxQSwUGAAAAAAQABAD1AAAAhwMAAAAA&#10;" path="m,1262r45,-60l87,1139r40,-65l163,1008r33,-67l225,871r25,-71l272,728r17,-73l304,567r12,-88l323,390r4,-89l328,228r3,-76l334,76,335,e" filled="f" strokeweight="5pt">
                  <v:path arrowok="t" o:connecttype="custom" o:connectlocs="0,6365;45,6305;87,6242;127,6177;163,6111;196,6044;225,5974;250,5903;272,5831;289,5758;304,5670;316,5582;323,5493;327,5404;328,5331;331,5255;334,5179;335,5103" o:connectangles="0,0,0,0,0,0,0,0,0,0,0,0,0,0,0,0,0,0"/>
                </v:shape>
                <v:shape id="docshape785" o:spid="_x0000_s1049" style="position:absolute;left:8470;top:2325;width:501;height:462;visibility:visible;mso-wrap-style:square;v-text-anchor:top" coordsize="501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lO7MMA&#10;AADcAAAADwAAAGRycy9kb3ducmV2LnhtbESPQYvCMBSE7wv+h/AEb2tqD7J2jSLCwl4UbffQ46N5&#10;tsXmpSZR6783woLHYWa+YZbrwXTiRs63lhXMpgkI4srqlmsFf8XP5xcIH5A1dpZJwYM8rFejjyVm&#10;2t75SLc81CJC2GeooAmhz6T0VUMG/dT2xNE7WWcwROlqqR3eI9x0Mk2SuTTYclxosKdtQ9U5vxoF&#10;u01xyMMsLWw53+eP8oql212UmoyHzTeIQEN4h//bv1pBmi7gdSYeAb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0lO7MMAAADcAAAADwAAAAAAAAAAAAAAAACYAgAAZHJzL2Rv&#10;d25yZXYueG1sUEsFBgAAAAAEAAQA9QAAAIgDAAAAAA==&#10;" path="m501,l436,42,373,87r-62,46l252,182r-58,52l139,290,86,348,42,404,21,432,,461e" filled="f" strokeweight="5pt">
                  <v:path arrowok="t" o:connecttype="custom" o:connectlocs="501,2326;436,2368;373,2413;311,2459;252,2508;194,2560;139,2616;86,2674;42,2730;21,2758;0,2787" o:connectangles="0,0,0,0,0,0,0,0,0,0,0"/>
                </v:shape>
                <v:shape id="docshape786" o:spid="_x0000_s1050" style="position:absolute;left:4478;top:5408;width:284;height:678;visibility:visible;mso-wrap-style:square;v-text-anchor:top" coordsize="284,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HuP8IA&#10;AADcAAAADwAAAGRycy9kb3ducmV2LnhtbERPz2vCMBS+C/4P4Qm7aTp1RTrTIoOhBzfQTc+P5q0p&#10;a15CE2v33y+HwY4f3+9tNdpODNSH1rGCx0UGgrh2uuVGwefH63wDIkRkjZ1jUvBDAapyOtliod2d&#10;TzScYyNSCIcCFZgYfSFlqA1ZDAvniRP35XqLMcG+kbrHewq3nVxmWS4ttpwaDHp6MVR/n29Wwd5F&#10;835ZvQ3r4+bm97urzw/tk1IPs3H3DCLSGP/Ff+6DVrBcpfnpTDoC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se4/wgAAANwAAAAPAAAAAAAAAAAAAAAAAJgCAABkcnMvZG93&#10;bnJldi54bWxQSwUGAAAAAAQABAD1AAAAhwMAAAAA&#10;" path="m,l35,117r36,90l102,275r24,52l155,395r33,71l221,538r33,71l283,677e" filled="f" strokeweight="5pt">
                  <v:path arrowok="t" o:connecttype="custom" o:connectlocs="0,5409;35,5526;71,5616;102,5684;126,5736;155,5804;188,5875;221,5947;254,6018;283,6086" o:connectangles="0,0,0,0,0,0,0,0,0,0"/>
                </v:shape>
                <v:shape id="docshape787" o:spid="_x0000_s1051" style="position:absolute;left:4412;top:3320;width:153;height:491;visibility:visible;mso-wrap-style:square;v-text-anchor:top" coordsize="153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Cw78UA&#10;AADcAAAADwAAAGRycy9kb3ducmV2LnhtbESPUWvCQBCE3wv9D8cWfNOLVqRNPaWUFu2DorY/YMmt&#10;uWBuL+TWGPvrewWhj8PMfMPMl72vVUdtrAIbGI8yUMRFsBWXBr6/PoZPoKIgW6wDk4ErRVgu7u/m&#10;mNtw4T11BylVgnDM0YATaXKtY+HIYxyFhjh5x9B6lCTbUtsWLwnuaz3Jspn2WHFacNjQm6PidDh7&#10;A3KW3fR52+3t6rj5PL2v1k5+psYMHvrXF1BCvfyHb+21NTB5HMPfmXQE9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ILDvxQAAANwAAAAPAAAAAAAAAAAAAAAAAJgCAABkcnMv&#10;ZG93bnJldi54bWxQSwUGAAAAAAQABAD1AAAAigMAAAAA&#10;" path="m153,l124,56,80,153,51,235,29,318,12,404,,490e" filled="f" strokeweight="5pt">
                  <v:path arrowok="t" o:connecttype="custom" o:connectlocs="153,3321;124,3377;80,3474;51,3556;29,3639;12,3725;0,3811" o:connectangles="0,0,0,0,0,0,0"/>
                </v:shape>
                <w10:wrap anchorx="page" anchory="page"/>
              </v:group>
            </w:pict>
          </mc:Fallback>
        </mc:AlternateContent>
      </w:r>
      <w:r w:rsidR="00267FFE">
        <w:rPr>
          <w:color w:val="9C509F"/>
        </w:rPr>
        <w:t>THE WAY OF THE CROSS</w:t>
      </w:r>
    </w:p>
    <w:p w14:paraId="5B179928" w14:textId="3F84D9DD" w:rsidR="006A7CC7" w:rsidRDefault="006A7CC7">
      <w:pPr>
        <w:spacing w:line="387" w:lineRule="exact"/>
        <w:ind w:left="590"/>
        <w:rPr>
          <w:rFonts w:ascii="Chaloops" w:hAnsi="Chaloops"/>
          <w:sz w:val="28"/>
        </w:rPr>
      </w:pPr>
    </w:p>
    <w:p w14:paraId="335B80A1" w14:textId="77777777" w:rsidR="006A7CC7" w:rsidRDefault="006A7CC7">
      <w:pPr>
        <w:pStyle w:val="BodyText"/>
        <w:spacing w:before="13"/>
        <w:rPr>
          <w:rFonts w:ascii="Chaloops"/>
          <w:sz w:val="31"/>
        </w:rPr>
      </w:pPr>
    </w:p>
    <w:p w14:paraId="586265F2" w14:textId="77777777" w:rsidR="006A7CC7" w:rsidRDefault="00267FFE">
      <w:pPr>
        <w:ind w:left="6796" w:right="35"/>
        <w:jc w:val="center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11</w:t>
      </w:r>
    </w:p>
    <w:p w14:paraId="51EDDD5D" w14:textId="77777777" w:rsidR="006A7CC7" w:rsidRDefault="00267FFE">
      <w:pPr>
        <w:spacing w:before="175"/>
        <w:ind w:left="310"/>
        <w:jc w:val="center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1</w:t>
      </w:r>
    </w:p>
    <w:p w14:paraId="2D521A91" w14:textId="77777777" w:rsidR="006A7CC7" w:rsidRDefault="006A7CC7">
      <w:pPr>
        <w:pStyle w:val="BodyText"/>
        <w:rPr>
          <w:rFonts w:ascii="Chaloops"/>
          <w:b/>
          <w:sz w:val="52"/>
        </w:rPr>
      </w:pPr>
    </w:p>
    <w:p w14:paraId="41D20817" w14:textId="77777777" w:rsidR="006A7CC7" w:rsidRDefault="006A7CC7">
      <w:pPr>
        <w:pStyle w:val="BodyText"/>
        <w:spacing w:before="3"/>
        <w:rPr>
          <w:rFonts w:ascii="Chaloops"/>
          <w:b/>
          <w:sz w:val="62"/>
        </w:rPr>
      </w:pPr>
    </w:p>
    <w:p w14:paraId="318D24E9" w14:textId="77777777" w:rsidR="006A7CC7" w:rsidRDefault="00267FFE">
      <w:pPr>
        <w:tabs>
          <w:tab w:val="left" w:pos="6801"/>
        </w:tabs>
        <w:ind w:left="4643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2</w:t>
      </w:r>
      <w:r>
        <w:rPr>
          <w:rFonts w:ascii="Chaloops"/>
          <w:b/>
          <w:sz w:val="32"/>
        </w:rPr>
        <w:tab/>
        <w:t>12</w:t>
      </w:r>
    </w:p>
    <w:p w14:paraId="0ECDCE39" w14:textId="77777777" w:rsidR="006A7CC7" w:rsidRDefault="00267FFE">
      <w:pPr>
        <w:spacing w:before="101"/>
        <w:ind w:right="38"/>
        <w:jc w:val="right"/>
        <w:rPr>
          <w:rFonts w:ascii="Chaloops"/>
          <w:b/>
          <w:sz w:val="32"/>
        </w:rPr>
      </w:pPr>
      <w:r>
        <w:br w:type="column"/>
      </w:r>
      <w:r>
        <w:rPr>
          <w:rFonts w:ascii="Chaloops"/>
          <w:b/>
          <w:sz w:val="32"/>
        </w:rPr>
        <w:t>9</w:t>
      </w:r>
    </w:p>
    <w:p w14:paraId="086D1071" w14:textId="77777777" w:rsidR="006A7CC7" w:rsidRDefault="006A7CC7">
      <w:pPr>
        <w:pStyle w:val="BodyText"/>
        <w:rPr>
          <w:rFonts w:ascii="Chaloops"/>
          <w:b/>
          <w:sz w:val="52"/>
        </w:rPr>
      </w:pPr>
    </w:p>
    <w:p w14:paraId="5B1C6736" w14:textId="77777777" w:rsidR="006A7CC7" w:rsidRDefault="006A7CC7">
      <w:pPr>
        <w:pStyle w:val="BodyText"/>
        <w:spacing w:before="4"/>
        <w:rPr>
          <w:rFonts w:ascii="Chaloops"/>
          <w:b/>
          <w:sz w:val="45"/>
        </w:rPr>
      </w:pPr>
    </w:p>
    <w:p w14:paraId="6BB06A3E" w14:textId="77777777" w:rsidR="006A7CC7" w:rsidRDefault="00267FFE">
      <w:pPr>
        <w:tabs>
          <w:tab w:val="left" w:pos="2092"/>
        </w:tabs>
        <w:spacing w:before="1"/>
        <w:ind w:left="590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10</w:t>
      </w:r>
      <w:r>
        <w:rPr>
          <w:rFonts w:ascii="Chaloops"/>
          <w:b/>
          <w:sz w:val="32"/>
        </w:rPr>
        <w:tab/>
      </w:r>
      <w:r>
        <w:rPr>
          <w:rFonts w:ascii="Chaloops"/>
          <w:b/>
          <w:position w:val="-12"/>
          <w:sz w:val="32"/>
        </w:rPr>
        <w:t>14</w:t>
      </w:r>
    </w:p>
    <w:p w14:paraId="69E8AE61" w14:textId="77777777" w:rsidR="006A7CC7" w:rsidRDefault="00267FFE">
      <w:pPr>
        <w:spacing w:before="5"/>
        <w:rPr>
          <w:rFonts w:ascii="Chaloops"/>
          <w:b/>
          <w:sz w:val="27"/>
        </w:rPr>
      </w:pPr>
      <w:r>
        <w:br w:type="column"/>
      </w:r>
    </w:p>
    <w:p w14:paraId="1E76A1C5" w14:textId="77777777" w:rsidR="006A7CC7" w:rsidRDefault="0088430D">
      <w:pPr>
        <w:ind w:left="1510" w:right="552"/>
        <w:jc w:val="center"/>
        <w:rPr>
          <w:rFonts w:ascii="Chaloops"/>
        </w:rPr>
      </w:pPr>
      <w:hyperlink r:id="rId279">
        <w:r w:rsidR="00267FFE">
          <w:rPr>
            <w:rFonts w:ascii="Chaloops"/>
            <w:color w:val="9C509F"/>
          </w:rPr>
          <w:t>CST</w:t>
        </w:r>
        <w:r w:rsidR="00267FFE">
          <w:rPr>
            <w:rFonts w:ascii="Chaloops"/>
            <w:color w:val="9C509F"/>
            <w:spacing w:val="2"/>
          </w:rPr>
          <w:t xml:space="preserve"> </w:t>
        </w:r>
        <w:r w:rsidR="00267FFE">
          <w:rPr>
            <w:rFonts w:ascii="Chaloops"/>
            <w:color w:val="9C509F"/>
          </w:rPr>
          <w:t>Spotlight</w:t>
        </w:r>
      </w:hyperlink>
    </w:p>
    <w:p w14:paraId="4828D6EF" w14:textId="77777777" w:rsidR="006A7CC7" w:rsidRDefault="006A7CC7">
      <w:pPr>
        <w:pStyle w:val="BodyText"/>
        <w:spacing w:before="9"/>
        <w:rPr>
          <w:rFonts w:ascii="Chaloops"/>
          <w:sz w:val="52"/>
        </w:rPr>
      </w:pPr>
    </w:p>
    <w:p w14:paraId="61CA7CE4" w14:textId="77777777" w:rsidR="006A7CC7" w:rsidRDefault="0088430D">
      <w:pPr>
        <w:spacing w:before="1" w:line="163" w:lineRule="auto"/>
        <w:ind w:left="1891" w:right="850"/>
        <w:jc w:val="center"/>
        <w:rPr>
          <w:rFonts w:ascii="Chaloops"/>
          <w:b/>
          <w:sz w:val="17"/>
        </w:rPr>
      </w:pPr>
      <w:hyperlink r:id="rId280">
        <w:r w:rsidR="00267FFE">
          <w:rPr>
            <w:rFonts w:ascii="Chaloops"/>
            <w:b/>
            <w:color w:val="9C509F"/>
            <w:w w:val="105"/>
            <w:sz w:val="17"/>
          </w:rPr>
          <w:t>Human</w:t>
        </w:r>
        <w:r w:rsidR="00267FFE">
          <w:rPr>
            <w:rFonts w:ascii="Chaloops"/>
            <w:b/>
            <w:color w:val="9C509F"/>
            <w:spacing w:val="1"/>
            <w:w w:val="105"/>
            <w:sz w:val="17"/>
          </w:rPr>
          <w:t xml:space="preserve"> </w:t>
        </w:r>
        <w:r w:rsidR="00267FFE">
          <w:rPr>
            <w:rFonts w:ascii="Chaloops"/>
            <w:b/>
            <w:color w:val="9C509F"/>
            <w:sz w:val="17"/>
          </w:rPr>
          <w:t>Dignity</w:t>
        </w:r>
      </w:hyperlink>
    </w:p>
    <w:p w14:paraId="30263083" w14:textId="77777777" w:rsidR="006A7CC7" w:rsidRDefault="006A7CC7">
      <w:pPr>
        <w:pStyle w:val="BodyText"/>
        <w:rPr>
          <w:rFonts w:ascii="Chaloops"/>
          <w:b/>
          <w:sz w:val="28"/>
        </w:rPr>
      </w:pPr>
    </w:p>
    <w:p w14:paraId="441FEAD4" w14:textId="77777777" w:rsidR="006A7CC7" w:rsidRDefault="006A7CC7">
      <w:pPr>
        <w:pStyle w:val="BodyText"/>
        <w:spacing w:before="8"/>
        <w:rPr>
          <w:rFonts w:ascii="Chaloops"/>
          <w:b/>
          <w:sz w:val="18"/>
        </w:rPr>
      </w:pPr>
    </w:p>
    <w:p w14:paraId="1780ADAC" w14:textId="77777777" w:rsidR="006A7CC7" w:rsidRDefault="00267FFE">
      <w:pPr>
        <w:ind w:right="911"/>
        <w:jc w:val="right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8</w:t>
      </w:r>
    </w:p>
    <w:p w14:paraId="3E934D1E" w14:textId="77777777" w:rsidR="006A7CC7" w:rsidRDefault="006A7CC7">
      <w:pPr>
        <w:pStyle w:val="BodyText"/>
        <w:rPr>
          <w:rFonts w:ascii="Chaloops"/>
          <w:b/>
          <w:sz w:val="52"/>
        </w:rPr>
      </w:pPr>
    </w:p>
    <w:p w14:paraId="34024321" w14:textId="77777777" w:rsidR="006A7CC7" w:rsidRDefault="006A7CC7">
      <w:pPr>
        <w:pStyle w:val="BodyText"/>
        <w:spacing w:before="9"/>
        <w:rPr>
          <w:rFonts w:ascii="Chaloops"/>
          <w:b/>
          <w:sz w:val="30"/>
        </w:rPr>
      </w:pPr>
    </w:p>
    <w:p w14:paraId="55D60A8D" w14:textId="77777777" w:rsidR="006A7CC7" w:rsidRDefault="00267FFE">
      <w:pPr>
        <w:ind w:left="590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7</w:t>
      </w:r>
    </w:p>
    <w:p w14:paraId="0F5F9A98" w14:textId="77777777" w:rsidR="006A7CC7" w:rsidRDefault="006A7CC7">
      <w:pPr>
        <w:rPr>
          <w:rFonts w:ascii="Chaloops"/>
          <w:sz w:val="32"/>
        </w:rPr>
        <w:sectPr w:rsidR="006A7CC7">
          <w:pgSz w:w="16840" w:h="11910" w:orient="landscape"/>
          <w:pgMar w:top="520" w:right="440" w:bottom="1280" w:left="260" w:header="0" w:footer="1081" w:gutter="0"/>
          <w:cols w:num="3" w:space="720" w:equalWidth="0">
            <w:col w:w="7165" w:space="1844"/>
            <w:col w:w="2493" w:space="1298"/>
            <w:col w:w="3340"/>
          </w:cols>
        </w:sectPr>
      </w:pPr>
    </w:p>
    <w:p w14:paraId="61BA64C0" w14:textId="0BC3238F" w:rsidR="006A7CC7" w:rsidRDefault="006A7CC7">
      <w:pPr>
        <w:pStyle w:val="BodyText"/>
        <w:rPr>
          <w:rFonts w:ascii="Chaloops"/>
          <w:b/>
        </w:rPr>
      </w:pPr>
    </w:p>
    <w:p w14:paraId="46B8080B" w14:textId="77777777" w:rsidR="006A7CC7" w:rsidRDefault="006A7CC7">
      <w:pPr>
        <w:pStyle w:val="BodyText"/>
        <w:spacing w:before="6"/>
        <w:rPr>
          <w:rFonts w:ascii="Chaloops"/>
          <w:b/>
        </w:rPr>
      </w:pPr>
    </w:p>
    <w:p w14:paraId="1D197639" w14:textId="77777777" w:rsidR="006A7CC7" w:rsidRDefault="00267FFE">
      <w:pPr>
        <w:spacing w:before="123"/>
        <w:ind w:right="4216"/>
        <w:jc w:val="right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13</w:t>
      </w:r>
    </w:p>
    <w:p w14:paraId="74D93595" w14:textId="4D09AE0D" w:rsidR="006A7CC7" w:rsidRDefault="00267FFE">
      <w:pPr>
        <w:pStyle w:val="BodyText"/>
        <w:tabs>
          <w:tab w:val="right" w:pos="12514"/>
        </w:tabs>
        <w:spacing w:before="661" w:line="458" w:lineRule="exact"/>
        <w:ind w:left="940"/>
        <w:rPr>
          <w:rFonts w:ascii="Chaloops"/>
          <w:b/>
          <w:sz w:val="32"/>
        </w:rPr>
      </w:pPr>
      <w:r>
        <w:rPr>
          <w:color w:val="6D366E"/>
        </w:rPr>
        <w:tab/>
      </w:r>
      <w:r>
        <w:rPr>
          <w:rFonts w:ascii="Chaloops"/>
          <w:b/>
          <w:position w:val="-7"/>
          <w:sz w:val="32"/>
        </w:rPr>
        <w:t>6</w:t>
      </w:r>
    </w:p>
    <w:p w14:paraId="4BE97CE7" w14:textId="77777777" w:rsidR="006A7CC7" w:rsidRDefault="00267FFE">
      <w:pPr>
        <w:tabs>
          <w:tab w:val="left" w:pos="7469"/>
        </w:tabs>
        <w:spacing w:line="458" w:lineRule="exact"/>
        <w:ind w:left="3872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3</w:t>
      </w:r>
      <w:r>
        <w:rPr>
          <w:rFonts w:ascii="Chaloops"/>
          <w:b/>
          <w:sz w:val="32"/>
        </w:rPr>
        <w:tab/>
        <w:t>4</w:t>
      </w:r>
    </w:p>
    <w:p w14:paraId="576999C9" w14:textId="77777777" w:rsidR="006A7CC7" w:rsidRDefault="006A7CC7">
      <w:pPr>
        <w:pStyle w:val="BodyText"/>
        <w:spacing w:before="12"/>
        <w:rPr>
          <w:rFonts w:ascii="Chaloops"/>
          <w:b/>
          <w:sz w:val="77"/>
        </w:rPr>
      </w:pPr>
    </w:p>
    <w:p w14:paraId="093D9521" w14:textId="77777777" w:rsidR="006A7CC7" w:rsidRDefault="00267FFE">
      <w:pPr>
        <w:spacing w:line="453" w:lineRule="exact"/>
        <w:ind w:right="5164"/>
        <w:jc w:val="right"/>
        <w:rPr>
          <w:rFonts w:ascii="Chaloops"/>
          <w:b/>
          <w:sz w:val="32"/>
        </w:rPr>
      </w:pPr>
      <w:r>
        <w:rPr>
          <w:rFonts w:ascii="Chaloops"/>
          <w:b/>
          <w:sz w:val="32"/>
        </w:rPr>
        <w:t>5</w:t>
      </w:r>
    </w:p>
    <w:p w14:paraId="1A8ED60D" w14:textId="77777777" w:rsidR="006A7CC7" w:rsidRDefault="0088430D">
      <w:pPr>
        <w:pStyle w:val="BodyText"/>
        <w:spacing w:line="197" w:lineRule="exact"/>
        <w:ind w:left="690"/>
      </w:pPr>
      <w:hyperlink r:id="rId281">
        <w:r w:rsidR="00267FFE">
          <w:rPr>
            <w:color w:val="6D366E"/>
          </w:rPr>
          <w:t>Click</w:t>
        </w:r>
        <w:r w:rsidR="00267FFE">
          <w:rPr>
            <w:color w:val="6D366E"/>
            <w:spacing w:val="3"/>
          </w:rPr>
          <w:t xml:space="preserve"> </w:t>
        </w:r>
        <w:r w:rsidR="00267FFE">
          <w:rPr>
            <w:color w:val="6D366E"/>
          </w:rPr>
          <w:t>here</w:t>
        </w:r>
        <w:r w:rsidR="00267FFE">
          <w:rPr>
            <w:color w:val="6D366E"/>
            <w:spacing w:val="4"/>
          </w:rPr>
          <w:t xml:space="preserve"> </w:t>
        </w:r>
        <w:r w:rsidR="00267FFE">
          <w:rPr>
            <w:color w:val="6D366E"/>
          </w:rPr>
          <w:t>for</w:t>
        </w:r>
        <w:r w:rsidR="00267FFE">
          <w:rPr>
            <w:color w:val="6D366E"/>
            <w:spacing w:val="3"/>
          </w:rPr>
          <w:t xml:space="preserve"> </w:t>
        </w:r>
        <w:r w:rsidR="00267FFE">
          <w:rPr>
            <w:color w:val="6D366E"/>
          </w:rPr>
          <w:t>the</w:t>
        </w:r>
        <w:r w:rsidR="00267FFE">
          <w:rPr>
            <w:color w:val="6D366E"/>
            <w:spacing w:val="4"/>
          </w:rPr>
          <w:t xml:space="preserve"> </w:t>
        </w:r>
        <w:r w:rsidR="00267FFE">
          <w:rPr>
            <w:color w:val="6D366E"/>
          </w:rPr>
          <w:t>PowerPoint</w:t>
        </w:r>
      </w:hyperlink>
    </w:p>
    <w:p w14:paraId="74B67A00" w14:textId="77777777" w:rsidR="006A7CC7" w:rsidRDefault="006A7CC7">
      <w:pPr>
        <w:spacing w:line="197" w:lineRule="exact"/>
        <w:sectPr w:rsidR="006A7CC7">
          <w:type w:val="continuous"/>
          <w:pgSz w:w="16840" w:h="11910" w:orient="landscape"/>
          <w:pgMar w:top="360" w:right="440" w:bottom="280" w:left="260" w:header="0" w:footer="1081" w:gutter="0"/>
          <w:cols w:space="720"/>
        </w:sectPr>
      </w:pPr>
    </w:p>
    <w:p w14:paraId="17734491" w14:textId="393C8BB2" w:rsidR="006A7CC7" w:rsidRDefault="00712945">
      <w:pPr>
        <w:spacing w:before="101"/>
        <w:ind w:left="592"/>
        <w:rPr>
          <w:rFonts w:ascii="Chaloops" w:hAnsi="Chaloops"/>
          <w:sz w:val="28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0" distR="0" simplePos="0" relativeHeight="251736064" behindDoc="1" locked="0" layoutInCell="1" allowOverlap="1" wp14:anchorId="6FE5AC3D" wp14:editId="7FC9A9D7">
                <wp:simplePos x="0" y="0"/>
                <wp:positionH relativeFrom="page">
                  <wp:posOffset>539750</wp:posOffset>
                </wp:positionH>
                <wp:positionV relativeFrom="paragraph">
                  <wp:posOffset>374015</wp:posOffset>
                </wp:positionV>
                <wp:extent cx="5288280" cy="1270"/>
                <wp:effectExtent l="0" t="0" r="0" b="0"/>
                <wp:wrapTopAndBottom/>
                <wp:docPr id="203" name="docshape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88280" cy="1270"/>
                        </a:xfrm>
                        <a:custGeom>
                          <a:avLst/>
                          <a:gdLst>
                            <a:gd name="T0" fmla="+- 0 850 850"/>
                            <a:gd name="T1" fmla="*/ T0 w 8328"/>
                            <a:gd name="T2" fmla="+- 0 9178 850"/>
                            <a:gd name="T3" fmla="*/ T2 w 832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328">
                              <a:moveTo>
                                <a:pt x="0" y="0"/>
                              </a:moveTo>
                              <a:lnTo>
                                <a:pt x="832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EE8B9D" id="docshape788" o:spid="_x0000_s1026" style="position:absolute;margin-left:42.5pt;margin-top:29.45pt;width:416.4pt;height:.1pt;z-index:-15634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32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" path="m,l8328,e" filled="f" strokecolor="#9c509f" strokeweight="1pt">
                <v:path arrowok="t" o:connecttype="custom" o:connectlocs="0,0;5288280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37088" behindDoc="1" locked="0" layoutInCell="1" allowOverlap="1" wp14:anchorId="590D9832" wp14:editId="7685A6F8">
                <wp:simplePos x="0" y="0"/>
                <wp:positionH relativeFrom="page">
                  <wp:posOffset>457200</wp:posOffset>
                </wp:positionH>
                <wp:positionV relativeFrom="paragraph">
                  <wp:posOffset>496570</wp:posOffset>
                </wp:positionV>
                <wp:extent cx="9695180" cy="1030605"/>
                <wp:effectExtent l="0" t="0" r="0" b="0"/>
                <wp:wrapTopAndBottom/>
                <wp:docPr id="199" name="docshapegroup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5180" cy="1030605"/>
                          <a:chOff x="720" y="782"/>
                          <a:chExt cx="15268" cy="1623"/>
                        </a:xfrm>
                      </wpg:grpSpPr>
                      <wps:wsp>
                        <wps:cNvPr id="200" name="docshape790"/>
                        <wps:cNvSpPr>
                          <a:spLocks noChangeArrowheads="1"/>
                        </wps:cNvSpPr>
                        <wps:spPr bwMode="auto">
                          <a:xfrm>
                            <a:off x="850" y="980"/>
                            <a:ext cx="15132" cy="1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791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975"/>
                            <a:ext cx="15142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4598BD" w14:textId="77777777" w:rsidR="0088430D" w:rsidRDefault="0088430D">
                              <w:pPr>
                                <w:spacing w:before="13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50018F0F" w14:textId="77777777" w:rsidR="0088430D" w:rsidRDefault="0088430D">
                              <w:pPr>
                                <w:spacing w:line="254" w:lineRule="auto"/>
                                <w:ind w:left="293" w:right="17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Reflect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goals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set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beginning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Lenten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period.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manage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achieve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these?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could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continue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beyond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Lent?</w:t>
                              </w:r>
                              <w:r>
                                <w:rPr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ways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peacemaker?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help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build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dreams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others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make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difference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world?</w:t>
                              </w:r>
                            </w:p>
                            <w:p w14:paraId="66DA0ACA" w14:textId="77777777" w:rsidR="0088430D" w:rsidRDefault="0088430D">
                              <w:pPr>
                                <w:spacing w:before="87"/>
                                <w:ind w:left="2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most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important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things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learnt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during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Lent?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things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learn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them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future?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docshape792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782"/>
                            <a:ext cx="1368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D08F2A" w14:textId="77777777" w:rsidR="0088430D" w:rsidRDefault="0088430D">
                              <w:pPr>
                                <w:spacing w:before="53"/>
                                <w:ind w:left="171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LEVELS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0D9832" id="docshapegroup789" o:spid="_x0000_s1569" style="position:absolute;left:0;text-align:left;margin-left:36pt;margin-top:39.1pt;width:763.4pt;height:81.15pt;z-index:-251579392;mso-wrap-distance-left:0;mso-wrap-distance-right:0;mso-position-horizontal-relative:page;mso-position-vertical-relative:text" coordorigin="720,782" coordsize="15268,1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">
                <v:rect id="docshape790" o:spid="_x0000_s1570" style="position:absolute;left:850;top:980;width:15132;height:1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" filled="f" strokecolor="#9c509f" strokeweight=".5pt"/>
                <v:shape id="docshape791" o:spid="_x0000_s1571" type="#_x0000_t202" style="position:absolute;left:845;top:975;width:15142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14:paraId="734598BD" w14:textId="77777777" w:rsidR="0088430D" w:rsidRDefault="0088430D">
                        <w:pPr>
                          <w:spacing w:before="13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50018F0F" w14:textId="77777777" w:rsidR="0088430D" w:rsidRDefault="0088430D">
                        <w:pPr>
                          <w:spacing w:line="254" w:lineRule="auto"/>
                          <w:ind w:left="293" w:right="17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Reflect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goals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may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at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beginning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Lenten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period.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manage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achieve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these?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could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continue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beyond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Lent?</w:t>
                        </w:r>
                        <w:r>
                          <w:rPr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ways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can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peacemaker?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How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can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you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help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build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dreams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with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others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make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difference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world?</w:t>
                        </w:r>
                      </w:p>
                      <w:p w14:paraId="66DA0ACA" w14:textId="77777777" w:rsidR="0088430D" w:rsidRDefault="0088430D">
                        <w:pPr>
                          <w:spacing w:before="87"/>
                          <w:ind w:left="2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most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important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things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learnt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during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Lent?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How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remember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things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learn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from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them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future?</w:t>
                        </w:r>
                      </w:p>
                    </w:txbxContent>
                  </v:textbox>
                </v:shape>
                <v:shape id="docshape792" o:spid="_x0000_s1572" type="#_x0000_t202" style="position:absolute;left:720;top:782;width:1368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" fillcolor="#9c509f" stroked="f">
                  <v:textbox inset="0,0,0,0">
                    <w:txbxContent>
                      <w:p w14:paraId="11D08F2A" w14:textId="77777777" w:rsidR="0088430D" w:rsidRDefault="0088430D">
                        <w:pPr>
                          <w:spacing w:before="53"/>
                          <w:ind w:left="171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ALL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LEVELS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38112" behindDoc="1" locked="0" layoutInCell="1" allowOverlap="1" wp14:anchorId="79948FB3" wp14:editId="006380B1">
                <wp:simplePos x="0" y="0"/>
                <wp:positionH relativeFrom="page">
                  <wp:posOffset>457200</wp:posOffset>
                </wp:positionH>
                <wp:positionV relativeFrom="paragraph">
                  <wp:posOffset>1604645</wp:posOffset>
                </wp:positionV>
                <wp:extent cx="4484370" cy="1464945"/>
                <wp:effectExtent l="0" t="0" r="0" b="0"/>
                <wp:wrapTopAndBottom/>
                <wp:docPr id="195" name="docshapegroup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4370" cy="1464945"/>
                          <a:chOff x="720" y="2527"/>
                          <a:chExt cx="7062" cy="2307"/>
                        </a:xfrm>
                      </wpg:grpSpPr>
                      <wps:wsp>
                        <wps:cNvPr id="196" name="docshape794"/>
                        <wps:cNvSpPr>
                          <a:spLocks noChangeArrowheads="1"/>
                        </wps:cNvSpPr>
                        <wps:spPr bwMode="auto">
                          <a:xfrm>
                            <a:off x="850" y="2725"/>
                            <a:ext cx="6926" cy="2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795"/>
                        <wps:cNvSpPr txBox="1">
                          <a:spLocks noChangeArrowheads="1"/>
                        </wps:cNvSpPr>
                        <wps:spPr bwMode="auto">
                          <a:xfrm>
                            <a:off x="845" y="2720"/>
                            <a:ext cx="6936" cy="2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F949BB" w14:textId="77777777" w:rsidR="0088430D" w:rsidRDefault="0088430D">
                              <w:pPr>
                                <w:spacing w:before="12"/>
                                <w:rPr>
                                  <w:rFonts w:ascii="Chaloops"/>
                                  <w:sz w:val="19"/>
                                </w:rPr>
                              </w:pPr>
                            </w:p>
                            <w:p w14:paraId="328E7363" w14:textId="77777777" w:rsidR="0088430D" w:rsidRDefault="0088430D">
                              <w:pPr>
                                <w:spacing w:before="1" w:line="254" w:lineRule="auto"/>
                                <w:ind w:left="293" w:right="29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 the lead up to the events of Holy Week, take time together using The Way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Cross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remember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Jesus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experienced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thousand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years</w:t>
                              </w:r>
                              <w:r>
                                <w:rPr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ago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transform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world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ultimate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peacemaker.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relevant</w:t>
                              </w:r>
                              <w:r>
                                <w:rPr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Scriptures for each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station as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well as 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relevant reflection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connecting to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various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places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around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world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based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recent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0"/>
                                </w:rPr>
                                <w:t>events.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docshape796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2527"/>
                            <a:ext cx="1368" cy="387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6A42C2" w14:textId="77777777" w:rsidR="0088430D" w:rsidRDefault="0088430D">
                              <w:pPr>
                                <w:spacing w:before="53"/>
                                <w:ind w:left="171"/>
                                <w:rPr>
                                  <w:rFonts w:ascii="Chaloops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FFFFFF"/>
                                  <w:sz w:val="20"/>
                                </w:rPr>
                                <w:t>LEVELS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948FB3" id="docshapegroup793" o:spid="_x0000_s1573" style="position:absolute;left:0;text-align:left;margin-left:36pt;margin-top:126.35pt;width:353.1pt;height:115.35pt;z-index:-251578368;mso-wrap-distance-left:0;mso-wrap-distance-right:0;mso-position-horizontal-relative:page;mso-position-vertical-relative:text" coordorigin="720,2527" coordsize="7062,2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">
                <v:rect id="docshape794" o:spid="_x0000_s1574" style="position:absolute;left:850;top:2725;width:6926;height:21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" filled="f" strokecolor="#9c509f" strokeweight=".5pt"/>
                <v:shape id="docshape795" o:spid="_x0000_s1575" type="#_x0000_t202" style="position:absolute;left:845;top:2720;width:6936;height:2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6CF949BB" w14:textId="77777777" w:rsidR="0088430D" w:rsidRDefault="0088430D">
                        <w:pPr>
                          <w:spacing w:before="12"/>
                          <w:rPr>
                            <w:rFonts w:ascii="Chaloops"/>
                            <w:sz w:val="19"/>
                          </w:rPr>
                        </w:pPr>
                      </w:p>
                      <w:p w14:paraId="328E7363" w14:textId="77777777" w:rsidR="0088430D" w:rsidRDefault="0088430D">
                        <w:pPr>
                          <w:spacing w:before="1" w:line="254" w:lineRule="auto"/>
                          <w:ind w:left="293" w:right="2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 the lead up to the events of Holy Week, take time together using The Way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Cross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remember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what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Jesus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experienced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two</w:t>
                        </w:r>
                        <w:r>
                          <w:rPr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thousand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years</w:t>
                        </w:r>
                        <w:r>
                          <w:rPr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ago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transform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ultimate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peacemaker.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will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find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relevant</w:t>
                        </w:r>
                        <w:r>
                          <w:rPr>
                            <w:spacing w:val="-4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Scriptures for each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station as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well as 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relevant reflection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connecting to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various</w:t>
                        </w:r>
                        <w:r>
                          <w:rPr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places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around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world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based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recent</w:t>
                        </w:r>
                        <w:r>
                          <w:rPr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events.</w:t>
                        </w:r>
                      </w:p>
                    </w:txbxContent>
                  </v:textbox>
                </v:shape>
                <v:shape id="docshape796" o:spid="_x0000_s1576" type="#_x0000_t202" style="position:absolute;left:720;top:2527;width:1368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" fillcolor="#9c509f" stroked="f">
                  <v:textbox inset="0,0,0,0">
                    <w:txbxContent>
                      <w:p w14:paraId="356A42C2" w14:textId="77777777" w:rsidR="0088430D" w:rsidRDefault="0088430D">
                        <w:pPr>
                          <w:spacing w:before="53"/>
                          <w:ind w:left="171"/>
                          <w:rPr>
                            <w:rFonts w:ascii="Chaloops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ALL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FFFFFF"/>
                            <w:sz w:val="20"/>
                          </w:rPr>
                          <w:t>LEVELS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39136" behindDoc="1" locked="0" layoutInCell="1" allowOverlap="1" wp14:anchorId="5359C88D" wp14:editId="044CBEE0">
                <wp:simplePos x="0" y="0"/>
                <wp:positionH relativeFrom="page">
                  <wp:posOffset>5055870</wp:posOffset>
                </wp:positionH>
                <wp:positionV relativeFrom="paragraph">
                  <wp:posOffset>1693545</wp:posOffset>
                </wp:positionV>
                <wp:extent cx="2062480" cy="1541145"/>
                <wp:effectExtent l="0" t="0" r="0" b="0"/>
                <wp:wrapTopAndBottom/>
                <wp:docPr id="188" name="docshapegroup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2480" cy="1541145"/>
                          <a:chOff x="7962" y="2667"/>
                          <a:chExt cx="3248" cy="2427"/>
                        </a:xfrm>
                      </wpg:grpSpPr>
                      <wps:wsp>
                        <wps:cNvPr id="189" name="docshape798"/>
                        <wps:cNvSpPr>
                          <a:spLocks noChangeArrowheads="1"/>
                        </wps:cNvSpPr>
                        <wps:spPr bwMode="auto">
                          <a:xfrm>
                            <a:off x="7962" y="4459"/>
                            <a:ext cx="3248" cy="63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docshape799"/>
                        <wps:cNvSpPr>
                          <a:spLocks/>
                        </wps:cNvSpPr>
                        <wps:spPr bwMode="auto">
                          <a:xfrm>
                            <a:off x="8019" y="4520"/>
                            <a:ext cx="3022" cy="397"/>
                          </a:xfrm>
                          <a:custGeom>
                            <a:avLst/>
                            <a:gdLst>
                              <a:gd name="T0" fmla="+- 0 10843 8020"/>
                              <a:gd name="T1" fmla="*/ T0 w 3022"/>
                              <a:gd name="T2" fmla="+- 0 4521 4521"/>
                              <a:gd name="T3" fmla="*/ 4521 h 397"/>
                              <a:gd name="T4" fmla="+- 0 8218 8020"/>
                              <a:gd name="T5" fmla="*/ T4 w 3022"/>
                              <a:gd name="T6" fmla="+- 0 4521 4521"/>
                              <a:gd name="T7" fmla="*/ 4521 h 397"/>
                              <a:gd name="T8" fmla="+- 0 8141 8020"/>
                              <a:gd name="T9" fmla="*/ T8 w 3022"/>
                              <a:gd name="T10" fmla="+- 0 4536 4521"/>
                              <a:gd name="T11" fmla="*/ 4536 h 397"/>
                              <a:gd name="T12" fmla="+- 0 8078 8020"/>
                              <a:gd name="T13" fmla="*/ T12 w 3022"/>
                              <a:gd name="T14" fmla="+- 0 4579 4521"/>
                              <a:gd name="T15" fmla="*/ 4579 h 397"/>
                              <a:gd name="T16" fmla="+- 0 8036 8020"/>
                              <a:gd name="T17" fmla="*/ T16 w 3022"/>
                              <a:gd name="T18" fmla="+- 0 4642 4521"/>
                              <a:gd name="T19" fmla="*/ 4642 h 397"/>
                              <a:gd name="T20" fmla="+- 0 8020 8020"/>
                              <a:gd name="T21" fmla="*/ T20 w 3022"/>
                              <a:gd name="T22" fmla="+- 0 4719 4521"/>
                              <a:gd name="T23" fmla="*/ 4719 h 397"/>
                              <a:gd name="T24" fmla="+- 0 8036 8020"/>
                              <a:gd name="T25" fmla="*/ T24 w 3022"/>
                              <a:gd name="T26" fmla="+- 0 4796 4521"/>
                              <a:gd name="T27" fmla="*/ 4796 h 397"/>
                              <a:gd name="T28" fmla="+- 0 8078 8020"/>
                              <a:gd name="T29" fmla="*/ T28 w 3022"/>
                              <a:gd name="T30" fmla="+- 0 4859 4521"/>
                              <a:gd name="T31" fmla="*/ 4859 h 397"/>
                              <a:gd name="T32" fmla="+- 0 8141 8020"/>
                              <a:gd name="T33" fmla="*/ T32 w 3022"/>
                              <a:gd name="T34" fmla="+- 0 4902 4521"/>
                              <a:gd name="T35" fmla="*/ 4902 h 397"/>
                              <a:gd name="T36" fmla="+- 0 8218 8020"/>
                              <a:gd name="T37" fmla="*/ T36 w 3022"/>
                              <a:gd name="T38" fmla="+- 0 4917 4521"/>
                              <a:gd name="T39" fmla="*/ 4917 h 397"/>
                              <a:gd name="T40" fmla="+- 0 10843 8020"/>
                              <a:gd name="T41" fmla="*/ T40 w 3022"/>
                              <a:gd name="T42" fmla="+- 0 4917 4521"/>
                              <a:gd name="T43" fmla="*/ 4917 h 397"/>
                              <a:gd name="T44" fmla="+- 0 10920 8020"/>
                              <a:gd name="T45" fmla="*/ T44 w 3022"/>
                              <a:gd name="T46" fmla="+- 0 4902 4521"/>
                              <a:gd name="T47" fmla="*/ 4902 h 397"/>
                              <a:gd name="T48" fmla="+- 0 10983 8020"/>
                              <a:gd name="T49" fmla="*/ T48 w 3022"/>
                              <a:gd name="T50" fmla="+- 0 4859 4521"/>
                              <a:gd name="T51" fmla="*/ 4859 h 397"/>
                              <a:gd name="T52" fmla="+- 0 11026 8020"/>
                              <a:gd name="T53" fmla="*/ T52 w 3022"/>
                              <a:gd name="T54" fmla="+- 0 4796 4521"/>
                              <a:gd name="T55" fmla="*/ 4796 h 397"/>
                              <a:gd name="T56" fmla="+- 0 11041 8020"/>
                              <a:gd name="T57" fmla="*/ T56 w 3022"/>
                              <a:gd name="T58" fmla="+- 0 4719 4521"/>
                              <a:gd name="T59" fmla="*/ 4719 h 397"/>
                              <a:gd name="T60" fmla="+- 0 11026 8020"/>
                              <a:gd name="T61" fmla="*/ T60 w 3022"/>
                              <a:gd name="T62" fmla="+- 0 4642 4521"/>
                              <a:gd name="T63" fmla="*/ 4642 h 397"/>
                              <a:gd name="T64" fmla="+- 0 10983 8020"/>
                              <a:gd name="T65" fmla="*/ T64 w 3022"/>
                              <a:gd name="T66" fmla="+- 0 4579 4521"/>
                              <a:gd name="T67" fmla="*/ 4579 h 397"/>
                              <a:gd name="T68" fmla="+- 0 10920 8020"/>
                              <a:gd name="T69" fmla="*/ T68 w 3022"/>
                              <a:gd name="T70" fmla="+- 0 4536 4521"/>
                              <a:gd name="T71" fmla="*/ 4536 h 397"/>
                              <a:gd name="T72" fmla="+- 0 10843 8020"/>
                              <a:gd name="T73" fmla="*/ T72 w 3022"/>
                              <a:gd name="T74" fmla="+- 0 4521 4521"/>
                              <a:gd name="T75" fmla="*/ 452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022" h="397">
                                <a:moveTo>
                                  <a:pt x="2823" y="0"/>
                                </a:moveTo>
                                <a:lnTo>
                                  <a:pt x="198" y="0"/>
                                </a:ln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8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6"/>
                                </a:lnTo>
                                <a:lnTo>
                                  <a:pt x="2823" y="396"/>
                                </a:lnTo>
                                <a:lnTo>
                                  <a:pt x="2900" y="381"/>
                                </a:lnTo>
                                <a:lnTo>
                                  <a:pt x="2963" y="338"/>
                                </a:lnTo>
                                <a:lnTo>
                                  <a:pt x="3006" y="275"/>
                                </a:lnTo>
                                <a:lnTo>
                                  <a:pt x="3021" y="198"/>
                                </a:lnTo>
                                <a:lnTo>
                                  <a:pt x="3006" y="121"/>
                                </a:lnTo>
                                <a:lnTo>
                                  <a:pt x="2963" y="58"/>
                                </a:lnTo>
                                <a:lnTo>
                                  <a:pt x="2900" y="15"/>
                                </a:lnTo>
                                <a:lnTo>
                                  <a:pt x="2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docshape800"/>
                        <wps:cNvSpPr>
                          <a:spLocks/>
                        </wps:cNvSpPr>
                        <wps:spPr bwMode="auto">
                          <a:xfrm>
                            <a:off x="8019" y="4520"/>
                            <a:ext cx="3022" cy="397"/>
                          </a:xfrm>
                          <a:custGeom>
                            <a:avLst/>
                            <a:gdLst>
                              <a:gd name="T0" fmla="+- 0 8218 8020"/>
                              <a:gd name="T1" fmla="*/ T0 w 3022"/>
                              <a:gd name="T2" fmla="+- 0 4521 4521"/>
                              <a:gd name="T3" fmla="*/ 4521 h 397"/>
                              <a:gd name="T4" fmla="+- 0 8141 8020"/>
                              <a:gd name="T5" fmla="*/ T4 w 3022"/>
                              <a:gd name="T6" fmla="+- 0 4536 4521"/>
                              <a:gd name="T7" fmla="*/ 4536 h 397"/>
                              <a:gd name="T8" fmla="+- 0 8078 8020"/>
                              <a:gd name="T9" fmla="*/ T8 w 3022"/>
                              <a:gd name="T10" fmla="+- 0 4579 4521"/>
                              <a:gd name="T11" fmla="*/ 4579 h 397"/>
                              <a:gd name="T12" fmla="+- 0 8036 8020"/>
                              <a:gd name="T13" fmla="*/ T12 w 3022"/>
                              <a:gd name="T14" fmla="+- 0 4642 4521"/>
                              <a:gd name="T15" fmla="*/ 4642 h 397"/>
                              <a:gd name="T16" fmla="+- 0 8020 8020"/>
                              <a:gd name="T17" fmla="*/ T16 w 3022"/>
                              <a:gd name="T18" fmla="+- 0 4719 4521"/>
                              <a:gd name="T19" fmla="*/ 4719 h 397"/>
                              <a:gd name="T20" fmla="+- 0 8036 8020"/>
                              <a:gd name="T21" fmla="*/ T20 w 3022"/>
                              <a:gd name="T22" fmla="+- 0 4796 4521"/>
                              <a:gd name="T23" fmla="*/ 4796 h 397"/>
                              <a:gd name="T24" fmla="+- 0 8078 8020"/>
                              <a:gd name="T25" fmla="*/ T24 w 3022"/>
                              <a:gd name="T26" fmla="+- 0 4859 4521"/>
                              <a:gd name="T27" fmla="*/ 4859 h 397"/>
                              <a:gd name="T28" fmla="+- 0 8141 8020"/>
                              <a:gd name="T29" fmla="*/ T28 w 3022"/>
                              <a:gd name="T30" fmla="+- 0 4902 4521"/>
                              <a:gd name="T31" fmla="*/ 4902 h 397"/>
                              <a:gd name="T32" fmla="+- 0 8218 8020"/>
                              <a:gd name="T33" fmla="*/ T32 w 3022"/>
                              <a:gd name="T34" fmla="+- 0 4917 4521"/>
                              <a:gd name="T35" fmla="*/ 4917 h 397"/>
                              <a:gd name="T36" fmla="+- 0 10843 8020"/>
                              <a:gd name="T37" fmla="*/ T36 w 3022"/>
                              <a:gd name="T38" fmla="+- 0 4917 4521"/>
                              <a:gd name="T39" fmla="*/ 4917 h 397"/>
                              <a:gd name="T40" fmla="+- 0 10920 8020"/>
                              <a:gd name="T41" fmla="*/ T40 w 3022"/>
                              <a:gd name="T42" fmla="+- 0 4902 4521"/>
                              <a:gd name="T43" fmla="*/ 4902 h 397"/>
                              <a:gd name="T44" fmla="+- 0 10983 8020"/>
                              <a:gd name="T45" fmla="*/ T44 w 3022"/>
                              <a:gd name="T46" fmla="+- 0 4859 4521"/>
                              <a:gd name="T47" fmla="*/ 4859 h 397"/>
                              <a:gd name="T48" fmla="+- 0 11026 8020"/>
                              <a:gd name="T49" fmla="*/ T48 w 3022"/>
                              <a:gd name="T50" fmla="+- 0 4796 4521"/>
                              <a:gd name="T51" fmla="*/ 4796 h 397"/>
                              <a:gd name="T52" fmla="+- 0 11041 8020"/>
                              <a:gd name="T53" fmla="*/ T52 w 3022"/>
                              <a:gd name="T54" fmla="+- 0 4719 4521"/>
                              <a:gd name="T55" fmla="*/ 4719 h 397"/>
                              <a:gd name="T56" fmla="+- 0 11026 8020"/>
                              <a:gd name="T57" fmla="*/ T56 w 3022"/>
                              <a:gd name="T58" fmla="+- 0 4642 4521"/>
                              <a:gd name="T59" fmla="*/ 4642 h 397"/>
                              <a:gd name="T60" fmla="+- 0 10983 8020"/>
                              <a:gd name="T61" fmla="*/ T60 w 3022"/>
                              <a:gd name="T62" fmla="+- 0 4579 4521"/>
                              <a:gd name="T63" fmla="*/ 4579 h 397"/>
                              <a:gd name="T64" fmla="+- 0 10920 8020"/>
                              <a:gd name="T65" fmla="*/ T64 w 3022"/>
                              <a:gd name="T66" fmla="+- 0 4536 4521"/>
                              <a:gd name="T67" fmla="*/ 4536 h 397"/>
                              <a:gd name="T68" fmla="+- 0 10843 8020"/>
                              <a:gd name="T69" fmla="*/ T68 w 3022"/>
                              <a:gd name="T70" fmla="+- 0 4521 4521"/>
                              <a:gd name="T71" fmla="*/ 4521 h 397"/>
                              <a:gd name="T72" fmla="+- 0 8218 8020"/>
                              <a:gd name="T73" fmla="*/ T72 w 3022"/>
                              <a:gd name="T74" fmla="+- 0 4521 4521"/>
                              <a:gd name="T75" fmla="*/ 452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022" h="397">
                                <a:moveTo>
                                  <a:pt x="198" y="0"/>
                                </a:moveTo>
                                <a:lnTo>
                                  <a:pt x="121" y="15"/>
                                </a:lnTo>
                                <a:lnTo>
                                  <a:pt x="58" y="58"/>
                                </a:lnTo>
                                <a:lnTo>
                                  <a:pt x="16" y="121"/>
                                </a:lnTo>
                                <a:lnTo>
                                  <a:pt x="0" y="198"/>
                                </a:lnTo>
                                <a:lnTo>
                                  <a:pt x="16" y="275"/>
                                </a:lnTo>
                                <a:lnTo>
                                  <a:pt x="58" y="338"/>
                                </a:lnTo>
                                <a:lnTo>
                                  <a:pt x="121" y="381"/>
                                </a:lnTo>
                                <a:lnTo>
                                  <a:pt x="198" y="396"/>
                                </a:lnTo>
                                <a:lnTo>
                                  <a:pt x="2823" y="396"/>
                                </a:lnTo>
                                <a:lnTo>
                                  <a:pt x="2900" y="381"/>
                                </a:lnTo>
                                <a:lnTo>
                                  <a:pt x="2963" y="338"/>
                                </a:lnTo>
                                <a:lnTo>
                                  <a:pt x="3006" y="275"/>
                                </a:lnTo>
                                <a:lnTo>
                                  <a:pt x="3021" y="198"/>
                                </a:lnTo>
                                <a:lnTo>
                                  <a:pt x="3006" y="121"/>
                                </a:lnTo>
                                <a:lnTo>
                                  <a:pt x="2963" y="58"/>
                                </a:lnTo>
                                <a:lnTo>
                                  <a:pt x="2900" y="15"/>
                                </a:lnTo>
                                <a:lnTo>
                                  <a:pt x="2823" y="0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C50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801"/>
                        <wps:cNvSpPr>
                          <a:spLocks noChangeArrowheads="1"/>
                        </wps:cNvSpPr>
                        <wps:spPr bwMode="auto">
                          <a:xfrm>
                            <a:off x="8025" y="2666"/>
                            <a:ext cx="3111" cy="1836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docshape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6" y="2720"/>
                            <a:ext cx="2908" cy="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" name="docshape803"/>
                        <wps:cNvSpPr txBox="1">
                          <a:spLocks noChangeArrowheads="1"/>
                        </wps:cNvSpPr>
                        <wps:spPr bwMode="auto">
                          <a:xfrm>
                            <a:off x="7962" y="2666"/>
                            <a:ext cx="3248" cy="2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FCEBB5" w14:textId="77777777" w:rsidR="0088430D" w:rsidRDefault="0088430D">
                              <w:pPr>
                                <w:rPr>
                                  <w:rFonts w:ascii="Chaloops"/>
                                  <w:sz w:val="24"/>
                                </w:rPr>
                              </w:pPr>
                            </w:p>
                            <w:p w14:paraId="34EB4DCE" w14:textId="77777777" w:rsidR="0088430D" w:rsidRDefault="0088430D">
                              <w:pPr>
                                <w:rPr>
                                  <w:rFonts w:ascii="Chaloops"/>
                                  <w:sz w:val="24"/>
                                </w:rPr>
                              </w:pPr>
                            </w:p>
                            <w:p w14:paraId="4214A384" w14:textId="77777777" w:rsidR="0088430D" w:rsidRDefault="0088430D">
                              <w:pPr>
                                <w:rPr>
                                  <w:rFonts w:ascii="Chaloops"/>
                                  <w:sz w:val="24"/>
                                </w:rPr>
                              </w:pPr>
                            </w:p>
                            <w:p w14:paraId="2CD1C3F7" w14:textId="77777777" w:rsidR="0088430D" w:rsidRDefault="0088430D">
                              <w:pPr>
                                <w:rPr>
                                  <w:rFonts w:ascii="Chaloops"/>
                                  <w:sz w:val="24"/>
                                </w:rPr>
                              </w:pPr>
                            </w:p>
                            <w:p w14:paraId="06579960" w14:textId="77777777" w:rsidR="0088430D" w:rsidRDefault="0088430D">
                              <w:pPr>
                                <w:rPr>
                                  <w:rFonts w:ascii="Chaloops"/>
                                  <w:sz w:val="28"/>
                                </w:rPr>
                              </w:pPr>
                            </w:p>
                            <w:p w14:paraId="69A3A5A7" w14:textId="77777777" w:rsidR="0088430D" w:rsidRDefault="0088430D">
                              <w:pPr>
                                <w:ind w:left="341"/>
                                <w:rPr>
                                  <w:sz w:val="20"/>
                                </w:rPr>
                              </w:pPr>
                              <w:hyperlink r:id="rId282"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Click</w:t>
                                </w:r>
                                <w:r>
                                  <w:rPr>
                                    <w:color w:val="6D366E"/>
                                    <w:spacing w:val="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here</w:t>
                                </w:r>
                                <w:r>
                                  <w:rPr>
                                    <w:color w:val="6D366E"/>
                                    <w:spacing w:val="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for</w:t>
                                </w:r>
                                <w:r>
                                  <w:rPr>
                                    <w:color w:val="6D366E"/>
                                    <w:spacing w:val="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color w:val="6D366E"/>
                                    <w:spacing w:val="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6D366E"/>
                                    <w:sz w:val="20"/>
                                  </w:rPr>
                                  <w:t>PowerPoint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9C88D" id="docshapegroup797" o:spid="_x0000_s1577" style="position:absolute;left:0;text-align:left;margin-left:398.1pt;margin-top:133.35pt;width:162.4pt;height:121.35pt;z-index:-251577344;mso-wrap-distance-left:0;mso-wrap-distance-right:0;mso-position-horizontal-relative:page;mso-position-vertical-relative:text" coordorigin="7962,2667" coordsize="3248,24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">
                <v:rect id="docshape798" o:spid="_x0000_s1578" style="position:absolute;left:7962;top:4459;width:3248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" fillcolor="black" stroked="f">
                  <v:fill opacity="16448f"/>
                </v:rect>
                <v:shape id="docshape799" o:spid="_x0000_s1579" style="position:absolute;left:8019;top:4520;width:3022;height:397;visibility:visible;mso-wrap-style:square;v-text-anchor:top" coordsize="302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" path="m2823,l198,,121,15,58,58,16,121,,198r16,77l58,338r63,43l198,396r2625,l2900,381r63,-43l3006,275r15,-77l3006,121,2963,58,2900,15,2823,xe" fillcolor="#cca9cf" stroked="f">
                  <v:path arrowok="t" o:connecttype="custom" o:connectlocs="2823,4521;198,4521;121,4536;58,4579;16,4642;0,4719;16,4796;58,4859;121,4902;198,4917;2823,4917;2900,4902;2963,4859;3006,4796;3021,4719;3006,4642;2963,4579;2900,4536;2823,4521" o:connectangles="0,0,0,0,0,0,0,0,0,0,0,0,0,0,0,0,0,0,0"/>
                </v:shape>
                <v:shape id="docshape800" o:spid="_x0000_s1580" style="position:absolute;left:8019;top:4520;width:3022;height:397;visibility:visible;mso-wrap-style:square;v-text-anchor:top" coordsize="302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" path="m198,l121,15,58,58,16,121,,198r16,77l58,338r63,43l198,396r2625,l2900,381r63,-43l3006,275r15,-77l3006,121,2963,58,2900,15,2823,,198,xe" filled="f" strokecolor="#9c509f" strokeweight="1pt">
                  <v:path arrowok="t" o:connecttype="custom" o:connectlocs="198,4521;121,4536;58,4579;16,4642;0,4719;16,4796;58,4859;121,4902;198,4917;2823,4917;2900,4902;2963,4859;3006,4796;3021,4719;3006,4642;2963,4579;2900,4536;2823,4521;198,4521" o:connectangles="0,0,0,0,0,0,0,0,0,0,0,0,0,0,0,0,0,0,0"/>
                </v:shape>
                <v:rect id="docshape801" o:spid="_x0000_s1581" style="position:absolute;left:8025;top:2666;width:3111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" fillcolor="black" stroked="f">
                  <v:fill opacity="49087f"/>
                </v:rect>
                <v:shape id="docshape802" o:spid="_x0000_s1582" type="#_x0000_t75" style="position:absolute;left:8076;top:2720;width:2908;height:1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">
                  <v:imagedata r:id="rId283" o:title=""/>
                </v:shape>
                <v:shape id="docshape803" o:spid="_x0000_s1583" type="#_x0000_t202" style="position:absolute;left:7962;top:2666;width:3248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4FFCEBB5" w14:textId="77777777" w:rsidR="0088430D" w:rsidRDefault="0088430D">
                        <w:pPr>
                          <w:rPr>
                            <w:rFonts w:ascii="Chaloops"/>
                            <w:sz w:val="24"/>
                          </w:rPr>
                        </w:pPr>
                      </w:p>
                      <w:p w14:paraId="34EB4DCE" w14:textId="77777777" w:rsidR="0088430D" w:rsidRDefault="0088430D">
                        <w:pPr>
                          <w:rPr>
                            <w:rFonts w:ascii="Chaloops"/>
                            <w:sz w:val="24"/>
                          </w:rPr>
                        </w:pPr>
                      </w:p>
                      <w:p w14:paraId="4214A384" w14:textId="77777777" w:rsidR="0088430D" w:rsidRDefault="0088430D">
                        <w:pPr>
                          <w:rPr>
                            <w:rFonts w:ascii="Chaloops"/>
                            <w:sz w:val="24"/>
                          </w:rPr>
                        </w:pPr>
                      </w:p>
                      <w:p w14:paraId="2CD1C3F7" w14:textId="77777777" w:rsidR="0088430D" w:rsidRDefault="0088430D">
                        <w:pPr>
                          <w:rPr>
                            <w:rFonts w:ascii="Chaloops"/>
                            <w:sz w:val="24"/>
                          </w:rPr>
                        </w:pPr>
                      </w:p>
                      <w:p w14:paraId="06579960" w14:textId="77777777" w:rsidR="0088430D" w:rsidRDefault="0088430D">
                        <w:pPr>
                          <w:rPr>
                            <w:rFonts w:ascii="Chaloops"/>
                            <w:sz w:val="28"/>
                          </w:rPr>
                        </w:pPr>
                      </w:p>
                      <w:p w14:paraId="69A3A5A7" w14:textId="77777777" w:rsidR="0088430D" w:rsidRDefault="0088430D">
                        <w:pPr>
                          <w:ind w:left="341"/>
                          <w:rPr>
                            <w:sz w:val="20"/>
                          </w:rPr>
                        </w:pPr>
                        <w:hyperlink r:id="rId284">
                          <w:r>
                            <w:rPr>
                              <w:color w:val="6D366E"/>
                              <w:sz w:val="20"/>
                            </w:rPr>
                            <w:t>Click</w:t>
                          </w:r>
                          <w:r>
                            <w:rPr>
                              <w:color w:val="6D366E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here</w:t>
                          </w:r>
                          <w:r>
                            <w:rPr>
                              <w:color w:val="6D366E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for</w:t>
                          </w:r>
                          <w:r>
                            <w:rPr>
                              <w:color w:val="6D366E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6D366E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6D366E"/>
                              <w:sz w:val="20"/>
                            </w:rPr>
                            <w:t>PowerPoint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67FFE">
        <w:rPr>
          <w:rFonts w:ascii="Chaloops" w:hAnsi="Chaloops"/>
          <w:b/>
          <w:color w:val="9C509F"/>
          <w:sz w:val="28"/>
        </w:rPr>
        <w:t>HOLY WEEK</w:t>
      </w:r>
      <w:r w:rsidR="00267FFE">
        <w:rPr>
          <w:rFonts w:ascii="Chaloops" w:hAnsi="Chaloops"/>
          <w:b/>
          <w:color w:val="9C509F"/>
          <w:spacing w:val="1"/>
          <w:sz w:val="28"/>
        </w:rPr>
        <w:t xml:space="preserve"> </w:t>
      </w:r>
      <w:r w:rsidR="00E85444">
        <w:rPr>
          <w:rFonts w:ascii="Chaloops" w:hAnsi="Chaloops"/>
          <w:b/>
          <w:color w:val="9C509F"/>
          <w:sz w:val="28"/>
        </w:rPr>
        <w:t>ACTIVITY IDEAS</w:t>
      </w:r>
    </w:p>
    <w:p w14:paraId="3C1A3E2D" w14:textId="77777777" w:rsidR="006A7CC7" w:rsidRDefault="006A7CC7">
      <w:pPr>
        <w:pStyle w:val="BodyText"/>
        <w:spacing w:before="2"/>
        <w:rPr>
          <w:rFonts w:ascii="Chaloops"/>
          <w:sz w:val="10"/>
        </w:rPr>
      </w:pPr>
    </w:p>
    <w:p w14:paraId="55D01379" w14:textId="77777777" w:rsidR="006A7CC7" w:rsidRDefault="006A7CC7">
      <w:pPr>
        <w:pStyle w:val="BodyText"/>
        <w:spacing w:before="4"/>
        <w:rPr>
          <w:rFonts w:ascii="Chaloops"/>
          <w:sz w:val="6"/>
        </w:rPr>
      </w:pPr>
    </w:p>
    <w:p w14:paraId="2A87DB9B" w14:textId="62C7FDB5" w:rsidR="006A7CC7" w:rsidRDefault="00E85444">
      <w:pPr>
        <w:pStyle w:val="BodyText"/>
        <w:spacing w:before="3"/>
        <w:rPr>
          <w:rFonts w:ascii="Chaloops"/>
          <w:sz w:val="17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40160" behindDoc="1" locked="0" layoutInCell="1" allowOverlap="1" wp14:anchorId="366FB33F" wp14:editId="65F1E0E3">
                <wp:simplePos x="0" y="0"/>
                <wp:positionH relativeFrom="page">
                  <wp:posOffset>504190</wp:posOffset>
                </wp:positionH>
                <wp:positionV relativeFrom="paragraph">
                  <wp:posOffset>2997200</wp:posOffset>
                </wp:positionV>
                <wp:extent cx="9611995" cy="2221865"/>
                <wp:effectExtent l="0" t="0" r="27305" b="26035"/>
                <wp:wrapTopAndBottom/>
                <wp:docPr id="155" name="docshapegroup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1995" cy="2221865"/>
                          <a:chOff x="850" y="5390"/>
                          <a:chExt cx="15137" cy="3499"/>
                        </a:xfrm>
                      </wpg:grpSpPr>
                      <wps:wsp>
                        <wps:cNvPr id="156" name="docshape805"/>
                        <wps:cNvSpPr>
                          <a:spLocks noChangeArrowheads="1"/>
                        </wps:cNvSpPr>
                        <wps:spPr bwMode="auto">
                          <a:xfrm>
                            <a:off x="850" y="5390"/>
                            <a:ext cx="15137" cy="34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9C509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docshape806"/>
                        <wps:cNvSpPr>
                          <a:spLocks/>
                        </wps:cNvSpPr>
                        <wps:spPr bwMode="auto">
                          <a:xfrm>
                            <a:off x="7097" y="7221"/>
                            <a:ext cx="2604" cy="1430"/>
                          </a:xfrm>
                          <a:custGeom>
                            <a:avLst/>
                            <a:gdLst>
                              <a:gd name="T0" fmla="+- 0 9569 7097"/>
                              <a:gd name="T1" fmla="*/ T0 w 2604"/>
                              <a:gd name="T2" fmla="+- 0 7221 7221"/>
                              <a:gd name="T3" fmla="*/ 7221 h 1430"/>
                              <a:gd name="T4" fmla="+- 0 7229 7097"/>
                              <a:gd name="T5" fmla="*/ T4 w 2604"/>
                              <a:gd name="T6" fmla="+- 0 7221 7221"/>
                              <a:gd name="T7" fmla="*/ 7221 h 1430"/>
                              <a:gd name="T8" fmla="+- 0 7178 7097"/>
                              <a:gd name="T9" fmla="*/ T8 w 2604"/>
                              <a:gd name="T10" fmla="+- 0 7231 7221"/>
                              <a:gd name="T11" fmla="*/ 7231 h 1430"/>
                              <a:gd name="T12" fmla="+- 0 7136 7097"/>
                              <a:gd name="T13" fmla="*/ T12 w 2604"/>
                              <a:gd name="T14" fmla="+- 0 7260 7221"/>
                              <a:gd name="T15" fmla="*/ 7260 h 1430"/>
                              <a:gd name="T16" fmla="+- 0 7107 7097"/>
                              <a:gd name="T17" fmla="*/ T16 w 2604"/>
                              <a:gd name="T18" fmla="+- 0 7302 7221"/>
                              <a:gd name="T19" fmla="*/ 7302 h 1430"/>
                              <a:gd name="T20" fmla="+- 0 7097 7097"/>
                              <a:gd name="T21" fmla="*/ T20 w 2604"/>
                              <a:gd name="T22" fmla="+- 0 7353 7221"/>
                              <a:gd name="T23" fmla="*/ 7353 h 1430"/>
                              <a:gd name="T24" fmla="+- 0 7097 7097"/>
                              <a:gd name="T25" fmla="*/ T24 w 2604"/>
                              <a:gd name="T26" fmla="+- 0 8518 7221"/>
                              <a:gd name="T27" fmla="*/ 8518 h 1430"/>
                              <a:gd name="T28" fmla="+- 0 7107 7097"/>
                              <a:gd name="T29" fmla="*/ T28 w 2604"/>
                              <a:gd name="T30" fmla="+- 0 8569 7221"/>
                              <a:gd name="T31" fmla="*/ 8569 h 1430"/>
                              <a:gd name="T32" fmla="+- 0 7136 7097"/>
                              <a:gd name="T33" fmla="*/ T32 w 2604"/>
                              <a:gd name="T34" fmla="+- 0 8611 7221"/>
                              <a:gd name="T35" fmla="*/ 8611 h 1430"/>
                              <a:gd name="T36" fmla="+- 0 7178 7097"/>
                              <a:gd name="T37" fmla="*/ T36 w 2604"/>
                              <a:gd name="T38" fmla="+- 0 8640 7221"/>
                              <a:gd name="T39" fmla="*/ 8640 h 1430"/>
                              <a:gd name="T40" fmla="+- 0 7229 7097"/>
                              <a:gd name="T41" fmla="*/ T40 w 2604"/>
                              <a:gd name="T42" fmla="+- 0 8650 7221"/>
                              <a:gd name="T43" fmla="*/ 8650 h 1430"/>
                              <a:gd name="T44" fmla="+- 0 9569 7097"/>
                              <a:gd name="T45" fmla="*/ T44 w 2604"/>
                              <a:gd name="T46" fmla="+- 0 8650 7221"/>
                              <a:gd name="T47" fmla="*/ 8650 h 1430"/>
                              <a:gd name="T48" fmla="+- 0 9620 7097"/>
                              <a:gd name="T49" fmla="*/ T48 w 2604"/>
                              <a:gd name="T50" fmla="+- 0 8640 7221"/>
                              <a:gd name="T51" fmla="*/ 8640 h 1430"/>
                              <a:gd name="T52" fmla="+- 0 9662 7097"/>
                              <a:gd name="T53" fmla="*/ T52 w 2604"/>
                              <a:gd name="T54" fmla="+- 0 8611 7221"/>
                              <a:gd name="T55" fmla="*/ 8611 h 1430"/>
                              <a:gd name="T56" fmla="+- 0 9690 7097"/>
                              <a:gd name="T57" fmla="*/ T56 w 2604"/>
                              <a:gd name="T58" fmla="+- 0 8569 7221"/>
                              <a:gd name="T59" fmla="*/ 8569 h 1430"/>
                              <a:gd name="T60" fmla="+- 0 9701 7097"/>
                              <a:gd name="T61" fmla="*/ T60 w 2604"/>
                              <a:gd name="T62" fmla="+- 0 8518 7221"/>
                              <a:gd name="T63" fmla="*/ 8518 h 1430"/>
                              <a:gd name="T64" fmla="+- 0 9701 7097"/>
                              <a:gd name="T65" fmla="*/ T64 w 2604"/>
                              <a:gd name="T66" fmla="+- 0 7353 7221"/>
                              <a:gd name="T67" fmla="*/ 7353 h 1430"/>
                              <a:gd name="T68" fmla="+- 0 9690 7097"/>
                              <a:gd name="T69" fmla="*/ T68 w 2604"/>
                              <a:gd name="T70" fmla="+- 0 7302 7221"/>
                              <a:gd name="T71" fmla="*/ 7302 h 1430"/>
                              <a:gd name="T72" fmla="+- 0 9662 7097"/>
                              <a:gd name="T73" fmla="*/ T72 w 2604"/>
                              <a:gd name="T74" fmla="+- 0 7260 7221"/>
                              <a:gd name="T75" fmla="*/ 7260 h 1430"/>
                              <a:gd name="T76" fmla="+- 0 9620 7097"/>
                              <a:gd name="T77" fmla="*/ T76 w 2604"/>
                              <a:gd name="T78" fmla="+- 0 7231 7221"/>
                              <a:gd name="T79" fmla="*/ 7231 h 1430"/>
                              <a:gd name="T80" fmla="+- 0 9569 7097"/>
                              <a:gd name="T81" fmla="*/ T80 w 2604"/>
                              <a:gd name="T82" fmla="+- 0 7221 7221"/>
                              <a:gd name="T83" fmla="*/ 722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4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docshape807"/>
                        <wps:cNvSpPr>
                          <a:spLocks/>
                        </wps:cNvSpPr>
                        <wps:spPr bwMode="auto">
                          <a:xfrm>
                            <a:off x="7130" y="6495"/>
                            <a:ext cx="2538" cy="568"/>
                          </a:xfrm>
                          <a:custGeom>
                            <a:avLst/>
                            <a:gdLst>
                              <a:gd name="T0" fmla="+- 0 7229 7130"/>
                              <a:gd name="T1" fmla="*/ T0 w 2538"/>
                              <a:gd name="T2" fmla="+- 0 6495 6495"/>
                              <a:gd name="T3" fmla="*/ 6495 h 568"/>
                              <a:gd name="T4" fmla="+- 0 7191 7130"/>
                              <a:gd name="T5" fmla="*/ T4 w 2538"/>
                              <a:gd name="T6" fmla="+- 0 6503 6495"/>
                              <a:gd name="T7" fmla="*/ 6503 h 568"/>
                              <a:gd name="T8" fmla="+- 0 7159 7130"/>
                              <a:gd name="T9" fmla="*/ T8 w 2538"/>
                              <a:gd name="T10" fmla="+- 0 6524 6495"/>
                              <a:gd name="T11" fmla="*/ 6524 h 568"/>
                              <a:gd name="T12" fmla="+- 0 7138 7130"/>
                              <a:gd name="T13" fmla="*/ T12 w 2538"/>
                              <a:gd name="T14" fmla="+- 0 6556 6495"/>
                              <a:gd name="T15" fmla="*/ 6556 h 568"/>
                              <a:gd name="T16" fmla="+- 0 7130 7130"/>
                              <a:gd name="T17" fmla="*/ T16 w 2538"/>
                              <a:gd name="T18" fmla="+- 0 6594 6495"/>
                              <a:gd name="T19" fmla="*/ 6594 h 568"/>
                              <a:gd name="T20" fmla="+- 0 7130 7130"/>
                              <a:gd name="T21" fmla="*/ T20 w 2538"/>
                              <a:gd name="T22" fmla="+- 0 6964 6495"/>
                              <a:gd name="T23" fmla="*/ 6964 h 568"/>
                              <a:gd name="T24" fmla="+- 0 7138 7130"/>
                              <a:gd name="T25" fmla="*/ T24 w 2538"/>
                              <a:gd name="T26" fmla="+- 0 7003 6495"/>
                              <a:gd name="T27" fmla="*/ 7003 h 568"/>
                              <a:gd name="T28" fmla="+- 0 7159 7130"/>
                              <a:gd name="T29" fmla="*/ T28 w 2538"/>
                              <a:gd name="T30" fmla="+- 0 7034 6495"/>
                              <a:gd name="T31" fmla="*/ 7034 h 568"/>
                              <a:gd name="T32" fmla="+- 0 7191 7130"/>
                              <a:gd name="T33" fmla="*/ T32 w 2538"/>
                              <a:gd name="T34" fmla="+- 0 7056 6495"/>
                              <a:gd name="T35" fmla="*/ 7056 h 568"/>
                              <a:gd name="T36" fmla="+- 0 7229 7130"/>
                              <a:gd name="T37" fmla="*/ T36 w 2538"/>
                              <a:gd name="T38" fmla="+- 0 7063 6495"/>
                              <a:gd name="T39" fmla="*/ 7063 h 568"/>
                              <a:gd name="T40" fmla="+- 0 9569 7130"/>
                              <a:gd name="T41" fmla="*/ T40 w 2538"/>
                              <a:gd name="T42" fmla="+- 0 7063 6495"/>
                              <a:gd name="T43" fmla="*/ 7063 h 568"/>
                              <a:gd name="T44" fmla="+- 0 9607 7130"/>
                              <a:gd name="T45" fmla="*/ T44 w 2538"/>
                              <a:gd name="T46" fmla="+- 0 7056 6495"/>
                              <a:gd name="T47" fmla="*/ 7056 h 568"/>
                              <a:gd name="T48" fmla="+- 0 9639 7130"/>
                              <a:gd name="T49" fmla="*/ T48 w 2538"/>
                              <a:gd name="T50" fmla="+- 0 7034 6495"/>
                              <a:gd name="T51" fmla="*/ 7034 h 568"/>
                              <a:gd name="T52" fmla="+- 0 9660 7130"/>
                              <a:gd name="T53" fmla="*/ T52 w 2538"/>
                              <a:gd name="T54" fmla="+- 0 7003 6495"/>
                              <a:gd name="T55" fmla="*/ 7003 h 568"/>
                              <a:gd name="T56" fmla="+- 0 9668 7130"/>
                              <a:gd name="T57" fmla="*/ T56 w 2538"/>
                              <a:gd name="T58" fmla="+- 0 6964 6495"/>
                              <a:gd name="T59" fmla="*/ 6964 h 568"/>
                              <a:gd name="T60" fmla="+- 0 9668 7130"/>
                              <a:gd name="T61" fmla="*/ T60 w 2538"/>
                              <a:gd name="T62" fmla="+- 0 6594 6495"/>
                              <a:gd name="T63" fmla="*/ 6594 h 568"/>
                              <a:gd name="T64" fmla="+- 0 9660 7130"/>
                              <a:gd name="T65" fmla="*/ T64 w 2538"/>
                              <a:gd name="T66" fmla="+- 0 6556 6495"/>
                              <a:gd name="T67" fmla="*/ 6556 h 568"/>
                              <a:gd name="T68" fmla="+- 0 9639 7130"/>
                              <a:gd name="T69" fmla="*/ T68 w 2538"/>
                              <a:gd name="T70" fmla="+- 0 6524 6495"/>
                              <a:gd name="T71" fmla="*/ 6524 h 568"/>
                              <a:gd name="T72" fmla="+- 0 9607 7130"/>
                              <a:gd name="T73" fmla="*/ T72 w 2538"/>
                              <a:gd name="T74" fmla="+- 0 6503 6495"/>
                              <a:gd name="T75" fmla="*/ 6503 h 568"/>
                              <a:gd name="T76" fmla="+- 0 9569 7130"/>
                              <a:gd name="T77" fmla="*/ T76 w 2538"/>
                              <a:gd name="T78" fmla="+- 0 6495 6495"/>
                              <a:gd name="T79" fmla="*/ 6495 h 568"/>
                              <a:gd name="T80" fmla="+- 0 7229 7130"/>
                              <a:gd name="T81" fmla="*/ T80 w 2538"/>
                              <a:gd name="T82" fmla="+- 0 6495 6495"/>
                              <a:gd name="T83" fmla="*/ 6495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1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1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AA43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docshape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5" y="730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" name="docshape809"/>
                        <wps:cNvSpPr>
                          <a:spLocks/>
                        </wps:cNvSpPr>
                        <wps:spPr bwMode="auto">
                          <a:xfrm>
                            <a:off x="12616" y="7221"/>
                            <a:ext cx="2604" cy="1430"/>
                          </a:xfrm>
                          <a:custGeom>
                            <a:avLst/>
                            <a:gdLst>
                              <a:gd name="T0" fmla="+- 0 15083 12616"/>
                              <a:gd name="T1" fmla="*/ T0 w 2604"/>
                              <a:gd name="T2" fmla="+- 0 7221 7221"/>
                              <a:gd name="T3" fmla="*/ 7221 h 1430"/>
                              <a:gd name="T4" fmla="+- 0 12752 12616"/>
                              <a:gd name="T5" fmla="*/ T4 w 2604"/>
                              <a:gd name="T6" fmla="+- 0 7221 7221"/>
                              <a:gd name="T7" fmla="*/ 7221 h 1430"/>
                              <a:gd name="T8" fmla="+- 0 12699 12616"/>
                              <a:gd name="T9" fmla="*/ T8 w 2604"/>
                              <a:gd name="T10" fmla="+- 0 7232 7221"/>
                              <a:gd name="T11" fmla="*/ 7232 h 1430"/>
                              <a:gd name="T12" fmla="+- 0 12656 12616"/>
                              <a:gd name="T13" fmla="*/ T12 w 2604"/>
                              <a:gd name="T14" fmla="+- 0 7261 7221"/>
                              <a:gd name="T15" fmla="*/ 7261 h 1430"/>
                              <a:gd name="T16" fmla="+- 0 12627 12616"/>
                              <a:gd name="T17" fmla="*/ T16 w 2604"/>
                              <a:gd name="T18" fmla="+- 0 7304 7221"/>
                              <a:gd name="T19" fmla="*/ 7304 h 1430"/>
                              <a:gd name="T20" fmla="+- 0 12616 12616"/>
                              <a:gd name="T21" fmla="*/ T20 w 2604"/>
                              <a:gd name="T22" fmla="+- 0 7357 7221"/>
                              <a:gd name="T23" fmla="*/ 7357 h 1430"/>
                              <a:gd name="T24" fmla="+- 0 12616 12616"/>
                              <a:gd name="T25" fmla="*/ T24 w 2604"/>
                              <a:gd name="T26" fmla="+- 0 8514 7221"/>
                              <a:gd name="T27" fmla="*/ 8514 h 1430"/>
                              <a:gd name="T28" fmla="+- 0 12627 12616"/>
                              <a:gd name="T29" fmla="*/ T28 w 2604"/>
                              <a:gd name="T30" fmla="+- 0 8567 7221"/>
                              <a:gd name="T31" fmla="*/ 8567 h 1430"/>
                              <a:gd name="T32" fmla="+- 0 12656 12616"/>
                              <a:gd name="T33" fmla="*/ T32 w 2604"/>
                              <a:gd name="T34" fmla="+- 0 8610 7221"/>
                              <a:gd name="T35" fmla="*/ 8610 h 1430"/>
                              <a:gd name="T36" fmla="+- 0 12699 12616"/>
                              <a:gd name="T37" fmla="*/ T36 w 2604"/>
                              <a:gd name="T38" fmla="+- 0 8639 7221"/>
                              <a:gd name="T39" fmla="*/ 8639 h 1430"/>
                              <a:gd name="T40" fmla="+- 0 12752 12616"/>
                              <a:gd name="T41" fmla="*/ T40 w 2604"/>
                              <a:gd name="T42" fmla="+- 0 8650 7221"/>
                              <a:gd name="T43" fmla="*/ 8650 h 1430"/>
                              <a:gd name="T44" fmla="+- 0 15083 12616"/>
                              <a:gd name="T45" fmla="*/ T44 w 2604"/>
                              <a:gd name="T46" fmla="+- 0 8650 7221"/>
                              <a:gd name="T47" fmla="*/ 8650 h 1430"/>
                              <a:gd name="T48" fmla="+- 0 15136 12616"/>
                              <a:gd name="T49" fmla="*/ T48 w 2604"/>
                              <a:gd name="T50" fmla="+- 0 8639 7221"/>
                              <a:gd name="T51" fmla="*/ 8639 h 1430"/>
                              <a:gd name="T52" fmla="+- 0 15180 12616"/>
                              <a:gd name="T53" fmla="*/ T52 w 2604"/>
                              <a:gd name="T54" fmla="+- 0 8610 7221"/>
                              <a:gd name="T55" fmla="*/ 8610 h 1430"/>
                              <a:gd name="T56" fmla="+- 0 15209 12616"/>
                              <a:gd name="T57" fmla="*/ T56 w 2604"/>
                              <a:gd name="T58" fmla="+- 0 8567 7221"/>
                              <a:gd name="T59" fmla="*/ 8567 h 1430"/>
                              <a:gd name="T60" fmla="+- 0 15220 12616"/>
                              <a:gd name="T61" fmla="*/ T60 w 2604"/>
                              <a:gd name="T62" fmla="+- 0 8514 7221"/>
                              <a:gd name="T63" fmla="*/ 8514 h 1430"/>
                              <a:gd name="T64" fmla="+- 0 15220 12616"/>
                              <a:gd name="T65" fmla="*/ T64 w 2604"/>
                              <a:gd name="T66" fmla="+- 0 7357 7221"/>
                              <a:gd name="T67" fmla="*/ 7357 h 1430"/>
                              <a:gd name="T68" fmla="+- 0 15209 12616"/>
                              <a:gd name="T69" fmla="*/ T68 w 2604"/>
                              <a:gd name="T70" fmla="+- 0 7304 7221"/>
                              <a:gd name="T71" fmla="*/ 7304 h 1430"/>
                              <a:gd name="T72" fmla="+- 0 15180 12616"/>
                              <a:gd name="T73" fmla="*/ T72 w 2604"/>
                              <a:gd name="T74" fmla="+- 0 7261 7221"/>
                              <a:gd name="T75" fmla="*/ 7261 h 1430"/>
                              <a:gd name="T76" fmla="+- 0 15136 12616"/>
                              <a:gd name="T77" fmla="*/ T76 w 2604"/>
                              <a:gd name="T78" fmla="+- 0 7232 7221"/>
                              <a:gd name="T79" fmla="*/ 7232 h 1430"/>
                              <a:gd name="T80" fmla="+- 0 15083 12616"/>
                              <a:gd name="T81" fmla="*/ T80 w 2604"/>
                              <a:gd name="T82" fmla="+- 0 7221 7221"/>
                              <a:gd name="T83" fmla="*/ 722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67" y="0"/>
                                </a:moveTo>
                                <a:lnTo>
                                  <a:pt x="136" y="0"/>
                                </a:lnTo>
                                <a:lnTo>
                                  <a:pt x="83" y="11"/>
                                </a:lnTo>
                                <a:lnTo>
                                  <a:pt x="40" y="40"/>
                                </a:lnTo>
                                <a:lnTo>
                                  <a:pt x="11" y="83"/>
                                </a:lnTo>
                                <a:lnTo>
                                  <a:pt x="0" y="136"/>
                                </a:lnTo>
                                <a:lnTo>
                                  <a:pt x="0" y="1293"/>
                                </a:lnTo>
                                <a:lnTo>
                                  <a:pt x="11" y="1346"/>
                                </a:lnTo>
                                <a:lnTo>
                                  <a:pt x="40" y="1389"/>
                                </a:lnTo>
                                <a:lnTo>
                                  <a:pt x="83" y="1418"/>
                                </a:lnTo>
                                <a:lnTo>
                                  <a:pt x="136" y="1429"/>
                                </a:lnTo>
                                <a:lnTo>
                                  <a:pt x="2467" y="1429"/>
                                </a:lnTo>
                                <a:lnTo>
                                  <a:pt x="2520" y="1418"/>
                                </a:lnTo>
                                <a:lnTo>
                                  <a:pt x="2564" y="1389"/>
                                </a:lnTo>
                                <a:lnTo>
                                  <a:pt x="2593" y="1346"/>
                                </a:lnTo>
                                <a:lnTo>
                                  <a:pt x="2604" y="1293"/>
                                </a:lnTo>
                                <a:lnTo>
                                  <a:pt x="2604" y="136"/>
                                </a:lnTo>
                                <a:lnTo>
                                  <a:pt x="2593" y="83"/>
                                </a:lnTo>
                                <a:lnTo>
                                  <a:pt x="2564" y="40"/>
                                </a:lnTo>
                                <a:lnTo>
                                  <a:pt x="2520" y="11"/>
                                </a:lnTo>
                                <a:lnTo>
                                  <a:pt x="2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92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docshape810"/>
                        <wps:cNvSpPr>
                          <a:spLocks/>
                        </wps:cNvSpPr>
                        <wps:spPr bwMode="auto">
                          <a:xfrm>
                            <a:off x="12649" y="6495"/>
                            <a:ext cx="2538" cy="568"/>
                          </a:xfrm>
                          <a:custGeom>
                            <a:avLst/>
                            <a:gdLst>
                              <a:gd name="T0" fmla="+- 0 12748 12649"/>
                              <a:gd name="T1" fmla="*/ T0 w 2538"/>
                              <a:gd name="T2" fmla="+- 0 6495 6495"/>
                              <a:gd name="T3" fmla="*/ 6495 h 568"/>
                              <a:gd name="T4" fmla="+- 0 12710 12649"/>
                              <a:gd name="T5" fmla="*/ T4 w 2538"/>
                              <a:gd name="T6" fmla="+- 0 6503 6495"/>
                              <a:gd name="T7" fmla="*/ 6503 h 568"/>
                              <a:gd name="T8" fmla="+- 0 12678 12649"/>
                              <a:gd name="T9" fmla="*/ T8 w 2538"/>
                              <a:gd name="T10" fmla="+- 0 6524 6495"/>
                              <a:gd name="T11" fmla="*/ 6524 h 568"/>
                              <a:gd name="T12" fmla="+- 0 12657 12649"/>
                              <a:gd name="T13" fmla="*/ T12 w 2538"/>
                              <a:gd name="T14" fmla="+- 0 6556 6495"/>
                              <a:gd name="T15" fmla="*/ 6556 h 568"/>
                              <a:gd name="T16" fmla="+- 0 12649 12649"/>
                              <a:gd name="T17" fmla="*/ T16 w 2538"/>
                              <a:gd name="T18" fmla="+- 0 6594 6495"/>
                              <a:gd name="T19" fmla="*/ 6594 h 568"/>
                              <a:gd name="T20" fmla="+- 0 12649 12649"/>
                              <a:gd name="T21" fmla="*/ T20 w 2538"/>
                              <a:gd name="T22" fmla="+- 0 6964 6495"/>
                              <a:gd name="T23" fmla="*/ 6964 h 568"/>
                              <a:gd name="T24" fmla="+- 0 12657 12649"/>
                              <a:gd name="T25" fmla="*/ T24 w 2538"/>
                              <a:gd name="T26" fmla="+- 0 7003 6495"/>
                              <a:gd name="T27" fmla="*/ 7003 h 568"/>
                              <a:gd name="T28" fmla="+- 0 12678 12649"/>
                              <a:gd name="T29" fmla="*/ T28 w 2538"/>
                              <a:gd name="T30" fmla="+- 0 7034 6495"/>
                              <a:gd name="T31" fmla="*/ 7034 h 568"/>
                              <a:gd name="T32" fmla="+- 0 12710 12649"/>
                              <a:gd name="T33" fmla="*/ T32 w 2538"/>
                              <a:gd name="T34" fmla="+- 0 7056 6495"/>
                              <a:gd name="T35" fmla="*/ 7056 h 568"/>
                              <a:gd name="T36" fmla="+- 0 12748 12649"/>
                              <a:gd name="T37" fmla="*/ T36 w 2538"/>
                              <a:gd name="T38" fmla="+- 0 7063 6495"/>
                              <a:gd name="T39" fmla="*/ 7063 h 568"/>
                              <a:gd name="T40" fmla="+- 0 15088 12649"/>
                              <a:gd name="T41" fmla="*/ T40 w 2538"/>
                              <a:gd name="T42" fmla="+- 0 7063 6495"/>
                              <a:gd name="T43" fmla="*/ 7063 h 568"/>
                              <a:gd name="T44" fmla="+- 0 15126 12649"/>
                              <a:gd name="T45" fmla="*/ T44 w 2538"/>
                              <a:gd name="T46" fmla="+- 0 7056 6495"/>
                              <a:gd name="T47" fmla="*/ 7056 h 568"/>
                              <a:gd name="T48" fmla="+- 0 15158 12649"/>
                              <a:gd name="T49" fmla="*/ T48 w 2538"/>
                              <a:gd name="T50" fmla="+- 0 7034 6495"/>
                              <a:gd name="T51" fmla="*/ 7034 h 568"/>
                              <a:gd name="T52" fmla="+- 0 15179 12649"/>
                              <a:gd name="T53" fmla="*/ T52 w 2538"/>
                              <a:gd name="T54" fmla="+- 0 7003 6495"/>
                              <a:gd name="T55" fmla="*/ 7003 h 568"/>
                              <a:gd name="T56" fmla="+- 0 15187 12649"/>
                              <a:gd name="T57" fmla="*/ T56 w 2538"/>
                              <a:gd name="T58" fmla="+- 0 6964 6495"/>
                              <a:gd name="T59" fmla="*/ 6964 h 568"/>
                              <a:gd name="T60" fmla="+- 0 15187 12649"/>
                              <a:gd name="T61" fmla="*/ T60 w 2538"/>
                              <a:gd name="T62" fmla="+- 0 6594 6495"/>
                              <a:gd name="T63" fmla="*/ 6594 h 568"/>
                              <a:gd name="T64" fmla="+- 0 15179 12649"/>
                              <a:gd name="T65" fmla="*/ T64 w 2538"/>
                              <a:gd name="T66" fmla="+- 0 6556 6495"/>
                              <a:gd name="T67" fmla="*/ 6556 h 568"/>
                              <a:gd name="T68" fmla="+- 0 15158 12649"/>
                              <a:gd name="T69" fmla="*/ T68 w 2538"/>
                              <a:gd name="T70" fmla="+- 0 6524 6495"/>
                              <a:gd name="T71" fmla="*/ 6524 h 568"/>
                              <a:gd name="T72" fmla="+- 0 15126 12649"/>
                              <a:gd name="T73" fmla="*/ T72 w 2538"/>
                              <a:gd name="T74" fmla="+- 0 6503 6495"/>
                              <a:gd name="T75" fmla="*/ 6503 h 568"/>
                              <a:gd name="T76" fmla="+- 0 15088 12649"/>
                              <a:gd name="T77" fmla="*/ T76 w 2538"/>
                              <a:gd name="T78" fmla="+- 0 6495 6495"/>
                              <a:gd name="T79" fmla="*/ 6495 h 568"/>
                              <a:gd name="T80" fmla="+- 0 12748 12649"/>
                              <a:gd name="T81" fmla="*/ T80 w 2538"/>
                              <a:gd name="T82" fmla="+- 0 6495 6495"/>
                              <a:gd name="T83" fmla="*/ 6495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1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1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D692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docshape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4" y="730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docshape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7" y="6591"/>
                            <a:ext cx="313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docshape813"/>
                        <wps:cNvSpPr>
                          <a:spLocks/>
                        </wps:cNvSpPr>
                        <wps:spPr bwMode="auto">
                          <a:xfrm>
                            <a:off x="9876" y="7221"/>
                            <a:ext cx="2604" cy="1430"/>
                          </a:xfrm>
                          <a:custGeom>
                            <a:avLst/>
                            <a:gdLst>
                              <a:gd name="T0" fmla="+- 0 12348 9877"/>
                              <a:gd name="T1" fmla="*/ T0 w 2604"/>
                              <a:gd name="T2" fmla="+- 0 7221 7221"/>
                              <a:gd name="T3" fmla="*/ 7221 h 1430"/>
                              <a:gd name="T4" fmla="+- 0 10009 9877"/>
                              <a:gd name="T5" fmla="*/ T4 w 2604"/>
                              <a:gd name="T6" fmla="+- 0 7221 7221"/>
                              <a:gd name="T7" fmla="*/ 7221 h 1430"/>
                              <a:gd name="T8" fmla="+- 0 9957 9877"/>
                              <a:gd name="T9" fmla="*/ T8 w 2604"/>
                              <a:gd name="T10" fmla="+- 0 7231 7221"/>
                              <a:gd name="T11" fmla="*/ 7231 h 1430"/>
                              <a:gd name="T12" fmla="+- 0 9915 9877"/>
                              <a:gd name="T13" fmla="*/ T12 w 2604"/>
                              <a:gd name="T14" fmla="+- 0 7260 7221"/>
                              <a:gd name="T15" fmla="*/ 7260 h 1430"/>
                              <a:gd name="T16" fmla="+- 0 9887 9877"/>
                              <a:gd name="T17" fmla="*/ T16 w 2604"/>
                              <a:gd name="T18" fmla="+- 0 7302 7221"/>
                              <a:gd name="T19" fmla="*/ 7302 h 1430"/>
                              <a:gd name="T20" fmla="+- 0 9877 9877"/>
                              <a:gd name="T21" fmla="*/ T20 w 2604"/>
                              <a:gd name="T22" fmla="+- 0 7353 7221"/>
                              <a:gd name="T23" fmla="*/ 7353 h 1430"/>
                              <a:gd name="T24" fmla="+- 0 9877 9877"/>
                              <a:gd name="T25" fmla="*/ T24 w 2604"/>
                              <a:gd name="T26" fmla="+- 0 8518 7221"/>
                              <a:gd name="T27" fmla="*/ 8518 h 1430"/>
                              <a:gd name="T28" fmla="+- 0 9887 9877"/>
                              <a:gd name="T29" fmla="*/ T28 w 2604"/>
                              <a:gd name="T30" fmla="+- 0 8569 7221"/>
                              <a:gd name="T31" fmla="*/ 8569 h 1430"/>
                              <a:gd name="T32" fmla="+- 0 9915 9877"/>
                              <a:gd name="T33" fmla="*/ T32 w 2604"/>
                              <a:gd name="T34" fmla="+- 0 8611 7221"/>
                              <a:gd name="T35" fmla="*/ 8611 h 1430"/>
                              <a:gd name="T36" fmla="+- 0 9957 9877"/>
                              <a:gd name="T37" fmla="*/ T36 w 2604"/>
                              <a:gd name="T38" fmla="+- 0 8640 7221"/>
                              <a:gd name="T39" fmla="*/ 8640 h 1430"/>
                              <a:gd name="T40" fmla="+- 0 10009 9877"/>
                              <a:gd name="T41" fmla="*/ T40 w 2604"/>
                              <a:gd name="T42" fmla="+- 0 8650 7221"/>
                              <a:gd name="T43" fmla="*/ 8650 h 1430"/>
                              <a:gd name="T44" fmla="+- 0 12348 9877"/>
                              <a:gd name="T45" fmla="*/ T44 w 2604"/>
                              <a:gd name="T46" fmla="+- 0 8650 7221"/>
                              <a:gd name="T47" fmla="*/ 8650 h 1430"/>
                              <a:gd name="T48" fmla="+- 0 12400 9877"/>
                              <a:gd name="T49" fmla="*/ T48 w 2604"/>
                              <a:gd name="T50" fmla="+- 0 8640 7221"/>
                              <a:gd name="T51" fmla="*/ 8640 h 1430"/>
                              <a:gd name="T52" fmla="+- 0 12442 9877"/>
                              <a:gd name="T53" fmla="*/ T52 w 2604"/>
                              <a:gd name="T54" fmla="+- 0 8611 7221"/>
                              <a:gd name="T55" fmla="*/ 8611 h 1430"/>
                              <a:gd name="T56" fmla="+- 0 12470 9877"/>
                              <a:gd name="T57" fmla="*/ T56 w 2604"/>
                              <a:gd name="T58" fmla="+- 0 8569 7221"/>
                              <a:gd name="T59" fmla="*/ 8569 h 1430"/>
                              <a:gd name="T60" fmla="+- 0 12480 9877"/>
                              <a:gd name="T61" fmla="*/ T60 w 2604"/>
                              <a:gd name="T62" fmla="+- 0 8518 7221"/>
                              <a:gd name="T63" fmla="*/ 8518 h 1430"/>
                              <a:gd name="T64" fmla="+- 0 12480 9877"/>
                              <a:gd name="T65" fmla="*/ T64 w 2604"/>
                              <a:gd name="T66" fmla="+- 0 7353 7221"/>
                              <a:gd name="T67" fmla="*/ 7353 h 1430"/>
                              <a:gd name="T68" fmla="+- 0 12470 9877"/>
                              <a:gd name="T69" fmla="*/ T68 w 2604"/>
                              <a:gd name="T70" fmla="+- 0 7302 7221"/>
                              <a:gd name="T71" fmla="*/ 7302 h 1430"/>
                              <a:gd name="T72" fmla="+- 0 12442 9877"/>
                              <a:gd name="T73" fmla="*/ T72 w 2604"/>
                              <a:gd name="T74" fmla="+- 0 7260 7221"/>
                              <a:gd name="T75" fmla="*/ 7260 h 1430"/>
                              <a:gd name="T76" fmla="+- 0 12400 9877"/>
                              <a:gd name="T77" fmla="*/ T76 w 2604"/>
                              <a:gd name="T78" fmla="+- 0 7231 7221"/>
                              <a:gd name="T79" fmla="*/ 7231 h 1430"/>
                              <a:gd name="T80" fmla="+- 0 12348 9877"/>
                              <a:gd name="T81" fmla="*/ T80 w 2604"/>
                              <a:gd name="T82" fmla="+- 0 7221 7221"/>
                              <a:gd name="T83" fmla="*/ 722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1" y="0"/>
                                </a:moveTo>
                                <a:lnTo>
                                  <a:pt x="132" y="0"/>
                                </a:lnTo>
                                <a:lnTo>
                                  <a:pt x="80" y="10"/>
                                </a:lnTo>
                                <a:lnTo>
                                  <a:pt x="38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8" y="1390"/>
                                </a:lnTo>
                                <a:lnTo>
                                  <a:pt x="80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1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3" y="1297"/>
                                </a:lnTo>
                                <a:lnTo>
                                  <a:pt x="2603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C2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docshape814"/>
                        <wps:cNvSpPr>
                          <a:spLocks/>
                        </wps:cNvSpPr>
                        <wps:spPr bwMode="auto">
                          <a:xfrm>
                            <a:off x="9909" y="6495"/>
                            <a:ext cx="2538" cy="568"/>
                          </a:xfrm>
                          <a:custGeom>
                            <a:avLst/>
                            <a:gdLst>
                              <a:gd name="T0" fmla="+- 0 10009 9910"/>
                              <a:gd name="T1" fmla="*/ T0 w 2538"/>
                              <a:gd name="T2" fmla="+- 0 6495 6495"/>
                              <a:gd name="T3" fmla="*/ 6495 h 568"/>
                              <a:gd name="T4" fmla="+- 0 9970 9910"/>
                              <a:gd name="T5" fmla="*/ T4 w 2538"/>
                              <a:gd name="T6" fmla="+- 0 6503 6495"/>
                              <a:gd name="T7" fmla="*/ 6503 h 568"/>
                              <a:gd name="T8" fmla="+- 0 9939 9910"/>
                              <a:gd name="T9" fmla="*/ T8 w 2538"/>
                              <a:gd name="T10" fmla="+- 0 6524 6495"/>
                              <a:gd name="T11" fmla="*/ 6524 h 568"/>
                              <a:gd name="T12" fmla="+- 0 9917 9910"/>
                              <a:gd name="T13" fmla="*/ T12 w 2538"/>
                              <a:gd name="T14" fmla="+- 0 6556 6495"/>
                              <a:gd name="T15" fmla="*/ 6556 h 568"/>
                              <a:gd name="T16" fmla="+- 0 9910 9910"/>
                              <a:gd name="T17" fmla="*/ T16 w 2538"/>
                              <a:gd name="T18" fmla="+- 0 6594 6495"/>
                              <a:gd name="T19" fmla="*/ 6594 h 568"/>
                              <a:gd name="T20" fmla="+- 0 9910 9910"/>
                              <a:gd name="T21" fmla="*/ T20 w 2538"/>
                              <a:gd name="T22" fmla="+- 0 6964 6495"/>
                              <a:gd name="T23" fmla="*/ 6964 h 568"/>
                              <a:gd name="T24" fmla="+- 0 9917 9910"/>
                              <a:gd name="T25" fmla="*/ T24 w 2538"/>
                              <a:gd name="T26" fmla="+- 0 7003 6495"/>
                              <a:gd name="T27" fmla="*/ 7003 h 568"/>
                              <a:gd name="T28" fmla="+- 0 9939 9910"/>
                              <a:gd name="T29" fmla="*/ T28 w 2538"/>
                              <a:gd name="T30" fmla="+- 0 7034 6495"/>
                              <a:gd name="T31" fmla="*/ 7034 h 568"/>
                              <a:gd name="T32" fmla="+- 0 9970 9910"/>
                              <a:gd name="T33" fmla="*/ T32 w 2538"/>
                              <a:gd name="T34" fmla="+- 0 7056 6495"/>
                              <a:gd name="T35" fmla="*/ 7056 h 568"/>
                              <a:gd name="T36" fmla="+- 0 10009 9910"/>
                              <a:gd name="T37" fmla="*/ T36 w 2538"/>
                              <a:gd name="T38" fmla="+- 0 7063 6495"/>
                              <a:gd name="T39" fmla="*/ 7063 h 568"/>
                              <a:gd name="T40" fmla="+- 0 12348 9910"/>
                              <a:gd name="T41" fmla="*/ T40 w 2538"/>
                              <a:gd name="T42" fmla="+- 0 7063 6495"/>
                              <a:gd name="T43" fmla="*/ 7063 h 568"/>
                              <a:gd name="T44" fmla="+- 0 12387 9910"/>
                              <a:gd name="T45" fmla="*/ T44 w 2538"/>
                              <a:gd name="T46" fmla="+- 0 7056 6495"/>
                              <a:gd name="T47" fmla="*/ 7056 h 568"/>
                              <a:gd name="T48" fmla="+- 0 12418 9910"/>
                              <a:gd name="T49" fmla="*/ T48 w 2538"/>
                              <a:gd name="T50" fmla="+- 0 7034 6495"/>
                              <a:gd name="T51" fmla="*/ 7034 h 568"/>
                              <a:gd name="T52" fmla="+- 0 12439 9910"/>
                              <a:gd name="T53" fmla="*/ T52 w 2538"/>
                              <a:gd name="T54" fmla="+- 0 7003 6495"/>
                              <a:gd name="T55" fmla="*/ 7003 h 568"/>
                              <a:gd name="T56" fmla="+- 0 12447 9910"/>
                              <a:gd name="T57" fmla="*/ T56 w 2538"/>
                              <a:gd name="T58" fmla="+- 0 6964 6495"/>
                              <a:gd name="T59" fmla="*/ 6964 h 568"/>
                              <a:gd name="T60" fmla="+- 0 12447 9910"/>
                              <a:gd name="T61" fmla="*/ T60 w 2538"/>
                              <a:gd name="T62" fmla="+- 0 6594 6495"/>
                              <a:gd name="T63" fmla="*/ 6594 h 568"/>
                              <a:gd name="T64" fmla="+- 0 12439 9910"/>
                              <a:gd name="T65" fmla="*/ T64 w 2538"/>
                              <a:gd name="T66" fmla="+- 0 6556 6495"/>
                              <a:gd name="T67" fmla="*/ 6556 h 568"/>
                              <a:gd name="T68" fmla="+- 0 12418 9910"/>
                              <a:gd name="T69" fmla="*/ T68 w 2538"/>
                              <a:gd name="T70" fmla="+- 0 6524 6495"/>
                              <a:gd name="T71" fmla="*/ 6524 h 568"/>
                              <a:gd name="T72" fmla="+- 0 12387 9910"/>
                              <a:gd name="T73" fmla="*/ T72 w 2538"/>
                              <a:gd name="T74" fmla="+- 0 6503 6495"/>
                              <a:gd name="T75" fmla="*/ 6503 h 568"/>
                              <a:gd name="T76" fmla="+- 0 12348 9910"/>
                              <a:gd name="T77" fmla="*/ T76 w 2538"/>
                              <a:gd name="T78" fmla="+- 0 6495 6495"/>
                              <a:gd name="T79" fmla="*/ 6495 h 568"/>
                              <a:gd name="T80" fmla="+- 0 10009 9910"/>
                              <a:gd name="T81" fmla="*/ T80 w 2538"/>
                              <a:gd name="T82" fmla="+- 0 6495 6495"/>
                              <a:gd name="T83" fmla="*/ 6495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7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7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1"/>
                                </a:lnTo>
                                <a:lnTo>
                                  <a:pt x="99" y="568"/>
                                </a:lnTo>
                                <a:lnTo>
                                  <a:pt x="2438" y="568"/>
                                </a:lnTo>
                                <a:lnTo>
                                  <a:pt x="2477" y="561"/>
                                </a:lnTo>
                                <a:lnTo>
                                  <a:pt x="2508" y="539"/>
                                </a:lnTo>
                                <a:lnTo>
                                  <a:pt x="2529" y="508"/>
                                </a:lnTo>
                                <a:lnTo>
                                  <a:pt x="2537" y="469"/>
                                </a:lnTo>
                                <a:lnTo>
                                  <a:pt x="2537" y="99"/>
                                </a:lnTo>
                                <a:lnTo>
                                  <a:pt x="2529" y="61"/>
                                </a:lnTo>
                                <a:lnTo>
                                  <a:pt x="2508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8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8BC2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docshape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5" y="730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8" y="6599"/>
                            <a:ext cx="361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" name="docshape817"/>
                        <wps:cNvSpPr>
                          <a:spLocks/>
                        </wps:cNvSpPr>
                        <wps:spPr bwMode="auto">
                          <a:xfrm>
                            <a:off x="4313" y="7221"/>
                            <a:ext cx="2604" cy="1430"/>
                          </a:xfrm>
                          <a:custGeom>
                            <a:avLst/>
                            <a:gdLst>
                              <a:gd name="T0" fmla="+- 0 6781 4313"/>
                              <a:gd name="T1" fmla="*/ T0 w 2604"/>
                              <a:gd name="T2" fmla="+- 0 7221 7221"/>
                              <a:gd name="T3" fmla="*/ 7221 h 1430"/>
                              <a:gd name="T4" fmla="+- 0 4449 4313"/>
                              <a:gd name="T5" fmla="*/ T4 w 2604"/>
                              <a:gd name="T6" fmla="+- 0 7221 7221"/>
                              <a:gd name="T7" fmla="*/ 7221 h 1430"/>
                              <a:gd name="T8" fmla="+- 0 4396 4313"/>
                              <a:gd name="T9" fmla="*/ T8 w 2604"/>
                              <a:gd name="T10" fmla="+- 0 7232 7221"/>
                              <a:gd name="T11" fmla="*/ 7232 h 1430"/>
                              <a:gd name="T12" fmla="+- 0 4353 4313"/>
                              <a:gd name="T13" fmla="*/ T12 w 2604"/>
                              <a:gd name="T14" fmla="+- 0 7261 7221"/>
                              <a:gd name="T15" fmla="*/ 7261 h 1430"/>
                              <a:gd name="T16" fmla="+- 0 4324 4313"/>
                              <a:gd name="T17" fmla="*/ T16 w 2604"/>
                              <a:gd name="T18" fmla="+- 0 7304 7221"/>
                              <a:gd name="T19" fmla="*/ 7304 h 1430"/>
                              <a:gd name="T20" fmla="+- 0 4313 4313"/>
                              <a:gd name="T21" fmla="*/ T20 w 2604"/>
                              <a:gd name="T22" fmla="+- 0 7357 7221"/>
                              <a:gd name="T23" fmla="*/ 7357 h 1430"/>
                              <a:gd name="T24" fmla="+- 0 4313 4313"/>
                              <a:gd name="T25" fmla="*/ T24 w 2604"/>
                              <a:gd name="T26" fmla="+- 0 8515 7221"/>
                              <a:gd name="T27" fmla="*/ 8515 h 1430"/>
                              <a:gd name="T28" fmla="+- 0 4324 4313"/>
                              <a:gd name="T29" fmla="*/ T28 w 2604"/>
                              <a:gd name="T30" fmla="+- 0 8567 7221"/>
                              <a:gd name="T31" fmla="*/ 8567 h 1430"/>
                              <a:gd name="T32" fmla="+- 0 4353 4313"/>
                              <a:gd name="T33" fmla="*/ T32 w 2604"/>
                              <a:gd name="T34" fmla="+- 0 8610 7221"/>
                              <a:gd name="T35" fmla="*/ 8610 h 1430"/>
                              <a:gd name="T36" fmla="+- 0 4396 4313"/>
                              <a:gd name="T37" fmla="*/ T36 w 2604"/>
                              <a:gd name="T38" fmla="+- 0 8639 7221"/>
                              <a:gd name="T39" fmla="*/ 8639 h 1430"/>
                              <a:gd name="T40" fmla="+- 0 4449 4313"/>
                              <a:gd name="T41" fmla="*/ T40 w 2604"/>
                              <a:gd name="T42" fmla="+- 0 8650 7221"/>
                              <a:gd name="T43" fmla="*/ 8650 h 1430"/>
                              <a:gd name="T44" fmla="+- 0 6781 4313"/>
                              <a:gd name="T45" fmla="*/ T44 w 2604"/>
                              <a:gd name="T46" fmla="+- 0 8650 7221"/>
                              <a:gd name="T47" fmla="*/ 8650 h 1430"/>
                              <a:gd name="T48" fmla="+- 0 6834 4313"/>
                              <a:gd name="T49" fmla="*/ T48 w 2604"/>
                              <a:gd name="T50" fmla="+- 0 8639 7221"/>
                              <a:gd name="T51" fmla="*/ 8639 h 1430"/>
                              <a:gd name="T52" fmla="+- 0 6877 4313"/>
                              <a:gd name="T53" fmla="*/ T52 w 2604"/>
                              <a:gd name="T54" fmla="+- 0 8610 7221"/>
                              <a:gd name="T55" fmla="*/ 8610 h 1430"/>
                              <a:gd name="T56" fmla="+- 0 6906 4313"/>
                              <a:gd name="T57" fmla="*/ T56 w 2604"/>
                              <a:gd name="T58" fmla="+- 0 8567 7221"/>
                              <a:gd name="T59" fmla="*/ 8567 h 1430"/>
                              <a:gd name="T60" fmla="+- 0 6917 4313"/>
                              <a:gd name="T61" fmla="*/ T60 w 2604"/>
                              <a:gd name="T62" fmla="+- 0 8515 7221"/>
                              <a:gd name="T63" fmla="*/ 8515 h 1430"/>
                              <a:gd name="T64" fmla="+- 0 6917 4313"/>
                              <a:gd name="T65" fmla="*/ T64 w 2604"/>
                              <a:gd name="T66" fmla="+- 0 7357 7221"/>
                              <a:gd name="T67" fmla="*/ 7357 h 1430"/>
                              <a:gd name="T68" fmla="+- 0 6906 4313"/>
                              <a:gd name="T69" fmla="*/ T68 w 2604"/>
                              <a:gd name="T70" fmla="+- 0 7304 7221"/>
                              <a:gd name="T71" fmla="*/ 7304 h 1430"/>
                              <a:gd name="T72" fmla="+- 0 6877 4313"/>
                              <a:gd name="T73" fmla="*/ T72 w 2604"/>
                              <a:gd name="T74" fmla="+- 0 7261 7221"/>
                              <a:gd name="T75" fmla="*/ 7261 h 1430"/>
                              <a:gd name="T76" fmla="+- 0 6834 4313"/>
                              <a:gd name="T77" fmla="*/ T76 w 2604"/>
                              <a:gd name="T78" fmla="+- 0 7232 7221"/>
                              <a:gd name="T79" fmla="*/ 7232 h 1430"/>
                              <a:gd name="T80" fmla="+- 0 6781 4313"/>
                              <a:gd name="T81" fmla="*/ T80 w 2604"/>
                              <a:gd name="T82" fmla="+- 0 7221 7221"/>
                              <a:gd name="T83" fmla="*/ 722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68" y="0"/>
                                </a:moveTo>
                                <a:lnTo>
                                  <a:pt x="136" y="0"/>
                                </a:lnTo>
                                <a:lnTo>
                                  <a:pt x="83" y="11"/>
                                </a:lnTo>
                                <a:lnTo>
                                  <a:pt x="40" y="40"/>
                                </a:lnTo>
                                <a:lnTo>
                                  <a:pt x="11" y="83"/>
                                </a:lnTo>
                                <a:lnTo>
                                  <a:pt x="0" y="136"/>
                                </a:lnTo>
                                <a:lnTo>
                                  <a:pt x="0" y="1294"/>
                                </a:lnTo>
                                <a:lnTo>
                                  <a:pt x="11" y="1346"/>
                                </a:lnTo>
                                <a:lnTo>
                                  <a:pt x="40" y="1389"/>
                                </a:lnTo>
                                <a:lnTo>
                                  <a:pt x="83" y="1418"/>
                                </a:lnTo>
                                <a:lnTo>
                                  <a:pt x="136" y="1429"/>
                                </a:lnTo>
                                <a:lnTo>
                                  <a:pt x="2468" y="1429"/>
                                </a:lnTo>
                                <a:lnTo>
                                  <a:pt x="2521" y="1418"/>
                                </a:lnTo>
                                <a:lnTo>
                                  <a:pt x="2564" y="1389"/>
                                </a:lnTo>
                                <a:lnTo>
                                  <a:pt x="2593" y="1346"/>
                                </a:lnTo>
                                <a:lnTo>
                                  <a:pt x="2604" y="1294"/>
                                </a:lnTo>
                                <a:lnTo>
                                  <a:pt x="2604" y="136"/>
                                </a:lnTo>
                                <a:lnTo>
                                  <a:pt x="2593" y="83"/>
                                </a:lnTo>
                                <a:lnTo>
                                  <a:pt x="2564" y="40"/>
                                </a:lnTo>
                                <a:lnTo>
                                  <a:pt x="2521" y="11"/>
                                </a:lnTo>
                                <a:lnTo>
                                  <a:pt x="24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AD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docshape818"/>
                        <wps:cNvSpPr>
                          <a:spLocks/>
                        </wps:cNvSpPr>
                        <wps:spPr bwMode="auto">
                          <a:xfrm>
                            <a:off x="4346" y="6495"/>
                            <a:ext cx="2538" cy="568"/>
                          </a:xfrm>
                          <a:custGeom>
                            <a:avLst/>
                            <a:gdLst>
                              <a:gd name="T0" fmla="+- 0 4445 4346"/>
                              <a:gd name="T1" fmla="*/ T0 w 2538"/>
                              <a:gd name="T2" fmla="+- 0 6495 6495"/>
                              <a:gd name="T3" fmla="*/ 6495 h 568"/>
                              <a:gd name="T4" fmla="+- 0 4407 4346"/>
                              <a:gd name="T5" fmla="*/ T4 w 2538"/>
                              <a:gd name="T6" fmla="+- 0 6503 6495"/>
                              <a:gd name="T7" fmla="*/ 6503 h 568"/>
                              <a:gd name="T8" fmla="+- 0 4375 4346"/>
                              <a:gd name="T9" fmla="*/ T8 w 2538"/>
                              <a:gd name="T10" fmla="+- 0 6524 6495"/>
                              <a:gd name="T11" fmla="*/ 6524 h 568"/>
                              <a:gd name="T12" fmla="+- 0 4354 4346"/>
                              <a:gd name="T13" fmla="*/ T12 w 2538"/>
                              <a:gd name="T14" fmla="+- 0 6556 6495"/>
                              <a:gd name="T15" fmla="*/ 6556 h 568"/>
                              <a:gd name="T16" fmla="+- 0 4346 4346"/>
                              <a:gd name="T17" fmla="*/ T16 w 2538"/>
                              <a:gd name="T18" fmla="+- 0 6594 6495"/>
                              <a:gd name="T19" fmla="*/ 6594 h 568"/>
                              <a:gd name="T20" fmla="+- 0 4346 4346"/>
                              <a:gd name="T21" fmla="*/ T20 w 2538"/>
                              <a:gd name="T22" fmla="+- 0 6964 6495"/>
                              <a:gd name="T23" fmla="*/ 6964 h 568"/>
                              <a:gd name="T24" fmla="+- 0 4354 4346"/>
                              <a:gd name="T25" fmla="*/ T24 w 2538"/>
                              <a:gd name="T26" fmla="+- 0 7003 6495"/>
                              <a:gd name="T27" fmla="*/ 7003 h 568"/>
                              <a:gd name="T28" fmla="+- 0 4375 4346"/>
                              <a:gd name="T29" fmla="*/ T28 w 2538"/>
                              <a:gd name="T30" fmla="+- 0 7034 6495"/>
                              <a:gd name="T31" fmla="*/ 7034 h 568"/>
                              <a:gd name="T32" fmla="+- 0 4407 4346"/>
                              <a:gd name="T33" fmla="*/ T32 w 2538"/>
                              <a:gd name="T34" fmla="+- 0 7056 6495"/>
                              <a:gd name="T35" fmla="*/ 7056 h 568"/>
                              <a:gd name="T36" fmla="+- 0 4445 4346"/>
                              <a:gd name="T37" fmla="*/ T36 w 2538"/>
                              <a:gd name="T38" fmla="+- 0 7063 6495"/>
                              <a:gd name="T39" fmla="*/ 7063 h 568"/>
                              <a:gd name="T40" fmla="+- 0 6785 4346"/>
                              <a:gd name="T41" fmla="*/ T40 w 2538"/>
                              <a:gd name="T42" fmla="+- 0 7063 6495"/>
                              <a:gd name="T43" fmla="*/ 7063 h 568"/>
                              <a:gd name="T44" fmla="+- 0 6823 4346"/>
                              <a:gd name="T45" fmla="*/ T44 w 2538"/>
                              <a:gd name="T46" fmla="+- 0 7056 6495"/>
                              <a:gd name="T47" fmla="*/ 7056 h 568"/>
                              <a:gd name="T48" fmla="+- 0 6855 4346"/>
                              <a:gd name="T49" fmla="*/ T48 w 2538"/>
                              <a:gd name="T50" fmla="+- 0 7034 6495"/>
                              <a:gd name="T51" fmla="*/ 7034 h 568"/>
                              <a:gd name="T52" fmla="+- 0 6876 4346"/>
                              <a:gd name="T53" fmla="*/ T52 w 2538"/>
                              <a:gd name="T54" fmla="+- 0 7003 6495"/>
                              <a:gd name="T55" fmla="*/ 7003 h 568"/>
                              <a:gd name="T56" fmla="+- 0 6884 4346"/>
                              <a:gd name="T57" fmla="*/ T56 w 2538"/>
                              <a:gd name="T58" fmla="+- 0 6964 6495"/>
                              <a:gd name="T59" fmla="*/ 6964 h 568"/>
                              <a:gd name="T60" fmla="+- 0 6884 4346"/>
                              <a:gd name="T61" fmla="*/ T60 w 2538"/>
                              <a:gd name="T62" fmla="+- 0 6594 6495"/>
                              <a:gd name="T63" fmla="*/ 6594 h 568"/>
                              <a:gd name="T64" fmla="+- 0 6876 4346"/>
                              <a:gd name="T65" fmla="*/ T64 w 2538"/>
                              <a:gd name="T66" fmla="+- 0 6556 6495"/>
                              <a:gd name="T67" fmla="*/ 6556 h 568"/>
                              <a:gd name="T68" fmla="+- 0 6855 4346"/>
                              <a:gd name="T69" fmla="*/ T68 w 2538"/>
                              <a:gd name="T70" fmla="+- 0 6524 6495"/>
                              <a:gd name="T71" fmla="*/ 6524 h 568"/>
                              <a:gd name="T72" fmla="+- 0 6823 4346"/>
                              <a:gd name="T73" fmla="*/ T72 w 2538"/>
                              <a:gd name="T74" fmla="+- 0 6503 6495"/>
                              <a:gd name="T75" fmla="*/ 6503 h 568"/>
                              <a:gd name="T76" fmla="+- 0 6785 4346"/>
                              <a:gd name="T77" fmla="*/ T76 w 2538"/>
                              <a:gd name="T78" fmla="+- 0 6495 6495"/>
                              <a:gd name="T79" fmla="*/ 6495 h 568"/>
                              <a:gd name="T80" fmla="+- 0 4445 4346"/>
                              <a:gd name="T81" fmla="*/ T80 w 2538"/>
                              <a:gd name="T82" fmla="+- 0 6495 6495"/>
                              <a:gd name="T83" fmla="*/ 6495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38" h="568">
                                <a:moveTo>
                                  <a:pt x="99" y="0"/>
                                </a:move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1" y="561"/>
                                </a:lnTo>
                                <a:lnTo>
                                  <a:pt x="99" y="568"/>
                                </a:lnTo>
                                <a:lnTo>
                                  <a:pt x="2439" y="568"/>
                                </a:lnTo>
                                <a:lnTo>
                                  <a:pt x="2477" y="561"/>
                                </a:lnTo>
                                <a:lnTo>
                                  <a:pt x="2509" y="539"/>
                                </a:lnTo>
                                <a:lnTo>
                                  <a:pt x="2530" y="508"/>
                                </a:lnTo>
                                <a:lnTo>
                                  <a:pt x="2538" y="469"/>
                                </a:lnTo>
                                <a:lnTo>
                                  <a:pt x="2538" y="99"/>
                                </a:lnTo>
                                <a:lnTo>
                                  <a:pt x="2530" y="61"/>
                                </a:lnTo>
                                <a:lnTo>
                                  <a:pt x="2509" y="29"/>
                                </a:lnTo>
                                <a:lnTo>
                                  <a:pt x="2477" y="8"/>
                                </a:lnTo>
                                <a:lnTo>
                                  <a:pt x="243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7DADD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docshape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1" y="730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docshape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3" y="6578"/>
                            <a:ext cx="38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docshape821"/>
                        <wps:cNvSpPr>
                          <a:spLocks/>
                        </wps:cNvSpPr>
                        <wps:spPr bwMode="auto">
                          <a:xfrm>
                            <a:off x="1598" y="7221"/>
                            <a:ext cx="2604" cy="1430"/>
                          </a:xfrm>
                          <a:custGeom>
                            <a:avLst/>
                            <a:gdLst>
                              <a:gd name="T0" fmla="+- 0 4070 1598"/>
                              <a:gd name="T1" fmla="*/ T0 w 2604"/>
                              <a:gd name="T2" fmla="+- 0 7221 7221"/>
                              <a:gd name="T3" fmla="*/ 7221 h 1430"/>
                              <a:gd name="T4" fmla="+- 0 1730 1598"/>
                              <a:gd name="T5" fmla="*/ T4 w 2604"/>
                              <a:gd name="T6" fmla="+- 0 7221 7221"/>
                              <a:gd name="T7" fmla="*/ 7221 h 1430"/>
                              <a:gd name="T8" fmla="+- 0 1679 1598"/>
                              <a:gd name="T9" fmla="*/ T8 w 2604"/>
                              <a:gd name="T10" fmla="+- 0 7231 7221"/>
                              <a:gd name="T11" fmla="*/ 7231 h 1430"/>
                              <a:gd name="T12" fmla="+- 0 1637 1598"/>
                              <a:gd name="T13" fmla="*/ T12 w 2604"/>
                              <a:gd name="T14" fmla="+- 0 7260 7221"/>
                              <a:gd name="T15" fmla="*/ 7260 h 1430"/>
                              <a:gd name="T16" fmla="+- 0 1608 1598"/>
                              <a:gd name="T17" fmla="*/ T16 w 2604"/>
                              <a:gd name="T18" fmla="+- 0 7302 7221"/>
                              <a:gd name="T19" fmla="*/ 7302 h 1430"/>
                              <a:gd name="T20" fmla="+- 0 1598 1598"/>
                              <a:gd name="T21" fmla="*/ T20 w 2604"/>
                              <a:gd name="T22" fmla="+- 0 7353 7221"/>
                              <a:gd name="T23" fmla="*/ 7353 h 1430"/>
                              <a:gd name="T24" fmla="+- 0 1598 1598"/>
                              <a:gd name="T25" fmla="*/ T24 w 2604"/>
                              <a:gd name="T26" fmla="+- 0 8518 7221"/>
                              <a:gd name="T27" fmla="*/ 8518 h 1430"/>
                              <a:gd name="T28" fmla="+- 0 1608 1598"/>
                              <a:gd name="T29" fmla="*/ T28 w 2604"/>
                              <a:gd name="T30" fmla="+- 0 8569 7221"/>
                              <a:gd name="T31" fmla="*/ 8569 h 1430"/>
                              <a:gd name="T32" fmla="+- 0 1637 1598"/>
                              <a:gd name="T33" fmla="*/ T32 w 2604"/>
                              <a:gd name="T34" fmla="+- 0 8611 7221"/>
                              <a:gd name="T35" fmla="*/ 8611 h 1430"/>
                              <a:gd name="T36" fmla="+- 0 1679 1598"/>
                              <a:gd name="T37" fmla="*/ T36 w 2604"/>
                              <a:gd name="T38" fmla="+- 0 8640 7221"/>
                              <a:gd name="T39" fmla="*/ 8640 h 1430"/>
                              <a:gd name="T40" fmla="+- 0 1730 1598"/>
                              <a:gd name="T41" fmla="*/ T40 w 2604"/>
                              <a:gd name="T42" fmla="+- 0 8650 7221"/>
                              <a:gd name="T43" fmla="*/ 8650 h 1430"/>
                              <a:gd name="T44" fmla="+- 0 4070 1598"/>
                              <a:gd name="T45" fmla="*/ T44 w 2604"/>
                              <a:gd name="T46" fmla="+- 0 8650 7221"/>
                              <a:gd name="T47" fmla="*/ 8650 h 1430"/>
                              <a:gd name="T48" fmla="+- 0 4121 1598"/>
                              <a:gd name="T49" fmla="*/ T48 w 2604"/>
                              <a:gd name="T50" fmla="+- 0 8640 7221"/>
                              <a:gd name="T51" fmla="*/ 8640 h 1430"/>
                              <a:gd name="T52" fmla="+- 0 4163 1598"/>
                              <a:gd name="T53" fmla="*/ T52 w 2604"/>
                              <a:gd name="T54" fmla="+- 0 8611 7221"/>
                              <a:gd name="T55" fmla="*/ 8611 h 1430"/>
                              <a:gd name="T56" fmla="+- 0 4191 1598"/>
                              <a:gd name="T57" fmla="*/ T56 w 2604"/>
                              <a:gd name="T58" fmla="+- 0 8569 7221"/>
                              <a:gd name="T59" fmla="*/ 8569 h 1430"/>
                              <a:gd name="T60" fmla="+- 0 4202 1598"/>
                              <a:gd name="T61" fmla="*/ T60 w 2604"/>
                              <a:gd name="T62" fmla="+- 0 8518 7221"/>
                              <a:gd name="T63" fmla="*/ 8518 h 1430"/>
                              <a:gd name="T64" fmla="+- 0 4202 1598"/>
                              <a:gd name="T65" fmla="*/ T64 w 2604"/>
                              <a:gd name="T66" fmla="+- 0 7353 7221"/>
                              <a:gd name="T67" fmla="*/ 7353 h 1430"/>
                              <a:gd name="T68" fmla="+- 0 4191 1598"/>
                              <a:gd name="T69" fmla="*/ T68 w 2604"/>
                              <a:gd name="T70" fmla="+- 0 7302 7221"/>
                              <a:gd name="T71" fmla="*/ 7302 h 1430"/>
                              <a:gd name="T72" fmla="+- 0 4163 1598"/>
                              <a:gd name="T73" fmla="*/ T72 w 2604"/>
                              <a:gd name="T74" fmla="+- 0 7260 7221"/>
                              <a:gd name="T75" fmla="*/ 7260 h 1430"/>
                              <a:gd name="T76" fmla="+- 0 4121 1598"/>
                              <a:gd name="T77" fmla="*/ T76 w 2604"/>
                              <a:gd name="T78" fmla="+- 0 7231 7221"/>
                              <a:gd name="T79" fmla="*/ 7231 h 1430"/>
                              <a:gd name="T80" fmla="+- 0 4070 1598"/>
                              <a:gd name="T81" fmla="*/ T80 w 2604"/>
                              <a:gd name="T82" fmla="+- 0 7221 7221"/>
                              <a:gd name="T83" fmla="*/ 7221 h 1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1430">
                                <a:moveTo>
                                  <a:pt x="2472" y="0"/>
                                </a:moveTo>
                                <a:lnTo>
                                  <a:pt x="132" y="0"/>
                                </a:ln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1"/>
                                </a:lnTo>
                                <a:lnTo>
                                  <a:pt x="0" y="132"/>
                                </a:lnTo>
                                <a:lnTo>
                                  <a:pt x="0" y="1297"/>
                                </a:lnTo>
                                <a:lnTo>
                                  <a:pt x="10" y="1348"/>
                                </a:lnTo>
                                <a:lnTo>
                                  <a:pt x="39" y="1390"/>
                                </a:lnTo>
                                <a:lnTo>
                                  <a:pt x="81" y="1419"/>
                                </a:lnTo>
                                <a:lnTo>
                                  <a:pt x="132" y="1429"/>
                                </a:lnTo>
                                <a:lnTo>
                                  <a:pt x="2472" y="1429"/>
                                </a:lnTo>
                                <a:lnTo>
                                  <a:pt x="2523" y="1419"/>
                                </a:lnTo>
                                <a:lnTo>
                                  <a:pt x="2565" y="1390"/>
                                </a:lnTo>
                                <a:lnTo>
                                  <a:pt x="2593" y="1348"/>
                                </a:lnTo>
                                <a:lnTo>
                                  <a:pt x="2604" y="1297"/>
                                </a:lnTo>
                                <a:lnTo>
                                  <a:pt x="2604" y="132"/>
                                </a:lnTo>
                                <a:lnTo>
                                  <a:pt x="2593" y="81"/>
                                </a:lnTo>
                                <a:lnTo>
                                  <a:pt x="2565" y="39"/>
                                </a:lnTo>
                                <a:lnTo>
                                  <a:pt x="2523" y="10"/>
                                </a:lnTo>
                                <a:lnTo>
                                  <a:pt x="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4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docshape822"/>
                        <wps:cNvSpPr>
                          <a:spLocks/>
                        </wps:cNvSpPr>
                        <wps:spPr bwMode="auto">
                          <a:xfrm>
                            <a:off x="1643" y="6495"/>
                            <a:ext cx="2525" cy="568"/>
                          </a:xfrm>
                          <a:custGeom>
                            <a:avLst/>
                            <a:gdLst>
                              <a:gd name="T0" fmla="+- 0 1743 1644"/>
                              <a:gd name="T1" fmla="*/ T0 w 2525"/>
                              <a:gd name="T2" fmla="+- 0 6495 6495"/>
                              <a:gd name="T3" fmla="*/ 6495 h 568"/>
                              <a:gd name="T4" fmla="+- 0 1704 1644"/>
                              <a:gd name="T5" fmla="*/ T4 w 2525"/>
                              <a:gd name="T6" fmla="+- 0 6503 6495"/>
                              <a:gd name="T7" fmla="*/ 6503 h 568"/>
                              <a:gd name="T8" fmla="+- 0 1673 1644"/>
                              <a:gd name="T9" fmla="*/ T8 w 2525"/>
                              <a:gd name="T10" fmla="+- 0 6524 6495"/>
                              <a:gd name="T11" fmla="*/ 6524 h 568"/>
                              <a:gd name="T12" fmla="+- 0 1652 1644"/>
                              <a:gd name="T13" fmla="*/ T12 w 2525"/>
                              <a:gd name="T14" fmla="+- 0 6556 6495"/>
                              <a:gd name="T15" fmla="*/ 6556 h 568"/>
                              <a:gd name="T16" fmla="+- 0 1644 1644"/>
                              <a:gd name="T17" fmla="*/ T16 w 2525"/>
                              <a:gd name="T18" fmla="+- 0 6594 6495"/>
                              <a:gd name="T19" fmla="*/ 6594 h 568"/>
                              <a:gd name="T20" fmla="+- 0 1644 1644"/>
                              <a:gd name="T21" fmla="*/ T20 w 2525"/>
                              <a:gd name="T22" fmla="+- 0 6964 6495"/>
                              <a:gd name="T23" fmla="*/ 6964 h 568"/>
                              <a:gd name="T24" fmla="+- 0 1652 1644"/>
                              <a:gd name="T25" fmla="*/ T24 w 2525"/>
                              <a:gd name="T26" fmla="+- 0 7003 6495"/>
                              <a:gd name="T27" fmla="*/ 7003 h 568"/>
                              <a:gd name="T28" fmla="+- 0 1673 1644"/>
                              <a:gd name="T29" fmla="*/ T28 w 2525"/>
                              <a:gd name="T30" fmla="+- 0 7034 6495"/>
                              <a:gd name="T31" fmla="*/ 7034 h 568"/>
                              <a:gd name="T32" fmla="+- 0 1704 1644"/>
                              <a:gd name="T33" fmla="*/ T32 w 2525"/>
                              <a:gd name="T34" fmla="+- 0 7056 6495"/>
                              <a:gd name="T35" fmla="*/ 7056 h 568"/>
                              <a:gd name="T36" fmla="+- 0 1743 1644"/>
                              <a:gd name="T37" fmla="*/ T36 w 2525"/>
                              <a:gd name="T38" fmla="+- 0 7063 6495"/>
                              <a:gd name="T39" fmla="*/ 7063 h 568"/>
                              <a:gd name="T40" fmla="+- 0 4070 1644"/>
                              <a:gd name="T41" fmla="*/ T40 w 2525"/>
                              <a:gd name="T42" fmla="+- 0 7063 6495"/>
                              <a:gd name="T43" fmla="*/ 7063 h 568"/>
                              <a:gd name="T44" fmla="+- 0 4108 1644"/>
                              <a:gd name="T45" fmla="*/ T44 w 2525"/>
                              <a:gd name="T46" fmla="+- 0 7056 6495"/>
                              <a:gd name="T47" fmla="*/ 7056 h 568"/>
                              <a:gd name="T48" fmla="+- 0 4140 1644"/>
                              <a:gd name="T49" fmla="*/ T48 w 2525"/>
                              <a:gd name="T50" fmla="+- 0 7034 6495"/>
                              <a:gd name="T51" fmla="*/ 7034 h 568"/>
                              <a:gd name="T52" fmla="+- 0 4161 1644"/>
                              <a:gd name="T53" fmla="*/ T52 w 2525"/>
                              <a:gd name="T54" fmla="+- 0 7003 6495"/>
                              <a:gd name="T55" fmla="*/ 7003 h 568"/>
                              <a:gd name="T56" fmla="+- 0 4169 1644"/>
                              <a:gd name="T57" fmla="*/ T56 w 2525"/>
                              <a:gd name="T58" fmla="+- 0 6964 6495"/>
                              <a:gd name="T59" fmla="*/ 6964 h 568"/>
                              <a:gd name="T60" fmla="+- 0 4169 1644"/>
                              <a:gd name="T61" fmla="*/ T60 w 2525"/>
                              <a:gd name="T62" fmla="+- 0 6594 6495"/>
                              <a:gd name="T63" fmla="*/ 6594 h 568"/>
                              <a:gd name="T64" fmla="+- 0 4161 1644"/>
                              <a:gd name="T65" fmla="*/ T64 w 2525"/>
                              <a:gd name="T66" fmla="+- 0 6556 6495"/>
                              <a:gd name="T67" fmla="*/ 6556 h 568"/>
                              <a:gd name="T68" fmla="+- 0 4140 1644"/>
                              <a:gd name="T69" fmla="*/ T68 w 2525"/>
                              <a:gd name="T70" fmla="+- 0 6524 6495"/>
                              <a:gd name="T71" fmla="*/ 6524 h 568"/>
                              <a:gd name="T72" fmla="+- 0 4108 1644"/>
                              <a:gd name="T73" fmla="*/ T72 w 2525"/>
                              <a:gd name="T74" fmla="+- 0 6503 6495"/>
                              <a:gd name="T75" fmla="*/ 6503 h 568"/>
                              <a:gd name="T76" fmla="+- 0 4070 1644"/>
                              <a:gd name="T77" fmla="*/ T76 w 2525"/>
                              <a:gd name="T78" fmla="+- 0 6495 6495"/>
                              <a:gd name="T79" fmla="*/ 6495 h 568"/>
                              <a:gd name="T80" fmla="+- 0 1743 1644"/>
                              <a:gd name="T81" fmla="*/ T80 w 2525"/>
                              <a:gd name="T82" fmla="+- 0 6495 6495"/>
                              <a:gd name="T83" fmla="*/ 6495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25" h="568">
                                <a:moveTo>
                                  <a:pt x="99" y="0"/>
                                </a:moveTo>
                                <a:lnTo>
                                  <a:pt x="60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469"/>
                                </a:lnTo>
                                <a:lnTo>
                                  <a:pt x="8" y="508"/>
                                </a:lnTo>
                                <a:lnTo>
                                  <a:pt x="29" y="539"/>
                                </a:lnTo>
                                <a:lnTo>
                                  <a:pt x="60" y="561"/>
                                </a:lnTo>
                                <a:lnTo>
                                  <a:pt x="99" y="568"/>
                                </a:lnTo>
                                <a:lnTo>
                                  <a:pt x="2426" y="568"/>
                                </a:lnTo>
                                <a:lnTo>
                                  <a:pt x="2464" y="561"/>
                                </a:lnTo>
                                <a:lnTo>
                                  <a:pt x="2496" y="539"/>
                                </a:lnTo>
                                <a:lnTo>
                                  <a:pt x="2517" y="508"/>
                                </a:lnTo>
                                <a:lnTo>
                                  <a:pt x="2525" y="469"/>
                                </a:lnTo>
                                <a:lnTo>
                                  <a:pt x="2525" y="99"/>
                                </a:lnTo>
                                <a:lnTo>
                                  <a:pt x="2517" y="61"/>
                                </a:lnTo>
                                <a:lnTo>
                                  <a:pt x="2496" y="29"/>
                                </a:lnTo>
                                <a:lnTo>
                                  <a:pt x="2464" y="8"/>
                                </a:lnTo>
                                <a:lnTo>
                                  <a:pt x="2426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1910">
                            <a:solidFill>
                              <a:srgbClr val="F164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docshape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730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docshape824"/>
                        <wps:cNvSpPr>
                          <a:spLocks/>
                        </wps:cNvSpPr>
                        <wps:spPr bwMode="auto">
                          <a:xfrm>
                            <a:off x="1851" y="6578"/>
                            <a:ext cx="259" cy="404"/>
                          </a:xfrm>
                          <a:custGeom>
                            <a:avLst/>
                            <a:gdLst>
                              <a:gd name="T0" fmla="+- 0 1864 1852"/>
                              <a:gd name="T1" fmla="*/ T0 w 259"/>
                              <a:gd name="T2" fmla="+- 0 6862 6578"/>
                              <a:gd name="T3" fmla="*/ 6862 h 404"/>
                              <a:gd name="T4" fmla="+- 0 1899 1852"/>
                              <a:gd name="T5" fmla="*/ T4 w 259"/>
                              <a:gd name="T6" fmla="+- 0 6962 6578"/>
                              <a:gd name="T7" fmla="*/ 6962 h 404"/>
                              <a:gd name="T8" fmla="+- 0 1962 1852"/>
                              <a:gd name="T9" fmla="*/ T8 w 259"/>
                              <a:gd name="T10" fmla="+- 0 6960 6578"/>
                              <a:gd name="T11" fmla="*/ 6960 h 404"/>
                              <a:gd name="T12" fmla="+- 0 1964 1852"/>
                              <a:gd name="T13" fmla="*/ T12 w 259"/>
                              <a:gd name="T14" fmla="+- 0 6910 6578"/>
                              <a:gd name="T15" fmla="*/ 6910 h 404"/>
                              <a:gd name="T16" fmla="+- 0 1917 1852"/>
                              <a:gd name="T17" fmla="*/ T16 w 259"/>
                              <a:gd name="T18" fmla="+- 0 6838 6578"/>
                              <a:gd name="T19" fmla="*/ 6838 h 404"/>
                              <a:gd name="T20" fmla="+- 0 1973 1852"/>
                              <a:gd name="T21" fmla="*/ T20 w 259"/>
                              <a:gd name="T22" fmla="+- 0 6908 6578"/>
                              <a:gd name="T23" fmla="*/ 6908 h 404"/>
                              <a:gd name="T24" fmla="+- 0 2049 1852"/>
                              <a:gd name="T25" fmla="*/ T24 w 259"/>
                              <a:gd name="T26" fmla="+- 0 6972 6578"/>
                              <a:gd name="T27" fmla="*/ 6972 h 404"/>
                              <a:gd name="T28" fmla="+- 0 2013 1852"/>
                              <a:gd name="T29" fmla="*/ T28 w 259"/>
                              <a:gd name="T30" fmla="+- 0 6922 6578"/>
                              <a:gd name="T31" fmla="*/ 6922 h 404"/>
                              <a:gd name="T32" fmla="+- 0 2094 1852"/>
                              <a:gd name="T33" fmla="*/ T32 w 259"/>
                              <a:gd name="T34" fmla="+- 0 6668 6578"/>
                              <a:gd name="T35" fmla="*/ 6668 h 404"/>
                              <a:gd name="T36" fmla="+- 0 2103 1852"/>
                              <a:gd name="T37" fmla="*/ T36 w 259"/>
                              <a:gd name="T38" fmla="+- 0 6728 6578"/>
                              <a:gd name="T39" fmla="*/ 6728 h 404"/>
                              <a:gd name="T40" fmla="+- 0 2077 1852"/>
                              <a:gd name="T41" fmla="*/ T40 w 259"/>
                              <a:gd name="T42" fmla="+- 0 6812 6578"/>
                              <a:gd name="T43" fmla="*/ 6812 h 404"/>
                              <a:gd name="T44" fmla="+- 0 2046 1852"/>
                              <a:gd name="T45" fmla="*/ T44 w 259"/>
                              <a:gd name="T46" fmla="+- 0 6886 6578"/>
                              <a:gd name="T47" fmla="*/ 6886 h 404"/>
                              <a:gd name="T48" fmla="+- 0 2086 1852"/>
                              <a:gd name="T49" fmla="*/ T48 w 259"/>
                              <a:gd name="T50" fmla="+- 0 6924 6578"/>
                              <a:gd name="T51" fmla="*/ 6924 h 404"/>
                              <a:gd name="T52" fmla="+- 0 2070 1852"/>
                              <a:gd name="T53" fmla="*/ T52 w 259"/>
                              <a:gd name="T54" fmla="+- 0 6840 6578"/>
                              <a:gd name="T55" fmla="*/ 6840 h 404"/>
                              <a:gd name="T56" fmla="+- 0 2091 1852"/>
                              <a:gd name="T57" fmla="*/ T56 w 259"/>
                              <a:gd name="T58" fmla="+- 0 6768 6578"/>
                              <a:gd name="T59" fmla="*/ 6768 h 404"/>
                              <a:gd name="T60" fmla="+- 0 2105 1852"/>
                              <a:gd name="T61" fmla="*/ T60 w 259"/>
                              <a:gd name="T62" fmla="+- 0 6696 6578"/>
                              <a:gd name="T63" fmla="*/ 6696 h 404"/>
                              <a:gd name="T64" fmla="+- 0 2093 1852"/>
                              <a:gd name="T65" fmla="*/ T64 w 259"/>
                              <a:gd name="T66" fmla="+- 0 6654 6578"/>
                              <a:gd name="T67" fmla="*/ 6654 h 404"/>
                              <a:gd name="T68" fmla="+- 0 2072 1852"/>
                              <a:gd name="T69" fmla="*/ T68 w 259"/>
                              <a:gd name="T70" fmla="+- 0 6710 6578"/>
                              <a:gd name="T71" fmla="*/ 6710 h 404"/>
                              <a:gd name="T72" fmla="+- 0 2014 1852"/>
                              <a:gd name="T73" fmla="*/ T72 w 259"/>
                              <a:gd name="T74" fmla="+- 0 6852 6578"/>
                              <a:gd name="T75" fmla="*/ 6852 h 404"/>
                              <a:gd name="T76" fmla="+- 0 1964 1852"/>
                              <a:gd name="T77" fmla="*/ T76 w 259"/>
                              <a:gd name="T78" fmla="+- 0 6910 6578"/>
                              <a:gd name="T79" fmla="*/ 6910 h 404"/>
                              <a:gd name="T80" fmla="+- 0 1987 1852"/>
                              <a:gd name="T81" fmla="*/ T80 w 259"/>
                              <a:gd name="T82" fmla="+- 0 6886 6578"/>
                              <a:gd name="T83" fmla="*/ 6886 h 404"/>
                              <a:gd name="T84" fmla="+- 0 2050 1852"/>
                              <a:gd name="T85" fmla="*/ T84 w 259"/>
                              <a:gd name="T86" fmla="+- 0 6792 6578"/>
                              <a:gd name="T87" fmla="*/ 6792 h 404"/>
                              <a:gd name="T88" fmla="+- 0 2060 1852"/>
                              <a:gd name="T89" fmla="*/ T88 w 259"/>
                              <a:gd name="T90" fmla="+- 0 6764 6578"/>
                              <a:gd name="T91" fmla="*/ 6764 h 404"/>
                              <a:gd name="T92" fmla="+- 0 2078 1852"/>
                              <a:gd name="T93" fmla="*/ T92 w 259"/>
                              <a:gd name="T94" fmla="+- 0 6708 6578"/>
                              <a:gd name="T95" fmla="*/ 6708 h 404"/>
                              <a:gd name="T96" fmla="+- 0 2094 1852"/>
                              <a:gd name="T97" fmla="*/ T96 w 259"/>
                              <a:gd name="T98" fmla="+- 0 6656 6578"/>
                              <a:gd name="T99" fmla="*/ 6656 h 404"/>
                              <a:gd name="T100" fmla="+- 0 1961 1852"/>
                              <a:gd name="T101" fmla="*/ T100 w 259"/>
                              <a:gd name="T102" fmla="+- 0 6678 6578"/>
                              <a:gd name="T103" fmla="*/ 6678 h 404"/>
                              <a:gd name="T104" fmla="+- 0 1933 1852"/>
                              <a:gd name="T105" fmla="*/ T104 w 259"/>
                              <a:gd name="T106" fmla="+- 0 6754 6578"/>
                              <a:gd name="T107" fmla="*/ 6754 h 404"/>
                              <a:gd name="T108" fmla="+- 0 1906 1852"/>
                              <a:gd name="T109" fmla="*/ T108 w 259"/>
                              <a:gd name="T110" fmla="+- 0 6836 6578"/>
                              <a:gd name="T111" fmla="*/ 6836 h 404"/>
                              <a:gd name="T112" fmla="+- 0 1928 1852"/>
                              <a:gd name="T113" fmla="*/ T112 w 259"/>
                              <a:gd name="T114" fmla="+- 0 6800 6578"/>
                              <a:gd name="T115" fmla="*/ 6800 h 404"/>
                              <a:gd name="T116" fmla="+- 0 1955 1852"/>
                              <a:gd name="T117" fmla="*/ T116 w 259"/>
                              <a:gd name="T118" fmla="+- 0 6706 6578"/>
                              <a:gd name="T119" fmla="*/ 6706 h 404"/>
                              <a:gd name="T120" fmla="+- 0 1986 1852"/>
                              <a:gd name="T121" fmla="*/ T120 w 259"/>
                              <a:gd name="T122" fmla="+- 0 6646 6578"/>
                              <a:gd name="T123" fmla="*/ 6646 h 404"/>
                              <a:gd name="T124" fmla="+- 0 2072 1852"/>
                              <a:gd name="T125" fmla="*/ T124 w 259"/>
                              <a:gd name="T126" fmla="+- 0 6778 6578"/>
                              <a:gd name="T127" fmla="*/ 6778 h 404"/>
                              <a:gd name="T128" fmla="+- 0 2083 1852"/>
                              <a:gd name="T129" fmla="*/ T128 w 259"/>
                              <a:gd name="T130" fmla="+- 0 6720 6578"/>
                              <a:gd name="T131" fmla="*/ 6720 h 404"/>
                              <a:gd name="T132" fmla="+- 0 2060 1852"/>
                              <a:gd name="T133" fmla="*/ T132 w 259"/>
                              <a:gd name="T134" fmla="+- 0 6764 6578"/>
                              <a:gd name="T135" fmla="*/ 6764 h 404"/>
                              <a:gd name="T136" fmla="+- 0 2085 1852"/>
                              <a:gd name="T137" fmla="*/ T136 w 259"/>
                              <a:gd name="T138" fmla="+- 0 6642 6578"/>
                              <a:gd name="T139" fmla="*/ 6642 h 404"/>
                              <a:gd name="T140" fmla="+- 0 2039 1852"/>
                              <a:gd name="T141" fmla="*/ T140 w 259"/>
                              <a:gd name="T142" fmla="+- 0 6722 6578"/>
                              <a:gd name="T143" fmla="*/ 6722 h 404"/>
                              <a:gd name="T144" fmla="+- 0 2055 1852"/>
                              <a:gd name="T145" fmla="*/ T144 w 259"/>
                              <a:gd name="T146" fmla="+- 0 6704 6578"/>
                              <a:gd name="T147" fmla="*/ 6704 h 404"/>
                              <a:gd name="T148" fmla="+- 0 2093 1852"/>
                              <a:gd name="T149" fmla="*/ T148 w 259"/>
                              <a:gd name="T150" fmla="+- 0 6654 6578"/>
                              <a:gd name="T151" fmla="*/ 6654 h 404"/>
                              <a:gd name="T152" fmla="+- 0 2093 1852"/>
                              <a:gd name="T153" fmla="*/ T152 w 259"/>
                              <a:gd name="T154" fmla="+- 0 6592 6578"/>
                              <a:gd name="T155" fmla="*/ 6592 h 404"/>
                              <a:gd name="T156" fmla="+- 0 2065 1852"/>
                              <a:gd name="T157" fmla="*/ T156 w 259"/>
                              <a:gd name="T158" fmla="+- 0 6630 6578"/>
                              <a:gd name="T159" fmla="*/ 6630 h 404"/>
                              <a:gd name="T160" fmla="+- 0 2018 1852"/>
                              <a:gd name="T161" fmla="*/ T160 w 259"/>
                              <a:gd name="T162" fmla="+- 0 6712 6578"/>
                              <a:gd name="T163" fmla="*/ 6712 h 404"/>
                              <a:gd name="T164" fmla="+- 0 2023 1852"/>
                              <a:gd name="T165" fmla="*/ T164 w 259"/>
                              <a:gd name="T166" fmla="+- 0 6708 6578"/>
                              <a:gd name="T167" fmla="*/ 6708 h 404"/>
                              <a:gd name="T168" fmla="+- 0 2058 1852"/>
                              <a:gd name="T169" fmla="*/ T168 w 259"/>
                              <a:gd name="T170" fmla="+- 0 6650 6578"/>
                              <a:gd name="T171" fmla="*/ 6650 h 404"/>
                              <a:gd name="T172" fmla="+- 0 2102 1852"/>
                              <a:gd name="T173" fmla="*/ T172 w 259"/>
                              <a:gd name="T174" fmla="+- 0 6610 6578"/>
                              <a:gd name="T175" fmla="*/ 6610 h 404"/>
                              <a:gd name="T176" fmla="+- 0 1985 1852"/>
                              <a:gd name="T177" fmla="*/ T176 w 259"/>
                              <a:gd name="T178" fmla="+- 0 6716 6578"/>
                              <a:gd name="T179" fmla="*/ 6716 h 404"/>
                              <a:gd name="T180" fmla="+- 0 2005 1852"/>
                              <a:gd name="T181" fmla="*/ T180 w 259"/>
                              <a:gd name="T182" fmla="+- 0 6630 6578"/>
                              <a:gd name="T183" fmla="*/ 6630 h 404"/>
                              <a:gd name="T184" fmla="+- 0 1980 1852"/>
                              <a:gd name="T185" fmla="*/ T184 w 259"/>
                              <a:gd name="T186" fmla="+- 0 6674 6578"/>
                              <a:gd name="T187" fmla="*/ 6674 h 404"/>
                              <a:gd name="T188" fmla="+- 0 1964 1852"/>
                              <a:gd name="T189" fmla="*/ T188 w 259"/>
                              <a:gd name="T190" fmla="+- 0 6712 6578"/>
                              <a:gd name="T191" fmla="*/ 6712 h 404"/>
                              <a:gd name="T192" fmla="+- 0 1993 1852"/>
                              <a:gd name="T193" fmla="*/ T192 w 259"/>
                              <a:gd name="T194" fmla="+- 0 6658 6578"/>
                              <a:gd name="T195" fmla="*/ 6658 h 404"/>
                              <a:gd name="T196" fmla="+- 0 2058 1852"/>
                              <a:gd name="T197" fmla="*/ T196 w 259"/>
                              <a:gd name="T198" fmla="+- 0 6592 6578"/>
                              <a:gd name="T199" fmla="*/ 6592 h 404"/>
                              <a:gd name="T200" fmla="+- 0 2064 1852"/>
                              <a:gd name="T201" fmla="*/ T200 w 259"/>
                              <a:gd name="T202" fmla="+- 0 6598 6578"/>
                              <a:gd name="T203" fmla="*/ 6598 h 404"/>
                              <a:gd name="T204" fmla="+- 0 2021 1852"/>
                              <a:gd name="T205" fmla="*/ T204 w 259"/>
                              <a:gd name="T206" fmla="+- 0 6650 6578"/>
                              <a:gd name="T207" fmla="*/ 6650 h 404"/>
                              <a:gd name="T208" fmla="+- 0 1984 1852"/>
                              <a:gd name="T209" fmla="*/ T208 w 259"/>
                              <a:gd name="T210" fmla="+- 0 6714 6578"/>
                              <a:gd name="T211" fmla="*/ 6714 h 404"/>
                              <a:gd name="T212" fmla="+- 0 2020 1852"/>
                              <a:gd name="T213" fmla="*/ T212 w 259"/>
                              <a:gd name="T214" fmla="+- 0 6660 6578"/>
                              <a:gd name="T215" fmla="*/ 6660 h 404"/>
                              <a:gd name="T216" fmla="+- 0 2070 1852"/>
                              <a:gd name="T217" fmla="*/ T216 w 259"/>
                              <a:gd name="T218" fmla="+- 0 6600 6578"/>
                              <a:gd name="T219" fmla="*/ 6600 h 404"/>
                              <a:gd name="T220" fmla="+- 0 2094 1852"/>
                              <a:gd name="T221" fmla="*/ T220 w 259"/>
                              <a:gd name="T222" fmla="+- 0 6580 6578"/>
                              <a:gd name="T223" fmla="*/ 6580 h 404"/>
                              <a:gd name="T224" fmla="+- 0 2106 1852"/>
                              <a:gd name="T225" fmla="*/ T224 w 259"/>
                              <a:gd name="T226" fmla="+- 0 6668 6578"/>
                              <a:gd name="T227" fmla="*/ 6668 h 404"/>
                              <a:gd name="T228" fmla="+- 0 1986 1852"/>
                              <a:gd name="T229" fmla="*/ T228 w 259"/>
                              <a:gd name="T230" fmla="+- 0 6646 6578"/>
                              <a:gd name="T231" fmla="*/ 6646 h 404"/>
                              <a:gd name="T232" fmla="+- 0 2094 1852"/>
                              <a:gd name="T233" fmla="*/ T232 w 259"/>
                              <a:gd name="T234" fmla="+- 0 6620 6578"/>
                              <a:gd name="T235" fmla="*/ 6620 h 404"/>
                              <a:gd name="T236" fmla="+- 0 2103 1852"/>
                              <a:gd name="T237" fmla="*/ T236 w 259"/>
                              <a:gd name="T238" fmla="+- 0 6630 6578"/>
                              <a:gd name="T239" fmla="*/ 6630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9" h="404">
                                <a:moveTo>
                                  <a:pt x="42" y="254"/>
                                </a:moveTo>
                                <a:lnTo>
                                  <a:pt x="34" y="256"/>
                                </a:lnTo>
                                <a:lnTo>
                                  <a:pt x="17" y="262"/>
                                </a:lnTo>
                                <a:lnTo>
                                  <a:pt x="8" y="264"/>
                                </a:lnTo>
                                <a:lnTo>
                                  <a:pt x="0" y="268"/>
                                </a:lnTo>
                                <a:lnTo>
                                  <a:pt x="7" y="274"/>
                                </a:lnTo>
                                <a:lnTo>
                                  <a:pt x="12" y="284"/>
                                </a:lnTo>
                                <a:lnTo>
                                  <a:pt x="18" y="292"/>
                                </a:lnTo>
                                <a:lnTo>
                                  <a:pt x="24" y="306"/>
                                </a:lnTo>
                                <a:lnTo>
                                  <a:pt x="30" y="320"/>
                                </a:lnTo>
                                <a:lnTo>
                                  <a:pt x="39" y="350"/>
                                </a:lnTo>
                                <a:lnTo>
                                  <a:pt x="42" y="362"/>
                                </a:lnTo>
                                <a:lnTo>
                                  <a:pt x="44" y="372"/>
                                </a:lnTo>
                                <a:lnTo>
                                  <a:pt x="47" y="384"/>
                                </a:lnTo>
                                <a:lnTo>
                                  <a:pt x="49" y="394"/>
                                </a:lnTo>
                                <a:lnTo>
                                  <a:pt x="52" y="404"/>
                                </a:lnTo>
                                <a:lnTo>
                                  <a:pt x="54" y="404"/>
                                </a:lnTo>
                                <a:lnTo>
                                  <a:pt x="67" y="402"/>
                                </a:lnTo>
                                <a:lnTo>
                                  <a:pt x="71" y="402"/>
                                </a:lnTo>
                                <a:lnTo>
                                  <a:pt x="96" y="388"/>
                                </a:lnTo>
                                <a:lnTo>
                                  <a:pt x="110" y="382"/>
                                </a:lnTo>
                                <a:lnTo>
                                  <a:pt x="110" y="380"/>
                                </a:lnTo>
                                <a:lnTo>
                                  <a:pt x="108" y="366"/>
                                </a:lnTo>
                                <a:lnTo>
                                  <a:pt x="106" y="356"/>
                                </a:lnTo>
                                <a:lnTo>
                                  <a:pt x="104" y="344"/>
                                </a:lnTo>
                                <a:lnTo>
                                  <a:pt x="108" y="336"/>
                                </a:lnTo>
                                <a:lnTo>
                                  <a:pt x="112" y="332"/>
                                </a:lnTo>
                                <a:lnTo>
                                  <a:pt x="102" y="332"/>
                                </a:lnTo>
                                <a:lnTo>
                                  <a:pt x="95" y="314"/>
                                </a:lnTo>
                                <a:lnTo>
                                  <a:pt x="85" y="296"/>
                                </a:lnTo>
                                <a:lnTo>
                                  <a:pt x="74" y="278"/>
                                </a:lnTo>
                                <a:lnTo>
                                  <a:pt x="60" y="264"/>
                                </a:lnTo>
                                <a:lnTo>
                                  <a:pt x="63" y="262"/>
                                </a:lnTo>
                                <a:lnTo>
                                  <a:pt x="65" y="260"/>
                                </a:lnTo>
                                <a:lnTo>
                                  <a:pt x="52" y="260"/>
                                </a:lnTo>
                                <a:lnTo>
                                  <a:pt x="42" y="254"/>
                                </a:lnTo>
                                <a:close/>
                                <a:moveTo>
                                  <a:pt x="140" y="322"/>
                                </a:moveTo>
                                <a:lnTo>
                                  <a:pt x="120" y="322"/>
                                </a:lnTo>
                                <a:lnTo>
                                  <a:pt x="120" y="326"/>
                                </a:lnTo>
                                <a:lnTo>
                                  <a:pt x="120" y="328"/>
                                </a:lnTo>
                                <a:lnTo>
                                  <a:pt x="121" y="330"/>
                                </a:lnTo>
                                <a:lnTo>
                                  <a:pt x="123" y="344"/>
                                </a:lnTo>
                                <a:lnTo>
                                  <a:pt x="127" y="358"/>
                                </a:lnTo>
                                <a:lnTo>
                                  <a:pt x="134" y="370"/>
                                </a:lnTo>
                                <a:lnTo>
                                  <a:pt x="143" y="382"/>
                                </a:lnTo>
                                <a:lnTo>
                                  <a:pt x="159" y="394"/>
                                </a:lnTo>
                                <a:lnTo>
                                  <a:pt x="178" y="398"/>
                                </a:lnTo>
                                <a:lnTo>
                                  <a:pt x="197" y="394"/>
                                </a:lnTo>
                                <a:lnTo>
                                  <a:pt x="214" y="384"/>
                                </a:lnTo>
                                <a:lnTo>
                                  <a:pt x="221" y="376"/>
                                </a:lnTo>
                                <a:lnTo>
                                  <a:pt x="227" y="366"/>
                                </a:lnTo>
                                <a:lnTo>
                                  <a:pt x="231" y="356"/>
                                </a:lnTo>
                                <a:lnTo>
                                  <a:pt x="233" y="348"/>
                                </a:lnTo>
                                <a:lnTo>
                                  <a:pt x="170" y="348"/>
                                </a:lnTo>
                                <a:lnTo>
                                  <a:pt x="161" y="344"/>
                                </a:lnTo>
                                <a:lnTo>
                                  <a:pt x="153" y="338"/>
                                </a:lnTo>
                                <a:lnTo>
                                  <a:pt x="145" y="330"/>
                                </a:lnTo>
                                <a:lnTo>
                                  <a:pt x="142" y="326"/>
                                </a:lnTo>
                                <a:lnTo>
                                  <a:pt x="140" y="322"/>
                                </a:lnTo>
                                <a:close/>
                                <a:moveTo>
                                  <a:pt x="245" y="88"/>
                                </a:moveTo>
                                <a:lnTo>
                                  <a:pt x="241" y="88"/>
                                </a:lnTo>
                                <a:lnTo>
                                  <a:pt x="242" y="90"/>
                                </a:lnTo>
                                <a:lnTo>
                                  <a:pt x="243" y="92"/>
                                </a:lnTo>
                                <a:lnTo>
                                  <a:pt x="247" y="116"/>
                                </a:lnTo>
                                <a:lnTo>
                                  <a:pt x="249" y="128"/>
                                </a:lnTo>
                                <a:lnTo>
                                  <a:pt x="251" y="138"/>
                                </a:lnTo>
                                <a:lnTo>
                                  <a:pt x="251" y="142"/>
                                </a:lnTo>
                                <a:lnTo>
                                  <a:pt x="251" y="146"/>
                                </a:lnTo>
                                <a:lnTo>
                                  <a:pt x="251" y="150"/>
                                </a:lnTo>
                                <a:lnTo>
                                  <a:pt x="251" y="160"/>
                                </a:lnTo>
                                <a:lnTo>
                                  <a:pt x="249" y="164"/>
                                </a:lnTo>
                                <a:lnTo>
                                  <a:pt x="239" y="176"/>
                                </a:lnTo>
                                <a:lnTo>
                                  <a:pt x="233" y="186"/>
                                </a:lnTo>
                                <a:lnTo>
                                  <a:pt x="230" y="206"/>
                                </a:lnTo>
                                <a:lnTo>
                                  <a:pt x="229" y="214"/>
                                </a:lnTo>
                                <a:lnTo>
                                  <a:pt x="225" y="234"/>
                                </a:lnTo>
                                <a:lnTo>
                                  <a:pt x="220" y="246"/>
                                </a:lnTo>
                                <a:lnTo>
                                  <a:pt x="211" y="266"/>
                                </a:lnTo>
                                <a:lnTo>
                                  <a:pt x="206" y="274"/>
                                </a:lnTo>
                                <a:lnTo>
                                  <a:pt x="195" y="290"/>
                                </a:lnTo>
                                <a:lnTo>
                                  <a:pt x="194" y="296"/>
                                </a:lnTo>
                                <a:lnTo>
                                  <a:pt x="194" y="300"/>
                                </a:lnTo>
                                <a:lnTo>
                                  <a:pt x="194" y="308"/>
                                </a:lnTo>
                                <a:lnTo>
                                  <a:pt x="196" y="312"/>
                                </a:lnTo>
                                <a:lnTo>
                                  <a:pt x="201" y="324"/>
                                </a:lnTo>
                                <a:lnTo>
                                  <a:pt x="200" y="334"/>
                                </a:lnTo>
                                <a:lnTo>
                                  <a:pt x="190" y="346"/>
                                </a:lnTo>
                                <a:lnTo>
                                  <a:pt x="186" y="348"/>
                                </a:lnTo>
                                <a:lnTo>
                                  <a:pt x="233" y="348"/>
                                </a:lnTo>
                                <a:lnTo>
                                  <a:pt x="234" y="346"/>
                                </a:lnTo>
                                <a:lnTo>
                                  <a:pt x="235" y="328"/>
                                </a:lnTo>
                                <a:lnTo>
                                  <a:pt x="233" y="310"/>
                                </a:lnTo>
                                <a:lnTo>
                                  <a:pt x="228" y="294"/>
                                </a:lnTo>
                                <a:lnTo>
                                  <a:pt x="219" y="278"/>
                                </a:lnTo>
                                <a:lnTo>
                                  <a:pt x="216" y="272"/>
                                </a:lnTo>
                                <a:lnTo>
                                  <a:pt x="215" y="268"/>
                                </a:lnTo>
                                <a:lnTo>
                                  <a:pt x="218" y="262"/>
                                </a:lnTo>
                                <a:lnTo>
                                  <a:pt x="224" y="250"/>
                                </a:lnTo>
                                <a:lnTo>
                                  <a:pt x="228" y="238"/>
                                </a:lnTo>
                                <a:lnTo>
                                  <a:pt x="231" y="224"/>
                                </a:lnTo>
                                <a:lnTo>
                                  <a:pt x="234" y="210"/>
                                </a:lnTo>
                                <a:lnTo>
                                  <a:pt x="235" y="206"/>
                                </a:lnTo>
                                <a:lnTo>
                                  <a:pt x="235" y="200"/>
                                </a:lnTo>
                                <a:lnTo>
                                  <a:pt x="239" y="190"/>
                                </a:lnTo>
                                <a:lnTo>
                                  <a:pt x="242" y="184"/>
                                </a:lnTo>
                                <a:lnTo>
                                  <a:pt x="247" y="174"/>
                                </a:lnTo>
                                <a:lnTo>
                                  <a:pt x="251" y="170"/>
                                </a:lnTo>
                                <a:lnTo>
                                  <a:pt x="258" y="158"/>
                                </a:lnTo>
                                <a:lnTo>
                                  <a:pt x="259" y="150"/>
                                </a:lnTo>
                                <a:lnTo>
                                  <a:pt x="256" y="130"/>
                                </a:lnTo>
                                <a:lnTo>
                                  <a:pt x="253" y="118"/>
                                </a:lnTo>
                                <a:lnTo>
                                  <a:pt x="251" y="104"/>
                                </a:lnTo>
                                <a:lnTo>
                                  <a:pt x="252" y="100"/>
                                </a:lnTo>
                                <a:lnTo>
                                  <a:pt x="252" y="98"/>
                                </a:lnTo>
                                <a:lnTo>
                                  <a:pt x="254" y="90"/>
                                </a:lnTo>
                                <a:lnTo>
                                  <a:pt x="248" y="90"/>
                                </a:lnTo>
                                <a:lnTo>
                                  <a:pt x="245" y="88"/>
                                </a:lnTo>
                                <a:close/>
                                <a:moveTo>
                                  <a:pt x="241" y="76"/>
                                </a:moveTo>
                                <a:lnTo>
                                  <a:pt x="232" y="76"/>
                                </a:lnTo>
                                <a:lnTo>
                                  <a:pt x="233" y="78"/>
                                </a:lnTo>
                                <a:lnTo>
                                  <a:pt x="233" y="84"/>
                                </a:lnTo>
                                <a:lnTo>
                                  <a:pt x="232" y="90"/>
                                </a:lnTo>
                                <a:lnTo>
                                  <a:pt x="229" y="104"/>
                                </a:lnTo>
                                <a:lnTo>
                                  <a:pt x="225" y="118"/>
                                </a:lnTo>
                                <a:lnTo>
                                  <a:pt x="220" y="132"/>
                                </a:lnTo>
                                <a:lnTo>
                                  <a:pt x="215" y="146"/>
                                </a:lnTo>
                                <a:lnTo>
                                  <a:pt x="207" y="166"/>
                                </a:lnTo>
                                <a:lnTo>
                                  <a:pt x="200" y="186"/>
                                </a:lnTo>
                                <a:lnTo>
                                  <a:pt x="187" y="228"/>
                                </a:lnTo>
                                <a:lnTo>
                                  <a:pt x="181" y="246"/>
                                </a:lnTo>
                                <a:lnTo>
                                  <a:pt x="173" y="260"/>
                                </a:lnTo>
                                <a:lnTo>
                                  <a:pt x="162" y="274"/>
                                </a:lnTo>
                                <a:lnTo>
                                  <a:pt x="150" y="288"/>
                                </a:lnTo>
                                <a:lnTo>
                                  <a:pt x="144" y="294"/>
                                </a:lnTo>
                                <a:lnTo>
                                  <a:pt x="138" y="298"/>
                                </a:lnTo>
                                <a:lnTo>
                                  <a:pt x="121" y="310"/>
                                </a:lnTo>
                                <a:lnTo>
                                  <a:pt x="113" y="318"/>
                                </a:lnTo>
                                <a:lnTo>
                                  <a:pt x="104" y="332"/>
                                </a:lnTo>
                                <a:lnTo>
                                  <a:pt x="112" y="332"/>
                                </a:lnTo>
                                <a:lnTo>
                                  <a:pt x="118" y="324"/>
                                </a:lnTo>
                                <a:lnTo>
                                  <a:pt x="120" y="322"/>
                                </a:lnTo>
                                <a:lnTo>
                                  <a:pt x="140" y="322"/>
                                </a:lnTo>
                                <a:lnTo>
                                  <a:pt x="139" y="320"/>
                                </a:lnTo>
                                <a:lnTo>
                                  <a:pt x="134" y="310"/>
                                </a:lnTo>
                                <a:lnTo>
                                  <a:pt x="135" y="308"/>
                                </a:lnTo>
                                <a:lnTo>
                                  <a:pt x="145" y="300"/>
                                </a:lnTo>
                                <a:lnTo>
                                  <a:pt x="152" y="296"/>
                                </a:lnTo>
                                <a:lnTo>
                                  <a:pt x="158" y="290"/>
                                </a:lnTo>
                                <a:lnTo>
                                  <a:pt x="172" y="274"/>
                                </a:lnTo>
                                <a:lnTo>
                                  <a:pt x="183" y="256"/>
                                </a:lnTo>
                                <a:lnTo>
                                  <a:pt x="191" y="236"/>
                                </a:lnTo>
                                <a:lnTo>
                                  <a:pt x="198" y="214"/>
                                </a:lnTo>
                                <a:lnTo>
                                  <a:pt x="199" y="208"/>
                                </a:lnTo>
                                <a:lnTo>
                                  <a:pt x="201" y="202"/>
                                </a:lnTo>
                                <a:lnTo>
                                  <a:pt x="203" y="192"/>
                                </a:lnTo>
                                <a:lnTo>
                                  <a:pt x="215" y="192"/>
                                </a:lnTo>
                                <a:lnTo>
                                  <a:pt x="213" y="190"/>
                                </a:lnTo>
                                <a:lnTo>
                                  <a:pt x="215" y="186"/>
                                </a:lnTo>
                                <a:lnTo>
                                  <a:pt x="208" y="186"/>
                                </a:lnTo>
                                <a:lnTo>
                                  <a:pt x="206" y="184"/>
                                </a:lnTo>
                                <a:lnTo>
                                  <a:pt x="207" y="182"/>
                                </a:lnTo>
                                <a:lnTo>
                                  <a:pt x="207" y="180"/>
                                </a:lnTo>
                                <a:lnTo>
                                  <a:pt x="212" y="166"/>
                                </a:lnTo>
                                <a:lnTo>
                                  <a:pt x="217" y="154"/>
                                </a:lnTo>
                                <a:lnTo>
                                  <a:pt x="222" y="144"/>
                                </a:lnTo>
                                <a:lnTo>
                                  <a:pt x="226" y="130"/>
                                </a:lnTo>
                                <a:lnTo>
                                  <a:pt x="231" y="116"/>
                                </a:lnTo>
                                <a:lnTo>
                                  <a:pt x="240" y="90"/>
                                </a:lnTo>
                                <a:lnTo>
                                  <a:pt x="241" y="90"/>
                                </a:lnTo>
                                <a:lnTo>
                                  <a:pt x="241" y="88"/>
                                </a:lnTo>
                                <a:lnTo>
                                  <a:pt x="245" y="88"/>
                                </a:lnTo>
                                <a:lnTo>
                                  <a:pt x="242" y="84"/>
                                </a:lnTo>
                                <a:lnTo>
                                  <a:pt x="242" y="78"/>
                                </a:lnTo>
                                <a:lnTo>
                                  <a:pt x="241" y="76"/>
                                </a:lnTo>
                                <a:close/>
                                <a:moveTo>
                                  <a:pt x="119" y="62"/>
                                </a:moveTo>
                                <a:lnTo>
                                  <a:pt x="118" y="64"/>
                                </a:lnTo>
                                <a:lnTo>
                                  <a:pt x="117" y="68"/>
                                </a:lnTo>
                                <a:lnTo>
                                  <a:pt x="116" y="80"/>
                                </a:lnTo>
                                <a:lnTo>
                                  <a:pt x="113" y="90"/>
                                </a:lnTo>
                                <a:lnTo>
                                  <a:pt x="109" y="100"/>
                                </a:lnTo>
                                <a:lnTo>
                                  <a:pt x="105" y="112"/>
                                </a:lnTo>
                                <a:lnTo>
                                  <a:pt x="100" y="120"/>
                                </a:lnTo>
                                <a:lnTo>
                                  <a:pt x="96" y="128"/>
                                </a:lnTo>
                                <a:lnTo>
                                  <a:pt x="87" y="144"/>
                                </a:lnTo>
                                <a:lnTo>
                                  <a:pt x="84" y="154"/>
                                </a:lnTo>
                                <a:lnTo>
                                  <a:pt x="81" y="170"/>
                                </a:lnTo>
                                <a:lnTo>
                                  <a:pt x="81" y="176"/>
                                </a:lnTo>
                                <a:lnTo>
                                  <a:pt x="80" y="184"/>
                                </a:lnTo>
                                <a:lnTo>
                                  <a:pt x="76" y="198"/>
                                </a:lnTo>
                                <a:lnTo>
                                  <a:pt x="70" y="228"/>
                                </a:lnTo>
                                <a:lnTo>
                                  <a:pt x="67" y="244"/>
                                </a:lnTo>
                                <a:lnTo>
                                  <a:pt x="66" y="252"/>
                                </a:lnTo>
                                <a:lnTo>
                                  <a:pt x="62" y="256"/>
                                </a:lnTo>
                                <a:lnTo>
                                  <a:pt x="54" y="258"/>
                                </a:lnTo>
                                <a:lnTo>
                                  <a:pt x="52" y="260"/>
                                </a:lnTo>
                                <a:lnTo>
                                  <a:pt x="65" y="260"/>
                                </a:lnTo>
                                <a:lnTo>
                                  <a:pt x="70" y="256"/>
                                </a:lnTo>
                                <a:lnTo>
                                  <a:pt x="72" y="254"/>
                                </a:lnTo>
                                <a:lnTo>
                                  <a:pt x="72" y="250"/>
                                </a:lnTo>
                                <a:lnTo>
                                  <a:pt x="74" y="236"/>
                                </a:lnTo>
                                <a:lnTo>
                                  <a:pt x="76" y="222"/>
                                </a:lnTo>
                                <a:lnTo>
                                  <a:pt x="80" y="208"/>
                                </a:lnTo>
                                <a:lnTo>
                                  <a:pt x="84" y="196"/>
                                </a:lnTo>
                                <a:lnTo>
                                  <a:pt x="87" y="188"/>
                                </a:lnTo>
                                <a:lnTo>
                                  <a:pt x="88" y="182"/>
                                </a:lnTo>
                                <a:lnTo>
                                  <a:pt x="88" y="162"/>
                                </a:lnTo>
                                <a:lnTo>
                                  <a:pt x="92" y="148"/>
                                </a:lnTo>
                                <a:lnTo>
                                  <a:pt x="103" y="128"/>
                                </a:lnTo>
                                <a:lnTo>
                                  <a:pt x="109" y="118"/>
                                </a:lnTo>
                                <a:lnTo>
                                  <a:pt x="118" y="98"/>
                                </a:lnTo>
                                <a:lnTo>
                                  <a:pt x="120" y="86"/>
                                </a:lnTo>
                                <a:lnTo>
                                  <a:pt x="121" y="74"/>
                                </a:lnTo>
                                <a:lnTo>
                                  <a:pt x="122" y="68"/>
                                </a:lnTo>
                                <a:lnTo>
                                  <a:pt x="134" y="68"/>
                                </a:lnTo>
                                <a:lnTo>
                                  <a:pt x="131" y="66"/>
                                </a:lnTo>
                                <a:lnTo>
                                  <a:pt x="127" y="64"/>
                                </a:lnTo>
                                <a:lnTo>
                                  <a:pt x="119" y="62"/>
                                </a:lnTo>
                                <a:close/>
                                <a:moveTo>
                                  <a:pt x="215" y="192"/>
                                </a:moveTo>
                                <a:lnTo>
                                  <a:pt x="204" y="192"/>
                                </a:lnTo>
                                <a:lnTo>
                                  <a:pt x="215" y="198"/>
                                </a:lnTo>
                                <a:lnTo>
                                  <a:pt x="220" y="200"/>
                                </a:lnTo>
                                <a:lnTo>
                                  <a:pt x="219" y="198"/>
                                </a:lnTo>
                                <a:lnTo>
                                  <a:pt x="219" y="196"/>
                                </a:lnTo>
                                <a:lnTo>
                                  <a:pt x="215" y="192"/>
                                </a:lnTo>
                                <a:close/>
                                <a:moveTo>
                                  <a:pt x="233" y="136"/>
                                </a:moveTo>
                                <a:lnTo>
                                  <a:pt x="232" y="138"/>
                                </a:lnTo>
                                <a:lnTo>
                                  <a:pt x="231" y="140"/>
                                </a:lnTo>
                                <a:lnTo>
                                  <a:pt x="231" y="142"/>
                                </a:lnTo>
                                <a:lnTo>
                                  <a:pt x="227" y="152"/>
                                </a:lnTo>
                                <a:lnTo>
                                  <a:pt x="222" y="160"/>
                                </a:lnTo>
                                <a:lnTo>
                                  <a:pt x="217" y="170"/>
                                </a:lnTo>
                                <a:lnTo>
                                  <a:pt x="212" y="180"/>
                                </a:lnTo>
                                <a:lnTo>
                                  <a:pt x="211" y="182"/>
                                </a:lnTo>
                                <a:lnTo>
                                  <a:pt x="209" y="184"/>
                                </a:lnTo>
                                <a:lnTo>
                                  <a:pt x="208" y="186"/>
                                </a:lnTo>
                                <a:lnTo>
                                  <a:pt x="215" y="186"/>
                                </a:lnTo>
                                <a:lnTo>
                                  <a:pt x="223" y="170"/>
                                </a:lnTo>
                                <a:lnTo>
                                  <a:pt x="227" y="162"/>
                                </a:lnTo>
                                <a:lnTo>
                                  <a:pt x="233" y="148"/>
                                </a:lnTo>
                                <a:lnTo>
                                  <a:pt x="234" y="142"/>
                                </a:lnTo>
                                <a:lnTo>
                                  <a:pt x="233" y="136"/>
                                </a:lnTo>
                                <a:close/>
                                <a:moveTo>
                                  <a:pt x="233" y="64"/>
                                </a:moveTo>
                                <a:lnTo>
                                  <a:pt x="228" y="66"/>
                                </a:lnTo>
                                <a:lnTo>
                                  <a:pt x="221" y="74"/>
                                </a:lnTo>
                                <a:lnTo>
                                  <a:pt x="217" y="80"/>
                                </a:lnTo>
                                <a:lnTo>
                                  <a:pt x="214" y="86"/>
                                </a:lnTo>
                                <a:lnTo>
                                  <a:pt x="208" y="100"/>
                                </a:lnTo>
                                <a:lnTo>
                                  <a:pt x="202" y="114"/>
                                </a:lnTo>
                                <a:lnTo>
                                  <a:pt x="187" y="144"/>
                                </a:lnTo>
                                <a:lnTo>
                                  <a:pt x="185" y="150"/>
                                </a:lnTo>
                                <a:lnTo>
                                  <a:pt x="182" y="156"/>
                                </a:lnTo>
                                <a:lnTo>
                                  <a:pt x="181" y="158"/>
                                </a:lnTo>
                                <a:lnTo>
                                  <a:pt x="184" y="158"/>
                                </a:lnTo>
                                <a:lnTo>
                                  <a:pt x="193" y="148"/>
                                </a:lnTo>
                                <a:lnTo>
                                  <a:pt x="199" y="138"/>
                                </a:lnTo>
                                <a:lnTo>
                                  <a:pt x="203" y="126"/>
                                </a:lnTo>
                                <a:lnTo>
                                  <a:pt x="208" y="114"/>
                                </a:lnTo>
                                <a:lnTo>
                                  <a:pt x="213" y="102"/>
                                </a:lnTo>
                                <a:lnTo>
                                  <a:pt x="220" y="90"/>
                                </a:lnTo>
                                <a:lnTo>
                                  <a:pt x="226" y="80"/>
                                </a:lnTo>
                                <a:lnTo>
                                  <a:pt x="227" y="78"/>
                                </a:lnTo>
                                <a:lnTo>
                                  <a:pt x="229" y="76"/>
                                </a:lnTo>
                                <a:lnTo>
                                  <a:pt x="241" y="76"/>
                                </a:lnTo>
                                <a:lnTo>
                                  <a:pt x="241" y="72"/>
                                </a:lnTo>
                                <a:lnTo>
                                  <a:pt x="240" y="68"/>
                                </a:lnTo>
                                <a:lnTo>
                                  <a:pt x="233" y="64"/>
                                </a:lnTo>
                                <a:close/>
                                <a:moveTo>
                                  <a:pt x="244" y="6"/>
                                </a:moveTo>
                                <a:lnTo>
                                  <a:pt x="236" y="6"/>
                                </a:lnTo>
                                <a:lnTo>
                                  <a:pt x="239" y="8"/>
                                </a:lnTo>
                                <a:lnTo>
                                  <a:pt x="241" y="14"/>
                                </a:lnTo>
                                <a:lnTo>
                                  <a:pt x="241" y="18"/>
                                </a:lnTo>
                                <a:lnTo>
                                  <a:pt x="242" y="24"/>
                                </a:lnTo>
                                <a:lnTo>
                                  <a:pt x="240" y="24"/>
                                </a:lnTo>
                                <a:lnTo>
                                  <a:pt x="230" y="26"/>
                                </a:lnTo>
                                <a:lnTo>
                                  <a:pt x="224" y="32"/>
                                </a:lnTo>
                                <a:lnTo>
                                  <a:pt x="220" y="40"/>
                                </a:lnTo>
                                <a:lnTo>
                                  <a:pt x="213" y="52"/>
                                </a:lnTo>
                                <a:lnTo>
                                  <a:pt x="205" y="62"/>
                                </a:lnTo>
                                <a:lnTo>
                                  <a:pt x="196" y="72"/>
                                </a:lnTo>
                                <a:lnTo>
                                  <a:pt x="188" y="84"/>
                                </a:lnTo>
                                <a:lnTo>
                                  <a:pt x="181" y="92"/>
                                </a:lnTo>
                                <a:lnTo>
                                  <a:pt x="176" y="102"/>
                                </a:lnTo>
                                <a:lnTo>
                                  <a:pt x="169" y="122"/>
                                </a:lnTo>
                                <a:lnTo>
                                  <a:pt x="166" y="134"/>
                                </a:lnTo>
                                <a:lnTo>
                                  <a:pt x="162" y="146"/>
                                </a:lnTo>
                                <a:lnTo>
                                  <a:pt x="161" y="148"/>
                                </a:lnTo>
                                <a:lnTo>
                                  <a:pt x="162" y="148"/>
                                </a:lnTo>
                                <a:lnTo>
                                  <a:pt x="164" y="144"/>
                                </a:lnTo>
                                <a:lnTo>
                                  <a:pt x="166" y="142"/>
                                </a:lnTo>
                                <a:lnTo>
                                  <a:pt x="171" y="130"/>
                                </a:lnTo>
                                <a:lnTo>
                                  <a:pt x="174" y="124"/>
                                </a:lnTo>
                                <a:lnTo>
                                  <a:pt x="177" y="116"/>
                                </a:lnTo>
                                <a:lnTo>
                                  <a:pt x="181" y="106"/>
                                </a:lnTo>
                                <a:lnTo>
                                  <a:pt x="186" y="98"/>
                                </a:lnTo>
                                <a:lnTo>
                                  <a:pt x="192" y="90"/>
                                </a:lnTo>
                                <a:lnTo>
                                  <a:pt x="198" y="82"/>
                                </a:lnTo>
                                <a:lnTo>
                                  <a:pt x="206" y="72"/>
                                </a:lnTo>
                                <a:lnTo>
                                  <a:pt x="213" y="64"/>
                                </a:lnTo>
                                <a:lnTo>
                                  <a:pt x="219" y="54"/>
                                </a:lnTo>
                                <a:lnTo>
                                  <a:pt x="225" y="44"/>
                                </a:lnTo>
                                <a:lnTo>
                                  <a:pt x="228" y="40"/>
                                </a:lnTo>
                                <a:lnTo>
                                  <a:pt x="231" y="36"/>
                                </a:lnTo>
                                <a:lnTo>
                                  <a:pt x="237" y="32"/>
                                </a:lnTo>
                                <a:lnTo>
                                  <a:pt x="250" y="32"/>
                                </a:lnTo>
                                <a:lnTo>
                                  <a:pt x="245" y="24"/>
                                </a:lnTo>
                                <a:lnTo>
                                  <a:pt x="245" y="8"/>
                                </a:lnTo>
                                <a:lnTo>
                                  <a:pt x="244" y="6"/>
                                </a:lnTo>
                                <a:close/>
                                <a:moveTo>
                                  <a:pt x="133" y="138"/>
                                </a:moveTo>
                                <a:lnTo>
                                  <a:pt x="130" y="138"/>
                                </a:lnTo>
                                <a:lnTo>
                                  <a:pt x="131" y="140"/>
                                </a:lnTo>
                                <a:lnTo>
                                  <a:pt x="133" y="138"/>
                                </a:lnTo>
                                <a:close/>
                                <a:moveTo>
                                  <a:pt x="208" y="8"/>
                                </a:moveTo>
                                <a:lnTo>
                                  <a:pt x="205" y="8"/>
                                </a:lnTo>
                                <a:lnTo>
                                  <a:pt x="196" y="14"/>
                                </a:lnTo>
                                <a:lnTo>
                                  <a:pt x="194" y="16"/>
                                </a:lnTo>
                                <a:lnTo>
                                  <a:pt x="169" y="38"/>
                                </a:lnTo>
                                <a:lnTo>
                                  <a:pt x="161" y="46"/>
                                </a:lnTo>
                                <a:lnTo>
                                  <a:pt x="153" y="52"/>
                                </a:lnTo>
                                <a:lnTo>
                                  <a:pt x="145" y="58"/>
                                </a:lnTo>
                                <a:lnTo>
                                  <a:pt x="138" y="70"/>
                                </a:lnTo>
                                <a:lnTo>
                                  <a:pt x="128" y="70"/>
                                </a:lnTo>
                                <a:lnTo>
                                  <a:pt x="135" y="74"/>
                                </a:lnTo>
                                <a:lnTo>
                                  <a:pt x="136" y="76"/>
                                </a:lnTo>
                                <a:lnTo>
                                  <a:pt x="133" y="84"/>
                                </a:lnTo>
                                <a:lnTo>
                                  <a:pt x="128" y="96"/>
                                </a:lnTo>
                                <a:lnTo>
                                  <a:pt x="122" y="110"/>
                                </a:lnTo>
                                <a:lnTo>
                                  <a:pt x="116" y="122"/>
                                </a:lnTo>
                                <a:lnTo>
                                  <a:pt x="110" y="134"/>
                                </a:lnTo>
                                <a:lnTo>
                                  <a:pt x="109" y="134"/>
                                </a:lnTo>
                                <a:lnTo>
                                  <a:pt x="108" y="138"/>
                                </a:lnTo>
                                <a:lnTo>
                                  <a:pt x="109" y="138"/>
                                </a:lnTo>
                                <a:lnTo>
                                  <a:pt x="112" y="134"/>
                                </a:lnTo>
                                <a:lnTo>
                                  <a:pt x="115" y="132"/>
                                </a:lnTo>
                                <a:lnTo>
                                  <a:pt x="118" y="128"/>
                                </a:lnTo>
                                <a:lnTo>
                                  <a:pt x="124" y="120"/>
                                </a:lnTo>
                                <a:lnTo>
                                  <a:pt x="129" y="110"/>
                                </a:lnTo>
                                <a:lnTo>
                                  <a:pt x="133" y="100"/>
                                </a:lnTo>
                                <a:lnTo>
                                  <a:pt x="137" y="90"/>
                                </a:lnTo>
                                <a:lnTo>
                                  <a:pt x="141" y="80"/>
                                </a:lnTo>
                                <a:lnTo>
                                  <a:pt x="146" y="70"/>
                                </a:lnTo>
                                <a:lnTo>
                                  <a:pt x="153" y="60"/>
                                </a:lnTo>
                                <a:lnTo>
                                  <a:pt x="161" y="52"/>
                                </a:lnTo>
                                <a:lnTo>
                                  <a:pt x="181" y="36"/>
                                </a:lnTo>
                                <a:lnTo>
                                  <a:pt x="200" y="18"/>
                                </a:lnTo>
                                <a:lnTo>
                                  <a:pt x="204" y="16"/>
                                </a:lnTo>
                                <a:lnTo>
                                  <a:pt x="206" y="14"/>
                                </a:lnTo>
                                <a:lnTo>
                                  <a:pt x="215" y="14"/>
                                </a:lnTo>
                                <a:lnTo>
                                  <a:pt x="208" y="8"/>
                                </a:lnTo>
                                <a:close/>
                                <a:moveTo>
                                  <a:pt x="236" y="0"/>
                                </a:moveTo>
                                <a:lnTo>
                                  <a:pt x="231" y="0"/>
                                </a:lnTo>
                                <a:lnTo>
                                  <a:pt x="215" y="14"/>
                                </a:lnTo>
                                <a:lnTo>
                                  <a:pt x="206" y="14"/>
                                </a:lnTo>
                                <a:lnTo>
                                  <a:pt x="212" y="20"/>
                                </a:lnTo>
                                <a:lnTo>
                                  <a:pt x="208" y="28"/>
                                </a:lnTo>
                                <a:lnTo>
                                  <a:pt x="205" y="32"/>
                                </a:lnTo>
                                <a:lnTo>
                                  <a:pt x="194" y="44"/>
                                </a:lnTo>
                                <a:lnTo>
                                  <a:pt x="186" y="54"/>
                                </a:lnTo>
                                <a:lnTo>
                                  <a:pt x="177" y="62"/>
                                </a:lnTo>
                                <a:lnTo>
                                  <a:pt x="169" y="72"/>
                                </a:lnTo>
                                <a:lnTo>
                                  <a:pt x="163" y="80"/>
                                </a:lnTo>
                                <a:lnTo>
                                  <a:pt x="157" y="90"/>
                                </a:lnTo>
                                <a:lnTo>
                                  <a:pt x="152" y="100"/>
                                </a:lnTo>
                                <a:lnTo>
                                  <a:pt x="148" y="110"/>
                                </a:lnTo>
                                <a:lnTo>
                                  <a:pt x="143" y="120"/>
                                </a:lnTo>
                                <a:lnTo>
                                  <a:pt x="138" y="128"/>
                                </a:lnTo>
                                <a:lnTo>
                                  <a:pt x="132" y="136"/>
                                </a:lnTo>
                                <a:lnTo>
                                  <a:pt x="131" y="136"/>
                                </a:lnTo>
                                <a:lnTo>
                                  <a:pt x="131" y="138"/>
                                </a:lnTo>
                                <a:lnTo>
                                  <a:pt x="136" y="138"/>
                                </a:lnTo>
                                <a:lnTo>
                                  <a:pt x="145" y="126"/>
                                </a:lnTo>
                                <a:lnTo>
                                  <a:pt x="154" y="112"/>
                                </a:lnTo>
                                <a:lnTo>
                                  <a:pt x="158" y="102"/>
                                </a:lnTo>
                                <a:lnTo>
                                  <a:pt x="168" y="82"/>
                                </a:lnTo>
                                <a:lnTo>
                                  <a:pt x="174" y="74"/>
                                </a:lnTo>
                                <a:lnTo>
                                  <a:pt x="180" y="66"/>
                                </a:lnTo>
                                <a:lnTo>
                                  <a:pt x="188" y="60"/>
                                </a:lnTo>
                                <a:lnTo>
                                  <a:pt x="196" y="50"/>
                                </a:lnTo>
                                <a:lnTo>
                                  <a:pt x="204" y="42"/>
                                </a:lnTo>
                                <a:lnTo>
                                  <a:pt x="212" y="32"/>
                                </a:lnTo>
                                <a:lnTo>
                                  <a:pt x="218" y="22"/>
                                </a:lnTo>
                                <a:lnTo>
                                  <a:pt x="221" y="18"/>
                                </a:lnTo>
                                <a:lnTo>
                                  <a:pt x="223" y="16"/>
                                </a:lnTo>
                                <a:lnTo>
                                  <a:pt x="228" y="10"/>
                                </a:lnTo>
                                <a:lnTo>
                                  <a:pt x="231" y="8"/>
                                </a:lnTo>
                                <a:lnTo>
                                  <a:pt x="236" y="6"/>
                                </a:lnTo>
                                <a:lnTo>
                                  <a:pt x="244" y="6"/>
                                </a:lnTo>
                                <a:lnTo>
                                  <a:pt x="242" y="2"/>
                                </a:lnTo>
                                <a:lnTo>
                                  <a:pt x="236" y="0"/>
                                </a:lnTo>
                                <a:close/>
                                <a:moveTo>
                                  <a:pt x="251" y="52"/>
                                </a:moveTo>
                                <a:lnTo>
                                  <a:pt x="247" y="52"/>
                                </a:lnTo>
                                <a:lnTo>
                                  <a:pt x="251" y="58"/>
                                </a:lnTo>
                                <a:lnTo>
                                  <a:pt x="252" y="84"/>
                                </a:lnTo>
                                <a:lnTo>
                                  <a:pt x="249" y="90"/>
                                </a:lnTo>
                                <a:lnTo>
                                  <a:pt x="254" y="90"/>
                                </a:lnTo>
                                <a:lnTo>
                                  <a:pt x="255" y="88"/>
                                </a:lnTo>
                                <a:lnTo>
                                  <a:pt x="256" y="78"/>
                                </a:lnTo>
                                <a:lnTo>
                                  <a:pt x="255" y="72"/>
                                </a:lnTo>
                                <a:lnTo>
                                  <a:pt x="255" y="66"/>
                                </a:lnTo>
                                <a:lnTo>
                                  <a:pt x="252" y="54"/>
                                </a:lnTo>
                                <a:lnTo>
                                  <a:pt x="251" y="52"/>
                                </a:lnTo>
                                <a:close/>
                                <a:moveTo>
                                  <a:pt x="134" y="68"/>
                                </a:moveTo>
                                <a:lnTo>
                                  <a:pt x="124" y="68"/>
                                </a:lnTo>
                                <a:lnTo>
                                  <a:pt x="128" y="70"/>
                                </a:lnTo>
                                <a:lnTo>
                                  <a:pt x="137" y="70"/>
                                </a:lnTo>
                                <a:lnTo>
                                  <a:pt x="134" y="68"/>
                                </a:lnTo>
                                <a:close/>
                                <a:moveTo>
                                  <a:pt x="250" y="32"/>
                                </a:moveTo>
                                <a:lnTo>
                                  <a:pt x="243" y="32"/>
                                </a:lnTo>
                                <a:lnTo>
                                  <a:pt x="242" y="42"/>
                                </a:lnTo>
                                <a:lnTo>
                                  <a:pt x="241" y="46"/>
                                </a:lnTo>
                                <a:lnTo>
                                  <a:pt x="240" y="52"/>
                                </a:lnTo>
                                <a:lnTo>
                                  <a:pt x="240" y="58"/>
                                </a:lnTo>
                                <a:lnTo>
                                  <a:pt x="240" y="60"/>
                                </a:lnTo>
                                <a:lnTo>
                                  <a:pt x="241" y="64"/>
                                </a:lnTo>
                                <a:lnTo>
                                  <a:pt x="247" y="52"/>
                                </a:lnTo>
                                <a:lnTo>
                                  <a:pt x="251" y="52"/>
                                </a:lnTo>
                                <a:lnTo>
                                  <a:pt x="248" y="48"/>
                                </a:lnTo>
                                <a:lnTo>
                                  <a:pt x="248" y="46"/>
                                </a:lnTo>
                                <a:lnTo>
                                  <a:pt x="250" y="36"/>
                                </a:lnTo>
                                <a:lnTo>
                                  <a:pt x="250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docshape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0" y="6592"/>
                            <a:ext cx="284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docshape826"/>
                        <wps:cNvSpPr txBox="1">
                          <a:spLocks noChangeArrowheads="1"/>
                        </wps:cNvSpPr>
                        <wps:spPr bwMode="auto">
                          <a:xfrm>
                            <a:off x="3576" y="5551"/>
                            <a:ext cx="9706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1618D8" w14:textId="77777777" w:rsidR="0088430D" w:rsidRDefault="0088430D">
                              <w:pPr>
                                <w:spacing w:before="17"/>
                                <w:ind w:right="18"/>
                                <w:jc w:val="center"/>
                                <w:rPr>
                                  <w:rFonts w:ascii="Chaloop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SIMPLE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haloops"/>
                                  <w:b/>
                                  <w:color w:val="9C509F"/>
                                  <w:sz w:val="24"/>
                                </w:rPr>
                                <w:t>LENT</w:t>
                              </w:r>
                            </w:p>
                            <w:p w14:paraId="3CC414F3" w14:textId="77777777" w:rsidR="0088430D" w:rsidRDefault="0088430D">
                              <w:pPr>
                                <w:spacing w:before="44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Check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simple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outlined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Action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week.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complete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some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docshape827"/>
                        <wps:cNvSpPr txBox="1">
                          <a:spLocks noChangeArrowheads="1"/>
                        </wps:cNvSpPr>
                        <wps:spPr bwMode="auto">
                          <a:xfrm>
                            <a:off x="2688" y="6653"/>
                            <a:ext cx="1007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87D270" w14:textId="7BC8A9C9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PRAY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" name="docshape828"/>
                        <wps:cNvSpPr txBox="1">
                          <a:spLocks noChangeArrowheads="1"/>
                        </wps:cNvSpPr>
                        <wps:spPr bwMode="auto">
                          <a:xfrm>
                            <a:off x="5274" y="6653"/>
                            <a:ext cx="1043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96ABA2" w14:textId="16A1AC15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sz w:val="20"/>
                                </w:rPr>
                                <w:t>GIVE</w:t>
                              </w:r>
                              <w:r>
                                <w:rPr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0" name="docshape829"/>
                        <wps:cNvSpPr txBox="1">
                          <a:spLocks noChangeArrowheads="1"/>
                        </wps:cNvSpPr>
                        <wps:spPr bwMode="auto">
                          <a:xfrm>
                            <a:off x="8137" y="6653"/>
                            <a:ext cx="645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E3BB7E" w14:textId="037A4481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" name="docshape830"/>
                        <wps:cNvSpPr txBox="1">
                          <a:spLocks noChangeArrowheads="1"/>
                        </wps:cNvSpPr>
                        <wps:spPr bwMode="auto">
                          <a:xfrm>
                            <a:off x="10940" y="6653"/>
                            <a:ext cx="636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F18140" w14:textId="14425C0B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0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spacing w:val="1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" name="docshape831"/>
                        <wps:cNvSpPr txBox="1">
                          <a:spLocks noChangeArrowheads="1"/>
                        </wps:cNvSpPr>
                        <wps:spPr bwMode="auto">
                          <a:xfrm>
                            <a:off x="13500" y="6653"/>
                            <a:ext cx="1532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18DC3E" w14:textId="258E540F" w:rsidR="0088430D" w:rsidRDefault="0088430D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0"/>
                                </w:rPr>
                                <w:t>CREATE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3" name="docshape832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7494"/>
                            <a:ext cx="2057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5D523B" w14:textId="77777777" w:rsidR="0088430D" w:rsidRDefault="0088430D">
                              <w:pPr>
                                <w:spacing w:before="9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Give thanks to God for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Jesus’ amazing sacrifice</w:t>
                              </w:r>
                              <w:r>
                                <w:rPr>
                                  <w:spacing w:val="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gift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love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grace.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" name="docshape833"/>
                        <wps:cNvSpPr txBox="1">
                          <a:spLocks noChangeArrowheads="1"/>
                        </wps:cNvSpPr>
                        <wps:spPr bwMode="auto">
                          <a:xfrm>
                            <a:off x="4932" y="7604"/>
                            <a:ext cx="1385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B15432" w14:textId="77777777" w:rsidR="0088430D" w:rsidRDefault="0088430D">
                              <w:pPr>
                                <w:spacing w:before="9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Wash each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>other’s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>feet</w:t>
                              </w:r>
                              <w:r>
                                <w:rPr>
                                  <w:spacing w:val="-1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>at</w:t>
                              </w:r>
                              <w:r>
                                <w:rPr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end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Lent.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docshape834"/>
                        <wps:cNvSpPr txBox="1">
                          <a:spLocks noChangeArrowheads="1"/>
                        </wps:cNvSpPr>
                        <wps:spPr bwMode="auto">
                          <a:xfrm>
                            <a:off x="7525" y="7714"/>
                            <a:ext cx="1767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8DD5BE" w14:textId="77777777" w:rsidR="0088430D" w:rsidRDefault="0088430D">
                              <w:pPr>
                                <w:spacing w:before="9"/>
                                <w:ind w:left="38" w:hanging="3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Participate</w:t>
                              </w:r>
                              <w:r>
                                <w:rPr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special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liturgy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Holy</w:t>
                              </w:r>
                              <w:r>
                                <w:rPr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Week.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docshape835"/>
                        <wps:cNvSpPr txBox="1">
                          <a:spLocks noChangeArrowheads="1"/>
                        </wps:cNvSpPr>
                        <wps:spPr bwMode="auto">
                          <a:xfrm>
                            <a:off x="10307" y="7604"/>
                            <a:ext cx="1761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A77442" w14:textId="77777777" w:rsidR="0088430D" w:rsidRDefault="0088430D">
                              <w:pPr>
                                <w:spacing w:before="9"/>
                                <w:ind w:right="18" w:firstLine="5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Find out how different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countries and cultures</w:t>
                              </w:r>
                              <w:r>
                                <w:rPr>
                                  <w:spacing w:val="-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celebrate</w:t>
                              </w:r>
                              <w:r>
                                <w:rPr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Holy</w:t>
                              </w:r>
                              <w:r>
                                <w:rPr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Week.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docshape836"/>
                        <wps:cNvSpPr txBox="1">
                          <a:spLocks noChangeArrowheads="1"/>
                        </wps:cNvSpPr>
                        <wps:spPr bwMode="auto">
                          <a:xfrm>
                            <a:off x="13020" y="7494"/>
                            <a:ext cx="1815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10E6CD" w14:textId="77777777" w:rsidR="0088430D" w:rsidRDefault="0088430D">
                              <w:pPr>
                                <w:spacing w:before="9"/>
                                <w:ind w:right="18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>Write a card to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someone special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to tell</w:t>
                              </w:r>
                              <w:r>
                                <w:rPr>
                                  <w:spacing w:val="-3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them what they mean</w:t>
                              </w:r>
                              <w:r>
                                <w:rPr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you.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FB33F" id="docshapegroup804" o:spid="_x0000_s1584" style="position:absolute;margin-left:39.7pt;margin-top:236pt;width:756.85pt;height:174.95pt;z-index:-251576320;mso-wrap-distance-left:0;mso-wrap-distance-right:0;mso-position-horizontal-relative:page;mso-position-vertical-relative:text" coordorigin="850,5390" coordsize="15137,3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">
                <v:rect id="docshape805" o:spid="_x0000_s1585" style="position:absolute;left:850;top:5390;width:15137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" filled="f" strokecolor="#9c509f" strokeweight=".5pt"/>
                <v:shape id="docshape806" o:spid="_x0000_s1586" style="position:absolute;left:7097;top:722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" path="m2472,l132,,81,10,39,39,10,81,,132,,1297r10,51l39,1390r42,29l132,1429r2340,l2523,1419r42,-29l2593,1348r11,-51l2604,132,2593,81,2565,39,2523,10,2472,xe" fillcolor="#faa438" stroked="f">
                  <v:path arrowok="t" o:connecttype="custom" o:connectlocs="2472,7221;132,7221;81,7231;39,7260;10,7302;0,7353;0,8518;10,8569;39,8611;81,8640;132,8650;2472,8650;2523,8640;2565,8611;2593,8569;2604,8518;2604,7353;2593,7302;2565,7260;2523,7231;2472,7221" o:connectangles="0,0,0,0,0,0,0,0,0,0,0,0,0,0,0,0,0,0,0,0,0"/>
                </v:shape>
                <v:shape id="docshape807" o:spid="_x0000_s1587" style="position:absolute;left:7130;top:6495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" path="m99,l61,8,29,29,8,61,,99,,469r8,39l29,539r32,22l99,568r2340,l2477,561r32,-22l2530,508r8,-39l2538,99r-8,-38l2509,29,2477,8,2439,,99,xe" filled="f" strokecolor="#faa438" strokeweight="3.3pt">
                  <v:path arrowok="t" o:connecttype="custom" o:connectlocs="99,6495;61,6503;29,6524;8,6556;0,6594;0,6964;8,7003;29,7034;61,7056;99,7063;2439,7063;2477,7056;2509,7034;2530,7003;2538,6964;2538,6594;2530,6556;2509,6524;2477,6503;2439,6495;99,6495" o:connectangles="0,0,0,0,0,0,0,0,0,0,0,0,0,0,0,0,0,0,0,0,0"/>
                </v:shape>
                <v:shape id="docshape808" o:spid="_x0000_s1588" type="#_x0000_t75" style="position:absolute;left:7195;top:730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">
                  <v:imagedata r:id="rId174" o:title=""/>
                </v:shape>
                <v:shape id="docshape809" o:spid="_x0000_s1589" style="position:absolute;left:12616;top:722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" path="m2467,l136,,83,11,40,40,11,83,,136,,1293r11,53l40,1389r43,29l136,1429r2331,l2520,1418r44,-29l2593,1346r11,-53l2604,136,2593,83,2564,40,2520,11,2467,xe" fillcolor="#d692c0" stroked="f">
                  <v:path arrowok="t" o:connecttype="custom" o:connectlocs="2467,7221;136,7221;83,7232;40,7261;11,7304;0,7357;0,8514;11,8567;40,8610;83,8639;136,8650;2467,8650;2520,8639;2564,8610;2593,8567;2604,8514;2604,7357;2593,7304;2564,7261;2520,7232;2467,7221" o:connectangles="0,0,0,0,0,0,0,0,0,0,0,0,0,0,0,0,0,0,0,0,0"/>
                </v:shape>
                <v:shape id="docshape810" o:spid="_x0000_s1590" style="position:absolute;left:12649;top:6495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" path="m99,l61,8,29,29,8,61,,99,,469r8,39l29,539r32,22l99,568r2340,l2477,561r32,-22l2530,508r8,-39l2538,99r-8,-38l2509,29,2477,8,2439,,99,xe" filled="f" strokecolor="#d692c0" strokeweight="3.3pt">
                  <v:path arrowok="t" o:connecttype="custom" o:connectlocs="99,6495;61,6503;29,6524;8,6556;0,6594;0,6964;8,7003;29,7034;61,7056;99,7063;2439,7063;2477,7056;2509,7034;2530,7003;2538,6964;2538,6594;2530,6556;2509,6524;2477,6503;2439,6495;99,6495" o:connectangles="0,0,0,0,0,0,0,0,0,0,0,0,0,0,0,0,0,0,0,0,0"/>
                </v:shape>
                <v:shape id="docshape811" o:spid="_x0000_s1591" type="#_x0000_t75" style="position:absolute;left:12714;top:730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">
                  <v:imagedata r:id="rId174" o:title=""/>
                </v:shape>
                <v:shape id="docshape812" o:spid="_x0000_s1592" type="#_x0000_t75" style="position:absolute;left:12797;top:6591;width:31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">
                  <v:imagedata r:id="rId175" o:title=""/>
                </v:shape>
                <v:shape id="docshape813" o:spid="_x0000_s1593" style="position:absolute;left:9876;top:722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" path="m2471,l132,,80,10,38,39,10,81,,132,,1297r10,51l38,1390r42,29l132,1429r2339,l2523,1419r42,-29l2593,1348r10,-51l2603,132,2593,81,2565,39,2523,10,2471,xe" fillcolor="#8bc2a3" stroked="f">
                  <v:path arrowok="t" o:connecttype="custom" o:connectlocs="2471,7221;132,7221;80,7231;38,7260;10,7302;0,7353;0,8518;10,8569;38,8611;80,8640;132,8650;2471,8650;2523,8640;2565,8611;2593,8569;2603,8518;2603,7353;2593,7302;2565,7260;2523,7231;2471,7221" o:connectangles="0,0,0,0,0,0,0,0,0,0,0,0,0,0,0,0,0,0,0,0,0"/>
                </v:shape>
                <v:shape id="docshape814" o:spid="_x0000_s1594" style="position:absolute;left:9909;top:6495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" path="m99,l60,8,29,29,7,61,,99,,469r7,39l29,539r31,22l99,568r2339,l2477,561r31,-22l2529,508r8,-39l2537,99r-8,-38l2508,29,2477,8,2438,,99,xe" filled="f" strokecolor="#8bc2a3" strokeweight="3.3pt">
                  <v:path arrowok="t" o:connecttype="custom" o:connectlocs="99,6495;60,6503;29,6524;7,6556;0,6594;0,6964;7,7003;29,7034;60,7056;99,7063;2438,7063;2477,7056;2508,7034;2529,7003;2537,6964;2537,6594;2529,6556;2508,6524;2477,6503;2438,6495;99,6495" o:connectangles="0,0,0,0,0,0,0,0,0,0,0,0,0,0,0,0,0,0,0,0,0"/>
                </v:shape>
                <v:shape id="docshape815" o:spid="_x0000_s1595" type="#_x0000_t75" style="position:absolute;left:9975;top:730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">
                  <v:imagedata r:id="rId103" o:title=""/>
                </v:shape>
                <v:shape id="docshape816" o:spid="_x0000_s1596" type="#_x0000_t75" style="position:absolute;left:10058;top:6599;width:361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">
                  <v:imagedata r:id="rId106" o:title=""/>
                </v:shape>
                <v:shape id="docshape817" o:spid="_x0000_s1597" style="position:absolute;left:4313;top:722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" path="m2468,l136,,83,11,40,40,11,83,,136,,1294r11,52l40,1389r43,29l136,1429r2332,l2521,1418r43,-29l2593,1346r11,-52l2604,136,2593,83,2564,40,2521,11,2468,xe" fillcolor="#7dadd5" stroked="f">
                  <v:path arrowok="t" o:connecttype="custom" o:connectlocs="2468,7221;136,7221;83,7232;40,7261;11,7304;0,7357;0,8515;11,8567;40,8610;83,8639;136,8650;2468,8650;2521,8639;2564,8610;2593,8567;2604,8515;2604,7357;2593,7304;2564,7261;2521,7232;2468,7221" o:connectangles="0,0,0,0,0,0,0,0,0,0,0,0,0,0,0,0,0,0,0,0,0"/>
                </v:shape>
                <v:shape id="docshape818" o:spid="_x0000_s1598" style="position:absolute;left:4346;top:6495;width:2538;height:568;visibility:visible;mso-wrap-style:square;v-text-anchor:top" coordsize="2538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" path="m99,l61,8,29,29,8,61,,99,,469r8,39l29,539r32,22l99,568r2340,l2477,561r32,-22l2530,508r8,-39l2538,99r-8,-38l2509,29,2477,8,2439,,99,xe" filled="f" strokecolor="#7dadd5" strokeweight="3.3pt">
                  <v:path arrowok="t" o:connecttype="custom" o:connectlocs="99,6495;61,6503;29,6524;8,6556;0,6594;0,6964;8,7003;29,7034;61,7056;99,7063;2439,7063;2477,7056;2509,7034;2530,7003;2538,6964;2538,6594;2530,6556;2509,6524;2477,6503;2439,6495;99,6495" o:connectangles="0,0,0,0,0,0,0,0,0,0,0,0,0,0,0,0,0,0,0,0,0"/>
                </v:shape>
                <v:shape id="docshape819" o:spid="_x0000_s1599" type="#_x0000_t75" style="position:absolute;left:4411;top:730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">
                  <v:imagedata r:id="rId174" o:title=""/>
                </v:shape>
                <v:shape id="docshape820" o:spid="_x0000_s1600" type="#_x0000_t75" style="position:absolute;left:4463;top:6578;width:388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">
                  <v:imagedata r:id="rId287" o:title=""/>
                </v:shape>
                <v:shape id="docshape821" o:spid="_x0000_s1601" style="position:absolute;left:1598;top:7221;width:2604;height:1430;visibility:visible;mso-wrap-style:square;v-text-anchor:top" coordsize="2604,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" path="m2472,l132,,81,10,39,39,10,81,,132,,1297r10,51l39,1390r42,29l132,1429r2340,l2523,1419r42,-29l2593,1348r11,-51l2604,132,2593,81,2565,39,2523,10,2472,xe" fillcolor="#f16469" stroked="f">
                  <v:path arrowok="t" o:connecttype="custom" o:connectlocs="2472,7221;132,7221;81,7231;39,7260;10,7302;0,7353;0,8518;10,8569;39,8611;81,8640;132,8650;2472,8650;2523,8640;2565,8611;2593,8569;2604,8518;2604,7353;2593,7302;2565,7260;2523,7231;2472,7221" o:connectangles="0,0,0,0,0,0,0,0,0,0,0,0,0,0,0,0,0,0,0,0,0"/>
                </v:shape>
                <v:shape id="docshape822" o:spid="_x0000_s1602" style="position:absolute;left:1643;top:6495;width:2525;height:568;visibility:visible;mso-wrap-style:square;v-text-anchor:top" coordsize="252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" path="m99,l60,8,29,29,8,61,,99,,469r8,39l29,539r31,22l99,568r2327,l2464,561r32,-22l2517,508r8,-39l2525,99r-8,-38l2496,29,2464,8,2426,,99,xe" filled="f" strokecolor="#f16469" strokeweight="3.3pt">
                  <v:path arrowok="t" o:connecttype="custom" o:connectlocs="99,6495;60,6503;29,6524;8,6556;0,6594;0,6964;8,7003;29,7034;60,7056;99,7063;2426,7063;2464,7056;2496,7034;2517,7003;2525,6964;2525,6594;2517,6556;2496,6524;2464,6503;2426,6495;99,6495" o:connectangles="0,0,0,0,0,0,0,0,0,0,0,0,0,0,0,0,0,0,0,0,0"/>
                </v:shape>
                <v:shape id="docshape823" o:spid="_x0000_s1603" type="#_x0000_t75" style="position:absolute;left:1687;top:730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">
                  <v:imagedata r:id="rId103" o:title=""/>
                </v:shape>
                <v:shape id="docshape824" o:spid="_x0000_s1604" style="position:absolute;left:1851;top:6578;width:259;height:404;visibility:visible;mso-wrap-style:square;v-text-anchor:top" coordsize="259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" path="m42,254r-8,2l17,262r-9,2l,268r7,6l12,284r6,8l24,306r6,14l39,350r3,12l44,372r3,12l49,394r3,10l54,404r13,-2l71,402,96,388r14,-6l110,380r-2,-14l106,356r-2,-12l108,336r4,-4l102,332,95,314,85,296,74,278,60,264r3,-2l65,260r-13,l42,254xm140,322r-20,l120,326r,2l121,330r2,14l127,358r7,12l143,382r16,12l178,398r19,-4l214,384r7,-8l227,366r4,-10l233,348r-63,l161,344r-8,-6l145,330r-3,-4l140,322xm245,88r-4,l242,90r1,2l247,116r2,12l251,138r,4l251,146r,4l251,160r-2,4l239,176r-6,10l230,206r-1,8l225,234r-5,12l211,266r-5,8l195,290r-1,6l194,300r,8l196,312r5,12l200,334r-10,12l186,348r47,l234,346r1,-18l233,310r-5,-16l219,278r-3,-6l215,268r3,-6l224,250r4,-12l231,224r3,-14l235,206r,-6l239,190r3,-6l247,174r4,-4l258,158r1,-8l256,130r-3,-12l251,104r1,-4l252,98r2,-8l248,90r-3,-2xm241,76r-9,l233,78r,6l232,90r-3,14l225,118r-5,14l215,146r-8,20l200,186r-13,42l181,246r-8,14l162,274r-12,14l144,294r-6,4l121,310r-8,8l104,332r8,l118,324r2,-2l140,322r-1,-2l134,310r1,-2l145,300r7,-4l158,290r14,-16l183,256r8,-20l198,214r1,-6l201,202r2,-10l215,192r-2,-2l215,186r-7,l206,184r1,-2l207,180r5,-14l217,154r5,-10l226,130r5,-14l240,90r1,l241,88r4,l242,84r,-6l241,76xm119,62r-1,2l117,68r-1,12l113,90r-4,10l105,112r-5,8l96,128r-9,16l84,154r-3,16l81,176r-1,8l76,198r-6,30l67,244r-1,8l62,256r-8,2l52,260r13,l70,256r2,-2l72,250r2,-14l76,222r4,-14l84,196r3,-8l88,182r,-20l92,148r11,-20l109,118r9,-20l120,86r1,-12l122,68r12,l131,66r-4,-2l119,62xm215,192r-11,l215,198r5,2l219,198r,-2l215,192xm233,136r-1,2l231,140r,2l227,152r-5,8l217,170r-5,10l211,182r-2,2l208,186r7,l223,170r4,-8l233,148r1,-6l233,136xm233,64r-5,2l221,74r-4,6l214,86r-6,14l202,114r-15,30l185,150r-3,6l181,158r3,l193,148r6,-10l203,126r5,-12l213,102r7,-12l226,80r1,-2l229,76r12,l241,72r-1,-4l233,64xm244,6r-8,l239,8r2,6l241,18r1,6l240,24r-10,2l224,32r-4,8l213,52r-8,10l196,72r-8,12l181,92r-5,10l169,122r-3,12l162,146r-1,2l162,148r2,-4l166,142r5,-12l174,124r3,-8l181,106r5,-8l192,90r6,-8l206,72r7,-8l219,54r6,-10l228,40r3,-4l237,32r13,l245,24r,-16l244,6xm133,138r-3,l131,140r2,-2xm208,8r-3,l196,14r-2,2l169,38r-8,8l153,52r-8,6l138,70r-10,l135,74r1,2l133,84r-5,12l122,110r-6,12l110,134r-1,l108,138r1,l112,134r3,-2l118,128r6,-8l129,110r4,-10l137,90r4,-10l146,70r7,-10l161,52,181,36,200,18r4,-2l206,14r9,l208,8xm236,r-5,l215,14r-9,l212,20r-4,8l205,32,194,44r-8,10l177,62r-8,10l163,80r-6,10l152,100r-4,10l143,120r-5,8l132,136r-1,l131,138r5,l145,126r9,-14l158,102,168,82r6,-8l180,66r8,-6l196,50r8,-8l212,32r6,-10l221,18r2,-2l228,10r3,-2l236,6r8,l242,2,236,xm251,52r-4,l251,58r1,26l249,90r5,l255,88r1,-10l255,72r,-6l252,54r-1,-2xm134,68r-10,l128,70r9,l134,68xm250,32r-7,l242,42r-1,4l240,52r,6l240,60r1,4l247,52r4,l248,48r,-2l250,36r,-4xe" fillcolor="black" stroked="f">
                  <v:path arrowok="t" o:connecttype="custom" o:connectlocs="12,6862;47,6962;110,6960;112,6910;65,6838;121,6908;197,6972;161,6922;242,6668;251,6728;225,6812;194,6886;234,6924;218,6840;239,6768;253,6696;241,6654;220,6710;162,6852;112,6910;135,6886;198,6792;208,6764;226,6708;242,6656;109,6678;81,6754;54,6836;76,6800;103,6706;134,6646;220,6778;231,6720;208,6764;233,6642;187,6722;203,6704;241,6654;241,6592;213,6630;166,6712;171,6708;206,6650;250,6610;133,6716;153,6630;128,6674;112,6712;141,6658;206,6592;212,6598;169,6650;132,6714;168,6660;218,6600;242,6580;254,6668;134,6646;242,6620;251,6630" o:connectangles="0,0,0,0,0,0,0,0,0,0,0,0,0,0,0,0,0,0,0,0,0,0,0,0,0,0,0,0,0,0,0,0,0,0,0,0,0,0,0,0,0,0,0,0,0,0,0,0,0,0,0,0,0,0,0,0,0,0,0,0"/>
                </v:shape>
                <v:shape id="docshape825" o:spid="_x0000_s1605" type="#_x0000_t75" style="position:absolute;left:7320;top:6592;width:284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">
                  <v:imagedata r:id="rId288" o:title=""/>
                </v:shape>
                <v:shape id="docshape826" o:spid="_x0000_s1606" type="#_x0000_t202" style="position:absolute;left:3576;top:5551;width:9706;height: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7A1618D8" w14:textId="77777777" w:rsidR="0088430D" w:rsidRDefault="0088430D">
                        <w:pPr>
                          <w:spacing w:before="17"/>
                          <w:ind w:right="18"/>
                          <w:jc w:val="center"/>
                          <w:rPr>
                            <w:rFonts w:ascii="Chaloops"/>
                            <w:b/>
                            <w:sz w:val="24"/>
                          </w:rPr>
                        </w:pP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KEEP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IT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SIMPLE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FOR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haloops"/>
                            <w:b/>
                            <w:color w:val="9C509F"/>
                            <w:sz w:val="24"/>
                          </w:rPr>
                          <w:t>LENT</w:t>
                        </w:r>
                      </w:p>
                      <w:p w14:paraId="3CC414F3" w14:textId="77777777" w:rsidR="0088430D" w:rsidRDefault="0088430D">
                        <w:pPr>
                          <w:spacing w:before="44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Check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simple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outlined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this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week.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Take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complete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some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these.</w:t>
                        </w:r>
                      </w:p>
                    </w:txbxContent>
                  </v:textbox>
                </v:shape>
                <v:shape id="docshape827" o:spid="_x0000_s1607" type="#_x0000_t202" style="position:absolute;left:2688;top:6653;width:1007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2E87D270" w14:textId="7BC8A9C9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PRAY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828" o:spid="_x0000_s1608" type="#_x0000_t202" style="position:absolute;left:5274;top:6653;width:1043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5496ABA2" w14:textId="16A1AC15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pacing w:val="-1"/>
                            <w:sz w:val="20"/>
                          </w:rPr>
                          <w:t>GIVE</w:t>
                        </w:r>
                        <w:r>
                          <w:rPr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829" o:spid="_x0000_s1609" type="#_x0000_t202" style="position:absolute;left:8137;top:6653;width:645;height: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35E3BB7E" w14:textId="037A4481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DO</w:t>
                        </w:r>
                        <w:r>
                          <w:rPr>
                            <w:b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830" o:spid="_x0000_s1610" type="#_x0000_t202" style="position:absolute;left:10940;top:6653;width:636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1DF18140" w14:textId="14425C0B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FIND</w:t>
                        </w:r>
                        <w:r>
                          <w:rPr>
                            <w:b/>
                            <w:spacing w:val="1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831" o:spid="_x0000_s1611" type="#_x0000_t202" style="position:absolute;left:13500;top:6653;width:1532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4F18DC3E" w14:textId="258E540F" w:rsidR="0088430D" w:rsidRDefault="0088430D">
                        <w:pPr>
                          <w:spacing w:before="9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CREATE</w:t>
                        </w:r>
                        <w:r>
                          <w:rPr>
                            <w:b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832" o:spid="_x0000_s1612" type="#_x0000_t202" style="position:absolute;left:1881;top:7494;width:2057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545D523B" w14:textId="77777777" w:rsidR="0088430D" w:rsidRDefault="0088430D">
                        <w:pPr>
                          <w:spacing w:before="9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Give thanks to God for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Jesus’ amazing sacrifice</w:t>
                        </w:r>
                        <w:r>
                          <w:rPr>
                            <w:spacing w:val="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gift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love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grace.</w:t>
                        </w:r>
                      </w:p>
                    </w:txbxContent>
                  </v:textbox>
                </v:shape>
                <v:shape id="docshape833" o:spid="_x0000_s1613" type="#_x0000_t202" style="position:absolute;left:4932;top:7604;width:1385;height: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7EB15432" w14:textId="77777777" w:rsidR="0088430D" w:rsidRDefault="0088430D">
                        <w:pPr>
                          <w:spacing w:before="9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Wash each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>other’s</w:t>
                        </w:r>
                        <w:r>
                          <w:rPr>
                            <w:spacing w:val="-1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>feet</w:t>
                        </w:r>
                        <w:r>
                          <w:rPr>
                            <w:spacing w:val="-1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>at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end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Lent.</w:t>
                        </w:r>
                      </w:p>
                    </w:txbxContent>
                  </v:textbox>
                </v:shape>
                <v:shape id="docshape834" o:spid="_x0000_s1614" type="#_x0000_t202" style="position:absolute;left:7525;top:7714;width:1767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0D8DD5BE" w14:textId="77777777" w:rsidR="0088430D" w:rsidRDefault="0088430D">
                        <w:pPr>
                          <w:spacing w:before="9"/>
                          <w:ind w:left="38" w:hanging="39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Participate</w:t>
                        </w:r>
                        <w:r>
                          <w:rPr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in</w:t>
                        </w:r>
                        <w:r>
                          <w:rPr>
                            <w:spacing w:val="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spacing w:val="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special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liturgy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Holy</w:t>
                        </w:r>
                        <w:r>
                          <w:rPr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Week.</w:t>
                        </w:r>
                      </w:p>
                    </w:txbxContent>
                  </v:textbox>
                </v:shape>
                <v:shape id="docshape835" o:spid="_x0000_s1615" type="#_x0000_t202" style="position:absolute;left:10307;top:7604;width:1761;height: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5BA77442" w14:textId="77777777" w:rsidR="0088430D" w:rsidRDefault="0088430D">
                        <w:pPr>
                          <w:spacing w:before="9"/>
                          <w:ind w:right="18" w:firstLine="5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Find out how different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countries and cultures</w:t>
                        </w:r>
                        <w:r>
                          <w:rPr>
                            <w:spacing w:val="-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celebrate</w:t>
                        </w:r>
                        <w:r>
                          <w:rPr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Holy</w:t>
                        </w:r>
                        <w:r>
                          <w:rPr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Week.</w:t>
                        </w:r>
                      </w:p>
                    </w:txbxContent>
                  </v:textbox>
                </v:shape>
                <v:shape id="docshape836" o:spid="_x0000_s1616" type="#_x0000_t202" style="position:absolute;left:13020;top:7494;width:1815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7510E6CD" w14:textId="77777777" w:rsidR="0088430D" w:rsidRDefault="0088430D">
                        <w:pPr>
                          <w:spacing w:before="9"/>
                          <w:ind w:right="18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Write a card to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someone special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to tell</w:t>
                        </w:r>
                        <w:r>
                          <w:rPr>
                            <w:spacing w:val="-3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them what they mean</w:t>
                        </w:r>
                        <w:r>
                          <w:rPr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you.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9008A32" w14:textId="77777777" w:rsidR="006A7CC7" w:rsidRDefault="006A7CC7">
      <w:pPr>
        <w:rPr>
          <w:rFonts w:ascii="Chaloops"/>
          <w:sz w:val="17"/>
        </w:rPr>
        <w:sectPr w:rsidR="006A7CC7">
          <w:pgSz w:w="16840" w:h="11910" w:orient="landscape"/>
          <w:pgMar w:top="660" w:right="440" w:bottom="1280" w:left="260" w:header="0" w:footer="1081" w:gutter="0"/>
          <w:cols w:space="720"/>
        </w:sectPr>
      </w:pPr>
    </w:p>
    <w:p w14:paraId="64C2858A" w14:textId="768D012F" w:rsidR="006A7CC7" w:rsidRDefault="00267FFE">
      <w:pPr>
        <w:pStyle w:val="Heading2"/>
        <w:ind w:left="429" w:right="7971"/>
        <w:jc w:val="center"/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251674624" behindDoc="0" locked="0" layoutInCell="1" allowOverlap="1" wp14:anchorId="763C528C" wp14:editId="2467840F">
            <wp:simplePos x="0" y="0"/>
            <wp:positionH relativeFrom="page">
              <wp:posOffset>5498998</wp:posOffset>
            </wp:positionH>
            <wp:positionV relativeFrom="page">
              <wp:posOffset>540005</wp:posOffset>
            </wp:positionV>
            <wp:extent cx="4653000" cy="5952103"/>
            <wp:effectExtent l="0" t="0" r="0" b="0"/>
            <wp:wrapNone/>
            <wp:docPr id="135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39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3000" cy="595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2945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C5396CA" wp14:editId="3241FF77">
                <wp:simplePos x="0" y="0"/>
                <wp:positionH relativeFrom="page">
                  <wp:posOffset>10191750</wp:posOffset>
                </wp:positionH>
                <wp:positionV relativeFrom="paragraph">
                  <wp:posOffset>104775</wp:posOffset>
                </wp:positionV>
                <wp:extent cx="137160" cy="1094740"/>
                <wp:effectExtent l="0" t="0" r="0" b="0"/>
                <wp:wrapNone/>
                <wp:docPr id="154" name="docshape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109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3FE305" w14:textId="77777777" w:rsidR="0088430D" w:rsidRDefault="0088430D">
                            <w:pPr>
                              <w:spacing w:before="22"/>
                              <w:ind w:left="20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Credit:</w:t>
                            </w:r>
                            <w:r>
                              <w:rPr>
                                <w:i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Caritas</w:t>
                            </w:r>
                            <w:r>
                              <w:rPr>
                                <w:i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Internationalis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5396CA" id="docshape837" o:spid="_x0000_s1617" type="#_x0000_t202" style="position:absolute;left:0;text-align:left;margin-left:802.5pt;margin-top:8.25pt;width:10.8pt;height:86.2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" filled="f" stroked="f">
                <v:textbox style="layout-flow:vertical;mso-layout-flow-alt:bottom-to-top" inset="0,0,0,0">
                  <w:txbxContent>
                    <w:p w14:paraId="763FE305" w14:textId="77777777" w:rsidR="0088430D" w:rsidRDefault="0088430D">
                      <w:pPr>
                        <w:spacing w:before="22"/>
                        <w:ind w:left="20"/>
                        <w:rPr>
                          <w:i/>
                          <w:sz w:val="14"/>
                        </w:rPr>
                      </w:pPr>
                      <w:r>
                        <w:rPr>
                          <w:i/>
                          <w:sz w:val="14"/>
                        </w:rPr>
                        <w:t>Credit:</w:t>
                      </w:r>
                      <w:r>
                        <w:rPr>
                          <w:i/>
                          <w:spacing w:val="4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Caritas</w:t>
                      </w:r>
                      <w:r>
                        <w:rPr>
                          <w:i/>
                          <w:spacing w:val="4"/>
                          <w:sz w:val="14"/>
                        </w:rPr>
                        <w:t xml:space="preserve"> </w:t>
                      </w:r>
                      <w:r>
                        <w:rPr>
                          <w:i/>
                          <w:sz w:val="14"/>
                        </w:rPr>
                        <w:t>Internationalis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9C509F"/>
        </w:rPr>
        <w:t>ACKNOWLEDGEMENTS</w:t>
      </w:r>
    </w:p>
    <w:p w14:paraId="1589F61F" w14:textId="2F1C73D6" w:rsidR="006A7CC7" w:rsidRDefault="00712945">
      <w:pPr>
        <w:pStyle w:val="Heading3"/>
        <w:ind w:left="429" w:right="7971"/>
        <w:jc w:val="center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741184" behindDoc="1" locked="0" layoutInCell="1" allowOverlap="1" wp14:anchorId="7DCC7655" wp14:editId="28F2496B">
                <wp:simplePos x="0" y="0"/>
                <wp:positionH relativeFrom="page">
                  <wp:posOffset>2199640</wp:posOffset>
                </wp:positionH>
                <wp:positionV relativeFrom="paragraph">
                  <wp:posOffset>277495</wp:posOffset>
                </wp:positionV>
                <wp:extent cx="1388110" cy="1270"/>
                <wp:effectExtent l="0" t="0" r="0" b="0"/>
                <wp:wrapTopAndBottom/>
                <wp:docPr id="153" name="docshape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88110" cy="1270"/>
                        </a:xfrm>
                        <a:custGeom>
                          <a:avLst/>
                          <a:gdLst>
                            <a:gd name="T0" fmla="+- 0 3464 3464"/>
                            <a:gd name="T1" fmla="*/ T0 w 2186"/>
                            <a:gd name="T2" fmla="+- 0 5650 3464"/>
                            <a:gd name="T3" fmla="*/ T2 w 218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186">
                              <a:moveTo>
                                <a:pt x="0" y="0"/>
                              </a:moveTo>
                              <a:lnTo>
                                <a:pt x="218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9C509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A1EC31" id="docshape838" o:spid="_x0000_s1026" style="position:absolute;margin-left:173.2pt;margin-top:21.85pt;width:109.3pt;height:.1pt;z-index:-15631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8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" path="m,l2186,e" filled="f" strokecolor="#9c509f" strokeweight="1pt">
                <v:path arrowok="t" o:connecttype="custom" o:connectlocs="0,0;1388110,0" o:connectangles="0,0"/>
                <w10:wrap type="topAndBottom" anchorx="page"/>
              </v:shape>
            </w:pict>
          </mc:Fallback>
        </mc:AlternateContent>
      </w:r>
      <w:r w:rsidR="00E85444">
        <w:rPr>
          <w:color w:val="9C509F"/>
        </w:rPr>
        <w:t xml:space="preserve"> </w:t>
      </w:r>
    </w:p>
    <w:p w14:paraId="68B3C7D2" w14:textId="77777777" w:rsidR="006A7CC7" w:rsidRDefault="006A7CC7">
      <w:pPr>
        <w:pStyle w:val="BodyText"/>
        <w:spacing w:before="2"/>
        <w:rPr>
          <w:rFonts w:ascii="Chaloops"/>
          <w:sz w:val="36"/>
        </w:rPr>
      </w:pPr>
    </w:p>
    <w:p w14:paraId="5405A4D8" w14:textId="77777777" w:rsidR="006A7CC7" w:rsidRDefault="00267FFE">
      <w:pPr>
        <w:pStyle w:val="BodyText"/>
        <w:ind w:left="429" w:right="7971"/>
        <w:jc w:val="center"/>
      </w:pPr>
      <w:r>
        <w:t>Writing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Michael</w:t>
      </w:r>
      <w:r>
        <w:rPr>
          <w:spacing w:val="-5"/>
        </w:rPr>
        <w:t xml:space="preserve"> </w:t>
      </w:r>
      <w:r>
        <w:t>Stewart</w:t>
      </w:r>
    </w:p>
    <w:p w14:paraId="7791DF56" w14:textId="77777777" w:rsidR="006A7CC7" w:rsidRDefault="00267FFE">
      <w:pPr>
        <w:pStyle w:val="BodyText"/>
        <w:spacing w:before="101" w:line="338" w:lineRule="auto"/>
        <w:ind w:left="1594" w:right="9137"/>
        <w:jc w:val="center"/>
      </w:pPr>
      <w:r>
        <w:t>Country</w:t>
      </w:r>
      <w:r>
        <w:rPr>
          <w:spacing w:val="16"/>
        </w:rPr>
        <w:t xml:space="preserve"> </w:t>
      </w:r>
      <w:r>
        <w:t>project</w:t>
      </w:r>
      <w:r>
        <w:rPr>
          <w:spacing w:val="16"/>
        </w:rPr>
        <w:t xml:space="preserve"> </w:t>
      </w:r>
      <w:r>
        <w:t>contributions</w:t>
      </w:r>
      <w:r>
        <w:rPr>
          <w:spacing w:val="17"/>
        </w:rPr>
        <w:t xml:space="preserve"> </w:t>
      </w:r>
      <w:r>
        <w:t>–</w:t>
      </w:r>
      <w:r>
        <w:rPr>
          <w:spacing w:val="16"/>
        </w:rPr>
        <w:t xml:space="preserve"> </w:t>
      </w:r>
      <w:r>
        <w:t>Phil</w:t>
      </w:r>
      <w:r>
        <w:rPr>
          <w:spacing w:val="16"/>
        </w:rPr>
        <w:t xml:space="preserve"> </w:t>
      </w:r>
      <w:r>
        <w:t>Brass</w:t>
      </w:r>
      <w:r>
        <w:rPr>
          <w:spacing w:val="17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Amanda</w:t>
      </w:r>
      <w:r>
        <w:rPr>
          <w:spacing w:val="16"/>
        </w:rPr>
        <w:t xml:space="preserve"> </w:t>
      </w:r>
      <w:r>
        <w:t>Craddock</w:t>
      </w:r>
      <w:r>
        <w:rPr>
          <w:spacing w:val="-42"/>
        </w:rPr>
        <w:t xml:space="preserve"> </w:t>
      </w:r>
      <w:r>
        <w:rPr>
          <w:w w:val="105"/>
        </w:rPr>
        <w:t>Design</w:t>
      </w:r>
      <w:r>
        <w:rPr>
          <w:spacing w:val="-9"/>
          <w:w w:val="105"/>
        </w:rPr>
        <w:t xml:space="preserve"> </w:t>
      </w:r>
      <w:r>
        <w:rPr>
          <w:w w:val="105"/>
        </w:rPr>
        <w:t>–</w:t>
      </w:r>
      <w:r>
        <w:rPr>
          <w:spacing w:val="-9"/>
          <w:w w:val="105"/>
        </w:rPr>
        <w:t xml:space="preserve"> </w:t>
      </w:r>
      <w:r>
        <w:rPr>
          <w:w w:val="105"/>
        </w:rPr>
        <w:t>Rose</w:t>
      </w:r>
      <w:r>
        <w:rPr>
          <w:spacing w:val="-9"/>
          <w:w w:val="105"/>
        </w:rPr>
        <w:t xml:space="preserve"> </w:t>
      </w:r>
      <w:r>
        <w:rPr>
          <w:w w:val="105"/>
        </w:rPr>
        <w:t>Miller</w:t>
      </w:r>
    </w:p>
    <w:p w14:paraId="3231E386" w14:textId="77777777" w:rsidR="006A7CC7" w:rsidRDefault="00267FFE">
      <w:pPr>
        <w:pStyle w:val="BodyText"/>
        <w:spacing w:before="1"/>
        <w:ind w:left="429" w:right="7971"/>
        <w:jc w:val="center"/>
      </w:pPr>
      <w:r>
        <w:t>Editing</w:t>
      </w:r>
      <w:r>
        <w:rPr>
          <w:spacing w:val="7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Graeme</w:t>
      </w:r>
      <w:r>
        <w:rPr>
          <w:spacing w:val="8"/>
        </w:rPr>
        <w:t xml:space="preserve"> </w:t>
      </w:r>
      <w:proofErr w:type="spellStart"/>
      <w:r>
        <w:t>Siddle</w:t>
      </w:r>
      <w:proofErr w:type="spellEnd"/>
    </w:p>
    <w:p w14:paraId="3EF25A21" w14:textId="77777777" w:rsidR="006A7CC7" w:rsidRDefault="00267FFE">
      <w:pPr>
        <w:pStyle w:val="BodyText"/>
        <w:spacing w:before="101" w:line="338" w:lineRule="auto"/>
        <w:ind w:left="1757" w:right="9300"/>
        <w:jc w:val="center"/>
      </w:pPr>
      <w:r>
        <w:t>Translations</w:t>
      </w:r>
      <w:r>
        <w:rPr>
          <w:spacing w:val="10"/>
        </w:rPr>
        <w:t xml:space="preserve"> </w:t>
      </w:r>
      <w:r>
        <w:t>–</w:t>
      </w:r>
      <w:r>
        <w:rPr>
          <w:spacing w:val="10"/>
        </w:rPr>
        <w:t xml:space="preserve"> </w:t>
      </w:r>
      <w:proofErr w:type="spellStart"/>
      <w:r>
        <w:t>Piripi</w:t>
      </w:r>
      <w:proofErr w:type="spellEnd"/>
      <w:r>
        <w:rPr>
          <w:spacing w:val="10"/>
        </w:rPr>
        <w:t xml:space="preserve"> </w:t>
      </w:r>
      <w:r>
        <w:t>Walker</w:t>
      </w:r>
      <w:r>
        <w:rPr>
          <w:spacing w:val="10"/>
        </w:rPr>
        <w:t xml:space="preserve"> </w:t>
      </w:r>
      <w:r>
        <w:t>and</w:t>
      </w:r>
      <w:r>
        <w:rPr>
          <w:spacing w:val="10"/>
        </w:rPr>
        <w:t xml:space="preserve"> </w:t>
      </w:r>
      <w:proofErr w:type="spellStart"/>
      <w:r>
        <w:t>Dcn</w:t>
      </w:r>
      <w:proofErr w:type="spellEnd"/>
      <w:r>
        <w:t>.</w:t>
      </w:r>
      <w:r>
        <w:rPr>
          <w:spacing w:val="10"/>
        </w:rPr>
        <w:t xml:space="preserve"> </w:t>
      </w:r>
      <w:r>
        <w:t>Danny</w:t>
      </w:r>
      <w:r>
        <w:rPr>
          <w:spacing w:val="11"/>
        </w:rPr>
        <w:t xml:space="preserve"> </w:t>
      </w:r>
      <w:proofErr w:type="spellStart"/>
      <w:r>
        <w:t>Karatea</w:t>
      </w:r>
      <w:proofErr w:type="spellEnd"/>
      <w:r>
        <w:t>-Goddard</w:t>
      </w:r>
      <w:r>
        <w:rPr>
          <w:spacing w:val="-43"/>
        </w:rPr>
        <w:t xml:space="preserve"> </w:t>
      </w:r>
      <w:r>
        <w:rPr>
          <w:w w:val="105"/>
        </w:rPr>
        <w:t>The</w:t>
      </w:r>
      <w:r>
        <w:rPr>
          <w:spacing w:val="-11"/>
          <w:w w:val="105"/>
        </w:rPr>
        <w:t xml:space="preserve"> </w:t>
      </w:r>
      <w:r>
        <w:rPr>
          <w:w w:val="105"/>
        </w:rPr>
        <w:t>Way</w:t>
      </w:r>
      <w:r>
        <w:rPr>
          <w:spacing w:val="-10"/>
          <w:w w:val="105"/>
        </w:rPr>
        <w:t xml:space="preserve"> </w:t>
      </w:r>
      <w:r>
        <w:rPr>
          <w:w w:val="105"/>
        </w:rPr>
        <w:t>of</w:t>
      </w:r>
      <w:r>
        <w:rPr>
          <w:spacing w:val="-10"/>
          <w:w w:val="105"/>
        </w:rPr>
        <w:t xml:space="preserve"> </w:t>
      </w:r>
      <w:r>
        <w:rPr>
          <w:w w:val="105"/>
        </w:rPr>
        <w:t>the</w:t>
      </w:r>
      <w:r>
        <w:rPr>
          <w:spacing w:val="-11"/>
          <w:w w:val="105"/>
        </w:rPr>
        <w:t xml:space="preserve"> </w:t>
      </w:r>
      <w:r>
        <w:rPr>
          <w:w w:val="105"/>
        </w:rPr>
        <w:t>Cross</w:t>
      </w:r>
      <w:r>
        <w:rPr>
          <w:spacing w:val="-10"/>
          <w:w w:val="105"/>
        </w:rPr>
        <w:t xml:space="preserve"> </w:t>
      </w:r>
      <w:r>
        <w:rPr>
          <w:w w:val="105"/>
        </w:rPr>
        <w:t>sketches</w:t>
      </w:r>
      <w:r>
        <w:rPr>
          <w:spacing w:val="-10"/>
          <w:w w:val="105"/>
        </w:rPr>
        <w:t xml:space="preserve"> </w:t>
      </w:r>
      <w:r>
        <w:rPr>
          <w:w w:val="105"/>
        </w:rPr>
        <w:t>–</w:t>
      </w:r>
      <w:r>
        <w:rPr>
          <w:spacing w:val="-10"/>
          <w:w w:val="105"/>
        </w:rPr>
        <w:t xml:space="preserve"> </w:t>
      </w:r>
      <w:r>
        <w:rPr>
          <w:w w:val="105"/>
        </w:rPr>
        <w:t>Johannes</w:t>
      </w:r>
      <w:r>
        <w:rPr>
          <w:spacing w:val="-11"/>
          <w:w w:val="105"/>
        </w:rPr>
        <w:t xml:space="preserve"> </w:t>
      </w:r>
      <w:proofErr w:type="spellStart"/>
      <w:r>
        <w:rPr>
          <w:w w:val="105"/>
        </w:rPr>
        <w:t>Sijbrant</w:t>
      </w:r>
      <w:proofErr w:type="spellEnd"/>
    </w:p>
    <w:p w14:paraId="727884A5" w14:textId="77777777" w:rsidR="006A7CC7" w:rsidRDefault="00267FFE">
      <w:pPr>
        <w:pStyle w:val="BodyText"/>
        <w:spacing w:before="2"/>
        <w:ind w:left="429" w:right="7971"/>
        <w:jc w:val="center"/>
      </w:pPr>
      <w:r>
        <w:t>Video</w:t>
      </w:r>
      <w:r>
        <w:rPr>
          <w:spacing w:val="3"/>
        </w:rPr>
        <w:t xml:space="preserve"> </w:t>
      </w:r>
      <w:r>
        <w:t>narration</w:t>
      </w:r>
      <w:r>
        <w:rPr>
          <w:spacing w:val="3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T.J.</w:t>
      </w:r>
      <w:r>
        <w:rPr>
          <w:spacing w:val="3"/>
        </w:rPr>
        <w:t xml:space="preserve"> </w:t>
      </w:r>
      <w:proofErr w:type="spellStart"/>
      <w:r>
        <w:t>Tuimavave</w:t>
      </w:r>
      <w:proofErr w:type="spellEnd"/>
    </w:p>
    <w:p w14:paraId="148593EC" w14:textId="77777777" w:rsidR="006A7CC7" w:rsidRDefault="006A7CC7">
      <w:pPr>
        <w:pStyle w:val="BodyText"/>
        <w:rPr>
          <w:sz w:val="24"/>
        </w:rPr>
      </w:pPr>
    </w:p>
    <w:p w14:paraId="63888073" w14:textId="77777777" w:rsidR="006A7CC7" w:rsidRDefault="00267FFE">
      <w:pPr>
        <w:pStyle w:val="BodyText"/>
        <w:spacing w:before="153" w:line="254" w:lineRule="auto"/>
        <w:ind w:left="1272" w:right="8815"/>
        <w:jc w:val="center"/>
      </w:pPr>
      <w:r>
        <w:t>Thanks</w:t>
      </w:r>
      <w:r>
        <w:rPr>
          <w:spacing w:val="11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everyone</w:t>
      </w:r>
      <w:r>
        <w:rPr>
          <w:spacing w:val="12"/>
        </w:rPr>
        <w:t xml:space="preserve"> </w:t>
      </w:r>
      <w:r>
        <w:t>who</w:t>
      </w:r>
      <w:r>
        <w:rPr>
          <w:spacing w:val="11"/>
        </w:rPr>
        <w:t xml:space="preserve"> </w:t>
      </w:r>
      <w:r>
        <w:t>provided</w:t>
      </w:r>
      <w:r>
        <w:rPr>
          <w:spacing w:val="12"/>
        </w:rPr>
        <w:t xml:space="preserve"> </w:t>
      </w:r>
      <w:r>
        <w:t>their</w:t>
      </w:r>
      <w:r>
        <w:rPr>
          <w:spacing w:val="12"/>
        </w:rPr>
        <w:t xml:space="preserve"> </w:t>
      </w:r>
      <w:r>
        <w:t>feedback</w:t>
      </w:r>
      <w:r>
        <w:rPr>
          <w:spacing w:val="1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constructive</w:t>
      </w:r>
      <w:r>
        <w:rPr>
          <w:spacing w:val="12"/>
        </w:rPr>
        <w:t xml:space="preserve"> </w:t>
      </w:r>
      <w:r>
        <w:t>ideas</w:t>
      </w:r>
      <w:r>
        <w:rPr>
          <w:spacing w:val="-4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creation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resource</w:t>
      </w:r>
      <w:r>
        <w:rPr>
          <w:spacing w:val="-3"/>
        </w:rPr>
        <w:t xml:space="preserve"> </w:t>
      </w:r>
      <w:r>
        <w:t>(including</w:t>
      </w:r>
      <w:r>
        <w:rPr>
          <w:spacing w:val="-3"/>
        </w:rPr>
        <w:t xml:space="preserve"> </w:t>
      </w:r>
      <w:r>
        <w:t>teachers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staff).</w:t>
      </w:r>
    </w:p>
    <w:p w14:paraId="06B4B311" w14:textId="77777777" w:rsidR="006A7CC7" w:rsidRDefault="006A7CC7">
      <w:pPr>
        <w:pStyle w:val="BodyText"/>
      </w:pPr>
    </w:p>
    <w:p w14:paraId="5D464D3E" w14:textId="77777777" w:rsidR="006A7CC7" w:rsidRDefault="006A7CC7">
      <w:pPr>
        <w:pStyle w:val="BodyText"/>
      </w:pPr>
    </w:p>
    <w:p w14:paraId="55F8B75F" w14:textId="231E0A0E" w:rsidR="006A7CC7" w:rsidRDefault="00712945">
      <w:pPr>
        <w:pStyle w:val="BodyText"/>
        <w:rPr>
          <w:sz w:val="1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251742208" behindDoc="1" locked="0" layoutInCell="1" allowOverlap="1" wp14:anchorId="27E49F7F" wp14:editId="14AD8C09">
                <wp:simplePos x="0" y="0"/>
                <wp:positionH relativeFrom="page">
                  <wp:posOffset>1762760</wp:posOffset>
                </wp:positionH>
                <wp:positionV relativeFrom="paragraph">
                  <wp:posOffset>141605</wp:posOffset>
                </wp:positionV>
                <wp:extent cx="2201545" cy="627380"/>
                <wp:effectExtent l="0" t="0" r="8255" b="1270"/>
                <wp:wrapTopAndBottom/>
                <wp:docPr id="145" name="docshapegroup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1545" cy="627380"/>
                          <a:chOff x="2823" y="224"/>
                          <a:chExt cx="3467" cy="988"/>
                        </a:xfrm>
                      </wpg:grpSpPr>
                      <pic:pic xmlns:pic="http://schemas.openxmlformats.org/drawingml/2006/picture">
                        <pic:nvPicPr>
                          <pic:cNvPr id="146" name="docshape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9" y="290"/>
                            <a:ext cx="899" cy="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docshape841"/>
                        <wps:cNvSpPr>
                          <a:spLocks/>
                        </wps:cNvSpPr>
                        <wps:spPr bwMode="auto">
                          <a:xfrm>
                            <a:off x="2823" y="224"/>
                            <a:ext cx="988" cy="988"/>
                          </a:xfrm>
                          <a:custGeom>
                            <a:avLst/>
                            <a:gdLst>
                              <a:gd name="T0" fmla="+- 0 3811 2823"/>
                              <a:gd name="T1" fmla="*/ T0 w 988"/>
                              <a:gd name="T2" fmla="+- 0 618 224"/>
                              <a:gd name="T3" fmla="*/ 618 h 988"/>
                              <a:gd name="T4" fmla="+- 0 3417 2823"/>
                              <a:gd name="T5" fmla="*/ T4 w 988"/>
                              <a:gd name="T6" fmla="+- 0 618 224"/>
                              <a:gd name="T7" fmla="*/ 618 h 988"/>
                              <a:gd name="T8" fmla="+- 0 3417 2823"/>
                              <a:gd name="T9" fmla="*/ T8 w 988"/>
                              <a:gd name="T10" fmla="+- 0 224 224"/>
                              <a:gd name="T11" fmla="*/ 224 h 988"/>
                              <a:gd name="T12" fmla="+- 0 3217 2823"/>
                              <a:gd name="T13" fmla="*/ T12 w 988"/>
                              <a:gd name="T14" fmla="+- 0 224 224"/>
                              <a:gd name="T15" fmla="*/ 224 h 988"/>
                              <a:gd name="T16" fmla="+- 0 3217 2823"/>
                              <a:gd name="T17" fmla="*/ T16 w 988"/>
                              <a:gd name="T18" fmla="+- 0 618 224"/>
                              <a:gd name="T19" fmla="*/ 618 h 988"/>
                              <a:gd name="T20" fmla="+- 0 2823 2823"/>
                              <a:gd name="T21" fmla="*/ T20 w 988"/>
                              <a:gd name="T22" fmla="+- 0 618 224"/>
                              <a:gd name="T23" fmla="*/ 618 h 988"/>
                              <a:gd name="T24" fmla="+- 0 2823 2823"/>
                              <a:gd name="T25" fmla="*/ T24 w 988"/>
                              <a:gd name="T26" fmla="+- 0 818 224"/>
                              <a:gd name="T27" fmla="*/ 818 h 988"/>
                              <a:gd name="T28" fmla="+- 0 3217 2823"/>
                              <a:gd name="T29" fmla="*/ T28 w 988"/>
                              <a:gd name="T30" fmla="+- 0 818 224"/>
                              <a:gd name="T31" fmla="*/ 818 h 988"/>
                              <a:gd name="T32" fmla="+- 0 3217 2823"/>
                              <a:gd name="T33" fmla="*/ T32 w 988"/>
                              <a:gd name="T34" fmla="+- 0 1212 224"/>
                              <a:gd name="T35" fmla="*/ 1212 h 988"/>
                              <a:gd name="T36" fmla="+- 0 3417 2823"/>
                              <a:gd name="T37" fmla="*/ T36 w 988"/>
                              <a:gd name="T38" fmla="+- 0 1212 224"/>
                              <a:gd name="T39" fmla="*/ 1212 h 988"/>
                              <a:gd name="T40" fmla="+- 0 3417 2823"/>
                              <a:gd name="T41" fmla="*/ T40 w 988"/>
                              <a:gd name="T42" fmla="+- 0 818 224"/>
                              <a:gd name="T43" fmla="*/ 818 h 988"/>
                              <a:gd name="T44" fmla="+- 0 3811 2823"/>
                              <a:gd name="T45" fmla="*/ T44 w 988"/>
                              <a:gd name="T46" fmla="+- 0 818 224"/>
                              <a:gd name="T47" fmla="*/ 818 h 988"/>
                              <a:gd name="T48" fmla="+- 0 3811 2823"/>
                              <a:gd name="T49" fmla="*/ T48 w 988"/>
                              <a:gd name="T50" fmla="+- 0 618 224"/>
                              <a:gd name="T51" fmla="*/ 618 h 9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88" h="988">
                                <a:moveTo>
                                  <a:pt x="988" y="394"/>
                                </a:moveTo>
                                <a:lnTo>
                                  <a:pt x="594" y="394"/>
                                </a:lnTo>
                                <a:lnTo>
                                  <a:pt x="594" y="0"/>
                                </a:lnTo>
                                <a:lnTo>
                                  <a:pt x="394" y="0"/>
                                </a:lnTo>
                                <a:lnTo>
                                  <a:pt x="394" y="394"/>
                                </a:lnTo>
                                <a:lnTo>
                                  <a:pt x="0" y="394"/>
                                </a:lnTo>
                                <a:lnTo>
                                  <a:pt x="0" y="594"/>
                                </a:lnTo>
                                <a:lnTo>
                                  <a:pt x="394" y="594"/>
                                </a:lnTo>
                                <a:lnTo>
                                  <a:pt x="394" y="988"/>
                                </a:lnTo>
                                <a:lnTo>
                                  <a:pt x="594" y="988"/>
                                </a:lnTo>
                                <a:lnTo>
                                  <a:pt x="594" y="594"/>
                                </a:lnTo>
                                <a:lnTo>
                                  <a:pt x="988" y="594"/>
                                </a:lnTo>
                                <a:lnTo>
                                  <a:pt x="988" y="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27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docshape842"/>
                        <wps:cNvSpPr>
                          <a:spLocks/>
                        </wps:cNvSpPr>
                        <wps:spPr bwMode="auto">
                          <a:xfrm>
                            <a:off x="3931" y="614"/>
                            <a:ext cx="1438" cy="598"/>
                          </a:xfrm>
                          <a:custGeom>
                            <a:avLst/>
                            <a:gdLst>
                              <a:gd name="T0" fmla="+- 0 4426 3931"/>
                              <a:gd name="T1" fmla="*/ T0 w 1438"/>
                              <a:gd name="T2" fmla="+- 0 1084 615"/>
                              <a:gd name="T3" fmla="*/ 1084 h 598"/>
                              <a:gd name="T4" fmla="+- 0 4156 3931"/>
                              <a:gd name="T5" fmla="*/ T4 w 1438"/>
                              <a:gd name="T6" fmla="+- 0 1129 615"/>
                              <a:gd name="T7" fmla="*/ 1129 h 598"/>
                              <a:gd name="T8" fmla="+- 0 4112 3931"/>
                              <a:gd name="T9" fmla="*/ T8 w 1438"/>
                              <a:gd name="T10" fmla="+- 0 745 615"/>
                              <a:gd name="T11" fmla="*/ 745 h 598"/>
                              <a:gd name="T12" fmla="+- 0 4372 3931"/>
                              <a:gd name="T13" fmla="*/ T12 w 1438"/>
                              <a:gd name="T14" fmla="+- 0 686 615"/>
                              <a:gd name="T15" fmla="*/ 686 h 598"/>
                              <a:gd name="T16" fmla="+- 0 4463 3931"/>
                              <a:gd name="T17" fmla="*/ T16 w 1438"/>
                              <a:gd name="T18" fmla="+- 0 772 615"/>
                              <a:gd name="T19" fmla="*/ 772 h 598"/>
                              <a:gd name="T20" fmla="+- 0 4426 3931"/>
                              <a:gd name="T21" fmla="*/ T20 w 1438"/>
                              <a:gd name="T22" fmla="+- 0 633 615"/>
                              <a:gd name="T23" fmla="*/ 633 h 598"/>
                              <a:gd name="T24" fmla="+- 0 4144 3931"/>
                              <a:gd name="T25" fmla="*/ T24 w 1438"/>
                              <a:gd name="T26" fmla="+- 0 634 615"/>
                              <a:gd name="T27" fmla="*/ 634 h 598"/>
                              <a:gd name="T28" fmla="+- 0 3939 3931"/>
                              <a:gd name="T29" fmla="*/ T28 w 1438"/>
                              <a:gd name="T30" fmla="+- 0 847 615"/>
                              <a:gd name="T31" fmla="*/ 847 h 598"/>
                              <a:gd name="T32" fmla="+- 0 4041 3931"/>
                              <a:gd name="T33" fmla="*/ T32 w 1438"/>
                              <a:gd name="T34" fmla="+- 0 1146 615"/>
                              <a:gd name="T35" fmla="*/ 1146 h 598"/>
                              <a:gd name="T36" fmla="+- 0 4322 3931"/>
                              <a:gd name="T37" fmla="*/ T36 w 1438"/>
                              <a:gd name="T38" fmla="+- 0 1209 615"/>
                              <a:gd name="T39" fmla="*/ 1209 h 598"/>
                              <a:gd name="T40" fmla="+- 0 4467 3931"/>
                              <a:gd name="T41" fmla="*/ T40 w 1438"/>
                              <a:gd name="T42" fmla="+- 0 1129 615"/>
                              <a:gd name="T43" fmla="*/ 1129 h 598"/>
                              <a:gd name="T44" fmla="+- 0 4857 3931"/>
                              <a:gd name="T45" fmla="*/ T44 w 1438"/>
                              <a:gd name="T46" fmla="+- 0 1098 615"/>
                              <a:gd name="T47" fmla="*/ 1098 h 598"/>
                              <a:gd name="T48" fmla="+- 0 4811 3931"/>
                              <a:gd name="T49" fmla="*/ T48 w 1438"/>
                              <a:gd name="T50" fmla="+- 0 1120 615"/>
                              <a:gd name="T51" fmla="*/ 1120 h 598"/>
                              <a:gd name="T52" fmla="+- 0 4792 3931"/>
                              <a:gd name="T53" fmla="*/ T52 w 1438"/>
                              <a:gd name="T54" fmla="+- 0 966 615"/>
                              <a:gd name="T55" fmla="*/ 966 h 598"/>
                              <a:gd name="T56" fmla="+- 0 4681 3931"/>
                              <a:gd name="T57" fmla="*/ T56 w 1438"/>
                              <a:gd name="T58" fmla="+- 0 841 615"/>
                              <a:gd name="T59" fmla="*/ 841 h 598"/>
                              <a:gd name="T60" fmla="+- 0 4521 3931"/>
                              <a:gd name="T61" fmla="*/ T60 w 1438"/>
                              <a:gd name="T62" fmla="+- 0 908 615"/>
                              <a:gd name="T63" fmla="*/ 908 h 598"/>
                              <a:gd name="T64" fmla="+- 0 4500 3931"/>
                              <a:gd name="T65" fmla="*/ T64 w 1438"/>
                              <a:gd name="T66" fmla="+- 0 981 615"/>
                              <a:gd name="T67" fmla="*/ 981 h 598"/>
                              <a:gd name="T68" fmla="+- 0 4577 3931"/>
                              <a:gd name="T69" fmla="*/ T68 w 1438"/>
                              <a:gd name="T70" fmla="+- 0 962 615"/>
                              <a:gd name="T71" fmla="*/ 962 h 598"/>
                              <a:gd name="T72" fmla="+- 0 4609 3931"/>
                              <a:gd name="T73" fmla="*/ T72 w 1438"/>
                              <a:gd name="T74" fmla="+- 0 895 615"/>
                              <a:gd name="T75" fmla="*/ 895 h 598"/>
                              <a:gd name="T76" fmla="+- 0 4684 3931"/>
                              <a:gd name="T77" fmla="*/ T76 w 1438"/>
                              <a:gd name="T78" fmla="+- 0 934 615"/>
                              <a:gd name="T79" fmla="*/ 934 h 598"/>
                              <a:gd name="T80" fmla="+- 0 4683 3931"/>
                              <a:gd name="T81" fmla="*/ T80 w 1438"/>
                              <a:gd name="T82" fmla="+- 0 996 615"/>
                              <a:gd name="T83" fmla="*/ 996 h 598"/>
                              <a:gd name="T84" fmla="+- 0 4674 3931"/>
                              <a:gd name="T85" fmla="*/ T84 w 1438"/>
                              <a:gd name="T86" fmla="+- 0 1143 615"/>
                              <a:gd name="T87" fmla="*/ 1143 h 598"/>
                              <a:gd name="T88" fmla="+- 0 4607 3931"/>
                              <a:gd name="T89" fmla="*/ T88 w 1438"/>
                              <a:gd name="T90" fmla="+- 0 1122 615"/>
                              <a:gd name="T91" fmla="*/ 1122 h 598"/>
                              <a:gd name="T92" fmla="+- 0 4676 3931"/>
                              <a:gd name="T93" fmla="*/ T92 w 1438"/>
                              <a:gd name="T94" fmla="+- 0 1042 615"/>
                              <a:gd name="T95" fmla="*/ 1042 h 598"/>
                              <a:gd name="T96" fmla="+- 0 4627 3931"/>
                              <a:gd name="T97" fmla="*/ T96 w 1438"/>
                              <a:gd name="T98" fmla="+- 0 1016 615"/>
                              <a:gd name="T99" fmla="*/ 1016 h 598"/>
                              <a:gd name="T100" fmla="+- 0 4493 3931"/>
                              <a:gd name="T101" fmla="*/ T100 w 1438"/>
                              <a:gd name="T102" fmla="+- 0 1118 615"/>
                              <a:gd name="T103" fmla="*/ 1118 h 598"/>
                              <a:gd name="T104" fmla="+- 0 4590 3931"/>
                              <a:gd name="T105" fmla="*/ T104 w 1438"/>
                              <a:gd name="T106" fmla="+- 0 1210 615"/>
                              <a:gd name="T107" fmla="*/ 1210 h 598"/>
                              <a:gd name="T108" fmla="+- 0 4672 3931"/>
                              <a:gd name="T109" fmla="*/ T108 w 1438"/>
                              <a:gd name="T110" fmla="+- 0 1177 615"/>
                              <a:gd name="T111" fmla="*/ 1177 h 598"/>
                              <a:gd name="T112" fmla="+- 0 4712 3931"/>
                              <a:gd name="T113" fmla="*/ T112 w 1438"/>
                              <a:gd name="T114" fmla="+- 0 1193 615"/>
                              <a:gd name="T115" fmla="*/ 1193 h 598"/>
                              <a:gd name="T116" fmla="+- 0 4828 3931"/>
                              <a:gd name="T117" fmla="*/ T116 w 1438"/>
                              <a:gd name="T118" fmla="+- 0 1173 615"/>
                              <a:gd name="T119" fmla="*/ 1173 h 598"/>
                              <a:gd name="T120" fmla="+- 0 4868 3931"/>
                              <a:gd name="T121" fmla="*/ T120 w 1438"/>
                              <a:gd name="T122" fmla="+- 0 1118 615"/>
                              <a:gd name="T123" fmla="*/ 1118 h 598"/>
                              <a:gd name="T124" fmla="+- 0 5122 3931"/>
                              <a:gd name="T125" fmla="*/ T124 w 1438"/>
                              <a:gd name="T126" fmla="+- 0 844 615"/>
                              <a:gd name="T127" fmla="*/ 844 h 598"/>
                              <a:gd name="T128" fmla="+- 0 5013 3931"/>
                              <a:gd name="T129" fmla="*/ T128 w 1438"/>
                              <a:gd name="T130" fmla="+- 0 882 615"/>
                              <a:gd name="T131" fmla="*/ 882 h 598"/>
                              <a:gd name="T132" fmla="+- 0 5011 3931"/>
                              <a:gd name="T133" fmla="*/ T132 w 1438"/>
                              <a:gd name="T134" fmla="+- 0 831 615"/>
                              <a:gd name="T135" fmla="*/ 831 h 598"/>
                              <a:gd name="T136" fmla="+- 0 4906 3931"/>
                              <a:gd name="T137" fmla="*/ T136 w 1438"/>
                              <a:gd name="T138" fmla="+- 0 870 615"/>
                              <a:gd name="T139" fmla="*/ 870 h 598"/>
                              <a:gd name="T140" fmla="+- 0 4885 3931"/>
                              <a:gd name="T141" fmla="*/ T140 w 1438"/>
                              <a:gd name="T142" fmla="+- 0 914 615"/>
                              <a:gd name="T143" fmla="*/ 914 h 598"/>
                              <a:gd name="T144" fmla="+- 0 4902 3931"/>
                              <a:gd name="T145" fmla="*/ T144 w 1438"/>
                              <a:gd name="T146" fmla="+- 0 1100 615"/>
                              <a:gd name="T147" fmla="*/ 1100 h 598"/>
                              <a:gd name="T148" fmla="+- 0 4853 3931"/>
                              <a:gd name="T149" fmla="*/ T148 w 1438"/>
                              <a:gd name="T150" fmla="+- 0 1172 615"/>
                              <a:gd name="T151" fmla="*/ 1172 h 598"/>
                              <a:gd name="T152" fmla="+- 0 4903 3931"/>
                              <a:gd name="T153" fmla="*/ T152 w 1438"/>
                              <a:gd name="T154" fmla="+- 0 1201 615"/>
                              <a:gd name="T155" fmla="*/ 1201 h 598"/>
                              <a:gd name="T156" fmla="+- 0 5080 3931"/>
                              <a:gd name="T157" fmla="*/ T156 w 1438"/>
                              <a:gd name="T158" fmla="+- 0 1177 615"/>
                              <a:gd name="T159" fmla="*/ 1177 h 598"/>
                              <a:gd name="T160" fmla="+- 0 5015 3931"/>
                              <a:gd name="T161" fmla="*/ T160 w 1438"/>
                              <a:gd name="T162" fmla="+- 0 1136 615"/>
                              <a:gd name="T163" fmla="*/ 1136 h 598"/>
                              <a:gd name="T164" fmla="+- 0 5023 3931"/>
                              <a:gd name="T165" fmla="*/ T164 w 1438"/>
                              <a:gd name="T166" fmla="+- 0 918 615"/>
                              <a:gd name="T167" fmla="*/ 918 h 598"/>
                              <a:gd name="T168" fmla="+- 0 5074 3931"/>
                              <a:gd name="T169" fmla="*/ T168 w 1438"/>
                              <a:gd name="T170" fmla="+- 0 943 615"/>
                              <a:gd name="T171" fmla="*/ 943 h 598"/>
                              <a:gd name="T172" fmla="+- 0 5147 3931"/>
                              <a:gd name="T173" fmla="*/ T172 w 1438"/>
                              <a:gd name="T174" fmla="+- 0 917 615"/>
                              <a:gd name="T175" fmla="*/ 917 h 598"/>
                              <a:gd name="T176" fmla="+- 0 5285 3931"/>
                              <a:gd name="T177" fmla="*/ T176 w 1438"/>
                              <a:gd name="T178" fmla="+- 0 651 615"/>
                              <a:gd name="T179" fmla="*/ 651 h 598"/>
                              <a:gd name="T180" fmla="+- 0 5195 3931"/>
                              <a:gd name="T181" fmla="*/ T180 w 1438"/>
                              <a:gd name="T182" fmla="+- 0 710 615"/>
                              <a:gd name="T183" fmla="*/ 710 h 598"/>
                              <a:gd name="T184" fmla="+- 0 5280 3931"/>
                              <a:gd name="T185" fmla="*/ T184 w 1438"/>
                              <a:gd name="T186" fmla="+- 0 767 615"/>
                              <a:gd name="T187" fmla="*/ 767 h 598"/>
                              <a:gd name="T188" fmla="+- 0 5362 3931"/>
                              <a:gd name="T189" fmla="*/ T188 w 1438"/>
                              <a:gd name="T190" fmla="+- 0 1171 615"/>
                              <a:gd name="T191" fmla="*/ 1171 h 598"/>
                              <a:gd name="T192" fmla="+- 0 5314 3931"/>
                              <a:gd name="T193" fmla="*/ T192 w 1438"/>
                              <a:gd name="T194" fmla="+- 0 1098 615"/>
                              <a:gd name="T195" fmla="*/ 1098 h 598"/>
                              <a:gd name="T196" fmla="+- 0 5313 3931"/>
                              <a:gd name="T197" fmla="*/ T196 w 1438"/>
                              <a:gd name="T198" fmla="+- 0 831 615"/>
                              <a:gd name="T199" fmla="*/ 831 h 598"/>
                              <a:gd name="T200" fmla="+- 0 5206 3931"/>
                              <a:gd name="T201" fmla="*/ T200 w 1438"/>
                              <a:gd name="T202" fmla="+- 0 868 615"/>
                              <a:gd name="T203" fmla="*/ 868 h 598"/>
                              <a:gd name="T204" fmla="+- 0 5185 3931"/>
                              <a:gd name="T205" fmla="*/ T204 w 1438"/>
                              <a:gd name="T206" fmla="+- 0 912 615"/>
                              <a:gd name="T207" fmla="*/ 912 h 598"/>
                              <a:gd name="T208" fmla="+- 0 5201 3931"/>
                              <a:gd name="T209" fmla="*/ T208 w 1438"/>
                              <a:gd name="T210" fmla="+- 0 1098 615"/>
                              <a:gd name="T211" fmla="*/ 1098 h 598"/>
                              <a:gd name="T212" fmla="+- 0 5153 3931"/>
                              <a:gd name="T213" fmla="*/ T212 w 1438"/>
                              <a:gd name="T214" fmla="+- 0 1171 615"/>
                              <a:gd name="T215" fmla="*/ 1171 h 598"/>
                              <a:gd name="T216" fmla="+- 0 5202 3931"/>
                              <a:gd name="T217" fmla="*/ T216 w 1438"/>
                              <a:gd name="T218" fmla="+- 0 1199 615"/>
                              <a:gd name="T219" fmla="*/ 1199 h 598"/>
                              <a:gd name="T220" fmla="+- 0 5338 3931"/>
                              <a:gd name="T221" fmla="*/ T220 w 1438"/>
                              <a:gd name="T222" fmla="+- 0 1200 615"/>
                              <a:gd name="T223" fmla="*/ 1200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438" h="598">
                                <a:moveTo>
                                  <a:pt x="550" y="429"/>
                                </a:moveTo>
                                <a:lnTo>
                                  <a:pt x="545" y="419"/>
                                </a:lnTo>
                                <a:lnTo>
                                  <a:pt x="524" y="417"/>
                                </a:lnTo>
                                <a:lnTo>
                                  <a:pt x="517" y="423"/>
                                </a:lnTo>
                                <a:lnTo>
                                  <a:pt x="495" y="469"/>
                                </a:lnTo>
                                <a:lnTo>
                                  <a:pt x="460" y="512"/>
                                </a:lnTo>
                                <a:lnTo>
                                  <a:pt x="409" y="545"/>
                                </a:lnTo>
                                <a:lnTo>
                                  <a:pt x="341" y="557"/>
                                </a:lnTo>
                                <a:lnTo>
                                  <a:pt x="280" y="546"/>
                                </a:lnTo>
                                <a:lnTo>
                                  <a:pt x="225" y="514"/>
                                </a:lnTo>
                                <a:lnTo>
                                  <a:pt x="180" y="460"/>
                                </a:lnTo>
                                <a:lnTo>
                                  <a:pt x="149" y="387"/>
                                </a:lnTo>
                                <a:lnTo>
                                  <a:pt x="138" y="293"/>
                                </a:lnTo>
                                <a:lnTo>
                                  <a:pt x="150" y="201"/>
                                </a:lnTo>
                                <a:lnTo>
                                  <a:pt x="181" y="130"/>
                                </a:lnTo>
                                <a:lnTo>
                                  <a:pt x="226" y="79"/>
                                </a:lnTo>
                                <a:lnTo>
                                  <a:pt x="279" y="49"/>
                                </a:lnTo>
                                <a:lnTo>
                                  <a:pt x="337" y="39"/>
                                </a:lnTo>
                                <a:lnTo>
                                  <a:pt x="394" y="47"/>
                                </a:lnTo>
                                <a:lnTo>
                                  <a:pt x="441" y="71"/>
                                </a:lnTo>
                                <a:lnTo>
                                  <a:pt x="476" y="110"/>
                                </a:lnTo>
                                <a:lnTo>
                                  <a:pt x="499" y="163"/>
                                </a:lnTo>
                                <a:lnTo>
                                  <a:pt x="505" y="170"/>
                                </a:lnTo>
                                <a:lnTo>
                                  <a:pt x="529" y="167"/>
                                </a:lnTo>
                                <a:lnTo>
                                  <a:pt x="532" y="157"/>
                                </a:lnTo>
                                <a:lnTo>
                                  <a:pt x="527" y="117"/>
                                </a:lnTo>
                                <a:lnTo>
                                  <a:pt x="524" y="76"/>
                                </a:lnTo>
                                <a:lnTo>
                                  <a:pt x="522" y="43"/>
                                </a:lnTo>
                                <a:lnTo>
                                  <a:pt x="522" y="22"/>
                                </a:lnTo>
                                <a:lnTo>
                                  <a:pt x="495" y="18"/>
                                </a:lnTo>
                                <a:lnTo>
                                  <a:pt x="456" y="10"/>
                                </a:lnTo>
                                <a:lnTo>
                                  <a:pt x="405" y="3"/>
                                </a:lnTo>
                                <a:lnTo>
                                  <a:pt x="344" y="0"/>
                                </a:lnTo>
                                <a:lnTo>
                                  <a:pt x="277" y="4"/>
                                </a:lnTo>
                                <a:lnTo>
                                  <a:pt x="213" y="19"/>
                                </a:lnTo>
                                <a:lnTo>
                                  <a:pt x="155" y="43"/>
                                </a:lnTo>
                                <a:lnTo>
                                  <a:pt x="105" y="76"/>
                                </a:lnTo>
                                <a:lnTo>
                                  <a:pt x="63" y="118"/>
                                </a:lnTo>
                                <a:lnTo>
                                  <a:pt x="30" y="170"/>
                                </a:lnTo>
                                <a:lnTo>
                                  <a:pt x="8" y="232"/>
                                </a:lnTo>
                                <a:lnTo>
                                  <a:pt x="0" y="305"/>
                                </a:lnTo>
                                <a:lnTo>
                                  <a:pt x="9" y="379"/>
                                </a:lnTo>
                                <a:lnTo>
                                  <a:pt x="32" y="441"/>
                                </a:lnTo>
                                <a:lnTo>
                                  <a:pt x="66" y="491"/>
                                </a:lnTo>
                                <a:lnTo>
                                  <a:pt x="110" y="531"/>
                                </a:lnTo>
                                <a:lnTo>
                                  <a:pt x="160" y="561"/>
                                </a:lnTo>
                                <a:lnTo>
                                  <a:pt x="217" y="581"/>
                                </a:lnTo>
                                <a:lnTo>
                                  <a:pt x="279" y="593"/>
                                </a:lnTo>
                                <a:lnTo>
                                  <a:pt x="342" y="597"/>
                                </a:lnTo>
                                <a:lnTo>
                                  <a:pt x="391" y="594"/>
                                </a:lnTo>
                                <a:lnTo>
                                  <a:pt x="437" y="586"/>
                                </a:lnTo>
                                <a:lnTo>
                                  <a:pt x="480" y="575"/>
                                </a:lnTo>
                                <a:lnTo>
                                  <a:pt x="517" y="565"/>
                                </a:lnTo>
                                <a:lnTo>
                                  <a:pt x="527" y="544"/>
                                </a:lnTo>
                                <a:lnTo>
                                  <a:pt x="536" y="514"/>
                                </a:lnTo>
                                <a:lnTo>
                                  <a:pt x="544" y="475"/>
                                </a:lnTo>
                                <a:lnTo>
                                  <a:pt x="550" y="429"/>
                                </a:lnTo>
                                <a:close/>
                                <a:moveTo>
                                  <a:pt x="939" y="495"/>
                                </a:moveTo>
                                <a:lnTo>
                                  <a:pt x="934" y="485"/>
                                </a:lnTo>
                                <a:lnTo>
                                  <a:pt x="926" y="483"/>
                                </a:lnTo>
                                <a:lnTo>
                                  <a:pt x="917" y="491"/>
                                </a:lnTo>
                                <a:lnTo>
                                  <a:pt x="909" y="499"/>
                                </a:lnTo>
                                <a:lnTo>
                                  <a:pt x="901" y="506"/>
                                </a:lnTo>
                                <a:lnTo>
                                  <a:pt x="894" y="509"/>
                                </a:lnTo>
                                <a:lnTo>
                                  <a:pt x="880" y="505"/>
                                </a:lnTo>
                                <a:lnTo>
                                  <a:pt x="866" y="494"/>
                                </a:lnTo>
                                <a:lnTo>
                                  <a:pt x="857" y="471"/>
                                </a:lnTo>
                                <a:lnTo>
                                  <a:pt x="855" y="435"/>
                                </a:lnTo>
                                <a:lnTo>
                                  <a:pt x="855" y="426"/>
                                </a:lnTo>
                                <a:lnTo>
                                  <a:pt x="861" y="351"/>
                                </a:lnTo>
                                <a:lnTo>
                                  <a:pt x="856" y="294"/>
                                </a:lnTo>
                                <a:lnTo>
                                  <a:pt x="842" y="270"/>
                                </a:lnTo>
                                <a:lnTo>
                                  <a:pt x="834" y="255"/>
                                </a:lnTo>
                                <a:lnTo>
                                  <a:pt x="799" y="233"/>
                                </a:lnTo>
                                <a:lnTo>
                                  <a:pt x="750" y="226"/>
                                </a:lnTo>
                                <a:lnTo>
                                  <a:pt x="706" y="231"/>
                                </a:lnTo>
                                <a:lnTo>
                                  <a:pt x="666" y="243"/>
                                </a:lnTo>
                                <a:lnTo>
                                  <a:pt x="632" y="260"/>
                                </a:lnTo>
                                <a:lnTo>
                                  <a:pt x="605" y="278"/>
                                </a:lnTo>
                                <a:lnTo>
                                  <a:pt x="590" y="293"/>
                                </a:lnTo>
                                <a:lnTo>
                                  <a:pt x="577" y="309"/>
                                </a:lnTo>
                                <a:lnTo>
                                  <a:pt x="567" y="327"/>
                                </a:lnTo>
                                <a:lnTo>
                                  <a:pt x="564" y="344"/>
                                </a:lnTo>
                                <a:lnTo>
                                  <a:pt x="564" y="357"/>
                                </a:lnTo>
                                <a:lnTo>
                                  <a:pt x="569" y="366"/>
                                </a:lnTo>
                                <a:lnTo>
                                  <a:pt x="584" y="366"/>
                                </a:lnTo>
                                <a:lnTo>
                                  <a:pt x="598" y="365"/>
                                </a:lnTo>
                                <a:lnTo>
                                  <a:pt x="616" y="360"/>
                                </a:lnTo>
                                <a:lnTo>
                                  <a:pt x="633" y="354"/>
                                </a:lnTo>
                                <a:lnTo>
                                  <a:pt x="646" y="347"/>
                                </a:lnTo>
                                <a:lnTo>
                                  <a:pt x="654" y="341"/>
                                </a:lnTo>
                                <a:lnTo>
                                  <a:pt x="659" y="333"/>
                                </a:lnTo>
                                <a:lnTo>
                                  <a:pt x="661" y="319"/>
                                </a:lnTo>
                                <a:lnTo>
                                  <a:pt x="667" y="296"/>
                                </a:lnTo>
                                <a:lnTo>
                                  <a:pt x="678" y="280"/>
                                </a:lnTo>
                                <a:lnTo>
                                  <a:pt x="691" y="272"/>
                                </a:lnTo>
                                <a:lnTo>
                                  <a:pt x="705" y="270"/>
                                </a:lnTo>
                                <a:lnTo>
                                  <a:pt x="729" y="277"/>
                                </a:lnTo>
                                <a:lnTo>
                                  <a:pt x="744" y="295"/>
                                </a:lnTo>
                                <a:lnTo>
                                  <a:pt x="753" y="319"/>
                                </a:lnTo>
                                <a:lnTo>
                                  <a:pt x="755" y="344"/>
                                </a:lnTo>
                                <a:lnTo>
                                  <a:pt x="755" y="354"/>
                                </a:lnTo>
                                <a:lnTo>
                                  <a:pt x="754" y="373"/>
                                </a:lnTo>
                                <a:lnTo>
                                  <a:pt x="753" y="380"/>
                                </a:lnTo>
                                <a:lnTo>
                                  <a:pt x="752" y="381"/>
                                </a:lnTo>
                                <a:lnTo>
                                  <a:pt x="752" y="429"/>
                                </a:lnTo>
                                <a:lnTo>
                                  <a:pt x="751" y="442"/>
                                </a:lnTo>
                                <a:lnTo>
                                  <a:pt x="749" y="497"/>
                                </a:lnTo>
                                <a:lnTo>
                                  <a:pt x="748" y="515"/>
                                </a:lnTo>
                                <a:lnTo>
                                  <a:pt x="743" y="528"/>
                                </a:lnTo>
                                <a:lnTo>
                                  <a:pt x="733" y="536"/>
                                </a:lnTo>
                                <a:lnTo>
                                  <a:pt x="717" y="539"/>
                                </a:lnTo>
                                <a:lnTo>
                                  <a:pt x="700" y="535"/>
                                </a:lnTo>
                                <a:lnTo>
                                  <a:pt x="686" y="524"/>
                                </a:lnTo>
                                <a:lnTo>
                                  <a:pt x="676" y="507"/>
                                </a:lnTo>
                                <a:lnTo>
                                  <a:pt x="673" y="487"/>
                                </a:lnTo>
                                <a:lnTo>
                                  <a:pt x="679" y="462"/>
                                </a:lnTo>
                                <a:lnTo>
                                  <a:pt x="694" y="444"/>
                                </a:lnTo>
                                <a:lnTo>
                                  <a:pt x="717" y="433"/>
                                </a:lnTo>
                                <a:lnTo>
                                  <a:pt x="745" y="427"/>
                                </a:lnTo>
                                <a:lnTo>
                                  <a:pt x="751" y="426"/>
                                </a:lnTo>
                                <a:lnTo>
                                  <a:pt x="752" y="429"/>
                                </a:lnTo>
                                <a:lnTo>
                                  <a:pt x="752" y="381"/>
                                </a:lnTo>
                                <a:lnTo>
                                  <a:pt x="749" y="386"/>
                                </a:lnTo>
                                <a:lnTo>
                                  <a:pt x="696" y="401"/>
                                </a:lnTo>
                                <a:lnTo>
                                  <a:pt x="652" y="415"/>
                                </a:lnTo>
                                <a:lnTo>
                                  <a:pt x="611" y="431"/>
                                </a:lnTo>
                                <a:lnTo>
                                  <a:pt x="583" y="450"/>
                                </a:lnTo>
                                <a:lnTo>
                                  <a:pt x="567" y="475"/>
                                </a:lnTo>
                                <a:lnTo>
                                  <a:pt x="562" y="503"/>
                                </a:lnTo>
                                <a:lnTo>
                                  <a:pt x="562" y="505"/>
                                </a:lnTo>
                                <a:lnTo>
                                  <a:pt x="570" y="544"/>
                                </a:lnTo>
                                <a:lnTo>
                                  <a:pt x="592" y="573"/>
                                </a:lnTo>
                                <a:lnTo>
                                  <a:pt x="623" y="590"/>
                                </a:lnTo>
                                <a:lnTo>
                                  <a:pt x="659" y="595"/>
                                </a:lnTo>
                                <a:lnTo>
                                  <a:pt x="682" y="593"/>
                                </a:lnTo>
                                <a:lnTo>
                                  <a:pt x="702" y="586"/>
                                </a:lnTo>
                                <a:lnTo>
                                  <a:pt x="719" y="577"/>
                                </a:lnTo>
                                <a:lnTo>
                                  <a:pt x="732" y="568"/>
                                </a:lnTo>
                                <a:lnTo>
                                  <a:pt x="741" y="562"/>
                                </a:lnTo>
                                <a:lnTo>
                                  <a:pt x="746" y="558"/>
                                </a:lnTo>
                                <a:lnTo>
                                  <a:pt x="755" y="558"/>
                                </a:lnTo>
                                <a:lnTo>
                                  <a:pt x="758" y="560"/>
                                </a:lnTo>
                                <a:lnTo>
                                  <a:pt x="764" y="565"/>
                                </a:lnTo>
                                <a:lnTo>
                                  <a:pt x="781" y="578"/>
                                </a:lnTo>
                                <a:lnTo>
                                  <a:pt x="798" y="588"/>
                                </a:lnTo>
                                <a:lnTo>
                                  <a:pt x="816" y="593"/>
                                </a:lnTo>
                                <a:lnTo>
                                  <a:pt x="837" y="595"/>
                                </a:lnTo>
                                <a:lnTo>
                                  <a:pt x="872" y="583"/>
                                </a:lnTo>
                                <a:lnTo>
                                  <a:pt x="897" y="558"/>
                                </a:lnTo>
                                <a:lnTo>
                                  <a:pt x="901" y="554"/>
                                </a:lnTo>
                                <a:lnTo>
                                  <a:pt x="912" y="539"/>
                                </a:lnTo>
                                <a:lnTo>
                                  <a:pt x="924" y="523"/>
                                </a:lnTo>
                                <a:lnTo>
                                  <a:pt x="933" y="509"/>
                                </a:lnTo>
                                <a:lnTo>
                                  <a:pt x="937" y="503"/>
                                </a:lnTo>
                                <a:lnTo>
                                  <a:pt x="939" y="495"/>
                                </a:lnTo>
                                <a:close/>
                                <a:moveTo>
                                  <a:pt x="1221" y="277"/>
                                </a:moveTo>
                                <a:lnTo>
                                  <a:pt x="1217" y="255"/>
                                </a:lnTo>
                                <a:lnTo>
                                  <a:pt x="1206" y="239"/>
                                </a:lnTo>
                                <a:lnTo>
                                  <a:pt x="1191" y="229"/>
                                </a:lnTo>
                                <a:lnTo>
                                  <a:pt x="1174" y="226"/>
                                </a:lnTo>
                                <a:lnTo>
                                  <a:pt x="1148" y="230"/>
                                </a:lnTo>
                                <a:lnTo>
                                  <a:pt x="1126" y="242"/>
                                </a:lnTo>
                                <a:lnTo>
                                  <a:pt x="1089" y="269"/>
                                </a:lnTo>
                                <a:lnTo>
                                  <a:pt x="1082" y="267"/>
                                </a:lnTo>
                                <a:lnTo>
                                  <a:pt x="1080" y="265"/>
                                </a:lnTo>
                                <a:lnTo>
                                  <a:pt x="1080" y="251"/>
                                </a:lnTo>
                                <a:lnTo>
                                  <a:pt x="1082" y="239"/>
                                </a:lnTo>
                                <a:lnTo>
                                  <a:pt x="1084" y="221"/>
                                </a:lnTo>
                                <a:lnTo>
                                  <a:pt x="1080" y="216"/>
                                </a:lnTo>
                                <a:lnTo>
                                  <a:pt x="1075" y="214"/>
                                </a:lnTo>
                                <a:lnTo>
                                  <a:pt x="1068" y="214"/>
                                </a:lnTo>
                                <a:lnTo>
                                  <a:pt x="1043" y="227"/>
                                </a:lnTo>
                                <a:lnTo>
                                  <a:pt x="1010" y="242"/>
                                </a:lnTo>
                                <a:lnTo>
                                  <a:pt x="975" y="255"/>
                                </a:lnTo>
                                <a:lnTo>
                                  <a:pt x="942" y="265"/>
                                </a:lnTo>
                                <a:lnTo>
                                  <a:pt x="936" y="271"/>
                                </a:lnTo>
                                <a:lnTo>
                                  <a:pt x="936" y="286"/>
                                </a:lnTo>
                                <a:lnTo>
                                  <a:pt x="942" y="291"/>
                                </a:lnTo>
                                <a:lnTo>
                                  <a:pt x="954" y="299"/>
                                </a:lnTo>
                                <a:lnTo>
                                  <a:pt x="964" y="307"/>
                                </a:lnTo>
                                <a:lnTo>
                                  <a:pt x="969" y="318"/>
                                </a:lnTo>
                                <a:lnTo>
                                  <a:pt x="970" y="333"/>
                                </a:lnTo>
                                <a:lnTo>
                                  <a:pt x="971" y="354"/>
                                </a:lnTo>
                                <a:lnTo>
                                  <a:pt x="971" y="485"/>
                                </a:lnTo>
                                <a:lnTo>
                                  <a:pt x="970" y="521"/>
                                </a:lnTo>
                                <a:lnTo>
                                  <a:pt x="965" y="542"/>
                                </a:lnTo>
                                <a:lnTo>
                                  <a:pt x="956" y="552"/>
                                </a:lnTo>
                                <a:lnTo>
                                  <a:pt x="939" y="556"/>
                                </a:lnTo>
                                <a:lnTo>
                                  <a:pt x="922" y="557"/>
                                </a:lnTo>
                                <a:lnTo>
                                  <a:pt x="915" y="562"/>
                                </a:lnTo>
                                <a:lnTo>
                                  <a:pt x="915" y="582"/>
                                </a:lnTo>
                                <a:lnTo>
                                  <a:pt x="923" y="587"/>
                                </a:lnTo>
                                <a:lnTo>
                                  <a:pt x="946" y="586"/>
                                </a:lnTo>
                                <a:lnTo>
                                  <a:pt x="972" y="586"/>
                                </a:lnTo>
                                <a:lnTo>
                                  <a:pt x="1025" y="585"/>
                                </a:lnTo>
                                <a:lnTo>
                                  <a:pt x="1083" y="586"/>
                                </a:lnTo>
                                <a:lnTo>
                                  <a:pt x="1142" y="587"/>
                                </a:lnTo>
                                <a:lnTo>
                                  <a:pt x="1149" y="582"/>
                                </a:lnTo>
                                <a:lnTo>
                                  <a:pt x="1149" y="562"/>
                                </a:lnTo>
                                <a:lnTo>
                                  <a:pt x="1143" y="557"/>
                                </a:lnTo>
                                <a:lnTo>
                                  <a:pt x="1115" y="555"/>
                                </a:lnTo>
                                <a:lnTo>
                                  <a:pt x="1098" y="551"/>
                                </a:lnTo>
                                <a:lnTo>
                                  <a:pt x="1088" y="541"/>
                                </a:lnTo>
                                <a:lnTo>
                                  <a:pt x="1084" y="521"/>
                                </a:lnTo>
                                <a:lnTo>
                                  <a:pt x="1083" y="485"/>
                                </a:lnTo>
                                <a:lnTo>
                                  <a:pt x="1083" y="352"/>
                                </a:lnTo>
                                <a:lnTo>
                                  <a:pt x="1084" y="330"/>
                                </a:lnTo>
                                <a:lnTo>
                                  <a:pt x="1087" y="314"/>
                                </a:lnTo>
                                <a:lnTo>
                                  <a:pt x="1092" y="303"/>
                                </a:lnTo>
                                <a:lnTo>
                                  <a:pt x="1099" y="300"/>
                                </a:lnTo>
                                <a:lnTo>
                                  <a:pt x="1104" y="300"/>
                                </a:lnTo>
                                <a:lnTo>
                                  <a:pt x="1112" y="301"/>
                                </a:lnTo>
                                <a:lnTo>
                                  <a:pt x="1132" y="317"/>
                                </a:lnTo>
                                <a:lnTo>
                                  <a:pt x="1143" y="328"/>
                                </a:lnTo>
                                <a:lnTo>
                                  <a:pt x="1154" y="333"/>
                                </a:lnTo>
                                <a:lnTo>
                                  <a:pt x="1166" y="333"/>
                                </a:lnTo>
                                <a:lnTo>
                                  <a:pt x="1186" y="330"/>
                                </a:lnTo>
                                <a:lnTo>
                                  <a:pt x="1204" y="320"/>
                                </a:lnTo>
                                <a:lnTo>
                                  <a:pt x="1216" y="302"/>
                                </a:lnTo>
                                <a:lnTo>
                                  <a:pt x="1221" y="277"/>
                                </a:lnTo>
                                <a:close/>
                                <a:moveTo>
                                  <a:pt x="1390" y="93"/>
                                </a:moveTo>
                                <a:lnTo>
                                  <a:pt x="1385" y="69"/>
                                </a:lnTo>
                                <a:lnTo>
                                  <a:pt x="1373" y="49"/>
                                </a:lnTo>
                                <a:lnTo>
                                  <a:pt x="1354" y="36"/>
                                </a:lnTo>
                                <a:lnTo>
                                  <a:pt x="1329" y="31"/>
                                </a:lnTo>
                                <a:lnTo>
                                  <a:pt x="1304" y="36"/>
                                </a:lnTo>
                                <a:lnTo>
                                  <a:pt x="1284" y="49"/>
                                </a:lnTo>
                                <a:lnTo>
                                  <a:pt x="1270" y="69"/>
                                </a:lnTo>
                                <a:lnTo>
                                  <a:pt x="1264" y="95"/>
                                </a:lnTo>
                                <a:lnTo>
                                  <a:pt x="1268" y="119"/>
                                </a:lnTo>
                                <a:lnTo>
                                  <a:pt x="1280" y="138"/>
                                </a:lnTo>
                                <a:lnTo>
                                  <a:pt x="1299" y="151"/>
                                </a:lnTo>
                                <a:lnTo>
                                  <a:pt x="1325" y="156"/>
                                </a:lnTo>
                                <a:lnTo>
                                  <a:pt x="1349" y="152"/>
                                </a:lnTo>
                                <a:lnTo>
                                  <a:pt x="1369" y="140"/>
                                </a:lnTo>
                                <a:lnTo>
                                  <a:pt x="1384" y="120"/>
                                </a:lnTo>
                                <a:lnTo>
                                  <a:pt x="1390" y="93"/>
                                </a:lnTo>
                                <a:close/>
                                <a:moveTo>
                                  <a:pt x="1438" y="561"/>
                                </a:moveTo>
                                <a:lnTo>
                                  <a:pt x="1431" y="556"/>
                                </a:lnTo>
                                <a:lnTo>
                                  <a:pt x="1415" y="554"/>
                                </a:lnTo>
                                <a:lnTo>
                                  <a:pt x="1398" y="550"/>
                                </a:lnTo>
                                <a:lnTo>
                                  <a:pt x="1388" y="540"/>
                                </a:lnTo>
                                <a:lnTo>
                                  <a:pt x="1384" y="519"/>
                                </a:lnTo>
                                <a:lnTo>
                                  <a:pt x="1383" y="483"/>
                                </a:lnTo>
                                <a:lnTo>
                                  <a:pt x="1383" y="295"/>
                                </a:lnTo>
                                <a:lnTo>
                                  <a:pt x="1383" y="269"/>
                                </a:lnTo>
                                <a:lnTo>
                                  <a:pt x="1384" y="243"/>
                                </a:lnTo>
                                <a:lnTo>
                                  <a:pt x="1385" y="221"/>
                                </a:lnTo>
                                <a:lnTo>
                                  <a:pt x="1382" y="216"/>
                                </a:lnTo>
                                <a:lnTo>
                                  <a:pt x="1377" y="214"/>
                                </a:lnTo>
                                <a:lnTo>
                                  <a:pt x="1370" y="214"/>
                                </a:lnTo>
                                <a:lnTo>
                                  <a:pt x="1344" y="226"/>
                                </a:lnTo>
                                <a:lnTo>
                                  <a:pt x="1311" y="240"/>
                                </a:lnTo>
                                <a:lnTo>
                                  <a:pt x="1275" y="253"/>
                                </a:lnTo>
                                <a:lnTo>
                                  <a:pt x="1242" y="264"/>
                                </a:lnTo>
                                <a:lnTo>
                                  <a:pt x="1236" y="269"/>
                                </a:lnTo>
                                <a:lnTo>
                                  <a:pt x="1236" y="284"/>
                                </a:lnTo>
                                <a:lnTo>
                                  <a:pt x="1242" y="290"/>
                                </a:lnTo>
                                <a:lnTo>
                                  <a:pt x="1254" y="297"/>
                                </a:lnTo>
                                <a:lnTo>
                                  <a:pt x="1263" y="306"/>
                                </a:lnTo>
                                <a:lnTo>
                                  <a:pt x="1268" y="316"/>
                                </a:lnTo>
                                <a:lnTo>
                                  <a:pt x="1270" y="331"/>
                                </a:lnTo>
                                <a:lnTo>
                                  <a:pt x="1270" y="353"/>
                                </a:lnTo>
                                <a:lnTo>
                                  <a:pt x="1270" y="483"/>
                                </a:lnTo>
                                <a:lnTo>
                                  <a:pt x="1269" y="519"/>
                                </a:lnTo>
                                <a:lnTo>
                                  <a:pt x="1265" y="540"/>
                                </a:lnTo>
                                <a:lnTo>
                                  <a:pt x="1255" y="550"/>
                                </a:lnTo>
                                <a:lnTo>
                                  <a:pt x="1238" y="554"/>
                                </a:lnTo>
                                <a:lnTo>
                                  <a:pt x="1222" y="556"/>
                                </a:lnTo>
                                <a:lnTo>
                                  <a:pt x="1215" y="561"/>
                                </a:lnTo>
                                <a:lnTo>
                                  <a:pt x="1215" y="581"/>
                                </a:lnTo>
                                <a:lnTo>
                                  <a:pt x="1223" y="586"/>
                                </a:lnTo>
                                <a:lnTo>
                                  <a:pt x="1246" y="585"/>
                                </a:lnTo>
                                <a:lnTo>
                                  <a:pt x="1271" y="584"/>
                                </a:lnTo>
                                <a:lnTo>
                                  <a:pt x="1298" y="583"/>
                                </a:lnTo>
                                <a:lnTo>
                                  <a:pt x="1345" y="583"/>
                                </a:lnTo>
                                <a:lnTo>
                                  <a:pt x="1355" y="583"/>
                                </a:lnTo>
                                <a:lnTo>
                                  <a:pt x="1382" y="584"/>
                                </a:lnTo>
                                <a:lnTo>
                                  <a:pt x="1407" y="585"/>
                                </a:lnTo>
                                <a:lnTo>
                                  <a:pt x="1430" y="586"/>
                                </a:lnTo>
                                <a:lnTo>
                                  <a:pt x="1434" y="583"/>
                                </a:lnTo>
                                <a:lnTo>
                                  <a:pt x="1438" y="581"/>
                                </a:lnTo>
                                <a:lnTo>
                                  <a:pt x="1438" y="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docshape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2" y="840"/>
                            <a:ext cx="378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docshape844"/>
                        <wps:cNvSpPr>
                          <a:spLocks/>
                        </wps:cNvSpPr>
                        <wps:spPr bwMode="auto">
                          <a:xfrm>
                            <a:off x="5343" y="763"/>
                            <a:ext cx="279" cy="448"/>
                          </a:xfrm>
                          <a:custGeom>
                            <a:avLst/>
                            <a:gdLst>
                              <a:gd name="T0" fmla="+- 0 5492 5344"/>
                              <a:gd name="T1" fmla="*/ T0 w 279"/>
                              <a:gd name="T2" fmla="+- 0 763 763"/>
                              <a:gd name="T3" fmla="*/ 763 h 448"/>
                              <a:gd name="T4" fmla="+- 0 5486 5344"/>
                              <a:gd name="T5" fmla="*/ T4 w 279"/>
                              <a:gd name="T6" fmla="+- 0 766 763"/>
                              <a:gd name="T7" fmla="*/ 766 h 448"/>
                              <a:gd name="T8" fmla="+- 0 5467 5344"/>
                              <a:gd name="T9" fmla="*/ T8 w 279"/>
                              <a:gd name="T10" fmla="+- 0 791 763"/>
                              <a:gd name="T11" fmla="*/ 791 h 448"/>
                              <a:gd name="T12" fmla="+- 0 5450 5344"/>
                              <a:gd name="T13" fmla="*/ T12 w 279"/>
                              <a:gd name="T14" fmla="+- 0 810 763"/>
                              <a:gd name="T15" fmla="*/ 810 h 448"/>
                              <a:gd name="T16" fmla="+- 0 5389 5344"/>
                              <a:gd name="T17" fmla="*/ T16 w 279"/>
                              <a:gd name="T18" fmla="+- 0 855 763"/>
                              <a:gd name="T19" fmla="*/ 855 h 448"/>
                              <a:gd name="T20" fmla="+- 0 5351 5344"/>
                              <a:gd name="T21" fmla="*/ T20 w 279"/>
                              <a:gd name="T22" fmla="+- 0 873 763"/>
                              <a:gd name="T23" fmla="*/ 873 h 448"/>
                              <a:gd name="T24" fmla="+- 0 5344 5344"/>
                              <a:gd name="T25" fmla="*/ T24 w 279"/>
                              <a:gd name="T26" fmla="+- 0 879 763"/>
                              <a:gd name="T27" fmla="*/ 879 h 448"/>
                              <a:gd name="T28" fmla="+- 0 5346 5344"/>
                              <a:gd name="T29" fmla="*/ T28 w 279"/>
                              <a:gd name="T30" fmla="+- 0 896 763"/>
                              <a:gd name="T31" fmla="*/ 896 h 448"/>
                              <a:gd name="T32" fmla="+- 0 5356 5344"/>
                              <a:gd name="T33" fmla="*/ T32 w 279"/>
                              <a:gd name="T34" fmla="+- 0 899 763"/>
                              <a:gd name="T35" fmla="*/ 899 h 448"/>
                              <a:gd name="T36" fmla="+- 0 5398 5344"/>
                              <a:gd name="T37" fmla="*/ T36 w 279"/>
                              <a:gd name="T38" fmla="+- 0 899 763"/>
                              <a:gd name="T39" fmla="*/ 899 h 448"/>
                              <a:gd name="T40" fmla="+- 0 5399 5344"/>
                              <a:gd name="T41" fmla="*/ T40 w 279"/>
                              <a:gd name="T42" fmla="+- 0 901 763"/>
                              <a:gd name="T43" fmla="*/ 901 h 448"/>
                              <a:gd name="T44" fmla="+- 0 5399 5344"/>
                              <a:gd name="T45" fmla="*/ T44 w 279"/>
                              <a:gd name="T46" fmla="+- 0 1112 763"/>
                              <a:gd name="T47" fmla="*/ 1112 h 448"/>
                              <a:gd name="T48" fmla="+- 0 5404 5344"/>
                              <a:gd name="T49" fmla="*/ T48 w 279"/>
                              <a:gd name="T50" fmla="+- 0 1151 763"/>
                              <a:gd name="T51" fmla="*/ 1151 h 448"/>
                              <a:gd name="T52" fmla="+- 0 5420 5344"/>
                              <a:gd name="T53" fmla="*/ T52 w 279"/>
                              <a:gd name="T54" fmla="+- 0 1182 763"/>
                              <a:gd name="T55" fmla="*/ 1182 h 448"/>
                              <a:gd name="T56" fmla="+- 0 5450 5344"/>
                              <a:gd name="T57" fmla="*/ T56 w 279"/>
                              <a:gd name="T58" fmla="+- 0 1203 763"/>
                              <a:gd name="T59" fmla="*/ 1203 h 448"/>
                              <a:gd name="T60" fmla="+- 0 5496 5344"/>
                              <a:gd name="T61" fmla="*/ T60 w 279"/>
                              <a:gd name="T62" fmla="+- 0 1210 763"/>
                              <a:gd name="T63" fmla="*/ 1210 h 448"/>
                              <a:gd name="T64" fmla="+- 0 5534 5344"/>
                              <a:gd name="T65" fmla="*/ T64 w 279"/>
                              <a:gd name="T66" fmla="+- 0 1206 763"/>
                              <a:gd name="T67" fmla="*/ 1206 h 448"/>
                              <a:gd name="T68" fmla="+- 0 5569 5344"/>
                              <a:gd name="T69" fmla="*/ T68 w 279"/>
                              <a:gd name="T70" fmla="+- 0 1195 763"/>
                              <a:gd name="T71" fmla="*/ 1195 h 448"/>
                              <a:gd name="T72" fmla="+- 0 5598 5344"/>
                              <a:gd name="T73" fmla="*/ T72 w 279"/>
                              <a:gd name="T74" fmla="+- 0 1179 763"/>
                              <a:gd name="T75" fmla="*/ 1179 h 448"/>
                              <a:gd name="T76" fmla="+- 0 5620 5344"/>
                              <a:gd name="T77" fmla="*/ T76 w 279"/>
                              <a:gd name="T78" fmla="+- 0 1160 763"/>
                              <a:gd name="T79" fmla="*/ 1160 h 448"/>
                              <a:gd name="T80" fmla="+- 0 5622 5344"/>
                              <a:gd name="T81" fmla="*/ T80 w 279"/>
                              <a:gd name="T82" fmla="+- 0 1150 763"/>
                              <a:gd name="T83" fmla="*/ 1150 h 448"/>
                              <a:gd name="T84" fmla="+- 0 5617 5344"/>
                              <a:gd name="T85" fmla="*/ T84 w 279"/>
                              <a:gd name="T86" fmla="+- 0 1140 763"/>
                              <a:gd name="T87" fmla="*/ 1140 h 448"/>
                              <a:gd name="T88" fmla="+- 0 5608 5344"/>
                              <a:gd name="T89" fmla="*/ T88 w 279"/>
                              <a:gd name="T90" fmla="+- 0 1138 763"/>
                              <a:gd name="T91" fmla="*/ 1138 h 448"/>
                              <a:gd name="T92" fmla="+- 0 5598 5344"/>
                              <a:gd name="T93" fmla="*/ T92 w 279"/>
                              <a:gd name="T94" fmla="+- 0 1145 763"/>
                              <a:gd name="T95" fmla="*/ 1145 h 448"/>
                              <a:gd name="T96" fmla="+- 0 5584 5344"/>
                              <a:gd name="T97" fmla="*/ T96 w 279"/>
                              <a:gd name="T98" fmla="+- 0 1151 763"/>
                              <a:gd name="T99" fmla="*/ 1151 h 448"/>
                              <a:gd name="T100" fmla="+- 0 5572 5344"/>
                              <a:gd name="T101" fmla="*/ T100 w 279"/>
                              <a:gd name="T102" fmla="+- 0 1151 763"/>
                              <a:gd name="T103" fmla="*/ 1151 h 448"/>
                              <a:gd name="T104" fmla="+- 0 5537 5344"/>
                              <a:gd name="T105" fmla="*/ T104 w 279"/>
                              <a:gd name="T106" fmla="+- 0 1142 763"/>
                              <a:gd name="T107" fmla="*/ 1142 h 448"/>
                              <a:gd name="T108" fmla="+- 0 5519 5344"/>
                              <a:gd name="T109" fmla="*/ T108 w 279"/>
                              <a:gd name="T110" fmla="+- 0 1118 763"/>
                              <a:gd name="T111" fmla="*/ 1118 h 448"/>
                              <a:gd name="T112" fmla="+- 0 5512 5344"/>
                              <a:gd name="T113" fmla="*/ T112 w 279"/>
                              <a:gd name="T114" fmla="+- 0 1085 763"/>
                              <a:gd name="T115" fmla="*/ 1085 h 448"/>
                              <a:gd name="T116" fmla="+- 0 5511 5344"/>
                              <a:gd name="T117" fmla="*/ T116 w 279"/>
                              <a:gd name="T118" fmla="+- 0 1049 763"/>
                              <a:gd name="T119" fmla="*/ 1049 h 448"/>
                              <a:gd name="T120" fmla="+- 0 5511 5344"/>
                              <a:gd name="T121" fmla="*/ T120 w 279"/>
                              <a:gd name="T122" fmla="+- 0 900 763"/>
                              <a:gd name="T123" fmla="*/ 900 h 448"/>
                              <a:gd name="T124" fmla="+- 0 5512 5344"/>
                              <a:gd name="T125" fmla="*/ T124 w 279"/>
                              <a:gd name="T126" fmla="+- 0 899 763"/>
                              <a:gd name="T127" fmla="*/ 899 h 448"/>
                              <a:gd name="T128" fmla="+- 0 5523 5344"/>
                              <a:gd name="T129" fmla="*/ T128 w 279"/>
                              <a:gd name="T130" fmla="+- 0 899 763"/>
                              <a:gd name="T131" fmla="*/ 899 h 448"/>
                              <a:gd name="T132" fmla="+- 0 5601 5344"/>
                              <a:gd name="T133" fmla="*/ T132 w 279"/>
                              <a:gd name="T134" fmla="+- 0 899 763"/>
                              <a:gd name="T135" fmla="*/ 899 h 448"/>
                              <a:gd name="T136" fmla="+- 0 5610 5344"/>
                              <a:gd name="T137" fmla="*/ T136 w 279"/>
                              <a:gd name="T138" fmla="+- 0 894 763"/>
                              <a:gd name="T139" fmla="*/ 894 h 448"/>
                              <a:gd name="T140" fmla="+- 0 5612 5344"/>
                              <a:gd name="T141" fmla="*/ T140 w 279"/>
                              <a:gd name="T142" fmla="+- 0 879 763"/>
                              <a:gd name="T143" fmla="*/ 879 h 448"/>
                              <a:gd name="T144" fmla="+- 0 5612 5344"/>
                              <a:gd name="T145" fmla="*/ T144 w 279"/>
                              <a:gd name="T146" fmla="+- 0 861 763"/>
                              <a:gd name="T147" fmla="*/ 861 h 448"/>
                              <a:gd name="T148" fmla="+- 0 5610 5344"/>
                              <a:gd name="T149" fmla="*/ T148 w 279"/>
                              <a:gd name="T150" fmla="+- 0 856 763"/>
                              <a:gd name="T151" fmla="*/ 856 h 448"/>
                              <a:gd name="T152" fmla="+- 0 5605 5344"/>
                              <a:gd name="T153" fmla="*/ T152 w 279"/>
                              <a:gd name="T154" fmla="+- 0 853 763"/>
                              <a:gd name="T155" fmla="*/ 853 h 448"/>
                              <a:gd name="T156" fmla="+- 0 5513 5344"/>
                              <a:gd name="T157" fmla="*/ T156 w 279"/>
                              <a:gd name="T158" fmla="+- 0 853 763"/>
                              <a:gd name="T159" fmla="*/ 853 h 448"/>
                              <a:gd name="T160" fmla="+- 0 5512 5344"/>
                              <a:gd name="T161" fmla="*/ T160 w 279"/>
                              <a:gd name="T162" fmla="+- 0 852 763"/>
                              <a:gd name="T163" fmla="*/ 852 h 448"/>
                              <a:gd name="T164" fmla="+- 0 5512 5344"/>
                              <a:gd name="T165" fmla="*/ T164 w 279"/>
                              <a:gd name="T166" fmla="+- 0 771 763"/>
                              <a:gd name="T167" fmla="*/ 771 h 448"/>
                              <a:gd name="T168" fmla="+- 0 5508 5344"/>
                              <a:gd name="T169" fmla="*/ T168 w 279"/>
                              <a:gd name="T170" fmla="+- 0 764 763"/>
                              <a:gd name="T171" fmla="*/ 764 h 448"/>
                              <a:gd name="T172" fmla="+- 0 5492 5344"/>
                              <a:gd name="T173" fmla="*/ T172 w 279"/>
                              <a:gd name="T174" fmla="+- 0 763 763"/>
                              <a:gd name="T175" fmla="*/ 763 h 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9" h="448">
                                <a:moveTo>
                                  <a:pt x="148" y="0"/>
                                </a:moveTo>
                                <a:lnTo>
                                  <a:pt x="142" y="3"/>
                                </a:lnTo>
                                <a:lnTo>
                                  <a:pt x="123" y="28"/>
                                </a:lnTo>
                                <a:lnTo>
                                  <a:pt x="106" y="47"/>
                                </a:lnTo>
                                <a:lnTo>
                                  <a:pt x="45" y="92"/>
                                </a:lnTo>
                                <a:lnTo>
                                  <a:pt x="7" y="110"/>
                                </a:lnTo>
                                <a:lnTo>
                                  <a:pt x="0" y="116"/>
                                </a:lnTo>
                                <a:lnTo>
                                  <a:pt x="2" y="133"/>
                                </a:lnTo>
                                <a:lnTo>
                                  <a:pt x="12" y="136"/>
                                </a:lnTo>
                                <a:lnTo>
                                  <a:pt x="54" y="136"/>
                                </a:lnTo>
                                <a:lnTo>
                                  <a:pt x="55" y="138"/>
                                </a:lnTo>
                                <a:lnTo>
                                  <a:pt x="55" y="349"/>
                                </a:lnTo>
                                <a:lnTo>
                                  <a:pt x="60" y="388"/>
                                </a:lnTo>
                                <a:lnTo>
                                  <a:pt x="76" y="419"/>
                                </a:lnTo>
                                <a:lnTo>
                                  <a:pt x="106" y="440"/>
                                </a:lnTo>
                                <a:lnTo>
                                  <a:pt x="152" y="447"/>
                                </a:lnTo>
                                <a:lnTo>
                                  <a:pt x="190" y="443"/>
                                </a:lnTo>
                                <a:lnTo>
                                  <a:pt x="225" y="432"/>
                                </a:lnTo>
                                <a:lnTo>
                                  <a:pt x="254" y="416"/>
                                </a:lnTo>
                                <a:lnTo>
                                  <a:pt x="276" y="397"/>
                                </a:lnTo>
                                <a:lnTo>
                                  <a:pt x="278" y="387"/>
                                </a:lnTo>
                                <a:lnTo>
                                  <a:pt x="273" y="377"/>
                                </a:lnTo>
                                <a:lnTo>
                                  <a:pt x="264" y="375"/>
                                </a:lnTo>
                                <a:lnTo>
                                  <a:pt x="254" y="382"/>
                                </a:lnTo>
                                <a:lnTo>
                                  <a:pt x="240" y="388"/>
                                </a:lnTo>
                                <a:lnTo>
                                  <a:pt x="228" y="388"/>
                                </a:lnTo>
                                <a:lnTo>
                                  <a:pt x="193" y="379"/>
                                </a:lnTo>
                                <a:lnTo>
                                  <a:pt x="175" y="355"/>
                                </a:lnTo>
                                <a:lnTo>
                                  <a:pt x="168" y="322"/>
                                </a:lnTo>
                                <a:lnTo>
                                  <a:pt x="167" y="286"/>
                                </a:lnTo>
                                <a:lnTo>
                                  <a:pt x="167" y="137"/>
                                </a:lnTo>
                                <a:lnTo>
                                  <a:pt x="168" y="136"/>
                                </a:lnTo>
                                <a:lnTo>
                                  <a:pt x="179" y="136"/>
                                </a:lnTo>
                                <a:lnTo>
                                  <a:pt x="257" y="136"/>
                                </a:lnTo>
                                <a:lnTo>
                                  <a:pt x="266" y="131"/>
                                </a:lnTo>
                                <a:lnTo>
                                  <a:pt x="268" y="116"/>
                                </a:lnTo>
                                <a:lnTo>
                                  <a:pt x="268" y="98"/>
                                </a:lnTo>
                                <a:lnTo>
                                  <a:pt x="266" y="93"/>
                                </a:lnTo>
                                <a:lnTo>
                                  <a:pt x="261" y="90"/>
                                </a:lnTo>
                                <a:lnTo>
                                  <a:pt x="169" y="90"/>
                                </a:lnTo>
                                <a:lnTo>
                                  <a:pt x="168" y="89"/>
                                </a:lnTo>
                                <a:lnTo>
                                  <a:pt x="168" y="8"/>
                                </a:lnTo>
                                <a:lnTo>
                                  <a:pt x="164" y="1"/>
                                </a:lnTo>
                                <a:lnTo>
                                  <a:pt x="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docshape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1" y="840"/>
                            <a:ext cx="269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1E621D" id="docshapegroup839" o:spid="_x0000_s1026" style="position:absolute;margin-left:138.8pt;margin-top:11.15pt;width:173.35pt;height:49.4pt;z-index:-15631360;mso-wrap-distance-left:0;mso-wrap-distance-right:0;mso-position-horizontal-relative:page" coordorigin="2823,224" coordsize="3467,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">
                <v:shape id="docshape840" o:spid="_x0000_s1027" type="#_x0000_t75" style="position:absolute;left:2859;top:290;width:899;height: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twNnCAAAA3AAAAA8AAABkcnMvZG93bnJldi54bWxET01rwkAQvQv9D8sUvOmmRWKNrhJKRfFm&#10;qp7H7DQJzc6G7KrRX+8Kgrd5vM+ZLTpTizO1rrKs4GMYgSDOra64ULD7XQ6+QDiPrLG2TAqu5GAx&#10;f+vNMNH2wls6Z74QIYRdggpK75tESpeXZNANbUMcuD/bGvQBtoXULV5CuKnlZxTF0mDFoaHEhr5L&#10;yv+zk1GQLo+H/WYV/9TjNJuMb7dIHtY7pfrvXToF4anzL/HTvdZh/iiGxzPhAjm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rcDZwgAAANwAAAAPAAAAAAAAAAAAAAAAAJ8C&#10;AABkcnMvZG93bnJldi54bWxQSwUGAAAAAAQABAD3AAAAjgMAAAAA&#10;">
                  <v:imagedata r:id="rId293" o:title=""/>
                </v:shape>
                <v:shape id="docshape841" o:spid="_x0000_s1028" style="position:absolute;left:2823;top:224;width:988;height:988;visibility:visible;mso-wrap-style:square;v-text-anchor:top" coordsize="988,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lFW8YA&#10;AADcAAAADwAAAGRycy9kb3ducmV2LnhtbESPS2vDMBCE74X8B7GF3hq5IU83SggBlxRKgvNor4u1&#10;tU2slbGURP33VaDQ2y4z3+zsfBlMI67Uudqygpd+AoK4sLrmUsHxkD1PQTiPrLGxTAp+yMFy0XuY&#10;Y6rtjXO67n0pYgi7FBVU3replK6oyKDr25Y4at+2M+jj2pVSd3iL4aaRgyQZS4M1xwsVtrSuqDjv&#10;LybWyC6znQwjr7P3j7fPbci/6JQr9fQYVq8gPAX/b/6jNzpywwncn4kT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lFW8YAAADcAAAADwAAAAAAAAAAAAAAAACYAgAAZHJz&#10;L2Rvd25yZXYueG1sUEsFBgAAAAAEAAQA9QAAAIsDAAAAAA==&#10;" path="m988,394r-394,l594,,394,r,394l,394,,594r394,l394,988r200,l594,594r394,l988,394xe" fillcolor="#7e272a" stroked="f">
                  <v:path arrowok="t" o:connecttype="custom" o:connectlocs="988,618;594,618;594,224;394,224;394,618;0,618;0,818;394,818;394,1212;594,1212;594,818;988,818;988,618" o:connectangles="0,0,0,0,0,0,0,0,0,0,0,0,0"/>
                </v:shape>
                <v:shape id="docshape842" o:spid="_x0000_s1029" style="position:absolute;left:3931;top:614;width:1438;height:598;visibility:visible;mso-wrap-style:square;v-text-anchor:top" coordsize="1438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B4+cUA&#10;AADcAAAADwAAAGRycy9kb3ducmV2LnhtbESPQU8CMRCF7yb+h2ZMuBBoRaKwUIgxAU08gXCfbIfd&#10;yna62RZY/71zMPE2k/fmvW+W6z406kpd8pEtPI4NKOIyOs+VhcPXZjQDlTKywyYyWfihBOvV/d0S&#10;CxdvvKPrPldKQjgVaKHOuS20TmVNAdM4tsSinWIXMMvaVdp1eJPw0OiJMc86oGdpqLGlt5rK8/4S&#10;LExpa56Mfz/Nh7vJbD48f37744u1g4f+dQEqU5//zX/XH07wp0Irz8gE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QHj5xQAAANwAAAAPAAAAAAAAAAAAAAAAAJgCAABkcnMv&#10;ZG93bnJldi54bWxQSwUGAAAAAAQABAD1AAAAigMAAAAA&#10;" path="m550,429r-5,-10l524,417r-7,6l495,469r-35,43l409,545r-68,12l280,546,225,514,180,460,149,387,138,293r12,-92l181,130,226,79,279,49,337,39r57,8l441,71r35,39l499,163r6,7l529,167r3,-10l527,117,524,76,522,43r,-21l495,18,456,10,405,3,344,,277,4,213,19,155,43,105,76,63,118,30,170,8,232,,305r9,74l32,441r34,50l110,531r50,30l217,581r62,12l342,597r49,-3l437,586r43,-11l517,565r10,-21l536,514r8,-39l550,429xm939,495r-5,-10l926,483r-9,8l909,499r-8,7l894,509r-14,-4l866,494r-9,-23l855,435r,-9l861,351r-5,-57l842,270r-8,-15l799,233r-49,-7l706,231r-40,12l632,260r-27,18l590,293r-13,16l567,327r-3,17l564,357r5,9l584,366r14,-1l616,360r17,-6l646,347r8,-6l659,333r2,-14l667,296r11,-16l691,272r14,-2l729,277r15,18l753,319r2,25l755,354r-1,19l753,380r-1,1l752,429r-1,13l749,497r-1,18l743,528r-10,8l717,539r-17,-4l686,524,676,507r-3,-20l679,462r15,-18l717,433r28,-6l751,426r1,3l752,381r-3,5l696,401r-44,14l611,431r-28,19l567,475r-5,28l562,505r8,39l592,573r31,17l659,595r23,-2l702,586r17,-9l732,568r9,-6l746,558r9,l758,560r6,5l781,578r17,10l816,593r21,2l872,583r25,-25l901,554r11,-15l924,523r9,-14l937,503r2,-8xm1221,277r-4,-22l1206,239r-15,-10l1174,226r-26,4l1126,242r-37,27l1082,267r-2,-2l1080,251r2,-12l1084,221r-4,-5l1075,214r-7,l1043,227r-33,15l975,255r-33,10l936,271r,15l942,291r12,8l964,307r5,11l970,333r1,21l971,485r-1,36l965,542r-9,10l939,556r-17,1l915,562r,20l923,587r23,-1l972,586r53,-1l1083,586r59,1l1149,582r,-20l1143,557r-28,-2l1098,551r-10,-10l1084,521r-1,-36l1083,352r1,-22l1087,314r5,-11l1099,300r5,l1112,301r20,16l1143,328r11,5l1166,333r20,-3l1204,320r12,-18l1221,277xm1390,93r-5,-24l1373,49,1354,36r-25,-5l1304,36r-20,13l1270,69r-6,26l1268,119r12,19l1299,151r26,5l1349,152r20,-12l1384,120r6,-27xm1438,561r-7,-5l1415,554r-17,-4l1388,540r-4,-21l1383,483r,-188l1383,269r1,-26l1385,221r-3,-5l1377,214r-7,l1344,226r-33,14l1275,253r-33,11l1236,269r,15l1242,290r12,7l1263,306r5,10l1270,331r,22l1270,483r-1,36l1265,540r-10,10l1238,554r-16,2l1215,561r,20l1223,586r23,-1l1271,584r27,-1l1345,583r10,l1382,584r25,1l1430,586r4,-3l1438,581r,-20xe" fillcolor="black" stroked="f">
                  <v:path arrowok="t" o:connecttype="custom" o:connectlocs="495,1084;225,1129;181,745;441,686;532,772;495,633;213,634;8,847;110,1146;391,1209;536,1129;926,1098;880,1120;861,966;750,841;590,908;569,981;646,962;678,895;753,934;752,996;743,1143;676,1122;745,1042;696,1016;562,1118;659,1210;741,1177;781,1193;897,1173;937,1118;1191,844;1082,882;1080,831;975,870;954,914;971,1100;922,1172;972,1201;1149,1177;1084,1136;1092,918;1143,943;1216,917;1354,651;1264,710;1349,767;1431,1171;1383,1098;1382,831;1275,868;1254,912;1270,1098;1222,1171;1271,1199;1407,1200" o:connectangles="0,0,0,0,0,0,0,0,0,0,0,0,0,0,0,0,0,0,0,0,0,0,0,0,0,0,0,0,0,0,0,0,0,0,0,0,0,0,0,0,0,0,0,0,0,0,0,0,0,0,0,0,0,0,0,0"/>
                </v:shape>
                <v:shape id="docshape843" o:spid="_x0000_s1030" type="#_x0000_t75" style="position:absolute;left:5632;top:840;width:378;height: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SounBAAAA3AAAAA8AAABkcnMvZG93bnJldi54bWxET01rAjEQvRf8D2EEbzVrLcVujSKFoqfS&#10;roLXYTPdLN1MliTdrP56Uyj0No/3OevtaDsxkA+tYwWLeQGCuHa65UbB6fh2vwIRIrLGzjEpuFCA&#10;7WZyt8ZSu8SfNFSxETmEQ4kKTIx9KWWoDVkMc9cTZ+7LeYsxQ99I7THlcNvJh6J4khZbzg0Ge3o1&#10;VH9XP1aBTxce9mGF5/e6GpfumsxHTErNpuPuBUSkMf6L/9wHnec/PsPvM/kCub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SounBAAAA3AAAAA8AAAAAAAAAAAAAAAAAnwIA&#10;AGRycy9kb3ducmV2LnhtbFBLBQYAAAAABAAEAPcAAACNAwAAAAA=&#10;">
                  <v:imagedata r:id="rId294" o:title=""/>
                </v:shape>
                <v:shape id="docshape844" o:spid="_x0000_s1031" style="position:absolute;left:5343;top:763;width:279;height:448;visibility:visible;mso-wrap-style:square;v-text-anchor:top" coordsize="279,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cOsMYA&#10;AADcAAAADwAAAGRycy9kb3ducmV2LnhtbESPQUsDMRCF70L/QxjBm80qupS1abEFoRcp3SrqbdhM&#10;N2s3kyWJ7frvOwfB2wzvzXvfzJej79WJYuoCG7ibFqCIm2A7bg287V9uZ6BSRrbYByYDv5RguZhc&#10;zbGy4cw7OtW5VRLCqUIDLueh0jo1jjymaRiIRTuE6DHLGlttI54l3Pf6vihK7bFjaXA40NpRc6x/&#10;vIH3dfyov+rVLL1+Hh7Kb7fdHMutMTfX4/MTqExj/jf/XW+s4D8KvjwjE+jF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cOsMYAAADcAAAADwAAAAAAAAAAAAAAAACYAgAAZHJz&#10;L2Rvd25yZXYueG1sUEsFBgAAAAAEAAQA9QAAAIsDAAAAAA==&#10;" path="m148,r-6,3l123,28,106,47,45,92,7,110,,116r2,17l12,136r42,l55,138r,211l60,388r16,31l106,440r46,7l190,443r35,-11l254,416r22,-19l278,387r-5,-10l264,375r-10,7l240,388r-12,l193,379,175,355r-7,-33l167,286r,-149l168,136r11,l257,136r9,-5l268,116r,-18l266,93r-5,-3l169,90r-1,-1l168,8,164,1,148,xe" fillcolor="black" stroked="f">
                  <v:path arrowok="t" o:connecttype="custom" o:connectlocs="148,763;142,766;123,791;106,810;45,855;7,873;0,879;2,896;12,899;54,899;55,901;55,1112;60,1151;76,1182;106,1203;152,1210;190,1206;225,1195;254,1179;276,1160;278,1150;273,1140;264,1138;254,1145;240,1151;228,1151;193,1142;175,1118;168,1085;167,1049;167,900;168,899;179,899;257,899;266,894;268,879;268,861;266,856;261,853;169,853;168,852;168,771;164,764;148,763" o:connectangles="0,0,0,0,0,0,0,0,0,0,0,0,0,0,0,0,0,0,0,0,0,0,0,0,0,0,0,0,0,0,0,0,0,0,0,0,0,0,0,0,0,0,0,0"/>
                </v:shape>
                <v:shape id="docshape845" o:spid="_x0000_s1032" type="#_x0000_t75" style="position:absolute;left:6021;top:840;width:269;height: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0XKHCAAAA3AAAAA8AAABkcnMvZG93bnJldi54bWxET01rwkAQvRf8D8sI3uomgsWmrlKUlNyq&#10;VoTehuyYhGZnw+42if/eLRS8zeN9zno7mlb05HxjWUE6T0AQl1Y3XCk4f+XPKxA+IGtsLZOCG3nY&#10;biZPa8y0HfhI/SlUIoawz1BBHUKXSenLmgz6ue2II3e1zmCI0FVSOxxiuGnlIklepMGGY0ONHe1q&#10;Kn9Ov0bBtfqWvLisDh/4mgTX7PPi8JkqNZuO728gAo3hIf53FzrOX6bw90y8QG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NFyhwgAAANwAAAAPAAAAAAAAAAAAAAAAAJ8C&#10;AABkcnMvZG93bnJldi54bWxQSwUGAAAAAAQABAD3AAAAjgMAAAAA&#10;">
                  <v:imagedata r:id="rId295" o:title=""/>
                </v:shape>
                <w10:wrap type="topAndBottom" anchorx="page"/>
              </v:group>
            </w:pict>
          </mc:Fallback>
        </mc:AlternateContent>
      </w:r>
    </w:p>
    <w:p w14:paraId="419FA6C8" w14:textId="60E1EC6A" w:rsidR="006A7CC7" w:rsidRDefault="00E85444">
      <w:pPr>
        <w:pStyle w:val="BodyText"/>
        <w:spacing w:before="11"/>
        <w:rPr>
          <w:sz w:val="10"/>
        </w:rPr>
      </w:pPr>
      <w:r>
        <w:rPr>
          <w:sz w:val="10"/>
        </w:rPr>
        <w:t>r</w:t>
      </w:r>
    </w:p>
    <w:p w14:paraId="24CE1662" w14:textId="6354592D" w:rsidR="006A7CC7" w:rsidRPr="00E85444" w:rsidRDefault="00E85444">
      <w:pPr>
        <w:pStyle w:val="BodyText"/>
        <w:spacing w:before="6"/>
        <w:rPr>
          <w:sz w:val="32"/>
          <w:szCs w:val="32"/>
        </w:rPr>
      </w:pPr>
      <w:r>
        <w:t xml:space="preserve">                                                               </w:t>
      </w:r>
      <w:r w:rsidRPr="00E85444">
        <w:rPr>
          <w:sz w:val="32"/>
          <w:szCs w:val="32"/>
        </w:rPr>
        <w:t>ARCHDIOCESE OF SUVA</w:t>
      </w:r>
    </w:p>
    <w:p w14:paraId="113D6B45" w14:textId="77777777" w:rsidR="006A7CC7" w:rsidRDefault="006A7CC7">
      <w:pPr>
        <w:pStyle w:val="BodyText"/>
        <w:rPr>
          <w:sz w:val="24"/>
        </w:rPr>
      </w:pPr>
    </w:p>
    <w:p w14:paraId="7C48FC59" w14:textId="005F0DC4" w:rsidR="006A7CC7" w:rsidRDefault="00267FFE">
      <w:pPr>
        <w:pStyle w:val="BodyText"/>
        <w:spacing w:before="164" w:line="254" w:lineRule="auto"/>
        <w:ind w:left="1272" w:right="8815"/>
        <w:jc w:val="center"/>
      </w:pPr>
      <w:r>
        <w:t>Special</w:t>
      </w:r>
      <w:r>
        <w:rPr>
          <w:spacing w:val="12"/>
        </w:rPr>
        <w:t xml:space="preserve"> </w:t>
      </w:r>
      <w:r>
        <w:t>thanks</w:t>
      </w:r>
      <w:r>
        <w:rPr>
          <w:spacing w:val="13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the</w:t>
      </w:r>
      <w:r w:rsidR="00E85444">
        <w:rPr>
          <w:spacing w:val="13"/>
        </w:rPr>
        <w:t xml:space="preserve"> members of the </w:t>
      </w:r>
      <w:r>
        <w:t>Caritas</w:t>
      </w:r>
      <w:r>
        <w:rPr>
          <w:spacing w:val="13"/>
        </w:rPr>
        <w:t xml:space="preserve"> </w:t>
      </w:r>
      <w:r>
        <w:t>staff</w:t>
      </w:r>
      <w:r>
        <w:rPr>
          <w:spacing w:val="12"/>
        </w:rPr>
        <w:t xml:space="preserve"> </w:t>
      </w:r>
      <w:r>
        <w:t>/volunteers</w:t>
      </w:r>
      <w:r>
        <w:rPr>
          <w:spacing w:val="13"/>
        </w:rPr>
        <w:t xml:space="preserve"> </w:t>
      </w:r>
      <w:r>
        <w:t>and</w:t>
      </w:r>
      <w:r>
        <w:rPr>
          <w:spacing w:val="-42"/>
        </w:rPr>
        <w:t xml:space="preserve"> </w:t>
      </w:r>
      <w:r>
        <w:t>country</w:t>
      </w:r>
      <w:r>
        <w:rPr>
          <w:spacing w:val="6"/>
        </w:rPr>
        <w:t xml:space="preserve"> </w:t>
      </w:r>
      <w:r>
        <w:t>partners</w:t>
      </w:r>
      <w:r>
        <w:rPr>
          <w:spacing w:val="7"/>
        </w:rPr>
        <w:t xml:space="preserve"> </w:t>
      </w:r>
      <w:r>
        <w:t>around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world</w:t>
      </w:r>
      <w:r>
        <w:rPr>
          <w:spacing w:val="6"/>
        </w:rPr>
        <w:t xml:space="preserve"> </w:t>
      </w:r>
      <w:r>
        <w:t>who</w:t>
      </w:r>
      <w:r>
        <w:rPr>
          <w:spacing w:val="7"/>
        </w:rPr>
        <w:t xml:space="preserve"> </w:t>
      </w:r>
      <w:r>
        <w:t>make</w:t>
      </w:r>
      <w:r>
        <w:rPr>
          <w:spacing w:val="7"/>
        </w:rPr>
        <w:t xml:space="preserve"> </w:t>
      </w:r>
      <w:r>
        <w:t>it</w:t>
      </w:r>
      <w:r>
        <w:rPr>
          <w:spacing w:val="7"/>
        </w:rPr>
        <w:t xml:space="preserve"> </w:t>
      </w:r>
      <w:r w:rsidR="00E85444">
        <w:t>possible</w:t>
      </w:r>
      <w:r>
        <w:rPr>
          <w:spacing w:val="6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build</w:t>
      </w:r>
      <w:r>
        <w:rPr>
          <w:spacing w:val="7"/>
        </w:rPr>
        <w:t xml:space="preserve"> </w:t>
      </w:r>
      <w:r>
        <w:t>dreams</w:t>
      </w:r>
      <w:r>
        <w:rPr>
          <w:spacing w:val="1"/>
        </w:rPr>
        <w:t xml:space="preserve"> </w:t>
      </w:r>
      <w:r>
        <w:rPr>
          <w:w w:val="105"/>
        </w:rPr>
        <w:t>together</w:t>
      </w:r>
      <w:r>
        <w:rPr>
          <w:spacing w:val="-11"/>
          <w:w w:val="105"/>
        </w:rPr>
        <w:t xml:space="preserve"> </w:t>
      </w:r>
      <w:r>
        <w:rPr>
          <w:w w:val="105"/>
        </w:rPr>
        <w:t>and</w:t>
      </w:r>
      <w:r>
        <w:rPr>
          <w:spacing w:val="-10"/>
          <w:w w:val="105"/>
        </w:rPr>
        <w:t xml:space="preserve"> </w:t>
      </w:r>
      <w:r>
        <w:rPr>
          <w:w w:val="105"/>
        </w:rPr>
        <w:t>bring</w:t>
      </w:r>
      <w:r>
        <w:rPr>
          <w:spacing w:val="-10"/>
          <w:w w:val="105"/>
        </w:rPr>
        <w:t xml:space="preserve"> </w:t>
      </w:r>
      <w:r>
        <w:rPr>
          <w:w w:val="105"/>
        </w:rPr>
        <w:t>peace</w:t>
      </w:r>
      <w:r>
        <w:rPr>
          <w:spacing w:val="-10"/>
          <w:w w:val="105"/>
        </w:rPr>
        <w:t xml:space="preserve"> </w:t>
      </w:r>
      <w:r>
        <w:rPr>
          <w:w w:val="105"/>
        </w:rPr>
        <w:t>where</w:t>
      </w:r>
      <w:r>
        <w:rPr>
          <w:spacing w:val="-10"/>
          <w:w w:val="105"/>
        </w:rPr>
        <w:t xml:space="preserve"> </w:t>
      </w:r>
      <w:r>
        <w:rPr>
          <w:w w:val="105"/>
        </w:rPr>
        <w:t>it</w:t>
      </w:r>
      <w:r>
        <w:rPr>
          <w:spacing w:val="-10"/>
          <w:w w:val="105"/>
        </w:rPr>
        <w:t xml:space="preserve"> </w:t>
      </w:r>
      <w:r>
        <w:rPr>
          <w:w w:val="105"/>
        </w:rPr>
        <w:t>is</w:t>
      </w:r>
      <w:r>
        <w:rPr>
          <w:spacing w:val="-10"/>
          <w:w w:val="105"/>
        </w:rPr>
        <w:t xml:space="preserve"> </w:t>
      </w:r>
      <w:r>
        <w:rPr>
          <w:w w:val="105"/>
        </w:rPr>
        <w:t>needed</w:t>
      </w:r>
      <w:r>
        <w:rPr>
          <w:spacing w:val="-10"/>
          <w:w w:val="105"/>
        </w:rPr>
        <w:t xml:space="preserve"> </w:t>
      </w:r>
      <w:r>
        <w:rPr>
          <w:w w:val="105"/>
        </w:rPr>
        <w:t>most.</w:t>
      </w:r>
    </w:p>
    <w:sectPr w:rsidR="006A7CC7">
      <w:pgSz w:w="16840" w:h="11910" w:orient="landscape"/>
      <w:pgMar w:top="660" w:right="440" w:bottom="1280" w:left="260" w:header="0" w:footer="108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5C9941" w14:textId="77777777" w:rsidR="00654BF9" w:rsidRDefault="00654BF9">
      <w:r>
        <w:separator/>
      </w:r>
    </w:p>
  </w:endnote>
  <w:endnote w:type="continuationSeparator" w:id="0">
    <w:p w14:paraId="44AB83BB" w14:textId="77777777" w:rsidR="00654BF9" w:rsidRDefault="00654B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haloops Medium">
    <w:altName w:val="Arial"/>
    <w:charset w:val="00"/>
    <w:family w:val="modern"/>
    <w:pitch w:val="variable"/>
  </w:font>
  <w:font w:name="Chaloops">
    <w:altName w:val="Calibri"/>
    <w:charset w:val="00"/>
    <w:family w:val="modern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26FCF6" w14:textId="79D3D822" w:rsidR="0088430D" w:rsidRDefault="0088430D">
    <w:pPr>
      <w:pStyle w:val="BodyText"/>
      <w:spacing w:line="14" w:lineRule="auto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6200320" behindDoc="1" locked="0" layoutInCell="1" allowOverlap="1" wp14:anchorId="408DDC7C" wp14:editId="29A353D5">
              <wp:simplePos x="0" y="0"/>
              <wp:positionH relativeFrom="page">
                <wp:posOffset>2540</wp:posOffset>
              </wp:positionH>
              <wp:positionV relativeFrom="page">
                <wp:posOffset>6696075</wp:posOffset>
              </wp:positionV>
              <wp:extent cx="10689590" cy="491490"/>
              <wp:effectExtent l="0" t="0" r="0" b="0"/>
              <wp:wrapNone/>
              <wp:docPr id="4" name="docshapegroup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689590" cy="491490"/>
                        <a:chOff x="4" y="10545"/>
                        <a:chExt cx="16834" cy="774"/>
                      </a:xfrm>
                    </wpg:grpSpPr>
                    <pic:pic xmlns:pic="http://schemas.openxmlformats.org/drawingml/2006/picture">
                      <pic:nvPicPr>
                        <pic:cNvPr id="6" name="docshape1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6631" y="10769"/>
                          <a:ext cx="207" cy="3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" name="docshape136"/>
                      <wps:cNvSpPr>
                        <a:spLocks/>
                      </wps:cNvSpPr>
                      <wps:spPr bwMode="auto">
                        <a:xfrm>
                          <a:off x="16101" y="10544"/>
                          <a:ext cx="737" cy="774"/>
                        </a:xfrm>
                        <a:custGeom>
                          <a:avLst/>
                          <a:gdLst>
                            <a:gd name="T0" fmla="+- 0 16595 16102"/>
                            <a:gd name="T1" fmla="*/ T0 w 737"/>
                            <a:gd name="T2" fmla="+- 0 10545 10545"/>
                            <a:gd name="T3" fmla="*/ 10545 h 774"/>
                            <a:gd name="T4" fmla="+- 0 16102 16102"/>
                            <a:gd name="T5" fmla="*/ T4 w 737"/>
                            <a:gd name="T6" fmla="+- 0 10932 10545"/>
                            <a:gd name="T7" fmla="*/ 10932 h 774"/>
                            <a:gd name="T8" fmla="+- 0 16594 16102"/>
                            <a:gd name="T9" fmla="*/ T8 w 737"/>
                            <a:gd name="T10" fmla="+- 0 11319 10545"/>
                            <a:gd name="T11" fmla="*/ 11319 h 774"/>
                            <a:gd name="T12" fmla="+- 0 16838 16102"/>
                            <a:gd name="T13" fmla="*/ T12 w 737"/>
                            <a:gd name="T14" fmla="+- 0 11127 10545"/>
                            <a:gd name="T15" fmla="*/ 11127 h 774"/>
                            <a:gd name="T16" fmla="+- 0 16838 16102"/>
                            <a:gd name="T17" fmla="*/ T16 w 737"/>
                            <a:gd name="T18" fmla="+- 0 10736 10545"/>
                            <a:gd name="T19" fmla="*/ 10736 h 774"/>
                            <a:gd name="T20" fmla="+- 0 16595 16102"/>
                            <a:gd name="T21" fmla="*/ T20 w 737"/>
                            <a:gd name="T22" fmla="+- 0 10545 10545"/>
                            <a:gd name="T23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73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2" y="774"/>
                              </a:lnTo>
                              <a:lnTo>
                                <a:pt x="736" y="582"/>
                              </a:lnTo>
                              <a:lnTo>
                                <a:pt x="736" y="191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docshape137"/>
                      <wps:cNvSpPr>
                        <a:spLocks/>
                      </wps:cNvSpPr>
                      <wps:spPr bwMode="auto">
                        <a:xfrm>
                          <a:off x="16194" y="10617"/>
                          <a:ext cx="644" cy="629"/>
                        </a:xfrm>
                        <a:custGeom>
                          <a:avLst/>
                          <a:gdLst>
                            <a:gd name="T0" fmla="+- 0 16595 16194"/>
                            <a:gd name="T1" fmla="*/ T0 w 644"/>
                            <a:gd name="T2" fmla="+- 0 10617 10617"/>
                            <a:gd name="T3" fmla="*/ 10617 h 629"/>
                            <a:gd name="T4" fmla="+- 0 16194 16194"/>
                            <a:gd name="T5" fmla="*/ T4 w 644"/>
                            <a:gd name="T6" fmla="+- 0 10932 10617"/>
                            <a:gd name="T7" fmla="*/ 10932 h 629"/>
                            <a:gd name="T8" fmla="+- 0 16594 16194"/>
                            <a:gd name="T9" fmla="*/ T8 w 644"/>
                            <a:gd name="T10" fmla="+- 0 11246 10617"/>
                            <a:gd name="T11" fmla="*/ 11246 h 629"/>
                            <a:gd name="T12" fmla="+- 0 16812 16194"/>
                            <a:gd name="T13" fmla="*/ T12 w 644"/>
                            <a:gd name="T14" fmla="+- 0 11074 10617"/>
                            <a:gd name="T15" fmla="*/ 11074 h 629"/>
                            <a:gd name="T16" fmla="+- 0 16838 16194"/>
                            <a:gd name="T17" fmla="*/ T16 w 644"/>
                            <a:gd name="T18" fmla="+- 0 11053 10617"/>
                            <a:gd name="T19" fmla="*/ 11053 h 629"/>
                            <a:gd name="T20" fmla="+- 0 16838 16194"/>
                            <a:gd name="T21" fmla="*/ T20 w 644"/>
                            <a:gd name="T22" fmla="+- 0 10810 10617"/>
                            <a:gd name="T23" fmla="*/ 10810 h 629"/>
                            <a:gd name="T24" fmla="+- 0 16814 16194"/>
                            <a:gd name="T25" fmla="*/ T24 w 644"/>
                            <a:gd name="T26" fmla="+- 0 10789 10617"/>
                            <a:gd name="T27" fmla="*/ 10789 h 629"/>
                            <a:gd name="T28" fmla="+- 0 16595 16194"/>
                            <a:gd name="T29" fmla="*/ T28 w 644"/>
                            <a:gd name="T30" fmla="+- 0 10617 10617"/>
                            <a:gd name="T31" fmla="*/ 10617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644" h="629">
                              <a:moveTo>
                                <a:pt x="401" y="0"/>
                              </a:moveTo>
                              <a:lnTo>
                                <a:pt x="0" y="315"/>
                              </a:lnTo>
                              <a:lnTo>
                                <a:pt x="400" y="629"/>
                              </a:lnTo>
                              <a:lnTo>
                                <a:pt x="618" y="457"/>
                              </a:lnTo>
                              <a:lnTo>
                                <a:pt x="644" y="436"/>
                              </a:lnTo>
                              <a:lnTo>
                                <a:pt x="644" y="193"/>
                              </a:lnTo>
                              <a:lnTo>
                                <a:pt x="620" y="172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" name="docshape138"/>
                      <wps:cNvSpPr>
                        <a:spLocks/>
                      </wps:cNvSpPr>
                      <wps:spPr bwMode="auto">
                        <a:xfrm>
                          <a:off x="15571" y="10544"/>
                          <a:ext cx="987" cy="774"/>
                        </a:xfrm>
                        <a:custGeom>
                          <a:avLst/>
                          <a:gdLst>
                            <a:gd name="T0" fmla="+- 0 16064 15571"/>
                            <a:gd name="T1" fmla="*/ T0 w 987"/>
                            <a:gd name="T2" fmla="+- 0 10545 10545"/>
                            <a:gd name="T3" fmla="*/ 10545 h 774"/>
                            <a:gd name="T4" fmla="+- 0 15571 15571"/>
                            <a:gd name="T5" fmla="*/ T4 w 987"/>
                            <a:gd name="T6" fmla="+- 0 10932 10545"/>
                            <a:gd name="T7" fmla="*/ 10932 h 774"/>
                            <a:gd name="T8" fmla="+- 0 16064 15571"/>
                            <a:gd name="T9" fmla="*/ T8 w 987"/>
                            <a:gd name="T10" fmla="+- 0 11319 10545"/>
                            <a:gd name="T11" fmla="*/ 11319 h 774"/>
                            <a:gd name="T12" fmla="+- 0 16557 15571"/>
                            <a:gd name="T13" fmla="*/ T12 w 987"/>
                            <a:gd name="T14" fmla="+- 0 10932 10545"/>
                            <a:gd name="T15" fmla="*/ 10932 h 774"/>
                            <a:gd name="T16" fmla="+- 0 16064 15571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docshape139"/>
                      <wps:cNvSpPr>
                        <a:spLocks/>
                      </wps:cNvSpPr>
                      <wps:spPr bwMode="auto">
                        <a:xfrm>
                          <a:off x="15663" y="10617"/>
                          <a:ext cx="801" cy="629"/>
                        </a:xfrm>
                        <a:custGeom>
                          <a:avLst/>
                          <a:gdLst>
                            <a:gd name="T0" fmla="+- 0 16064 15664"/>
                            <a:gd name="T1" fmla="*/ T0 w 801"/>
                            <a:gd name="T2" fmla="+- 0 10618 10618"/>
                            <a:gd name="T3" fmla="*/ 10618 h 629"/>
                            <a:gd name="T4" fmla="+- 0 15664 15664"/>
                            <a:gd name="T5" fmla="*/ T4 w 801"/>
                            <a:gd name="T6" fmla="+- 0 10932 10618"/>
                            <a:gd name="T7" fmla="*/ 10932 h 629"/>
                            <a:gd name="T8" fmla="+- 0 16064 15664"/>
                            <a:gd name="T9" fmla="*/ T8 w 801"/>
                            <a:gd name="T10" fmla="+- 0 11246 10618"/>
                            <a:gd name="T11" fmla="*/ 11246 h 629"/>
                            <a:gd name="T12" fmla="+- 0 16465 15664"/>
                            <a:gd name="T13" fmla="*/ T12 w 801"/>
                            <a:gd name="T14" fmla="+- 0 10932 10618"/>
                            <a:gd name="T15" fmla="*/ 10932 h 629"/>
                            <a:gd name="T16" fmla="+- 0 16064 15664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" name="docshape140"/>
                      <wps:cNvSpPr>
                        <a:spLocks/>
                      </wps:cNvSpPr>
                      <wps:spPr bwMode="auto">
                        <a:xfrm>
                          <a:off x="15040" y="10544"/>
                          <a:ext cx="986" cy="774"/>
                        </a:xfrm>
                        <a:custGeom>
                          <a:avLst/>
                          <a:gdLst>
                            <a:gd name="T0" fmla="+- 0 15534 15041"/>
                            <a:gd name="T1" fmla="*/ T0 w 986"/>
                            <a:gd name="T2" fmla="+- 0 10545 10545"/>
                            <a:gd name="T3" fmla="*/ 10545 h 774"/>
                            <a:gd name="T4" fmla="+- 0 15041 15041"/>
                            <a:gd name="T5" fmla="*/ T4 w 986"/>
                            <a:gd name="T6" fmla="+- 0 10932 10545"/>
                            <a:gd name="T7" fmla="*/ 10932 h 774"/>
                            <a:gd name="T8" fmla="+- 0 15534 15041"/>
                            <a:gd name="T9" fmla="*/ T8 w 986"/>
                            <a:gd name="T10" fmla="+- 0 11319 10545"/>
                            <a:gd name="T11" fmla="*/ 11319 h 774"/>
                            <a:gd name="T12" fmla="+- 0 16027 15041"/>
                            <a:gd name="T13" fmla="*/ T12 w 986"/>
                            <a:gd name="T14" fmla="+- 0 10932 10545"/>
                            <a:gd name="T15" fmla="*/ 10932 h 774"/>
                            <a:gd name="T16" fmla="+- 0 15534 15041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" name="docshape141"/>
                      <wps:cNvSpPr>
                        <a:spLocks/>
                      </wps:cNvSpPr>
                      <wps:spPr bwMode="auto">
                        <a:xfrm>
                          <a:off x="15133" y="10617"/>
                          <a:ext cx="801" cy="629"/>
                        </a:xfrm>
                        <a:custGeom>
                          <a:avLst/>
                          <a:gdLst>
                            <a:gd name="T0" fmla="+- 0 15534 15133"/>
                            <a:gd name="T1" fmla="*/ T0 w 801"/>
                            <a:gd name="T2" fmla="+- 0 10618 10618"/>
                            <a:gd name="T3" fmla="*/ 10618 h 629"/>
                            <a:gd name="T4" fmla="+- 0 15133 15133"/>
                            <a:gd name="T5" fmla="*/ T4 w 801"/>
                            <a:gd name="T6" fmla="+- 0 10932 10618"/>
                            <a:gd name="T7" fmla="*/ 10932 h 629"/>
                            <a:gd name="T8" fmla="+- 0 15534 15133"/>
                            <a:gd name="T9" fmla="*/ T8 w 801"/>
                            <a:gd name="T10" fmla="+- 0 11246 10618"/>
                            <a:gd name="T11" fmla="*/ 11246 h 629"/>
                            <a:gd name="T12" fmla="+- 0 15934 15133"/>
                            <a:gd name="T13" fmla="*/ T12 w 801"/>
                            <a:gd name="T14" fmla="+- 0 10932 10618"/>
                            <a:gd name="T15" fmla="*/ 10932 h 629"/>
                            <a:gd name="T16" fmla="+- 0 15534 15133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" name="docshape142"/>
                      <wps:cNvSpPr>
                        <a:spLocks/>
                      </wps:cNvSpPr>
                      <wps:spPr bwMode="auto">
                        <a:xfrm>
                          <a:off x="14510" y="10544"/>
                          <a:ext cx="987" cy="774"/>
                        </a:xfrm>
                        <a:custGeom>
                          <a:avLst/>
                          <a:gdLst>
                            <a:gd name="T0" fmla="+- 0 15003 14510"/>
                            <a:gd name="T1" fmla="*/ T0 w 987"/>
                            <a:gd name="T2" fmla="+- 0 10545 10545"/>
                            <a:gd name="T3" fmla="*/ 10545 h 774"/>
                            <a:gd name="T4" fmla="+- 0 14510 14510"/>
                            <a:gd name="T5" fmla="*/ T4 w 987"/>
                            <a:gd name="T6" fmla="+- 0 10932 10545"/>
                            <a:gd name="T7" fmla="*/ 10932 h 774"/>
                            <a:gd name="T8" fmla="+- 0 15003 14510"/>
                            <a:gd name="T9" fmla="*/ T8 w 987"/>
                            <a:gd name="T10" fmla="+- 0 11319 10545"/>
                            <a:gd name="T11" fmla="*/ 11319 h 774"/>
                            <a:gd name="T12" fmla="+- 0 15496 14510"/>
                            <a:gd name="T13" fmla="*/ T12 w 987"/>
                            <a:gd name="T14" fmla="+- 0 10932 10545"/>
                            <a:gd name="T15" fmla="*/ 10932 h 774"/>
                            <a:gd name="T16" fmla="+- 0 15003 14510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" name="docshape143"/>
                      <wps:cNvSpPr>
                        <a:spLocks/>
                      </wps:cNvSpPr>
                      <wps:spPr bwMode="auto">
                        <a:xfrm>
                          <a:off x="14602" y="10617"/>
                          <a:ext cx="801" cy="629"/>
                        </a:xfrm>
                        <a:custGeom>
                          <a:avLst/>
                          <a:gdLst>
                            <a:gd name="T0" fmla="+- 0 15003 14603"/>
                            <a:gd name="T1" fmla="*/ T0 w 801"/>
                            <a:gd name="T2" fmla="+- 0 10618 10618"/>
                            <a:gd name="T3" fmla="*/ 10618 h 629"/>
                            <a:gd name="T4" fmla="+- 0 14603 14603"/>
                            <a:gd name="T5" fmla="*/ T4 w 801"/>
                            <a:gd name="T6" fmla="+- 0 10932 10618"/>
                            <a:gd name="T7" fmla="*/ 10932 h 629"/>
                            <a:gd name="T8" fmla="+- 0 15003 14603"/>
                            <a:gd name="T9" fmla="*/ T8 w 801"/>
                            <a:gd name="T10" fmla="+- 0 11246 10618"/>
                            <a:gd name="T11" fmla="*/ 11246 h 629"/>
                            <a:gd name="T12" fmla="+- 0 15404 14603"/>
                            <a:gd name="T13" fmla="*/ T12 w 801"/>
                            <a:gd name="T14" fmla="+- 0 10932 10618"/>
                            <a:gd name="T15" fmla="*/ 10932 h 629"/>
                            <a:gd name="T16" fmla="+- 0 15003 14603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" name="docshape144"/>
                      <wps:cNvSpPr>
                        <a:spLocks/>
                      </wps:cNvSpPr>
                      <wps:spPr bwMode="auto">
                        <a:xfrm>
                          <a:off x="13979" y="10544"/>
                          <a:ext cx="987" cy="774"/>
                        </a:xfrm>
                        <a:custGeom>
                          <a:avLst/>
                          <a:gdLst>
                            <a:gd name="T0" fmla="+- 0 14473 13980"/>
                            <a:gd name="T1" fmla="*/ T0 w 987"/>
                            <a:gd name="T2" fmla="+- 0 10545 10545"/>
                            <a:gd name="T3" fmla="*/ 10545 h 774"/>
                            <a:gd name="T4" fmla="+- 0 13980 13980"/>
                            <a:gd name="T5" fmla="*/ T4 w 987"/>
                            <a:gd name="T6" fmla="+- 0 10932 10545"/>
                            <a:gd name="T7" fmla="*/ 10932 h 774"/>
                            <a:gd name="T8" fmla="+- 0 14473 13980"/>
                            <a:gd name="T9" fmla="*/ T8 w 987"/>
                            <a:gd name="T10" fmla="+- 0 11319 10545"/>
                            <a:gd name="T11" fmla="*/ 11319 h 774"/>
                            <a:gd name="T12" fmla="+- 0 14966 13980"/>
                            <a:gd name="T13" fmla="*/ T12 w 987"/>
                            <a:gd name="T14" fmla="+- 0 10932 10545"/>
                            <a:gd name="T15" fmla="*/ 10932 h 774"/>
                            <a:gd name="T16" fmla="+- 0 14473 13980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" name="docshape145"/>
                      <wps:cNvSpPr>
                        <a:spLocks/>
                      </wps:cNvSpPr>
                      <wps:spPr bwMode="auto">
                        <a:xfrm>
                          <a:off x="14072" y="10617"/>
                          <a:ext cx="801" cy="629"/>
                        </a:xfrm>
                        <a:custGeom>
                          <a:avLst/>
                          <a:gdLst>
                            <a:gd name="T0" fmla="+- 0 14473 14072"/>
                            <a:gd name="T1" fmla="*/ T0 w 801"/>
                            <a:gd name="T2" fmla="+- 0 10618 10618"/>
                            <a:gd name="T3" fmla="*/ 10618 h 629"/>
                            <a:gd name="T4" fmla="+- 0 14072 14072"/>
                            <a:gd name="T5" fmla="*/ T4 w 801"/>
                            <a:gd name="T6" fmla="+- 0 10932 10618"/>
                            <a:gd name="T7" fmla="*/ 10932 h 629"/>
                            <a:gd name="T8" fmla="+- 0 14473 14072"/>
                            <a:gd name="T9" fmla="*/ T8 w 801"/>
                            <a:gd name="T10" fmla="+- 0 11246 10618"/>
                            <a:gd name="T11" fmla="*/ 11246 h 629"/>
                            <a:gd name="T12" fmla="+- 0 14873 14072"/>
                            <a:gd name="T13" fmla="*/ T12 w 801"/>
                            <a:gd name="T14" fmla="+- 0 10932 10618"/>
                            <a:gd name="T15" fmla="*/ 10932 h 629"/>
                            <a:gd name="T16" fmla="+- 0 14473 14072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" name="docshape146"/>
                      <wps:cNvSpPr>
                        <a:spLocks/>
                      </wps:cNvSpPr>
                      <wps:spPr bwMode="auto">
                        <a:xfrm>
                          <a:off x="13449" y="10544"/>
                          <a:ext cx="986" cy="774"/>
                        </a:xfrm>
                        <a:custGeom>
                          <a:avLst/>
                          <a:gdLst>
                            <a:gd name="T0" fmla="+- 0 13943 13450"/>
                            <a:gd name="T1" fmla="*/ T0 w 986"/>
                            <a:gd name="T2" fmla="+- 0 10545 10545"/>
                            <a:gd name="T3" fmla="*/ 10545 h 774"/>
                            <a:gd name="T4" fmla="+- 0 13450 13450"/>
                            <a:gd name="T5" fmla="*/ T4 w 986"/>
                            <a:gd name="T6" fmla="+- 0 10932 10545"/>
                            <a:gd name="T7" fmla="*/ 10932 h 774"/>
                            <a:gd name="T8" fmla="+- 0 13943 13450"/>
                            <a:gd name="T9" fmla="*/ T8 w 986"/>
                            <a:gd name="T10" fmla="+- 0 11319 10545"/>
                            <a:gd name="T11" fmla="*/ 11319 h 774"/>
                            <a:gd name="T12" fmla="+- 0 14436 13450"/>
                            <a:gd name="T13" fmla="*/ T12 w 986"/>
                            <a:gd name="T14" fmla="+- 0 10932 10545"/>
                            <a:gd name="T15" fmla="*/ 10932 h 774"/>
                            <a:gd name="T16" fmla="+- 0 13943 13450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" name="docshape147"/>
                      <wps:cNvSpPr>
                        <a:spLocks/>
                      </wps:cNvSpPr>
                      <wps:spPr bwMode="auto">
                        <a:xfrm>
                          <a:off x="13542" y="10617"/>
                          <a:ext cx="801" cy="629"/>
                        </a:xfrm>
                        <a:custGeom>
                          <a:avLst/>
                          <a:gdLst>
                            <a:gd name="T0" fmla="+- 0 13942 13542"/>
                            <a:gd name="T1" fmla="*/ T0 w 801"/>
                            <a:gd name="T2" fmla="+- 0 10618 10618"/>
                            <a:gd name="T3" fmla="*/ 10618 h 629"/>
                            <a:gd name="T4" fmla="+- 0 13542 13542"/>
                            <a:gd name="T5" fmla="*/ T4 w 801"/>
                            <a:gd name="T6" fmla="+- 0 10932 10618"/>
                            <a:gd name="T7" fmla="*/ 10932 h 629"/>
                            <a:gd name="T8" fmla="+- 0 13942 13542"/>
                            <a:gd name="T9" fmla="*/ T8 w 801"/>
                            <a:gd name="T10" fmla="+- 0 11246 10618"/>
                            <a:gd name="T11" fmla="*/ 11246 h 629"/>
                            <a:gd name="T12" fmla="+- 0 14343 13542"/>
                            <a:gd name="T13" fmla="*/ T12 w 801"/>
                            <a:gd name="T14" fmla="+- 0 10932 10618"/>
                            <a:gd name="T15" fmla="*/ 10932 h 629"/>
                            <a:gd name="T16" fmla="+- 0 13942 13542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" name="docshape148"/>
                      <wps:cNvSpPr>
                        <a:spLocks/>
                      </wps:cNvSpPr>
                      <wps:spPr bwMode="auto">
                        <a:xfrm>
                          <a:off x="12919" y="10544"/>
                          <a:ext cx="987" cy="774"/>
                        </a:xfrm>
                        <a:custGeom>
                          <a:avLst/>
                          <a:gdLst>
                            <a:gd name="T0" fmla="+- 0 13412 12919"/>
                            <a:gd name="T1" fmla="*/ T0 w 987"/>
                            <a:gd name="T2" fmla="+- 0 10545 10545"/>
                            <a:gd name="T3" fmla="*/ 10545 h 774"/>
                            <a:gd name="T4" fmla="+- 0 12919 12919"/>
                            <a:gd name="T5" fmla="*/ T4 w 987"/>
                            <a:gd name="T6" fmla="+- 0 10932 10545"/>
                            <a:gd name="T7" fmla="*/ 10932 h 774"/>
                            <a:gd name="T8" fmla="+- 0 13412 12919"/>
                            <a:gd name="T9" fmla="*/ T8 w 987"/>
                            <a:gd name="T10" fmla="+- 0 11319 10545"/>
                            <a:gd name="T11" fmla="*/ 11319 h 774"/>
                            <a:gd name="T12" fmla="+- 0 13905 12919"/>
                            <a:gd name="T13" fmla="*/ T12 w 987"/>
                            <a:gd name="T14" fmla="+- 0 10932 10545"/>
                            <a:gd name="T15" fmla="*/ 10932 h 774"/>
                            <a:gd name="T16" fmla="+- 0 13412 12919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" name="docshape149"/>
                      <wps:cNvSpPr>
                        <a:spLocks/>
                      </wps:cNvSpPr>
                      <wps:spPr bwMode="auto">
                        <a:xfrm>
                          <a:off x="13011" y="10617"/>
                          <a:ext cx="801" cy="629"/>
                        </a:xfrm>
                        <a:custGeom>
                          <a:avLst/>
                          <a:gdLst>
                            <a:gd name="T0" fmla="+- 0 13412 13012"/>
                            <a:gd name="T1" fmla="*/ T0 w 801"/>
                            <a:gd name="T2" fmla="+- 0 10618 10618"/>
                            <a:gd name="T3" fmla="*/ 10618 h 629"/>
                            <a:gd name="T4" fmla="+- 0 13012 13012"/>
                            <a:gd name="T5" fmla="*/ T4 w 801"/>
                            <a:gd name="T6" fmla="+- 0 10932 10618"/>
                            <a:gd name="T7" fmla="*/ 10932 h 629"/>
                            <a:gd name="T8" fmla="+- 0 13412 13012"/>
                            <a:gd name="T9" fmla="*/ T8 w 801"/>
                            <a:gd name="T10" fmla="+- 0 11246 10618"/>
                            <a:gd name="T11" fmla="*/ 11246 h 629"/>
                            <a:gd name="T12" fmla="+- 0 13813 13012"/>
                            <a:gd name="T13" fmla="*/ T12 w 801"/>
                            <a:gd name="T14" fmla="+- 0 10932 10618"/>
                            <a:gd name="T15" fmla="*/ 10932 h 629"/>
                            <a:gd name="T16" fmla="+- 0 13412 13012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" name="docshape150"/>
                      <wps:cNvSpPr>
                        <a:spLocks/>
                      </wps:cNvSpPr>
                      <wps:spPr bwMode="auto">
                        <a:xfrm>
                          <a:off x="12388" y="10544"/>
                          <a:ext cx="986" cy="774"/>
                        </a:xfrm>
                        <a:custGeom>
                          <a:avLst/>
                          <a:gdLst>
                            <a:gd name="T0" fmla="+- 0 12882 12389"/>
                            <a:gd name="T1" fmla="*/ T0 w 986"/>
                            <a:gd name="T2" fmla="+- 0 10545 10545"/>
                            <a:gd name="T3" fmla="*/ 10545 h 774"/>
                            <a:gd name="T4" fmla="+- 0 12389 12389"/>
                            <a:gd name="T5" fmla="*/ T4 w 986"/>
                            <a:gd name="T6" fmla="+- 0 10932 10545"/>
                            <a:gd name="T7" fmla="*/ 10932 h 774"/>
                            <a:gd name="T8" fmla="+- 0 12882 12389"/>
                            <a:gd name="T9" fmla="*/ T8 w 986"/>
                            <a:gd name="T10" fmla="+- 0 11319 10545"/>
                            <a:gd name="T11" fmla="*/ 11319 h 774"/>
                            <a:gd name="T12" fmla="+- 0 13375 12389"/>
                            <a:gd name="T13" fmla="*/ T12 w 986"/>
                            <a:gd name="T14" fmla="+- 0 10932 10545"/>
                            <a:gd name="T15" fmla="*/ 10932 h 774"/>
                            <a:gd name="T16" fmla="+- 0 12882 12389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" name="docshape151"/>
                      <wps:cNvSpPr>
                        <a:spLocks/>
                      </wps:cNvSpPr>
                      <wps:spPr bwMode="auto">
                        <a:xfrm>
                          <a:off x="12481" y="10617"/>
                          <a:ext cx="801" cy="629"/>
                        </a:xfrm>
                        <a:custGeom>
                          <a:avLst/>
                          <a:gdLst>
                            <a:gd name="T0" fmla="+- 0 12882 12481"/>
                            <a:gd name="T1" fmla="*/ T0 w 801"/>
                            <a:gd name="T2" fmla="+- 0 10618 10618"/>
                            <a:gd name="T3" fmla="*/ 10618 h 629"/>
                            <a:gd name="T4" fmla="+- 0 12481 12481"/>
                            <a:gd name="T5" fmla="*/ T4 w 801"/>
                            <a:gd name="T6" fmla="+- 0 10932 10618"/>
                            <a:gd name="T7" fmla="*/ 10932 h 629"/>
                            <a:gd name="T8" fmla="+- 0 12882 12481"/>
                            <a:gd name="T9" fmla="*/ T8 w 801"/>
                            <a:gd name="T10" fmla="+- 0 11246 10618"/>
                            <a:gd name="T11" fmla="*/ 11246 h 629"/>
                            <a:gd name="T12" fmla="+- 0 13282 12481"/>
                            <a:gd name="T13" fmla="*/ T12 w 801"/>
                            <a:gd name="T14" fmla="+- 0 10932 10618"/>
                            <a:gd name="T15" fmla="*/ 10932 h 629"/>
                            <a:gd name="T16" fmla="+- 0 12882 12481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" name="docshape152"/>
                      <wps:cNvSpPr>
                        <a:spLocks/>
                      </wps:cNvSpPr>
                      <wps:spPr bwMode="auto">
                        <a:xfrm>
                          <a:off x="11858" y="10544"/>
                          <a:ext cx="986" cy="774"/>
                        </a:xfrm>
                        <a:custGeom>
                          <a:avLst/>
                          <a:gdLst>
                            <a:gd name="T0" fmla="+- 0 12351 11858"/>
                            <a:gd name="T1" fmla="*/ T0 w 986"/>
                            <a:gd name="T2" fmla="+- 0 10545 10545"/>
                            <a:gd name="T3" fmla="*/ 10545 h 774"/>
                            <a:gd name="T4" fmla="+- 0 11858 11858"/>
                            <a:gd name="T5" fmla="*/ T4 w 986"/>
                            <a:gd name="T6" fmla="+- 0 10932 10545"/>
                            <a:gd name="T7" fmla="*/ 10932 h 774"/>
                            <a:gd name="T8" fmla="+- 0 12351 11858"/>
                            <a:gd name="T9" fmla="*/ T8 w 986"/>
                            <a:gd name="T10" fmla="+- 0 11319 10545"/>
                            <a:gd name="T11" fmla="*/ 11319 h 774"/>
                            <a:gd name="T12" fmla="+- 0 12844 11858"/>
                            <a:gd name="T13" fmla="*/ T12 w 986"/>
                            <a:gd name="T14" fmla="+- 0 10932 10545"/>
                            <a:gd name="T15" fmla="*/ 10932 h 774"/>
                            <a:gd name="T16" fmla="+- 0 12351 11858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" name="docshape153"/>
                      <wps:cNvSpPr>
                        <a:spLocks/>
                      </wps:cNvSpPr>
                      <wps:spPr bwMode="auto">
                        <a:xfrm>
                          <a:off x="11950" y="10617"/>
                          <a:ext cx="801" cy="629"/>
                        </a:xfrm>
                        <a:custGeom>
                          <a:avLst/>
                          <a:gdLst>
                            <a:gd name="T0" fmla="+- 0 12351 11951"/>
                            <a:gd name="T1" fmla="*/ T0 w 801"/>
                            <a:gd name="T2" fmla="+- 0 10618 10618"/>
                            <a:gd name="T3" fmla="*/ 10618 h 629"/>
                            <a:gd name="T4" fmla="+- 0 11951 11951"/>
                            <a:gd name="T5" fmla="*/ T4 w 801"/>
                            <a:gd name="T6" fmla="+- 0 10932 10618"/>
                            <a:gd name="T7" fmla="*/ 10932 h 629"/>
                            <a:gd name="T8" fmla="+- 0 12351 11951"/>
                            <a:gd name="T9" fmla="*/ T8 w 801"/>
                            <a:gd name="T10" fmla="+- 0 11246 10618"/>
                            <a:gd name="T11" fmla="*/ 11246 h 629"/>
                            <a:gd name="T12" fmla="+- 0 12752 11951"/>
                            <a:gd name="T13" fmla="*/ T12 w 801"/>
                            <a:gd name="T14" fmla="+- 0 10932 10618"/>
                            <a:gd name="T15" fmla="*/ 10932 h 629"/>
                            <a:gd name="T16" fmla="+- 0 12351 11951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" name="docshape154"/>
                      <wps:cNvSpPr>
                        <a:spLocks/>
                      </wps:cNvSpPr>
                      <wps:spPr bwMode="auto">
                        <a:xfrm>
                          <a:off x="11327" y="10544"/>
                          <a:ext cx="987" cy="774"/>
                        </a:xfrm>
                        <a:custGeom>
                          <a:avLst/>
                          <a:gdLst>
                            <a:gd name="T0" fmla="+- 0 11821 11328"/>
                            <a:gd name="T1" fmla="*/ T0 w 987"/>
                            <a:gd name="T2" fmla="+- 0 10545 10545"/>
                            <a:gd name="T3" fmla="*/ 10545 h 774"/>
                            <a:gd name="T4" fmla="+- 0 11328 11328"/>
                            <a:gd name="T5" fmla="*/ T4 w 987"/>
                            <a:gd name="T6" fmla="+- 0 10932 10545"/>
                            <a:gd name="T7" fmla="*/ 10932 h 774"/>
                            <a:gd name="T8" fmla="+- 0 11821 11328"/>
                            <a:gd name="T9" fmla="*/ T8 w 987"/>
                            <a:gd name="T10" fmla="+- 0 11319 10545"/>
                            <a:gd name="T11" fmla="*/ 11319 h 774"/>
                            <a:gd name="T12" fmla="+- 0 12314 11328"/>
                            <a:gd name="T13" fmla="*/ T12 w 987"/>
                            <a:gd name="T14" fmla="+- 0 10932 10545"/>
                            <a:gd name="T15" fmla="*/ 10932 h 774"/>
                            <a:gd name="T16" fmla="+- 0 11821 11328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" name="docshape155"/>
                      <wps:cNvSpPr>
                        <a:spLocks/>
                      </wps:cNvSpPr>
                      <wps:spPr bwMode="auto">
                        <a:xfrm>
                          <a:off x="11420" y="10617"/>
                          <a:ext cx="801" cy="629"/>
                        </a:xfrm>
                        <a:custGeom>
                          <a:avLst/>
                          <a:gdLst>
                            <a:gd name="T0" fmla="+- 0 11821 11420"/>
                            <a:gd name="T1" fmla="*/ T0 w 801"/>
                            <a:gd name="T2" fmla="+- 0 10618 10618"/>
                            <a:gd name="T3" fmla="*/ 10618 h 629"/>
                            <a:gd name="T4" fmla="+- 0 11420 11420"/>
                            <a:gd name="T5" fmla="*/ T4 w 801"/>
                            <a:gd name="T6" fmla="+- 0 10932 10618"/>
                            <a:gd name="T7" fmla="*/ 10932 h 629"/>
                            <a:gd name="T8" fmla="+- 0 11821 11420"/>
                            <a:gd name="T9" fmla="*/ T8 w 801"/>
                            <a:gd name="T10" fmla="+- 0 11246 10618"/>
                            <a:gd name="T11" fmla="*/ 11246 h 629"/>
                            <a:gd name="T12" fmla="+- 0 12221 11420"/>
                            <a:gd name="T13" fmla="*/ T12 w 801"/>
                            <a:gd name="T14" fmla="+- 0 10932 10618"/>
                            <a:gd name="T15" fmla="*/ 10932 h 629"/>
                            <a:gd name="T16" fmla="+- 0 11821 11420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8" name="docshape156"/>
                      <wps:cNvSpPr>
                        <a:spLocks/>
                      </wps:cNvSpPr>
                      <wps:spPr bwMode="auto">
                        <a:xfrm>
                          <a:off x="10797" y="10544"/>
                          <a:ext cx="986" cy="774"/>
                        </a:xfrm>
                        <a:custGeom>
                          <a:avLst/>
                          <a:gdLst>
                            <a:gd name="T0" fmla="+- 0 11290 10797"/>
                            <a:gd name="T1" fmla="*/ T0 w 986"/>
                            <a:gd name="T2" fmla="+- 0 10545 10545"/>
                            <a:gd name="T3" fmla="*/ 10545 h 774"/>
                            <a:gd name="T4" fmla="+- 0 10797 10797"/>
                            <a:gd name="T5" fmla="*/ T4 w 986"/>
                            <a:gd name="T6" fmla="+- 0 10932 10545"/>
                            <a:gd name="T7" fmla="*/ 10932 h 774"/>
                            <a:gd name="T8" fmla="+- 0 11290 10797"/>
                            <a:gd name="T9" fmla="*/ T8 w 986"/>
                            <a:gd name="T10" fmla="+- 0 11319 10545"/>
                            <a:gd name="T11" fmla="*/ 11319 h 774"/>
                            <a:gd name="T12" fmla="+- 0 11783 10797"/>
                            <a:gd name="T13" fmla="*/ T12 w 986"/>
                            <a:gd name="T14" fmla="+- 0 10932 10545"/>
                            <a:gd name="T15" fmla="*/ 10932 h 774"/>
                            <a:gd name="T16" fmla="+- 0 11290 10797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0" name="docshape157"/>
                      <wps:cNvSpPr>
                        <a:spLocks/>
                      </wps:cNvSpPr>
                      <wps:spPr bwMode="auto">
                        <a:xfrm>
                          <a:off x="10889" y="10617"/>
                          <a:ext cx="801" cy="629"/>
                        </a:xfrm>
                        <a:custGeom>
                          <a:avLst/>
                          <a:gdLst>
                            <a:gd name="T0" fmla="+- 0 11290 10890"/>
                            <a:gd name="T1" fmla="*/ T0 w 801"/>
                            <a:gd name="T2" fmla="+- 0 10618 10618"/>
                            <a:gd name="T3" fmla="*/ 10618 h 629"/>
                            <a:gd name="T4" fmla="+- 0 10890 10890"/>
                            <a:gd name="T5" fmla="*/ T4 w 801"/>
                            <a:gd name="T6" fmla="+- 0 10932 10618"/>
                            <a:gd name="T7" fmla="*/ 10932 h 629"/>
                            <a:gd name="T8" fmla="+- 0 11290 10890"/>
                            <a:gd name="T9" fmla="*/ T8 w 801"/>
                            <a:gd name="T10" fmla="+- 0 11246 10618"/>
                            <a:gd name="T11" fmla="*/ 11246 h 629"/>
                            <a:gd name="T12" fmla="+- 0 11691 10890"/>
                            <a:gd name="T13" fmla="*/ T12 w 801"/>
                            <a:gd name="T14" fmla="+- 0 10932 10618"/>
                            <a:gd name="T15" fmla="*/ 10932 h 629"/>
                            <a:gd name="T16" fmla="+- 0 11290 10890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" name="docshape158"/>
                      <wps:cNvSpPr>
                        <a:spLocks/>
                      </wps:cNvSpPr>
                      <wps:spPr bwMode="auto">
                        <a:xfrm>
                          <a:off x="10266" y="10544"/>
                          <a:ext cx="986" cy="774"/>
                        </a:xfrm>
                        <a:custGeom>
                          <a:avLst/>
                          <a:gdLst>
                            <a:gd name="T0" fmla="+- 0 10760 10267"/>
                            <a:gd name="T1" fmla="*/ T0 w 986"/>
                            <a:gd name="T2" fmla="+- 0 10545 10545"/>
                            <a:gd name="T3" fmla="*/ 10545 h 774"/>
                            <a:gd name="T4" fmla="+- 0 10267 10267"/>
                            <a:gd name="T5" fmla="*/ T4 w 986"/>
                            <a:gd name="T6" fmla="+- 0 10932 10545"/>
                            <a:gd name="T7" fmla="*/ 10932 h 774"/>
                            <a:gd name="T8" fmla="+- 0 10760 10267"/>
                            <a:gd name="T9" fmla="*/ T8 w 986"/>
                            <a:gd name="T10" fmla="+- 0 11319 10545"/>
                            <a:gd name="T11" fmla="*/ 11319 h 774"/>
                            <a:gd name="T12" fmla="+- 0 11253 10267"/>
                            <a:gd name="T13" fmla="*/ T12 w 986"/>
                            <a:gd name="T14" fmla="+- 0 10932 10545"/>
                            <a:gd name="T15" fmla="*/ 10932 h 774"/>
                            <a:gd name="T16" fmla="+- 0 10760 10267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4" name="docshape159"/>
                      <wps:cNvSpPr>
                        <a:spLocks/>
                      </wps:cNvSpPr>
                      <wps:spPr bwMode="auto">
                        <a:xfrm>
                          <a:off x="10359" y="10617"/>
                          <a:ext cx="801" cy="629"/>
                        </a:xfrm>
                        <a:custGeom>
                          <a:avLst/>
                          <a:gdLst>
                            <a:gd name="T0" fmla="+- 0 10760 10359"/>
                            <a:gd name="T1" fmla="*/ T0 w 801"/>
                            <a:gd name="T2" fmla="+- 0 10618 10618"/>
                            <a:gd name="T3" fmla="*/ 10618 h 629"/>
                            <a:gd name="T4" fmla="+- 0 10359 10359"/>
                            <a:gd name="T5" fmla="*/ T4 w 801"/>
                            <a:gd name="T6" fmla="+- 0 10932 10618"/>
                            <a:gd name="T7" fmla="*/ 10932 h 629"/>
                            <a:gd name="T8" fmla="+- 0 10760 10359"/>
                            <a:gd name="T9" fmla="*/ T8 w 801"/>
                            <a:gd name="T10" fmla="+- 0 11246 10618"/>
                            <a:gd name="T11" fmla="*/ 11246 h 629"/>
                            <a:gd name="T12" fmla="+- 0 11160 10359"/>
                            <a:gd name="T13" fmla="*/ T12 w 801"/>
                            <a:gd name="T14" fmla="+- 0 10932 10618"/>
                            <a:gd name="T15" fmla="*/ 10932 h 629"/>
                            <a:gd name="T16" fmla="+- 0 10760 10359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6" name="docshape160"/>
                      <wps:cNvSpPr>
                        <a:spLocks/>
                      </wps:cNvSpPr>
                      <wps:spPr bwMode="auto">
                        <a:xfrm>
                          <a:off x="9736" y="10544"/>
                          <a:ext cx="987" cy="774"/>
                        </a:xfrm>
                        <a:custGeom>
                          <a:avLst/>
                          <a:gdLst>
                            <a:gd name="T0" fmla="+- 0 10229 9736"/>
                            <a:gd name="T1" fmla="*/ T0 w 987"/>
                            <a:gd name="T2" fmla="+- 0 10545 10545"/>
                            <a:gd name="T3" fmla="*/ 10545 h 774"/>
                            <a:gd name="T4" fmla="+- 0 9736 9736"/>
                            <a:gd name="T5" fmla="*/ T4 w 987"/>
                            <a:gd name="T6" fmla="+- 0 10932 10545"/>
                            <a:gd name="T7" fmla="*/ 10932 h 774"/>
                            <a:gd name="T8" fmla="+- 0 10229 9736"/>
                            <a:gd name="T9" fmla="*/ T8 w 987"/>
                            <a:gd name="T10" fmla="+- 0 11319 10545"/>
                            <a:gd name="T11" fmla="*/ 11319 h 774"/>
                            <a:gd name="T12" fmla="+- 0 10722 9736"/>
                            <a:gd name="T13" fmla="*/ T12 w 987"/>
                            <a:gd name="T14" fmla="+- 0 10932 10545"/>
                            <a:gd name="T15" fmla="*/ 10932 h 774"/>
                            <a:gd name="T16" fmla="+- 0 10229 9736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8" name="docshape161"/>
                      <wps:cNvSpPr>
                        <a:spLocks/>
                      </wps:cNvSpPr>
                      <wps:spPr bwMode="auto">
                        <a:xfrm>
                          <a:off x="9829" y="10617"/>
                          <a:ext cx="801" cy="629"/>
                        </a:xfrm>
                        <a:custGeom>
                          <a:avLst/>
                          <a:gdLst>
                            <a:gd name="T0" fmla="+- 0 10229 9829"/>
                            <a:gd name="T1" fmla="*/ T0 w 801"/>
                            <a:gd name="T2" fmla="+- 0 10618 10618"/>
                            <a:gd name="T3" fmla="*/ 10618 h 629"/>
                            <a:gd name="T4" fmla="+- 0 9829 9829"/>
                            <a:gd name="T5" fmla="*/ T4 w 801"/>
                            <a:gd name="T6" fmla="+- 0 10932 10618"/>
                            <a:gd name="T7" fmla="*/ 10932 h 629"/>
                            <a:gd name="T8" fmla="+- 0 10229 9829"/>
                            <a:gd name="T9" fmla="*/ T8 w 801"/>
                            <a:gd name="T10" fmla="+- 0 11246 10618"/>
                            <a:gd name="T11" fmla="*/ 11246 h 629"/>
                            <a:gd name="T12" fmla="+- 0 10630 9829"/>
                            <a:gd name="T13" fmla="*/ T12 w 801"/>
                            <a:gd name="T14" fmla="+- 0 10932 10618"/>
                            <a:gd name="T15" fmla="*/ 10932 h 629"/>
                            <a:gd name="T16" fmla="+- 0 10229 9829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0" name="docshape162"/>
                      <wps:cNvSpPr>
                        <a:spLocks/>
                      </wps:cNvSpPr>
                      <wps:spPr bwMode="auto">
                        <a:xfrm>
                          <a:off x="9206" y="10544"/>
                          <a:ext cx="987" cy="774"/>
                        </a:xfrm>
                        <a:custGeom>
                          <a:avLst/>
                          <a:gdLst>
                            <a:gd name="T0" fmla="+- 0 9699 9206"/>
                            <a:gd name="T1" fmla="*/ T0 w 987"/>
                            <a:gd name="T2" fmla="+- 0 10545 10545"/>
                            <a:gd name="T3" fmla="*/ 10545 h 774"/>
                            <a:gd name="T4" fmla="+- 0 9206 9206"/>
                            <a:gd name="T5" fmla="*/ T4 w 987"/>
                            <a:gd name="T6" fmla="+- 0 10932 10545"/>
                            <a:gd name="T7" fmla="*/ 10932 h 774"/>
                            <a:gd name="T8" fmla="+- 0 9699 9206"/>
                            <a:gd name="T9" fmla="*/ T8 w 987"/>
                            <a:gd name="T10" fmla="+- 0 11319 10545"/>
                            <a:gd name="T11" fmla="*/ 11319 h 774"/>
                            <a:gd name="T12" fmla="+- 0 10192 9206"/>
                            <a:gd name="T13" fmla="*/ T12 w 987"/>
                            <a:gd name="T14" fmla="+- 0 10932 10545"/>
                            <a:gd name="T15" fmla="*/ 10932 h 774"/>
                            <a:gd name="T16" fmla="+- 0 9699 9206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2" name="docshape163"/>
                      <wps:cNvSpPr>
                        <a:spLocks/>
                      </wps:cNvSpPr>
                      <wps:spPr bwMode="auto">
                        <a:xfrm>
                          <a:off x="9298" y="10617"/>
                          <a:ext cx="801" cy="629"/>
                        </a:xfrm>
                        <a:custGeom>
                          <a:avLst/>
                          <a:gdLst>
                            <a:gd name="T0" fmla="+- 0 9699 9299"/>
                            <a:gd name="T1" fmla="*/ T0 w 801"/>
                            <a:gd name="T2" fmla="+- 0 10618 10618"/>
                            <a:gd name="T3" fmla="*/ 10618 h 629"/>
                            <a:gd name="T4" fmla="+- 0 9299 9299"/>
                            <a:gd name="T5" fmla="*/ T4 w 801"/>
                            <a:gd name="T6" fmla="+- 0 10932 10618"/>
                            <a:gd name="T7" fmla="*/ 10932 h 629"/>
                            <a:gd name="T8" fmla="+- 0 9699 9299"/>
                            <a:gd name="T9" fmla="*/ T8 w 801"/>
                            <a:gd name="T10" fmla="+- 0 11246 10618"/>
                            <a:gd name="T11" fmla="*/ 11246 h 629"/>
                            <a:gd name="T12" fmla="+- 0 10099 9299"/>
                            <a:gd name="T13" fmla="*/ T12 w 801"/>
                            <a:gd name="T14" fmla="+- 0 10932 10618"/>
                            <a:gd name="T15" fmla="*/ 10932 h 629"/>
                            <a:gd name="T16" fmla="+- 0 9699 9299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0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4" name="docshape164"/>
                      <wps:cNvSpPr>
                        <a:spLocks/>
                      </wps:cNvSpPr>
                      <wps:spPr bwMode="auto">
                        <a:xfrm>
                          <a:off x="8675" y="10544"/>
                          <a:ext cx="986" cy="774"/>
                        </a:xfrm>
                        <a:custGeom>
                          <a:avLst/>
                          <a:gdLst>
                            <a:gd name="T0" fmla="+- 0 9169 8676"/>
                            <a:gd name="T1" fmla="*/ T0 w 986"/>
                            <a:gd name="T2" fmla="+- 0 10545 10545"/>
                            <a:gd name="T3" fmla="*/ 10545 h 774"/>
                            <a:gd name="T4" fmla="+- 0 8676 8676"/>
                            <a:gd name="T5" fmla="*/ T4 w 986"/>
                            <a:gd name="T6" fmla="+- 0 10932 10545"/>
                            <a:gd name="T7" fmla="*/ 10932 h 774"/>
                            <a:gd name="T8" fmla="+- 0 9169 8676"/>
                            <a:gd name="T9" fmla="*/ T8 w 986"/>
                            <a:gd name="T10" fmla="+- 0 11319 10545"/>
                            <a:gd name="T11" fmla="*/ 11319 h 774"/>
                            <a:gd name="T12" fmla="+- 0 9662 8676"/>
                            <a:gd name="T13" fmla="*/ T12 w 986"/>
                            <a:gd name="T14" fmla="+- 0 10932 10545"/>
                            <a:gd name="T15" fmla="*/ 10932 h 774"/>
                            <a:gd name="T16" fmla="+- 0 9169 8676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6" name="docshape165"/>
                      <wps:cNvSpPr>
                        <a:spLocks/>
                      </wps:cNvSpPr>
                      <wps:spPr bwMode="auto">
                        <a:xfrm>
                          <a:off x="8768" y="10617"/>
                          <a:ext cx="801" cy="629"/>
                        </a:xfrm>
                        <a:custGeom>
                          <a:avLst/>
                          <a:gdLst>
                            <a:gd name="T0" fmla="+- 0 9169 8768"/>
                            <a:gd name="T1" fmla="*/ T0 w 801"/>
                            <a:gd name="T2" fmla="+- 0 10618 10618"/>
                            <a:gd name="T3" fmla="*/ 10618 h 629"/>
                            <a:gd name="T4" fmla="+- 0 8768 8768"/>
                            <a:gd name="T5" fmla="*/ T4 w 801"/>
                            <a:gd name="T6" fmla="+- 0 10932 10618"/>
                            <a:gd name="T7" fmla="*/ 10932 h 629"/>
                            <a:gd name="T8" fmla="+- 0 9169 8768"/>
                            <a:gd name="T9" fmla="*/ T8 w 801"/>
                            <a:gd name="T10" fmla="+- 0 11246 10618"/>
                            <a:gd name="T11" fmla="*/ 11246 h 629"/>
                            <a:gd name="T12" fmla="+- 0 9569 8768"/>
                            <a:gd name="T13" fmla="*/ T12 w 801"/>
                            <a:gd name="T14" fmla="+- 0 10932 10618"/>
                            <a:gd name="T15" fmla="*/ 10932 h 629"/>
                            <a:gd name="T16" fmla="+- 0 9169 8768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8" name="docshape166"/>
                      <wps:cNvSpPr>
                        <a:spLocks/>
                      </wps:cNvSpPr>
                      <wps:spPr bwMode="auto">
                        <a:xfrm>
                          <a:off x="8476" y="10546"/>
                          <a:ext cx="670" cy="771"/>
                        </a:xfrm>
                        <a:custGeom>
                          <a:avLst/>
                          <a:gdLst>
                            <a:gd name="T0" fmla="+- 0 8650 8476"/>
                            <a:gd name="T1" fmla="*/ T0 w 670"/>
                            <a:gd name="T2" fmla="+- 0 10546 10546"/>
                            <a:gd name="T3" fmla="*/ 10546 h 771"/>
                            <a:gd name="T4" fmla="+- 0 8476 8476"/>
                            <a:gd name="T5" fmla="*/ T4 w 670"/>
                            <a:gd name="T6" fmla="+- 0 10680 10546"/>
                            <a:gd name="T7" fmla="*/ 10680 h 771"/>
                            <a:gd name="T8" fmla="+- 0 8476 8476"/>
                            <a:gd name="T9" fmla="*/ T8 w 670"/>
                            <a:gd name="T10" fmla="+- 0 11184 10546"/>
                            <a:gd name="T11" fmla="*/ 11184 h 771"/>
                            <a:gd name="T12" fmla="+- 0 8650 8476"/>
                            <a:gd name="T13" fmla="*/ T12 w 670"/>
                            <a:gd name="T14" fmla="+- 0 11317 10546"/>
                            <a:gd name="T15" fmla="*/ 11317 h 771"/>
                            <a:gd name="T16" fmla="+- 0 8911 8476"/>
                            <a:gd name="T17" fmla="*/ T16 w 670"/>
                            <a:gd name="T18" fmla="+- 0 11118 10546"/>
                            <a:gd name="T19" fmla="*/ 11118 h 771"/>
                            <a:gd name="T20" fmla="+- 0 8913 8476"/>
                            <a:gd name="T21" fmla="*/ T20 w 670"/>
                            <a:gd name="T22" fmla="+- 0 11113 10546"/>
                            <a:gd name="T23" fmla="*/ 11113 h 771"/>
                            <a:gd name="T24" fmla="+- 0 8957 8476"/>
                            <a:gd name="T25" fmla="*/ T24 w 670"/>
                            <a:gd name="T26" fmla="+- 0 11077 10546"/>
                            <a:gd name="T27" fmla="*/ 11077 h 771"/>
                            <a:gd name="T28" fmla="+- 0 8962 8476"/>
                            <a:gd name="T29" fmla="*/ T28 w 670"/>
                            <a:gd name="T30" fmla="+- 0 11078 10546"/>
                            <a:gd name="T31" fmla="*/ 11078 h 771"/>
                            <a:gd name="T32" fmla="+- 0 9131 8476"/>
                            <a:gd name="T33" fmla="*/ T32 w 670"/>
                            <a:gd name="T34" fmla="+- 0 10950 10546"/>
                            <a:gd name="T35" fmla="*/ 10950 h 771"/>
                            <a:gd name="T36" fmla="+- 0 9146 8476"/>
                            <a:gd name="T37" fmla="*/ T36 w 670"/>
                            <a:gd name="T38" fmla="+- 0 10939 10546"/>
                            <a:gd name="T39" fmla="*/ 10939 h 771"/>
                            <a:gd name="T40" fmla="+- 0 9102 8476"/>
                            <a:gd name="T41" fmla="*/ T40 w 670"/>
                            <a:gd name="T42" fmla="+- 0 10899 10546"/>
                            <a:gd name="T43" fmla="*/ 10899 h 771"/>
                            <a:gd name="T44" fmla="+- 0 8957 8476"/>
                            <a:gd name="T45" fmla="*/ T44 w 670"/>
                            <a:gd name="T46" fmla="+- 0 10779 10546"/>
                            <a:gd name="T47" fmla="*/ 10779 h 771"/>
                            <a:gd name="T48" fmla="+- 0 8953 8476"/>
                            <a:gd name="T49" fmla="*/ T48 w 670"/>
                            <a:gd name="T50" fmla="+- 0 10781 10546"/>
                            <a:gd name="T51" fmla="*/ 10781 h 771"/>
                            <a:gd name="T52" fmla="+- 0 8910 8476"/>
                            <a:gd name="T53" fmla="*/ T52 w 670"/>
                            <a:gd name="T54" fmla="+- 0 10750 10546"/>
                            <a:gd name="T55" fmla="*/ 10750 h 771"/>
                            <a:gd name="T56" fmla="+- 0 8908 8476"/>
                            <a:gd name="T57" fmla="*/ T56 w 670"/>
                            <a:gd name="T58" fmla="+- 0 10749 10546"/>
                            <a:gd name="T59" fmla="*/ 10749 h 771"/>
                            <a:gd name="T60" fmla="+- 0 8650 8476"/>
                            <a:gd name="T61" fmla="*/ T60 w 670"/>
                            <a:gd name="T62" fmla="+- 0 10546 10546"/>
                            <a:gd name="T63" fmla="*/ 10546 h 77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670" h="771">
                              <a:moveTo>
                                <a:pt x="174" y="0"/>
                              </a:moveTo>
                              <a:lnTo>
                                <a:pt x="0" y="134"/>
                              </a:lnTo>
                              <a:lnTo>
                                <a:pt x="0" y="638"/>
                              </a:lnTo>
                              <a:lnTo>
                                <a:pt x="174" y="771"/>
                              </a:lnTo>
                              <a:lnTo>
                                <a:pt x="435" y="572"/>
                              </a:lnTo>
                              <a:lnTo>
                                <a:pt x="437" y="567"/>
                              </a:lnTo>
                              <a:lnTo>
                                <a:pt x="481" y="531"/>
                              </a:lnTo>
                              <a:lnTo>
                                <a:pt x="486" y="532"/>
                              </a:lnTo>
                              <a:lnTo>
                                <a:pt x="655" y="404"/>
                              </a:lnTo>
                              <a:lnTo>
                                <a:pt x="670" y="393"/>
                              </a:lnTo>
                              <a:lnTo>
                                <a:pt x="626" y="353"/>
                              </a:lnTo>
                              <a:lnTo>
                                <a:pt x="481" y="233"/>
                              </a:lnTo>
                              <a:lnTo>
                                <a:pt x="477" y="235"/>
                              </a:lnTo>
                              <a:lnTo>
                                <a:pt x="434" y="204"/>
                              </a:lnTo>
                              <a:lnTo>
                                <a:pt x="432" y="203"/>
                              </a:lnTo>
                              <a:lnTo>
                                <a:pt x="1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0" name="docshape167"/>
                      <wps:cNvSpPr>
                        <a:spLocks/>
                      </wps:cNvSpPr>
                      <wps:spPr bwMode="auto">
                        <a:xfrm>
                          <a:off x="8476" y="10617"/>
                          <a:ext cx="577" cy="629"/>
                        </a:xfrm>
                        <a:custGeom>
                          <a:avLst/>
                          <a:gdLst>
                            <a:gd name="T0" fmla="+- 0 8650 8476"/>
                            <a:gd name="T1" fmla="*/ T0 w 577"/>
                            <a:gd name="T2" fmla="+- 0 10618 10618"/>
                            <a:gd name="T3" fmla="*/ 10618 h 629"/>
                            <a:gd name="T4" fmla="+- 0 8476 8476"/>
                            <a:gd name="T5" fmla="*/ T4 w 577"/>
                            <a:gd name="T6" fmla="+- 0 10753 10618"/>
                            <a:gd name="T7" fmla="*/ 10753 h 629"/>
                            <a:gd name="T8" fmla="+- 0 8476 8476"/>
                            <a:gd name="T9" fmla="*/ T8 w 577"/>
                            <a:gd name="T10" fmla="+- 0 11111 10618"/>
                            <a:gd name="T11" fmla="*/ 11111 h 629"/>
                            <a:gd name="T12" fmla="+- 0 8650 8476"/>
                            <a:gd name="T13" fmla="*/ T12 w 577"/>
                            <a:gd name="T14" fmla="+- 0 11246 10618"/>
                            <a:gd name="T15" fmla="*/ 11246 h 629"/>
                            <a:gd name="T16" fmla="+- 0 8864 8476"/>
                            <a:gd name="T17" fmla="*/ T16 w 577"/>
                            <a:gd name="T18" fmla="+- 0 11080 10618"/>
                            <a:gd name="T19" fmla="*/ 11080 h 629"/>
                            <a:gd name="T20" fmla="+- 0 9053 8476"/>
                            <a:gd name="T21" fmla="*/ T20 w 577"/>
                            <a:gd name="T22" fmla="+- 0 10932 10618"/>
                            <a:gd name="T23" fmla="*/ 10932 h 629"/>
                            <a:gd name="T24" fmla="+- 0 8910 8476"/>
                            <a:gd name="T25" fmla="*/ T24 w 577"/>
                            <a:gd name="T26" fmla="+- 0 10820 10618"/>
                            <a:gd name="T27" fmla="*/ 10820 h 629"/>
                            <a:gd name="T28" fmla="+- 0 8863 8476"/>
                            <a:gd name="T29" fmla="*/ T28 w 577"/>
                            <a:gd name="T30" fmla="+- 0 10784 10618"/>
                            <a:gd name="T31" fmla="*/ 10784 h 629"/>
                            <a:gd name="T32" fmla="+- 0 8650 8476"/>
                            <a:gd name="T33" fmla="*/ T32 w 577"/>
                            <a:gd name="T34" fmla="+- 0 10618 10618"/>
                            <a:gd name="T35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577" h="629">
                              <a:moveTo>
                                <a:pt x="174" y="0"/>
                              </a:moveTo>
                              <a:lnTo>
                                <a:pt x="0" y="135"/>
                              </a:lnTo>
                              <a:lnTo>
                                <a:pt x="0" y="493"/>
                              </a:lnTo>
                              <a:lnTo>
                                <a:pt x="174" y="628"/>
                              </a:lnTo>
                              <a:lnTo>
                                <a:pt x="388" y="462"/>
                              </a:lnTo>
                              <a:lnTo>
                                <a:pt x="577" y="314"/>
                              </a:lnTo>
                              <a:lnTo>
                                <a:pt x="434" y="202"/>
                              </a:lnTo>
                              <a:lnTo>
                                <a:pt x="387" y="166"/>
                              </a:lnTo>
                              <a:lnTo>
                                <a:pt x="1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2" name="docshape1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76" y="10826"/>
                          <a:ext cx="140" cy="2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4" name="docshape169"/>
                      <wps:cNvSpPr>
                        <a:spLocks/>
                      </wps:cNvSpPr>
                      <wps:spPr bwMode="auto">
                        <a:xfrm>
                          <a:off x="8159" y="10680"/>
                          <a:ext cx="8679" cy="504"/>
                        </a:xfrm>
                        <a:custGeom>
                          <a:avLst/>
                          <a:gdLst>
                            <a:gd name="T0" fmla="+- 0 8475 8160"/>
                            <a:gd name="T1" fmla="*/ T0 w 8679"/>
                            <a:gd name="T2" fmla="+- 0 10680 10680"/>
                            <a:gd name="T3" fmla="*/ 10680 h 504"/>
                            <a:gd name="T4" fmla="+- 0 8385 8160"/>
                            <a:gd name="T5" fmla="*/ T4 w 8679"/>
                            <a:gd name="T6" fmla="+- 0 10753 10680"/>
                            <a:gd name="T7" fmla="*/ 10753 h 504"/>
                            <a:gd name="T8" fmla="+- 0 8341 8160"/>
                            <a:gd name="T9" fmla="*/ T8 w 8679"/>
                            <a:gd name="T10" fmla="+- 0 10789 10680"/>
                            <a:gd name="T11" fmla="*/ 10789 h 504"/>
                            <a:gd name="T12" fmla="+- 0 8160 8160"/>
                            <a:gd name="T13" fmla="*/ T12 w 8679"/>
                            <a:gd name="T14" fmla="+- 0 10932 10680"/>
                            <a:gd name="T15" fmla="*/ 10932 h 504"/>
                            <a:gd name="T16" fmla="+- 0 8340 8160"/>
                            <a:gd name="T17" fmla="*/ T16 w 8679"/>
                            <a:gd name="T18" fmla="+- 0 11074 10680"/>
                            <a:gd name="T19" fmla="*/ 11074 h 504"/>
                            <a:gd name="T20" fmla="+- 0 8475 8160"/>
                            <a:gd name="T21" fmla="*/ T20 w 8679"/>
                            <a:gd name="T22" fmla="+- 0 11184 10680"/>
                            <a:gd name="T23" fmla="*/ 11184 h 504"/>
                            <a:gd name="T24" fmla="+- 0 8475 8160"/>
                            <a:gd name="T25" fmla="*/ T24 w 8679"/>
                            <a:gd name="T26" fmla="+- 0 10680 10680"/>
                            <a:gd name="T27" fmla="*/ 10680 h 504"/>
                            <a:gd name="T28" fmla="+- 0 16838 8160"/>
                            <a:gd name="T29" fmla="*/ T28 w 8679"/>
                            <a:gd name="T30" fmla="+- 0 10909 10680"/>
                            <a:gd name="T31" fmla="*/ 10909 h 504"/>
                            <a:gd name="T32" fmla="+- 0 8476 8160"/>
                            <a:gd name="T33" fmla="*/ T32 w 8679"/>
                            <a:gd name="T34" fmla="+- 0 10909 10680"/>
                            <a:gd name="T35" fmla="*/ 10909 h 504"/>
                            <a:gd name="T36" fmla="+- 0 8476 8160"/>
                            <a:gd name="T37" fmla="*/ T36 w 8679"/>
                            <a:gd name="T38" fmla="+- 0 10950 10680"/>
                            <a:gd name="T39" fmla="*/ 10950 h 504"/>
                            <a:gd name="T40" fmla="+- 0 16838 8160"/>
                            <a:gd name="T41" fmla="*/ T40 w 8679"/>
                            <a:gd name="T42" fmla="+- 0 10950 10680"/>
                            <a:gd name="T43" fmla="*/ 10950 h 504"/>
                            <a:gd name="T44" fmla="+- 0 16838 8160"/>
                            <a:gd name="T45" fmla="*/ T44 w 8679"/>
                            <a:gd name="T46" fmla="+- 0 10909 10680"/>
                            <a:gd name="T47" fmla="*/ 10909 h 5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8679" h="504">
                              <a:moveTo>
                                <a:pt x="315" y="0"/>
                              </a:moveTo>
                              <a:lnTo>
                                <a:pt x="225" y="73"/>
                              </a:lnTo>
                              <a:lnTo>
                                <a:pt x="181" y="109"/>
                              </a:lnTo>
                              <a:lnTo>
                                <a:pt x="0" y="252"/>
                              </a:lnTo>
                              <a:lnTo>
                                <a:pt x="180" y="394"/>
                              </a:lnTo>
                              <a:lnTo>
                                <a:pt x="315" y="504"/>
                              </a:lnTo>
                              <a:lnTo>
                                <a:pt x="315" y="0"/>
                              </a:lnTo>
                              <a:close/>
                              <a:moveTo>
                                <a:pt x="8678" y="229"/>
                              </a:moveTo>
                              <a:lnTo>
                                <a:pt x="316" y="229"/>
                              </a:lnTo>
                              <a:lnTo>
                                <a:pt x="316" y="270"/>
                              </a:lnTo>
                              <a:lnTo>
                                <a:pt x="8678" y="270"/>
                              </a:lnTo>
                              <a:lnTo>
                                <a:pt x="8678" y="2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6" name="docshape1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252" y="10752"/>
                          <a:ext cx="223" cy="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8" name="docshape171"/>
                      <wps:cNvSpPr>
                        <a:spLocks/>
                      </wps:cNvSpPr>
                      <wps:spPr bwMode="auto">
                        <a:xfrm>
                          <a:off x="7629" y="10544"/>
                          <a:ext cx="846" cy="774"/>
                        </a:xfrm>
                        <a:custGeom>
                          <a:avLst/>
                          <a:gdLst>
                            <a:gd name="T0" fmla="+- 0 8123 7629"/>
                            <a:gd name="T1" fmla="*/ T0 w 846"/>
                            <a:gd name="T2" fmla="+- 0 10545 10545"/>
                            <a:gd name="T3" fmla="*/ 10545 h 774"/>
                            <a:gd name="T4" fmla="+- 0 7629 7629"/>
                            <a:gd name="T5" fmla="*/ T4 w 846"/>
                            <a:gd name="T6" fmla="+- 0 10932 10545"/>
                            <a:gd name="T7" fmla="*/ 10932 h 774"/>
                            <a:gd name="T8" fmla="+- 0 8122 7629"/>
                            <a:gd name="T9" fmla="*/ T8 w 846"/>
                            <a:gd name="T10" fmla="+- 0 11319 10545"/>
                            <a:gd name="T11" fmla="*/ 11319 h 774"/>
                            <a:gd name="T12" fmla="+- 0 8386 7629"/>
                            <a:gd name="T13" fmla="*/ T12 w 846"/>
                            <a:gd name="T14" fmla="+- 0 11111 10545"/>
                            <a:gd name="T15" fmla="*/ 11111 h 774"/>
                            <a:gd name="T16" fmla="+- 0 8431 7629"/>
                            <a:gd name="T17" fmla="*/ T16 w 846"/>
                            <a:gd name="T18" fmla="+- 0 11074 10545"/>
                            <a:gd name="T19" fmla="*/ 11074 h 774"/>
                            <a:gd name="T20" fmla="+- 0 8475 7629"/>
                            <a:gd name="T21" fmla="*/ T20 w 846"/>
                            <a:gd name="T22" fmla="+- 0 11037 10545"/>
                            <a:gd name="T23" fmla="*/ 11037 h 774"/>
                            <a:gd name="T24" fmla="+- 0 8475 7629"/>
                            <a:gd name="T25" fmla="*/ T24 w 846"/>
                            <a:gd name="T26" fmla="+- 0 10826 10545"/>
                            <a:gd name="T27" fmla="*/ 10826 h 774"/>
                            <a:gd name="T28" fmla="+- 0 8388 7629"/>
                            <a:gd name="T29" fmla="*/ T28 w 846"/>
                            <a:gd name="T30" fmla="+- 0 10753 10545"/>
                            <a:gd name="T31" fmla="*/ 10753 h 774"/>
                            <a:gd name="T32" fmla="+- 0 8123 7629"/>
                            <a:gd name="T33" fmla="*/ T32 w 846"/>
                            <a:gd name="T34" fmla="+- 0 10545 10545"/>
                            <a:gd name="T35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46" h="774">
                              <a:moveTo>
                                <a:pt x="494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757" y="566"/>
                              </a:lnTo>
                              <a:lnTo>
                                <a:pt x="802" y="529"/>
                              </a:lnTo>
                              <a:lnTo>
                                <a:pt x="846" y="492"/>
                              </a:lnTo>
                              <a:lnTo>
                                <a:pt x="846" y="281"/>
                              </a:lnTo>
                              <a:lnTo>
                                <a:pt x="759" y="208"/>
                              </a:lnTo>
                              <a:lnTo>
                                <a:pt x="4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0" name="docshape172"/>
                      <wps:cNvSpPr>
                        <a:spLocks/>
                      </wps:cNvSpPr>
                      <wps:spPr bwMode="auto">
                        <a:xfrm>
                          <a:off x="7722" y="10617"/>
                          <a:ext cx="753" cy="629"/>
                        </a:xfrm>
                        <a:custGeom>
                          <a:avLst/>
                          <a:gdLst>
                            <a:gd name="T0" fmla="+- 0 8123 7722"/>
                            <a:gd name="T1" fmla="*/ T0 w 753"/>
                            <a:gd name="T2" fmla="+- 0 10617 10617"/>
                            <a:gd name="T3" fmla="*/ 10617 h 629"/>
                            <a:gd name="T4" fmla="+- 0 7722 7722"/>
                            <a:gd name="T5" fmla="*/ T4 w 753"/>
                            <a:gd name="T6" fmla="+- 0 10932 10617"/>
                            <a:gd name="T7" fmla="*/ 10932 h 629"/>
                            <a:gd name="T8" fmla="+- 0 8122 7722"/>
                            <a:gd name="T9" fmla="*/ T8 w 753"/>
                            <a:gd name="T10" fmla="+- 0 11246 10617"/>
                            <a:gd name="T11" fmla="*/ 11246 h 629"/>
                            <a:gd name="T12" fmla="+- 0 8340 7722"/>
                            <a:gd name="T13" fmla="*/ T12 w 753"/>
                            <a:gd name="T14" fmla="+- 0 11074 10617"/>
                            <a:gd name="T15" fmla="*/ 11074 h 629"/>
                            <a:gd name="T16" fmla="+- 0 8475 7722"/>
                            <a:gd name="T17" fmla="*/ T16 w 753"/>
                            <a:gd name="T18" fmla="+- 0 10965 10617"/>
                            <a:gd name="T19" fmla="*/ 10965 h 629"/>
                            <a:gd name="T20" fmla="+- 0 8475 7722"/>
                            <a:gd name="T21" fmla="*/ T20 w 753"/>
                            <a:gd name="T22" fmla="+- 0 10899 10617"/>
                            <a:gd name="T23" fmla="*/ 10899 h 629"/>
                            <a:gd name="T24" fmla="+- 0 8385 7722"/>
                            <a:gd name="T25" fmla="*/ T24 w 753"/>
                            <a:gd name="T26" fmla="+- 0 10826 10617"/>
                            <a:gd name="T27" fmla="*/ 10826 h 629"/>
                            <a:gd name="T28" fmla="+- 0 8341 7722"/>
                            <a:gd name="T29" fmla="*/ T28 w 753"/>
                            <a:gd name="T30" fmla="+- 0 10789 10617"/>
                            <a:gd name="T31" fmla="*/ 10789 h 629"/>
                            <a:gd name="T32" fmla="+- 0 8123 7722"/>
                            <a:gd name="T33" fmla="*/ T32 w 753"/>
                            <a:gd name="T34" fmla="+- 0 10617 10617"/>
                            <a:gd name="T35" fmla="*/ 10617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753" h="629">
                              <a:moveTo>
                                <a:pt x="401" y="0"/>
                              </a:moveTo>
                              <a:lnTo>
                                <a:pt x="0" y="315"/>
                              </a:lnTo>
                              <a:lnTo>
                                <a:pt x="400" y="629"/>
                              </a:lnTo>
                              <a:lnTo>
                                <a:pt x="618" y="457"/>
                              </a:lnTo>
                              <a:lnTo>
                                <a:pt x="753" y="348"/>
                              </a:lnTo>
                              <a:lnTo>
                                <a:pt x="753" y="282"/>
                              </a:lnTo>
                              <a:lnTo>
                                <a:pt x="663" y="209"/>
                              </a:lnTo>
                              <a:lnTo>
                                <a:pt x="619" y="172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2" name="docshape173"/>
                      <wps:cNvSpPr>
                        <a:spLocks/>
                      </wps:cNvSpPr>
                      <wps:spPr bwMode="auto">
                        <a:xfrm>
                          <a:off x="7099" y="10544"/>
                          <a:ext cx="987" cy="774"/>
                        </a:xfrm>
                        <a:custGeom>
                          <a:avLst/>
                          <a:gdLst>
                            <a:gd name="T0" fmla="+- 0 7592 7099"/>
                            <a:gd name="T1" fmla="*/ T0 w 987"/>
                            <a:gd name="T2" fmla="+- 0 10545 10545"/>
                            <a:gd name="T3" fmla="*/ 10545 h 774"/>
                            <a:gd name="T4" fmla="+- 0 7099 7099"/>
                            <a:gd name="T5" fmla="*/ T4 w 987"/>
                            <a:gd name="T6" fmla="+- 0 10932 10545"/>
                            <a:gd name="T7" fmla="*/ 10932 h 774"/>
                            <a:gd name="T8" fmla="+- 0 7592 7099"/>
                            <a:gd name="T9" fmla="*/ T8 w 987"/>
                            <a:gd name="T10" fmla="+- 0 11319 10545"/>
                            <a:gd name="T11" fmla="*/ 11319 h 774"/>
                            <a:gd name="T12" fmla="+- 0 8085 7099"/>
                            <a:gd name="T13" fmla="*/ T12 w 987"/>
                            <a:gd name="T14" fmla="+- 0 10932 10545"/>
                            <a:gd name="T15" fmla="*/ 10932 h 774"/>
                            <a:gd name="T16" fmla="+- 0 7592 7099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4" name="docshape174"/>
                      <wps:cNvSpPr>
                        <a:spLocks/>
                      </wps:cNvSpPr>
                      <wps:spPr bwMode="auto">
                        <a:xfrm>
                          <a:off x="7191" y="10617"/>
                          <a:ext cx="801" cy="629"/>
                        </a:xfrm>
                        <a:custGeom>
                          <a:avLst/>
                          <a:gdLst>
                            <a:gd name="T0" fmla="+- 0 7592 7192"/>
                            <a:gd name="T1" fmla="*/ T0 w 801"/>
                            <a:gd name="T2" fmla="+- 0 10618 10618"/>
                            <a:gd name="T3" fmla="*/ 10618 h 629"/>
                            <a:gd name="T4" fmla="+- 0 7192 7192"/>
                            <a:gd name="T5" fmla="*/ T4 w 801"/>
                            <a:gd name="T6" fmla="+- 0 10932 10618"/>
                            <a:gd name="T7" fmla="*/ 10932 h 629"/>
                            <a:gd name="T8" fmla="+- 0 7592 7192"/>
                            <a:gd name="T9" fmla="*/ T8 w 801"/>
                            <a:gd name="T10" fmla="+- 0 11246 10618"/>
                            <a:gd name="T11" fmla="*/ 11246 h 629"/>
                            <a:gd name="T12" fmla="+- 0 7993 7192"/>
                            <a:gd name="T13" fmla="*/ T12 w 801"/>
                            <a:gd name="T14" fmla="+- 0 10932 10618"/>
                            <a:gd name="T15" fmla="*/ 10932 h 629"/>
                            <a:gd name="T16" fmla="+- 0 7592 7192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6" name="docshape175"/>
                      <wps:cNvSpPr>
                        <a:spLocks/>
                      </wps:cNvSpPr>
                      <wps:spPr bwMode="auto">
                        <a:xfrm>
                          <a:off x="6568" y="10544"/>
                          <a:ext cx="986" cy="774"/>
                        </a:xfrm>
                        <a:custGeom>
                          <a:avLst/>
                          <a:gdLst>
                            <a:gd name="T0" fmla="+- 0 7062 6569"/>
                            <a:gd name="T1" fmla="*/ T0 w 986"/>
                            <a:gd name="T2" fmla="+- 0 10545 10545"/>
                            <a:gd name="T3" fmla="*/ 10545 h 774"/>
                            <a:gd name="T4" fmla="+- 0 6569 6569"/>
                            <a:gd name="T5" fmla="*/ T4 w 986"/>
                            <a:gd name="T6" fmla="+- 0 10932 10545"/>
                            <a:gd name="T7" fmla="*/ 10932 h 774"/>
                            <a:gd name="T8" fmla="+- 0 7062 6569"/>
                            <a:gd name="T9" fmla="*/ T8 w 986"/>
                            <a:gd name="T10" fmla="+- 0 11319 10545"/>
                            <a:gd name="T11" fmla="*/ 11319 h 774"/>
                            <a:gd name="T12" fmla="+- 0 7555 6569"/>
                            <a:gd name="T13" fmla="*/ T12 w 986"/>
                            <a:gd name="T14" fmla="+- 0 10932 10545"/>
                            <a:gd name="T15" fmla="*/ 10932 h 774"/>
                            <a:gd name="T16" fmla="+- 0 7062 6569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8" name="docshape176"/>
                      <wps:cNvSpPr>
                        <a:spLocks/>
                      </wps:cNvSpPr>
                      <wps:spPr bwMode="auto">
                        <a:xfrm>
                          <a:off x="6661" y="10617"/>
                          <a:ext cx="801" cy="629"/>
                        </a:xfrm>
                        <a:custGeom>
                          <a:avLst/>
                          <a:gdLst>
                            <a:gd name="T0" fmla="+- 0 7062 6661"/>
                            <a:gd name="T1" fmla="*/ T0 w 801"/>
                            <a:gd name="T2" fmla="+- 0 10618 10618"/>
                            <a:gd name="T3" fmla="*/ 10618 h 629"/>
                            <a:gd name="T4" fmla="+- 0 6661 6661"/>
                            <a:gd name="T5" fmla="*/ T4 w 801"/>
                            <a:gd name="T6" fmla="+- 0 10932 10618"/>
                            <a:gd name="T7" fmla="*/ 10932 h 629"/>
                            <a:gd name="T8" fmla="+- 0 7062 6661"/>
                            <a:gd name="T9" fmla="*/ T8 w 801"/>
                            <a:gd name="T10" fmla="+- 0 11246 10618"/>
                            <a:gd name="T11" fmla="*/ 11246 h 629"/>
                            <a:gd name="T12" fmla="+- 0 7462 6661"/>
                            <a:gd name="T13" fmla="*/ T12 w 801"/>
                            <a:gd name="T14" fmla="+- 0 10932 10618"/>
                            <a:gd name="T15" fmla="*/ 10932 h 629"/>
                            <a:gd name="T16" fmla="+- 0 7062 6661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0" name="docshape177"/>
                      <wps:cNvSpPr>
                        <a:spLocks/>
                      </wps:cNvSpPr>
                      <wps:spPr bwMode="auto">
                        <a:xfrm>
                          <a:off x="6038" y="10544"/>
                          <a:ext cx="987" cy="774"/>
                        </a:xfrm>
                        <a:custGeom>
                          <a:avLst/>
                          <a:gdLst>
                            <a:gd name="T0" fmla="+- 0 6531 6038"/>
                            <a:gd name="T1" fmla="*/ T0 w 987"/>
                            <a:gd name="T2" fmla="+- 0 10545 10545"/>
                            <a:gd name="T3" fmla="*/ 10545 h 774"/>
                            <a:gd name="T4" fmla="+- 0 6038 6038"/>
                            <a:gd name="T5" fmla="*/ T4 w 987"/>
                            <a:gd name="T6" fmla="+- 0 10932 10545"/>
                            <a:gd name="T7" fmla="*/ 10932 h 774"/>
                            <a:gd name="T8" fmla="+- 0 6531 6038"/>
                            <a:gd name="T9" fmla="*/ T8 w 987"/>
                            <a:gd name="T10" fmla="+- 0 11319 10545"/>
                            <a:gd name="T11" fmla="*/ 11319 h 774"/>
                            <a:gd name="T12" fmla="+- 0 7024 6038"/>
                            <a:gd name="T13" fmla="*/ T12 w 987"/>
                            <a:gd name="T14" fmla="+- 0 10932 10545"/>
                            <a:gd name="T15" fmla="*/ 10932 h 774"/>
                            <a:gd name="T16" fmla="+- 0 6531 6038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2" name="docshape178"/>
                      <wps:cNvSpPr>
                        <a:spLocks/>
                      </wps:cNvSpPr>
                      <wps:spPr bwMode="auto">
                        <a:xfrm>
                          <a:off x="6130" y="10617"/>
                          <a:ext cx="801" cy="629"/>
                        </a:xfrm>
                        <a:custGeom>
                          <a:avLst/>
                          <a:gdLst>
                            <a:gd name="T0" fmla="+- 0 6531 6131"/>
                            <a:gd name="T1" fmla="*/ T0 w 801"/>
                            <a:gd name="T2" fmla="+- 0 10618 10618"/>
                            <a:gd name="T3" fmla="*/ 10618 h 629"/>
                            <a:gd name="T4" fmla="+- 0 6131 6131"/>
                            <a:gd name="T5" fmla="*/ T4 w 801"/>
                            <a:gd name="T6" fmla="+- 0 10932 10618"/>
                            <a:gd name="T7" fmla="*/ 10932 h 629"/>
                            <a:gd name="T8" fmla="+- 0 6531 6131"/>
                            <a:gd name="T9" fmla="*/ T8 w 801"/>
                            <a:gd name="T10" fmla="+- 0 11246 10618"/>
                            <a:gd name="T11" fmla="*/ 11246 h 629"/>
                            <a:gd name="T12" fmla="+- 0 6932 6131"/>
                            <a:gd name="T13" fmla="*/ T12 w 801"/>
                            <a:gd name="T14" fmla="+- 0 10932 10618"/>
                            <a:gd name="T15" fmla="*/ 10932 h 629"/>
                            <a:gd name="T16" fmla="+- 0 6531 6131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4" name="docshape179"/>
                      <wps:cNvSpPr>
                        <a:spLocks/>
                      </wps:cNvSpPr>
                      <wps:spPr bwMode="auto">
                        <a:xfrm>
                          <a:off x="5507" y="10544"/>
                          <a:ext cx="987" cy="774"/>
                        </a:xfrm>
                        <a:custGeom>
                          <a:avLst/>
                          <a:gdLst>
                            <a:gd name="T0" fmla="+- 0 6001 5508"/>
                            <a:gd name="T1" fmla="*/ T0 w 987"/>
                            <a:gd name="T2" fmla="+- 0 10545 10545"/>
                            <a:gd name="T3" fmla="*/ 10545 h 774"/>
                            <a:gd name="T4" fmla="+- 0 5508 5508"/>
                            <a:gd name="T5" fmla="*/ T4 w 987"/>
                            <a:gd name="T6" fmla="+- 0 10932 10545"/>
                            <a:gd name="T7" fmla="*/ 10932 h 774"/>
                            <a:gd name="T8" fmla="+- 0 6001 5508"/>
                            <a:gd name="T9" fmla="*/ T8 w 987"/>
                            <a:gd name="T10" fmla="+- 0 11319 10545"/>
                            <a:gd name="T11" fmla="*/ 11319 h 774"/>
                            <a:gd name="T12" fmla="+- 0 6494 5508"/>
                            <a:gd name="T13" fmla="*/ T12 w 987"/>
                            <a:gd name="T14" fmla="+- 0 10932 10545"/>
                            <a:gd name="T15" fmla="*/ 10932 h 774"/>
                            <a:gd name="T16" fmla="+- 0 6001 5508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6" name="docshape180"/>
                      <wps:cNvSpPr>
                        <a:spLocks/>
                      </wps:cNvSpPr>
                      <wps:spPr bwMode="auto">
                        <a:xfrm>
                          <a:off x="5600" y="10617"/>
                          <a:ext cx="801" cy="629"/>
                        </a:xfrm>
                        <a:custGeom>
                          <a:avLst/>
                          <a:gdLst>
                            <a:gd name="T0" fmla="+- 0 6001 5600"/>
                            <a:gd name="T1" fmla="*/ T0 w 801"/>
                            <a:gd name="T2" fmla="+- 0 10618 10618"/>
                            <a:gd name="T3" fmla="*/ 10618 h 629"/>
                            <a:gd name="T4" fmla="+- 0 5600 5600"/>
                            <a:gd name="T5" fmla="*/ T4 w 801"/>
                            <a:gd name="T6" fmla="+- 0 10932 10618"/>
                            <a:gd name="T7" fmla="*/ 10932 h 629"/>
                            <a:gd name="T8" fmla="+- 0 6001 5600"/>
                            <a:gd name="T9" fmla="*/ T8 w 801"/>
                            <a:gd name="T10" fmla="+- 0 11246 10618"/>
                            <a:gd name="T11" fmla="*/ 11246 h 629"/>
                            <a:gd name="T12" fmla="+- 0 6401 5600"/>
                            <a:gd name="T13" fmla="*/ T12 w 801"/>
                            <a:gd name="T14" fmla="+- 0 10932 10618"/>
                            <a:gd name="T15" fmla="*/ 10932 h 629"/>
                            <a:gd name="T16" fmla="+- 0 6001 5600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8" name="docshape181"/>
                      <wps:cNvSpPr>
                        <a:spLocks/>
                      </wps:cNvSpPr>
                      <wps:spPr bwMode="auto">
                        <a:xfrm>
                          <a:off x="4977" y="10544"/>
                          <a:ext cx="987" cy="774"/>
                        </a:xfrm>
                        <a:custGeom>
                          <a:avLst/>
                          <a:gdLst>
                            <a:gd name="T0" fmla="+- 0 5470 4977"/>
                            <a:gd name="T1" fmla="*/ T0 w 987"/>
                            <a:gd name="T2" fmla="+- 0 10545 10545"/>
                            <a:gd name="T3" fmla="*/ 10545 h 774"/>
                            <a:gd name="T4" fmla="+- 0 4977 4977"/>
                            <a:gd name="T5" fmla="*/ T4 w 987"/>
                            <a:gd name="T6" fmla="+- 0 10932 10545"/>
                            <a:gd name="T7" fmla="*/ 10932 h 774"/>
                            <a:gd name="T8" fmla="+- 0 5470 4977"/>
                            <a:gd name="T9" fmla="*/ T8 w 987"/>
                            <a:gd name="T10" fmla="+- 0 11319 10545"/>
                            <a:gd name="T11" fmla="*/ 11319 h 774"/>
                            <a:gd name="T12" fmla="+- 0 5963 4977"/>
                            <a:gd name="T13" fmla="*/ T12 w 987"/>
                            <a:gd name="T14" fmla="+- 0 10932 10545"/>
                            <a:gd name="T15" fmla="*/ 10932 h 774"/>
                            <a:gd name="T16" fmla="+- 0 5470 4977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0" name="docshape182"/>
                      <wps:cNvSpPr>
                        <a:spLocks/>
                      </wps:cNvSpPr>
                      <wps:spPr bwMode="auto">
                        <a:xfrm>
                          <a:off x="5069" y="10617"/>
                          <a:ext cx="801" cy="629"/>
                        </a:xfrm>
                        <a:custGeom>
                          <a:avLst/>
                          <a:gdLst>
                            <a:gd name="T0" fmla="+- 0 5470 5070"/>
                            <a:gd name="T1" fmla="*/ T0 w 801"/>
                            <a:gd name="T2" fmla="+- 0 10618 10618"/>
                            <a:gd name="T3" fmla="*/ 10618 h 629"/>
                            <a:gd name="T4" fmla="+- 0 5070 5070"/>
                            <a:gd name="T5" fmla="*/ T4 w 801"/>
                            <a:gd name="T6" fmla="+- 0 10932 10618"/>
                            <a:gd name="T7" fmla="*/ 10932 h 629"/>
                            <a:gd name="T8" fmla="+- 0 5470 5070"/>
                            <a:gd name="T9" fmla="*/ T8 w 801"/>
                            <a:gd name="T10" fmla="+- 0 11246 10618"/>
                            <a:gd name="T11" fmla="*/ 11246 h 629"/>
                            <a:gd name="T12" fmla="+- 0 5871 5070"/>
                            <a:gd name="T13" fmla="*/ T12 w 801"/>
                            <a:gd name="T14" fmla="+- 0 10932 10618"/>
                            <a:gd name="T15" fmla="*/ 10932 h 629"/>
                            <a:gd name="T16" fmla="+- 0 5470 5070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2" name="docshape183"/>
                      <wps:cNvSpPr>
                        <a:spLocks/>
                      </wps:cNvSpPr>
                      <wps:spPr bwMode="auto">
                        <a:xfrm>
                          <a:off x="4446" y="10544"/>
                          <a:ext cx="987" cy="774"/>
                        </a:xfrm>
                        <a:custGeom>
                          <a:avLst/>
                          <a:gdLst>
                            <a:gd name="T0" fmla="+- 0 4940 4447"/>
                            <a:gd name="T1" fmla="*/ T0 w 987"/>
                            <a:gd name="T2" fmla="+- 0 10545 10545"/>
                            <a:gd name="T3" fmla="*/ 10545 h 774"/>
                            <a:gd name="T4" fmla="+- 0 4447 4447"/>
                            <a:gd name="T5" fmla="*/ T4 w 987"/>
                            <a:gd name="T6" fmla="+- 0 10932 10545"/>
                            <a:gd name="T7" fmla="*/ 10932 h 774"/>
                            <a:gd name="T8" fmla="+- 0 4940 4447"/>
                            <a:gd name="T9" fmla="*/ T8 w 987"/>
                            <a:gd name="T10" fmla="+- 0 11319 10545"/>
                            <a:gd name="T11" fmla="*/ 11319 h 774"/>
                            <a:gd name="T12" fmla="+- 0 5433 4447"/>
                            <a:gd name="T13" fmla="*/ T12 w 987"/>
                            <a:gd name="T14" fmla="+- 0 10932 10545"/>
                            <a:gd name="T15" fmla="*/ 10932 h 774"/>
                            <a:gd name="T16" fmla="+- 0 4940 4447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4" name="docshape184"/>
                      <wps:cNvSpPr>
                        <a:spLocks/>
                      </wps:cNvSpPr>
                      <wps:spPr bwMode="auto">
                        <a:xfrm>
                          <a:off x="4539" y="10617"/>
                          <a:ext cx="801" cy="629"/>
                        </a:xfrm>
                        <a:custGeom>
                          <a:avLst/>
                          <a:gdLst>
                            <a:gd name="T0" fmla="+- 0 4940 4539"/>
                            <a:gd name="T1" fmla="*/ T0 w 801"/>
                            <a:gd name="T2" fmla="+- 0 10618 10618"/>
                            <a:gd name="T3" fmla="*/ 10618 h 629"/>
                            <a:gd name="T4" fmla="+- 0 4539 4539"/>
                            <a:gd name="T5" fmla="*/ T4 w 801"/>
                            <a:gd name="T6" fmla="+- 0 10932 10618"/>
                            <a:gd name="T7" fmla="*/ 10932 h 629"/>
                            <a:gd name="T8" fmla="+- 0 4940 4539"/>
                            <a:gd name="T9" fmla="*/ T8 w 801"/>
                            <a:gd name="T10" fmla="+- 0 11246 10618"/>
                            <a:gd name="T11" fmla="*/ 11246 h 629"/>
                            <a:gd name="T12" fmla="+- 0 5340 4539"/>
                            <a:gd name="T13" fmla="*/ T12 w 801"/>
                            <a:gd name="T14" fmla="+- 0 10932 10618"/>
                            <a:gd name="T15" fmla="*/ 10932 h 629"/>
                            <a:gd name="T16" fmla="+- 0 4940 4539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6" name="docshape185"/>
                      <wps:cNvSpPr>
                        <a:spLocks/>
                      </wps:cNvSpPr>
                      <wps:spPr bwMode="auto">
                        <a:xfrm>
                          <a:off x="3916" y="10544"/>
                          <a:ext cx="986" cy="774"/>
                        </a:xfrm>
                        <a:custGeom>
                          <a:avLst/>
                          <a:gdLst>
                            <a:gd name="T0" fmla="+- 0 4409 3916"/>
                            <a:gd name="T1" fmla="*/ T0 w 986"/>
                            <a:gd name="T2" fmla="+- 0 10545 10545"/>
                            <a:gd name="T3" fmla="*/ 10545 h 774"/>
                            <a:gd name="T4" fmla="+- 0 3916 3916"/>
                            <a:gd name="T5" fmla="*/ T4 w 986"/>
                            <a:gd name="T6" fmla="+- 0 10932 10545"/>
                            <a:gd name="T7" fmla="*/ 10932 h 774"/>
                            <a:gd name="T8" fmla="+- 0 4409 3916"/>
                            <a:gd name="T9" fmla="*/ T8 w 986"/>
                            <a:gd name="T10" fmla="+- 0 11319 10545"/>
                            <a:gd name="T11" fmla="*/ 11319 h 774"/>
                            <a:gd name="T12" fmla="+- 0 4902 3916"/>
                            <a:gd name="T13" fmla="*/ T12 w 986"/>
                            <a:gd name="T14" fmla="+- 0 10932 10545"/>
                            <a:gd name="T15" fmla="*/ 10932 h 774"/>
                            <a:gd name="T16" fmla="+- 0 4409 3916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8" name="docshape186"/>
                      <wps:cNvSpPr>
                        <a:spLocks/>
                      </wps:cNvSpPr>
                      <wps:spPr bwMode="auto">
                        <a:xfrm>
                          <a:off x="4009" y="10617"/>
                          <a:ext cx="801" cy="629"/>
                        </a:xfrm>
                        <a:custGeom>
                          <a:avLst/>
                          <a:gdLst>
                            <a:gd name="T0" fmla="+- 0 4409 4009"/>
                            <a:gd name="T1" fmla="*/ T0 w 801"/>
                            <a:gd name="T2" fmla="+- 0 10618 10618"/>
                            <a:gd name="T3" fmla="*/ 10618 h 629"/>
                            <a:gd name="T4" fmla="+- 0 4009 4009"/>
                            <a:gd name="T5" fmla="*/ T4 w 801"/>
                            <a:gd name="T6" fmla="+- 0 10932 10618"/>
                            <a:gd name="T7" fmla="*/ 10932 h 629"/>
                            <a:gd name="T8" fmla="+- 0 4409 4009"/>
                            <a:gd name="T9" fmla="*/ T8 w 801"/>
                            <a:gd name="T10" fmla="+- 0 11246 10618"/>
                            <a:gd name="T11" fmla="*/ 11246 h 629"/>
                            <a:gd name="T12" fmla="+- 0 4810 4009"/>
                            <a:gd name="T13" fmla="*/ T12 w 801"/>
                            <a:gd name="T14" fmla="+- 0 10932 10618"/>
                            <a:gd name="T15" fmla="*/ 10932 h 629"/>
                            <a:gd name="T16" fmla="+- 0 4409 4009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0" name="docshape187"/>
                      <wps:cNvSpPr>
                        <a:spLocks/>
                      </wps:cNvSpPr>
                      <wps:spPr bwMode="auto">
                        <a:xfrm>
                          <a:off x="3386" y="10544"/>
                          <a:ext cx="986" cy="774"/>
                        </a:xfrm>
                        <a:custGeom>
                          <a:avLst/>
                          <a:gdLst>
                            <a:gd name="T0" fmla="+- 0 3879 3386"/>
                            <a:gd name="T1" fmla="*/ T0 w 986"/>
                            <a:gd name="T2" fmla="+- 0 10545 10545"/>
                            <a:gd name="T3" fmla="*/ 10545 h 774"/>
                            <a:gd name="T4" fmla="+- 0 3386 3386"/>
                            <a:gd name="T5" fmla="*/ T4 w 986"/>
                            <a:gd name="T6" fmla="+- 0 10932 10545"/>
                            <a:gd name="T7" fmla="*/ 10932 h 774"/>
                            <a:gd name="T8" fmla="+- 0 3879 3386"/>
                            <a:gd name="T9" fmla="*/ T8 w 986"/>
                            <a:gd name="T10" fmla="+- 0 11319 10545"/>
                            <a:gd name="T11" fmla="*/ 11319 h 774"/>
                            <a:gd name="T12" fmla="+- 0 4372 3386"/>
                            <a:gd name="T13" fmla="*/ T12 w 986"/>
                            <a:gd name="T14" fmla="+- 0 10932 10545"/>
                            <a:gd name="T15" fmla="*/ 10932 h 774"/>
                            <a:gd name="T16" fmla="+- 0 3879 3386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2" name="docshape188"/>
                      <wps:cNvSpPr>
                        <a:spLocks/>
                      </wps:cNvSpPr>
                      <wps:spPr bwMode="auto">
                        <a:xfrm>
                          <a:off x="3478" y="10617"/>
                          <a:ext cx="801" cy="629"/>
                        </a:xfrm>
                        <a:custGeom>
                          <a:avLst/>
                          <a:gdLst>
                            <a:gd name="T0" fmla="+- 0 3879 3479"/>
                            <a:gd name="T1" fmla="*/ T0 w 801"/>
                            <a:gd name="T2" fmla="+- 0 10618 10618"/>
                            <a:gd name="T3" fmla="*/ 10618 h 629"/>
                            <a:gd name="T4" fmla="+- 0 3479 3479"/>
                            <a:gd name="T5" fmla="*/ T4 w 801"/>
                            <a:gd name="T6" fmla="+- 0 10932 10618"/>
                            <a:gd name="T7" fmla="*/ 10932 h 629"/>
                            <a:gd name="T8" fmla="+- 0 3879 3479"/>
                            <a:gd name="T9" fmla="*/ T8 w 801"/>
                            <a:gd name="T10" fmla="+- 0 11246 10618"/>
                            <a:gd name="T11" fmla="*/ 11246 h 629"/>
                            <a:gd name="T12" fmla="+- 0 4280 3479"/>
                            <a:gd name="T13" fmla="*/ T12 w 801"/>
                            <a:gd name="T14" fmla="+- 0 10932 10618"/>
                            <a:gd name="T15" fmla="*/ 10932 h 629"/>
                            <a:gd name="T16" fmla="+- 0 3879 3479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4" name="docshape189"/>
                      <wps:cNvSpPr>
                        <a:spLocks/>
                      </wps:cNvSpPr>
                      <wps:spPr bwMode="auto">
                        <a:xfrm>
                          <a:off x="2855" y="10544"/>
                          <a:ext cx="987" cy="774"/>
                        </a:xfrm>
                        <a:custGeom>
                          <a:avLst/>
                          <a:gdLst>
                            <a:gd name="T0" fmla="+- 0 3349 2856"/>
                            <a:gd name="T1" fmla="*/ T0 w 987"/>
                            <a:gd name="T2" fmla="+- 0 10545 10545"/>
                            <a:gd name="T3" fmla="*/ 10545 h 774"/>
                            <a:gd name="T4" fmla="+- 0 2856 2856"/>
                            <a:gd name="T5" fmla="*/ T4 w 987"/>
                            <a:gd name="T6" fmla="+- 0 10932 10545"/>
                            <a:gd name="T7" fmla="*/ 10932 h 774"/>
                            <a:gd name="T8" fmla="+- 0 3349 2856"/>
                            <a:gd name="T9" fmla="*/ T8 w 987"/>
                            <a:gd name="T10" fmla="+- 0 11319 10545"/>
                            <a:gd name="T11" fmla="*/ 11319 h 774"/>
                            <a:gd name="T12" fmla="+- 0 3842 2856"/>
                            <a:gd name="T13" fmla="*/ T12 w 987"/>
                            <a:gd name="T14" fmla="+- 0 10932 10545"/>
                            <a:gd name="T15" fmla="*/ 10932 h 774"/>
                            <a:gd name="T16" fmla="+- 0 3349 2856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6" name="docshape190"/>
                      <wps:cNvSpPr>
                        <a:spLocks/>
                      </wps:cNvSpPr>
                      <wps:spPr bwMode="auto">
                        <a:xfrm>
                          <a:off x="2948" y="10617"/>
                          <a:ext cx="801" cy="629"/>
                        </a:xfrm>
                        <a:custGeom>
                          <a:avLst/>
                          <a:gdLst>
                            <a:gd name="T0" fmla="+- 0 3349 2948"/>
                            <a:gd name="T1" fmla="*/ T0 w 801"/>
                            <a:gd name="T2" fmla="+- 0 10618 10618"/>
                            <a:gd name="T3" fmla="*/ 10618 h 629"/>
                            <a:gd name="T4" fmla="+- 0 2948 2948"/>
                            <a:gd name="T5" fmla="*/ T4 w 801"/>
                            <a:gd name="T6" fmla="+- 0 10932 10618"/>
                            <a:gd name="T7" fmla="*/ 10932 h 629"/>
                            <a:gd name="T8" fmla="+- 0 3349 2948"/>
                            <a:gd name="T9" fmla="*/ T8 w 801"/>
                            <a:gd name="T10" fmla="+- 0 11246 10618"/>
                            <a:gd name="T11" fmla="*/ 11246 h 629"/>
                            <a:gd name="T12" fmla="+- 0 3749 2948"/>
                            <a:gd name="T13" fmla="*/ T12 w 801"/>
                            <a:gd name="T14" fmla="+- 0 10932 10618"/>
                            <a:gd name="T15" fmla="*/ 10932 h 629"/>
                            <a:gd name="T16" fmla="+- 0 3349 2948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8" name="docshape191"/>
                      <wps:cNvSpPr>
                        <a:spLocks/>
                      </wps:cNvSpPr>
                      <wps:spPr bwMode="auto">
                        <a:xfrm>
                          <a:off x="2325" y="10544"/>
                          <a:ext cx="986" cy="774"/>
                        </a:xfrm>
                        <a:custGeom>
                          <a:avLst/>
                          <a:gdLst>
                            <a:gd name="T0" fmla="+- 0 2818 2325"/>
                            <a:gd name="T1" fmla="*/ T0 w 986"/>
                            <a:gd name="T2" fmla="+- 0 10545 10545"/>
                            <a:gd name="T3" fmla="*/ 10545 h 774"/>
                            <a:gd name="T4" fmla="+- 0 2325 2325"/>
                            <a:gd name="T5" fmla="*/ T4 w 986"/>
                            <a:gd name="T6" fmla="+- 0 10932 10545"/>
                            <a:gd name="T7" fmla="*/ 10932 h 774"/>
                            <a:gd name="T8" fmla="+- 0 2818 2325"/>
                            <a:gd name="T9" fmla="*/ T8 w 986"/>
                            <a:gd name="T10" fmla="+- 0 11319 10545"/>
                            <a:gd name="T11" fmla="*/ 11319 h 774"/>
                            <a:gd name="T12" fmla="+- 0 3311 2325"/>
                            <a:gd name="T13" fmla="*/ T12 w 986"/>
                            <a:gd name="T14" fmla="+- 0 10932 10545"/>
                            <a:gd name="T15" fmla="*/ 10932 h 774"/>
                            <a:gd name="T16" fmla="+- 0 2818 2325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0" name="docshape192"/>
                      <wps:cNvSpPr>
                        <a:spLocks/>
                      </wps:cNvSpPr>
                      <wps:spPr bwMode="auto">
                        <a:xfrm>
                          <a:off x="2417" y="10617"/>
                          <a:ext cx="801" cy="629"/>
                        </a:xfrm>
                        <a:custGeom>
                          <a:avLst/>
                          <a:gdLst>
                            <a:gd name="T0" fmla="+- 0 2818 2418"/>
                            <a:gd name="T1" fmla="*/ T0 w 801"/>
                            <a:gd name="T2" fmla="+- 0 10618 10618"/>
                            <a:gd name="T3" fmla="*/ 10618 h 629"/>
                            <a:gd name="T4" fmla="+- 0 2418 2418"/>
                            <a:gd name="T5" fmla="*/ T4 w 801"/>
                            <a:gd name="T6" fmla="+- 0 10932 10618"/>
                            <a:gd name="T7" fmla="*/ 10932 h 629"/>
                            <a:gd name="T8" fmla="+- 0 2818 2418"/>
                            <a:gd name="T9" fmla="*/ T8 w 801"/>
                            <a:gd name="T10" fmla="+- 0 11246 10618"/>
                            <a:gd name="T11" fmla="*/ 11246 h 629"/>
                            <a:gd name="T12" fmla="+- 0 3219 2418"/>
                            <a:gd name="T13" fmla="*/ T12 w 801"/>
                            <a:gd name="T14" fmla="+- 0 10932 10618"/>
                            <a:gd name="T15" fmla="*/ 10932 h 629"/>
                            <a:gd name="T16" fmla="+- 0 2818 2418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2" name="docshape193"/>
                      <wps:cNvSpPr>
                        <a:spLocks/>
                      </wps:cNvSpPr>
                      <wps:spPr bwMode="auto">
                        <a:xfrm>
                          <a:off x="1794" y="10544"/>
                          <a:ext cx="986" cy="774"/>
                        </a:xfrm>
                        <a:custGeom>
                          <a:avLst/>
                          <a:gdLst>
                            <a:gd name="T0" fmla="+- 0 2288 1795"/>
                            <a:gd name="T1" fmla="*/ T0 w 986"/>
                            <a:gd name="T2" fmla="+- 0 10545 10545"/>
                            <a:gd name="T3" fmla="*/ 10545 h 774"/>
                            <a:gd name="T4" fmla="+- 0 1795 1795"/>
                            <a:gd name="T5" fmla="*/ T4 w 986"/>
                            <a:gd name="T6" fmla="+- 0 10932 10545"/>
                            <a:gd name="T7" fmla="*/ 10932 h 774"/>
                            <a:gd name="T8" fmla="+- 0 2288 1795"/>
                            <a:gd name="T9" fmla="*/ T8 w 986"/>
                            <a:gd name="T10" fmla="+- 0 11319 10545"/>
                            <a:gd name="T11" fmla="*/ 11319 h 774"/>
                            <a:gd name="T12" fmla="+- 0 2781 1795"/>
                            <a:gd name="T13" fmla="*/ T12 w 986"/>
                            <a:gd name="T14" fmla="+- 0 10932 10545"/>
                            <a:gd name="T15" fmla="*/ 10932 h 774"/>
                            <a:gd name="T16" fmla="+- 0 2288 1795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4" name="docshape194"/>
                      <wps:cNvSpPr>
                        <a:spLocks/>
                      </wps:cNvSpPr>
                      <wps:spPr bwMode="auto">
                        <a:xfrm>
                          <a:off x="1887" y="10617"/>
                          <a:ext cx="801" cy="629"/>
                        </a:xfrm>
                        <a:custGeom>
                          <a:avLst/>
                          <a:gdLst>
                            <a:gd name="T0" fmla="+- 0 2288 1887"/>
                            <a:gd name="T1" fmla="*/ T0 w 801"/>
                            <a:gd name="T2" fmla="+- 0 10618 10618"/>
                            <a:gd name="T3" fmla="*/ 10618 h 629"/>
                            <a:gd name="T4" fmla="+- 0 1887 1887"/>
                            <a:gd name="T5" fmla="*/ T4 w 801"/>
                            <a:gd name="T6" fmla="+- 0 10932 10618"/>
                            <a:gd name="T7" fmla="*/ 10932 h 629"/>
                            <a:gd name="T8" fmla="+- 0 2288 1887"/>
                            <a:gd name="T9" fmla="*/ T8 w 801"/>
                            <a:gd name="T10" fmla="+- 0 11246 10618"/>
                            <a:gd name="T11" fmla="*/ 11246 h 629"/>
                            <a:gd name="T12" fmla="+- 0 2688 1887"/>
                            <a:gd name="T13" fmla="*/ T12 w 801"/>
                            <a:gd name="T14" fmla="+- 0 10932 10618"/>
                            <a:gd name="T15" fmla="*/ 10932 h 629"/>
                            <a:gd name="T16" fmla="+- 0 2288 1887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6" name="docshape195"/>
                      <wps:cNvSpPr>
                        <a:spLocks/>
                      </wps:cNvSpPr>
                      <wps:spPr bwMode="auto">
                        <a:xfrm>
                          <a:off x="1264" y="10544"/>
                          <a:ext cx="987" cy="774"/>
                        </a:xfrm>
                        <a:custGeom>
                          <a:avLst/>
                          <a:gdLst>
                            <a:gd name="T0" fmla="+- 0 1757 1264"/>
                            <a:gd name="T1" fmla="*/ T0 w 987"/>
                            <a:gd name="T2" fmla="+- 0 10545 10545"/>
                            <a:gd name="T3" fmla="*/ 10545 h 774"/>
                            <a:gd name="T4" fmla="+- 0 1264 1264"/>
                            <a:gd name="T5" fmla="*/ T4 w 987"/>
                            <a:gd name="T6" fmla="+- 0 10932 10545"/>
                            <a:gd name="T7" fmla="*/ 10932 h 774"/>
                            <a:gd name="T8" fmla="+- 0 1757 1264"/>
                            <a:gd name="T9" fmla="*/ T8 w 987"/>
                            <a:gd name="T10" fmla="+- 0 11319 10545"/>
                            <a:gd name="T11" fmla="*/ 11319 h 774"/>
                            <a:gd name="T12" fmla="+- 0 2250 1264"/>
                            <a:gd name="T13" fmla="*/ T12 w 987"/>
                            <a:gd name="T14" fmla="+- 0 10932 10545"/>
                            <a:gd name="T15" fmla="*/ 10932 h 774"/>
                            <a:gd name="T16" fmla="+- 0 1757 1264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8" name="docshape196"/>
                      <wps:cNvSpPr>
                        <a:spLocks/>
                      </wps:cNvSpPr>
                      <wps:spPr bwMode="auto">
                        <a:xfrm>
                          <a:off x="1356" y="10617"/>
                          <a:ext cx="801" cy="629"/>
                        </a:xfrm>
                        <a:custGeom>
                          <a:avLst/>
                          <a:gdLst>
                            <a:gd name="T0" fmla="+- 0 1757 1357"/>
                            <a:gd name="T1" fmla="*/ T0 w 801"/>
                            <a:gd name="T2" fmla="+- 0 10618 10618"/>
                            <a:gd name="T3" fmla="*/ 10618 h 629"/>
                            <a:gd name="T4" fmla="+- 0 1357 1357"/>
                            <a:gd name="T5" fmla="*/ T4 w 801"/>
                            <a:gd name="T6" fmla="+- 0 10932 10618"/>
                            <a:gd name="T7" fmla="*/ 10932 h 629"/>
                            <a:gd name="T8" fmla="+- 0 1757 1357"/>
                            <a:gd name="T9" fmla="*/ T8 w 801"/>
                            <a:gd name="T10" fmla="+- 0 11246 10618"/>
                            <a:gd name="T11" fmla="*/ 11246 h 629"/>
                            <a:gd name="T12" fmla="+- 0 2158 1357"/>
                            <a:gd name="T13" fmla="*/ T12 w 801"/>
                            <a:gd name="T14" fmla="+- 0 10932 10618"/>
                            <a:gd name="T15" fmla="*/ 10932 h 629"/>
                            <a:gd name="T16" fmla="+- 0 1757 1357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0" name="docshape197"/>
                      <wps:cNvSpPr>
                        <a:spLocks/>
                      </wps:cNvSpPr>
                      <wps:spPr bwMode="auto">
                        <a:xfrm>
                          <a:off x="733" y="10544"/>
                          <a:ext cx="987" cy="774"/>
                        </a:xfrm>
                        <a:custGeom>
                          <a:avLst/>
                          <a:gdLst>
                            <a:gd name="T0" fmla="+- 0 1227 734"/>
                            <a:gd name="T1" fmla="*/ T0 w 987"/>
                            <a:gd name="T2" fmla="+- 0 10545 10545"/>
                            <a:gd name="T3" fmla="*/ 10545 h 774"/>
                            <a:gd name="T4" fmla="+- 0 734 734"/>
                            <a:gd name="T5" fmla="*/ T4 w 987"/>
                            <a:gd name="T6" fmla="+- 0 10932 10545"/>
                            <a:gd name="T7" fmla="*/ 10932 h 774"/>
                            <a:gd name="T8" fmla="+- 0 1227 734"/>
                            <a:gd name="T9" fmla="*/ T8 w 987"/>
                            <a:gd name="T10" fmla="+- 0 11319 10545"/>
                            <a:gd name="T11" fmla="*/ 11319 h 774"/>
                            <a:gd name="T12" fmla="+- 0 1720 734"/>
                            <a:gd name="T13" fmla="*/ T12 w 987"/>
                            <a:gd name="T14" fmla="+- 0 10932 10545"/>
                            <a:gd name="T15" fmla="*/ 10932 h 774"/>
                            <a:gd name="T16" fmla="+- 0 1227 734"/>
                            <a:gd name="T17" fmla="*/ T16 w 987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7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2" name="docshape198"/>
                      <wps:cNvSpPr>
                        <a:spLocks/>
                      </wps:cNvSpPr>
                      <wps:spPr bwMode="auto">
                        <a:xfrm>
                          <a:off x="826" y="10617"/>
                          <a:ext cx="801" cy="629"/>
                        </a:xfrm>
                        <a:custGeom>
                          <a:avLst/>
                          <a:gdLst>
                            <a:gd name="T0" fmla="+- 0 1227 826"/>
                            <a:gd name="T1" fmla="*/ T0 w 801"/>
                            <a:gd name="T2" fmla="+- 0 10618 10618"/>
                            <a:gd name="T3" fmla="*/ 10618 h 629"/>
                            <a:gd name="T4" fmla="+- 0 826 826"/>
                            <a:gd name="T5" fmla="*/ T4 w 801"/>
                            <a:gd name="T6" fmla="+- 0 10932 10618"/>
                            <a:gd name="T7" fmla="*/ 10932 h 629"/>
                            <a:gd name="T8" fmla="+- 0 1227 826"/>
                            <a:gd name="T9" fmla="*/ T8 w 801"/>
                            <a:gd name="T10" fmla="+- 0 11246 10618"/>
                            <a:gd name="T11" fmla="*/ 11246 h 629"/>
                            <a:gd name="T12" fmla="+- 0 1627 826"/>
                            <a:gd name="T13" fmla="*/ T12 w 801"/>
                            <a:gd name="T14" fmla="+- 0 10932 10618"/>
                            <a:gd name="T15" fmla="*/ 10932 h 629"/>
                            <a:gd name="T16" fmla="+- 0 1227 826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1" y="0"/>
                              </a:moveTo>
                              <a:lnTo>
                                <a:pt x="0" y="314"/>
                              </a:lnTo>
                              <a:lnTo>
                                <a:pt x="401" y="628"/>
                              </a:lnTo>
                              <a:lnTo>
                                <a:pt x="801" y="314"/>
                              </a:lnTo>
                              <a:lnTo>
                                <a:pt x="4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4" name="docshape199"/>
                      <wps:cNvSpPr>
                        <a:spLocks/>
                      </wps:cNvSpPr>
                      <wps:spPr bwMode="auto">
                        <a:xfrm>
                          <a:off x="203" y="10544"/>
                          <a:ext cx="986" cy="774"/>
                        </a:xfrm>
                        <a:custGeom>
                          <a:avLst/>
                          <a:gdLst>
                            <a:gd name="T0" fmla="+- 0 696 203"/>
                            <a:gd name="T1" fmla="*/ T0 w 986"/>
                            <a:gd name="T2" fmla="+- 0 10545 10545"/>
                            <a:gd name="T3" fmla="*/ 10545 h 774"/>
                            <a:gd name="T4" fmla="+- 0 203 203"/>
                            <a:gd name="T5" fmla="*/ T4 w 986"/>
                            <a:gd name="T6" fmla="+- 0 10932 10545"/>
                            <a:gd name="T7" fmla="*/ 10932 h 774"/>
                            <a:gd name="T8" fmla="+- 0 696 203"/>
                            <a:gd name="T9" fmla="*/ T8 w 986"/>
                            <a:gd name="T10" fmla="+- 0 11319 10545"/>
                            <a:gd name="T11" fmla="*/ 11319 h 774"/>
                            <a:gd name="T12" fmla="+- 0 1189 203"/>
                            <a:gd name="T13" fmla="*/ T12 w 986"/>
                            <a:gd name="T14" fmla="+- 0 10932 10545"/>
                            <a:gd name="T15" fmla="*/ 10932 h 774"/>
                            <a:gd name="T16" fmla="+- 0 696 203"/>
                            <a:gd name="T17" fmla="*/ T16 w 986"/>
                            <a:gd name="T18" fmla="+- 0 10545 10545"/>
                            <a:gd name="T19" fmla="*/ 10545 h 7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86" h="774">
                              <a:moveTo>
                                <a:pt x="493" y="0"/>
                              </a:moveTo>
                              <a:lnTo>
                                <a:pt x="0" y="387"/>
                              </a:lnTo>
                              <a:lnTo>
                                <a:pt x="493" y="774"/>
                              </a:lnTo>
                              <a:lnTo>
                                <a:pt x="986" y="387"/>
                              </a:lnTo>
                              <a:lnTo>
                                <a:pt x="4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6" name="docshape200"/>
                      <wps:cNvSpPr>
                        <a:spLocks/>
                      </wps:cNvSpPr>
                      <wps:spPr bwMode="auto">
                        <a:xfrm>
                          <a:off x="296" y="10617"/>
                          <a:ext cx="801" cy="629"/>
                        </a:xfrm>
                        <a:custGeom>
                          <a:avLst/>
                          <a:gdLst>
                            <a:gd name="T0" fmla="+- 0 696 296"/>
                            <a:gd name="T1" fmla="*/ T0 w 801"/>
                            <a:gd name="T2" fmla="+- 0 10618 10618"/>
                            <a:gd name="T3" fmla="*/ 10618 h 629"/>
                            <a:gd name="T4" fmla="+- 0 296 296"/>
                            <a:gd name="T5" fmla="*/ T4 w 801"/>
                            <a:gd name="T6" fmla="+- 0 10932 10618"/>
                            <a:gd name="T7" fmla="*/ 10932 h 629"/>
                            <a:gd name="T8" fmla="+- 0 696 296"/>
                            <a:gd name="T9" fmla="*/ T8 w 801"/>
                            <a:gd name="T10" fmla="+- 0 11246 10618"/>
                            <a:gd name="T11" fmla="*/ 11246 h 629"/>
                            <a:gd name="T12" fmla="+- 0 1097 296"/>
                            <a:gd name="T13" fmla="*/ T12 w 801"/>
                            <a:gd name="T14" fmla="+- 0 10932 10618"/>
                            <a:gd name="T15" fmla="*/ 10932 h 629"/>
                            <a:gd name="T16" fmla="+- 0 696 296"/>
                            <a:gd name="T17" fmla="*/ T16 w 801"/>
                            <a:gd name="T18" fmla="+- 0 10618 10618"/>
                            <a:gd name="T19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801" h="629">
                              <a:moveTo>
                                <a:pt x="400" y="0"/>
                              </a:moveTo>
                              <a:lnTo>
                                <a:pt x="0" y="314"/>
                              </a:lnTo>
                              <a:lnTo>
                                <a:pt x="400" y="628"/>
                              </a:lnTo>
                              <a:lnTo>
                                <a:pt x="801" y="314"/>
                              </a:lnTo>
                              <a:lnTo>
                                <a:pt x="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8" name="docshape201"/>
                      <wps:cNvSpPr>
                        <a:spLocks/>
                      </wps:cNvSpPr>
                      <wps:spPr bwMode="auto">
                        <a:xfrm>
                          <a:off x="3" y="10546"/>
                          <a:ext cx="670" cy="771"/>
                        </a:xfrm>
                        <a:custGeom>
                          <a:avLst/>
                          <a:gdLst>
                            <a:gd name="T0" fmla="+- 0 178 4"/>
                            <a:gd name="T1" fmla="*/ T0 w 670"/>
                            <a:gd name="T2" fmla="+- 0 10546 10546"/>
                            <a:gd name="T3" fmla="*/ 10546 h 771"/>
                            <a:gd name="T4" fmla="+- 0 4 4"/>
                            <a:gd name="T5" fmla="*/ T4 w 670"/>
                            <a:gd name="T6" fmla="+- 0 10680 10546"/>
                            <a:gd name="T7" fmla="*/ 10680 h 771"/>
                            <a:gd name="T8" fmla="+- 0 4 4"/>
                            <a:gd name="T9" fmla="*/ T8 w 670"/>
                            <a:gd name="T10" fmla="+- 0 11184 10546"/>
                            <a:gd name="T11" fmla="*/ 11184 h 771"/>
                            <a:gd name="T12" fmla="+- 0 178 4"/>
                            <a:gd name="T13" fmla="*/ T12 w 670"/>
                            <a:gd name="T14" fmla="+- 0 11317 10546"/>
                            <a:gd name="T15" fmla="*/ 11317 h 771"/>
                            <a:gd name="T16" fmla="+- 0 438 4"/>
                            <a:gd name="T17" fmla="*/ T16 w 670"/>
                            <a:gd name="T18" fmla="+- 0 11118 10546"/>
                            <a:gd name="T19" fmla="*/ 11118 h 771"/>
                            <a:gd name="T20" fmla="+- 0 441 4"/>
                            <a:gd name="T21" fmla="*/ T20 w 670"/>
                            <a:gd name="T22" fmla="+- 0 11113 10546"/>
                            <a:gd name="T23" fmla="*/ 11113 h 771"/>
                            <a:gd name="T24" fmla="+- 0 485 4"/>
                            <a:gd name="T25" fmla="*/ T24 w 670"/>
                            <a:gd name="T26" fmla="+- 0 11077 10546"/>
                            <a:gd name="T27" fmla="*/ 11077 h 771"/>
                            <a:gd name="T28" fmla="+- 0 490 4"/>
                            <a:gd name="T29" fmla="*/ T28 w 670"/>
                            <a:gd name="T30" fmla="+- 0 11078 10546"/>
                            <a:gd name="T31" fmla="*/ 11078 h 771"/>
                            <a:gd name="T32" fmla="+- 0 659 4"/>
                            <a:gd name="T33" fmla="*/ T32 w 670"/>
                            <a:gd name="T34" fmla="+- 0 10950 10546"/>
                            <a:gd name="T35" fmla="*/ 10950 h 771"/>
                            <a:gd name="T36" fmla="+- 0 673 4"/>
                            <a:gd name="T37" fmla="*/ T36 w 670"/>
                            <a:gd name="T38" fmla="+- 0 10939 10546"/>
                            <a:gd name="T39" fmla="*/ 10939 h 771"/>
                            <a:gd name="T40" fmla="+- 0 630 4"/>
                            <a:gd name="T41" fmla="*/ T40 w 670"/>
                            <a:gd name="T42" fmla="+- 0 10899 10546"/>
                            <a:gd name="T43" fmla="*/ 10899 h 771"/>
                            <a:gd name="T44" fmla="+- 0 485 4"/>
                            <a:gd name="T45" fmla="*/ T44 w 670"/>
                            <a:gd name="T46" fmla="+- 0 10779 10546"/>
                            <a:gd name="T47" fmla="*/ 10779 h 771"/>
                            <a:gd name="T48" fmla="+- 0 481 4"/>
                            <a:gd name="T49" fmla="*/ T48 w 670"/>
                            <a:gd name="T50" fmla="+- 0 10781 10546"/>
                            <a:gd name="T51" fmla="*/ 10781 h 771"/>
                            <a:gd name="T52" fmla="+- 0 438 4"/>
                            <a:gd name="T53" fmla="*/ T52 w 670"/>
                            <a:gd name="T54" fmla="+- 0 10750 10546"/>
                            <a:gd name="T55" fmla="*/ 10750 h 771"/>
                            <a:gd name="T56" fmla="+- 0 435 4"/>
                            <a:gd name="T57" fmla="*/ T56 w 670"/>
                            <a:gd name="T58" fmla="+- 0 10749 10546"/>
                            <a:gd name="T59" fmla="*/ 10749 h 771"/>
                            <a:gd name="T60" fmla="+- 0 178 4"/>
                            <a:gd name="T61" fmla="*/ T60 w 670"/>
                            <a:gd name="T62" fmla="+- 0 10546 10546"/>
                            <a:gd name="T63" fmla="*/ 10546 h 77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670" h="771">
                              <a:moveTo>
                                <a:pt x="174" y="0"/>
                              </a:moveTo>
                              <a:lnTo>
                                <a:pt x="0" y="134"/>
                              </a:lnTo>
                              <a:lnTo>
                                <a:pt x="0" y="638"/>
                              </a:lnTo>
                              <a:lnTo>
                                <a:pt x="174" y="771"/>
                              </a:lnTo>
                              <a:lnTo>
                                <a:pt x="434" y="572"/>
                              </a:lnTo>
                              <a:lnTo>
                                <a:pt x="437" y="567"/>
                              </a:lnTo>
                              <a:lnTo>
                                <a:pt x="481" y="531"/>
                              </a:lnTo>
                              <a:lnTo>
                                <a:pt x="486" y="532"/>
                              </a:lnTo>
                              <a:lnTo>
                                <a:pt x="655" y="404"/>
                              </a:lnTo>
                              <a:lnTo>
                                <a:pt x="669" y="393"/>
                              </a:lnTo>
                              <a:lnTo>
                                <a:pt x="626" y="353"/>
                              </a:lnTo>
                              <a:lnTo>
                                <a:pt x="481" y="233"/>
                              </a:lnTo>
                              <a:lnTo>
                                <a:pt x="477" y="235"/>
                              </a:lnTo>
                              <a:lnTo>
                                <a:pt x="434" y="204"/>
                              </a:lnTo>
                              <a:lnTo>
                                <a:pt x="431" y="203"/>
                              </a:lnTo>
                              <a:lnTo>
                                <a:pt x="1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9" name="docshape202"/>
                      <wps:cNvSpPr>
                        <a:spLocks/>
                      </wps:cNvSpPr>
                      <wps:spPr bwMode="auto">
                        <a:xfrm>
                          <a:off x="3" y="10617"/>
                          <a:ext cx="577" cy="629"/>
                        </a:xfrm>
                        <a:custGeom>
                          <a:avLst/>
                          <a:gdLst>
                            <a:gd name="T0" fmla="+- 0 178 4"/>
                            <a:gd name="T1" fmla="*/ T0 w 577"/>
                            <a:gd name="T2" fmla="+- 0 10618 10618"/>
                            <a:gd name="T3" fmla="*/ 10618 h 629"/>
                            <a:gd name="T4" fmla="+- 0 4 4"/>
                            <a:gd name="T5" fmla="*/ T4 w 577"/>
                            <a:gd name="T6" fmla="+- 0 10753 10618"/>
                            <a:gd name="T7" fmla="*/ 10753 h 629"/>
                            <a:gd name="T8" fmla="+- 0 4 4"/>
                            <a:gd name="T9" fmla="*/ T8 w 577"/>
                            <a:gd name="T10" fmla="+- 0 11111 10618"/>
                            <a:gd name="T11" fmla="*/ 11111 h 629"/>
                            <a:gd name="T12" fmla="+- 0 178 4"/>
                            <a:gd name="T13" fmla="*/ T12 w 577"/>
                            <a:gd name="T14" fmla="+- 0 11246 10618"/>
                            <a:gd name="T15" fmla="*/ 11246 h 629"/>
                            <a:gd name="T16" fmla="+- 0 392 4"/>
                            <a:gd name="T17" fmla="*/ T16 w 577"/>
                            <a:gd name="T18" fmla="+- 0 11080 10618"/>
                            <a:gd name="T19" fmla="*/ 11080 h 629"/>
                            <a:gd name="T20" fmla="+- 0 581 4"/>
                            <a:gd name="T21" fmla="*/ T20 w 577"/>
                            <a:gd name="T22" fmla="+- 0 10932 10618"/>
                            <a:gd name="T23" fmla="*/ 10932 h 629"/>
                            <a:gd name="T24" fmla="+- 0 438 4"/>
                            <a:gd name="T25" fmla="*/ T24 w 577"/>
                            <a:gd name="T26" fmla="+- 0 10820 10618"/>
                            <a:gd name="T27" fmla="*/ 10820 h 629"/>
                            <a:gd name="T28" fmla="+- 0 391 4"/>
                            <a:gd name="T29" fmla="*/ T28 w 577"/>
                            <a:gd name="T30" fmla="+- 0 10784 10618"/>
                            <a:gd name="T31" fmla="*/ 10784 h 629"/>
                            <a:gd name="T32" fmla="+- 0 178 4"/>
                            <a:gd name="T33" fmla="*/ T32 w 577"/>
                            <a:gd name="T34" fmla="+- 0 10618 10618"/>
                            <a:gd name="T35" fmla="*/ 10618 h 6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577" h="629">
                              <a:moveTo>
                                <a:pt x="174" y="0"/>
                              </a:moveTo>
                              <a:lnTo>
                                <a:pt x="0" y="135"/>
                              </a:lnTo>
                              <a:lnTo>
                                <a:pt x="0" y="493"/>
                              </a:lnTo>
                              <a:lnTo>
                                <a:pt x="174" y="628"/>
                              </a:lnTo>
                              <a:lnTo>
                                <a:pt x="388" y="462"/>
                              </a:lnTo>
                              <a:lnTo>
                                <a:pt x="577" y="314"/>
                              </a:lnTo>
                              <a:lnTo>
                                <a:pt x="434" y="202"/>
                              </a:lnTo>
                              <a:lnTo>
                                <a:pt x="387" y="166"/>
                              </a:lnTo>
                              <a:lnTo>
                                <a:pt x="1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C52A0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0" name="docshape2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" y="10826"/>
                          <a:ext cx="140" cy="2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1" name="docshape204"/>
                      <wps:cNvSpPr>
                        <a:spLocks noChangeArrowheads="1"/>
                      </wps:cNvSpPr>
                      <wps:spPr bwMode="auto">
                        <a:xfrm>
                          <a:off x="3" y="10908"/>
                          <a:ext cx="8472" cy="42"/>
                        </a:xfrm>
                        <a:prstGeom prst="rect">
                          <a:avLst/>
                        </a:prstGeom>
                        <a:solidFill>
                          <a:srgbClr val="AA7FAA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2EE8EA" id="docshapegroup134" o:spid="_x0000_s1026" style="position:absolute;margin-left:.2pt;margin-top:527.25pt;width:841.7pt;height:38.7pt;z-index:-17116160;mso-position-horizontal-relative:page;mso-position-vertical-relative:page" coordorigin="4,10545" coordsize="16834,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35" o:spid="_x0000_s1027" type="#_x0000_t75" style="position:absolute;left:16631;top:10769;width:20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">
                <v:imagedata r:id="rId5" o:title=""/>
              </v:shape>
              <v:shape id="docshape136" o:spid="_x0000_s1028" style="position:absolute;left:16101;top:10544;width:737;height:774;visibility:visible;mso-wrap-style:square;v-text-anchor:top" coordsize="73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" path="m493,l,387,492,774,736,582r,-391l493,xe" fillcolor="#aa7faa" stroked="f">
                <v:fill opacity="32896f"/>
                <v:path arrowok="t" o:connecttype="custom" o:connectlocs="493,10545;0,10932;492,11319;736,11127;736,10736;493,10545" o:connectangles="0,0,0,0,0,0"/>
              </v:shape>
              <v:shape id="docshape137" o:spid="_x0000_s1029" style="position:absolute;left:16194;top:10617;width:644;height:629;visibility:visible;mso-wrap-style:square;v-text-anchor:top" coordsize="644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" path="m401,l,315,400,629,618,457r26,-21l644,193,620,172,401,xe" fillcolor="#9c52a0" stroked="f">
                <v:fill opacity="32896f"/>
                <v:path arrowok="t" o:connecttype="custom" o:connectlocs="401,10617;0,10932;400,11246;618,11074;644,11053;644,10810;620,10789;401,10617" o:connectangles="0,0,0,0,0,0,0,0"/>
              </v:shape>
              <v:shape id="docshape138" o:spid="_x0000_s1030" style="position:absolute;left:15571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39" o:spid="_x0000_s1031" style="position:absolute;left:15663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40" o:spid="_x0000_s1032" style="position:absolute;left:15040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41" o:spid="_x0000_s1033" style="position:absolute;left:15133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42" o:spid="_x0000_s1034" style="position:absolute;left:14510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43" o:spid="_x0000_s1035" style="position:absolute;left:14602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44" o:spid="_x0000_s1036" style="position:absolute;left:13979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45" o:spid="_x0000_s1037" style="position:absolute;left:14072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46" o:spid="_x0000_s1038" style="position:absolute;left:13449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47" o:spid="_x0000_s1039" style="position:absolute;left:13542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48" o:spid="_x0000_s1040" style="position:absolute;left:12919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49" o:spid="_x0000_s1041" style="position:absolute;left:13011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50" o:spid="_x0000_s1042" style="position:absolute;left:12388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51" o:spid="_x0000_s1043" style="position:absolute;left:12481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52" o:spid="_x0000_s1044" style="position:absolute;left:11858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53" o:spid="_x0000_s1045" style="position:absolute;left:11950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54" o:spid="_x0000_s1046" style="position:absolute;left:11327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55" o:spid="_x0000_s1047" style="position:absolute;left:11420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56" o:spid="_x0000_s1048" style="position:absolute;left:10797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57" o:spid="_x0000_s1049" style="position:absolute;left:10889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58" o:spid="_x0000_s1050" style="position:absolute;left:10266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59" o:spid="_x0000_s1051" style="position:absolute;left:10359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60" o:spid="_x0000_s1052" style="position:absolute;left:9736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61" o:spid="_x0000_s1053" style="position:absolute;left:9829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62" o:spid="_x0000_s1054" style="position:absolute;left:9206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63" o:spid="_x0000_s1055" style="position:absolute;left:9298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" path="m400,l,314,400,628,800,314,400,xe" fillcolor="#9c52a0" stroked="f">
                <v:fill opacity="32896f"/>
                <v:path arrowok="t" o:connecttype="custom" o:connectlocs="400,10618;0,10932;400,11246;800,10932;400,10618" o:connectangles="0,0,0,0,0"/>
              </v:shape>
              <v:shape id="docshape164" o:spid="_x0000_s1056" style="position:absolute;left:8675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65" o:spid="_x0000_s1057" style="position:absolute;left:8768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66" o:spid="_x0000_s1058" style="position:absolute;left:8476;top:10546;width:670;height:771;visibility:visible;mso-wrap-style:square;v-text-anchor:top" coordsize="670,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" path="m174,l,134,,638,174,771,435,572r2,-5l481,531r5,1l655,404r15,-11l626,353,481,233r-4,2l434,204r-2,-1l174,xe" fillcolor="#aa7faa" stroked="f">
                <v:fill opacity="32896f"/>
                <v:path arrowok="t" o:connecttype="custom" o:connectlocs="174,10546;0,10680;0,11184;174,11317;435,11118;437,11113;481,11077;486,11078;655,10950;670,10939;626,10899;481,10779;477,10781;434,10750;432,10749;174,10546" o:connectangles="0,0,0,0,0,0,0,0,0,0,0,0,0,0,0,0"/>
              </v:shape>
              <v:shape id="docshape167" o:spid="_x0000_s1059" style="position:absolute;left:8476;top:10617;width:577;height:629;visibility:visible;mso-wrap-style:square;v-text-anchor:top" coordsize="577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" path="m174,l,135,,493,174,628,388,462,577,314,434,202,387,166,174,xe" fillcolor="#9c52a0" stroked="f">
                <v:fill opacity="32896f"/>
                <v:path arrowok="t" o:connecttype="custom" o:connectlocs="174,10618;0,10753;0,11111;174,11246;388,11080;577,10932;434,10820;387,10784;174,10618" o:connectangles="0,0,0,0,0,0,0,0,0"/>
              </v:shape>
              <v:shape id="docshape168" o:spid="_x0000_s1060" type="#_x0000_t75" style="position:absolute;left:8476;top:10826;width:14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">
                <v:imagedata r:id="rId6" o:title=""/>
              </v:shape>
              <v:shape id="docshape169" o:spid="_x0000_s1061" style="position:absolute;left:8159;top:10680;width:8679;height:504;visibility:visible;mso-wrap-style:square;v-text-anchor:top" coordsize="8679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" path="m315,l225,73r-44,36l,252,180,394,315,504,315,xm8678,229r-8362,l316,270r8362,l8678,229xe" fillcolor="#aa7faa" stroked="f">
                <v:fill opacity="32896f"/>
                <v:path arrowok="t" o:connecttype="custom" o:connectlocs="315,10680;225,10753;181,10789;0,10932;180,11074;315,11184;315,10680;8678,10909;316,10909;316,10950;8678,10950;8678,10909" o:connectangles="0,0,0,0,0,0,0,0,0,0,0,0"/>
              </v:shape>
              <v:shape id="docshape170" o:spid="_x0000_s1062" type="#_x0000_t75" style="position:absolute;left:8252;top:10752;width:223;height: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">
                <v:imagedata r:id="rId7" o:title=""/>
              </v:shape>
              <v:shape id="docshape171" o:spid="_x0000_s1063" style="position:absolute;left:7629;top:10544;width:846;height:774;visibility:visible;mso-wrap-style:square;v-text-anchor:top" coordsize="84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" path="m494,l,387,493,774,757,566r45,-37l846,492r,-211l759,208,494,xe" fillcolor="#aa7faa" stroked="f">
                <v:fill opacity="32896f"/>
                <v:path arrowok="t" o:connecttype="custom" o:connectlocs="494,10545;0,10932;493,11319;757,11111;802,11074;846,11037;846,10826;759,10753;494,10545" o:connectangles="0,0,0,0,0,0,0,0,0"/>
              </v:shape>
              <v:shape id="docshape172" o:spid="_x0000_s1064" style="position:absolute;left:7722;top:10617;width:753;height:629;visibility:visible;mso-wrap-style:square;v-text-anchor:top" coordsize="753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" path="m401,l,315,400,629,618,457,753,348r,-66l663,209,619,172,401,xe" fillcolor="#9c52a0" stroked="f">
                <v:fill opacity="32896f"/>
                <v:path arrowok="t" o:connecttype="custom" o:connectlocs="401,10617;0,10932;400,11246;618,11074;753,10965;753,10899;663,10826;619,10789;401,10617" o:connectangles="0,0,0,0,0,0,0,0,0"/>
              </v:shape>
              <v:shape id="docshape173" o:spid="_x0000_s1065" style="position:absolute;left:7099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74" o:spid="_x0000_s1066" style="position:absolute;left:7191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75" o:spid="_x0000_s1067" style="position:absolute;left:6568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76" o:spid="_x0000_s1068" style="position:absolute;left:6661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77" o:spid="_x0000_s1069" style="position:absolute;left:6038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78" o:spid="_x0000_s1070" style="position:absolute;left:6130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79" o:spid="_x0000_s1071" style="position:absolute;left:5507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80" o:spid="_x0000_s1072" style="position:absolute;left:5600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81" o:spid="_x0000_s1073" style="position:absolute;left:4977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82" o:spid="_x0000_s1074" style="position:absolute;left:5069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83" o:spid="_x0000_s1075" style="position:absolute;left:4446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84" o:spid="_x0000_s1076" style="position:absolute;left:4539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85" o:spid="_x0000_s1077" style="position:absolute;left:3916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86" o:spid="_x0000_s1078" style="position:absolute;left:4009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87" o:spid="_x0000_s1079" style="position:absolute;left:3386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88" o:spid="_x0000_s1080" style="position:absolute;left:3478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89" o:spid="_x0000_s1081" style="position:absolute;left:2855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90" o:spid="_x0000_s1082" style="position:absolute;left:2948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91" o:spid="_x0000_s1083" style="position:absolute;left:2325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92" o:spid="_x0000_s1084" style="position:absolute;left:2417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93" o:spid="_x0000_s1085" style="position:absolute;left:1794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94" o:spid="_x0000_s1086" style="position:absolute;left:1887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95" o:spid="_x0000_s1087" style="position:absolute;left:1264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96" o:spid="_x0000_s1088" style="position:absolute;left:1356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197" o:spid="_x0000_s1089" style="position:absolute;left:733;top:10544;width:987;height:774;visibility:visible;mso-wrap-style:square;v-text-anchor:top" coordsize="987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198" o:spid="_x0000_s1090" style="position:absolute;left:826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" path="m401,l,314,401,628,801,314,401,xe" fillcolor="#9c52a0" stroked="f">
                <v:fill opacity="32896f"/>
                <v:path arrowok="t" o:connecttype="custom" o:connectlocs="401,10618;0,10932;401,11246;801,10932;401,10618" o:connectangles="0,0,0,0,0"/>
              </v:shape>
              <v:shape id="docshape199" o:spid="_x0000_s1091" style="position:absolute;left:203;top:10544;width:986;height:774;visibility:visible;mso-wrap-style:square;v-text-anchor:top" coordsize="986,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" path="m493,l,387,493,774,986,387,493,xe" fillcolor="#aa7faa" stroked="f">
                <v:fill opacity="32896f"/>
                <v:path arrowok="t" o:connecttype="custom" o:connectlocs="493,10545;0,10932;493,11319;986,10932;493,10545" o:connectangles="0,0,0,0,0"/>
              </v:shape>
              <v:shape id="docshape200" o:spid="_x0000_s1092" style="position:absolute;left:296;top:10617;width:801;height:629;visibility:visible;mso-wrap-style:square;v-text-anchor:top" coordsize="801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" path="m400,l,314,400,628,801,314,400,xe" fillcolor="#9c52a0" stroked="f">
                <v:fill opacity="32896f"/>
                <v:path arrowok="t" o:connecttype="custom" o:connectlocs="400,10618;0,10932;400,11246;801,10932;400,10618" o:connectangles="0,0,0,0,0"/>
              </v:shape>
              <v:shape id="docshape201" o:spid="_x0000_s1093" style="position:absolute;left:3;top:10546;width:670;height:771;visibility:visible;mso-wrap-style:square;v-text-anchor:top" coordsize="670,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" path="m174,l,134,,638,174,771,434,572r3,-5l481,531r5,1l655,404r14,-11l626,353,481,233r-4,2l434,204r-3,-1l174,xe" fillcolor="#aa7faa" stroked="f">
                <v:fill opacity="32896f"/>
                <v:path arrowok="t" o:connecttype="custom" o:connectlocs="174,10546;0,10680;0,11184;174,11317;434,11118;437,11113;481,11077;486,11078;655,10950;669,10939;626,10899;481,10779;477,10781;434,10750;431,10749;174,10546" o:connectangles="0,0,0,0,0,0,0,0,0,0,0,0,0,0,0,0"/>
              </v:shape>
              <v:shape id="docshape202" o:spid="_x0000_s1094" style="position:absolute;left:3;top:10617;width:577;height:629;visibility:visible;mso-wrap-style:square;v-text-anchor:top" coordsize="577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" path="m174,l,135,,493,174,628,388,462,577,314,434,202,387,166,174,xe" fillcolor="#9c52a0" stroked="f">
                <v:fill opacity="32896f"/>
                <v:path arrowok="t" o:connecttype="custom" o:connectlocs="174,10618;0,10753;0,11111;174,11246;388,11080;577,10932;434,10820;387,10784;174,10618" o:connectangles="0,0,0,0,0,0,0,0,0"/>
              </v:shape>
              <v:shape id="docshape203" o:spid="_x0000_s1095" type="#_x0000_t75" style="position:absolute;left:3;top:10826;width:14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">
                <v:imagedata r:id="rId8" o:title=""/>
              </v:shape>
              <v:rect id="docshape204" o:spid="_x0000_s1096" style="position:absolute;left:3;top:10908;width:8472;height: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" fillcolor="#aa7faa" stroked="f">
                <v:fill opacity="32896f"/>
              </v:rect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6200832" behindDoc="1" locked="0" layoutInCell="1" allowOverlap="1" wp14:anchorId="1D506AA0" wp14:editId="015C2E59">
              <wp:simplePos x="0" y="0"/>
              <wp:positionH relativeFrom="page">
                <wp:posOffset>1947545</wp:posOffset>
              </wp:positionH>
              <wp:positionV relativeFrom="page">
                <wp:posOffset>7253605</wp:posOffset>
              </wp:positionV>
              <wp:extent cx="6796405" cy="162560"/>
              <wp:effectExtent l="0" t="0" r="0" b="0"/>
              <wp:wrapNone/>
              <wp:docPr id="2" name="docshape2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96405" cy="162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CB2E73" w14:textId="01BBC23C" w:rsidR="0088430D" w:rsidRPr="009758F9" w:rsidRDefault="0088430D">
                          <w:pPr>
                            <w:spacing w:before="31"/>
                            <w:ind w:left="20"/>
                            <w:rPr>
                              <w:b/>
                              <w:i/>
                            </w:rPr>
                          </w:pP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 xml:space="preserve">                                                     </w:t>
                          </w:r>
                          <w:r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 xml:space="preserve">   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>CALLED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  <w:spacing w:val="6"/>
                            </w:rPr>
                            <w:t xml:space="preserve"> 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>TO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  <w:spacing w:val="7"/>
                            </w:rPr>
                            <w:t xml:space="preserve"> 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>BE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  <w:spacing w:val="6"/>
                            </w:rPr>
                            <w:t xml:space="preserve"> 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>PEACEMAKERS: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  <w:spacing w:val="7"/>
                            </w:rPr>
                            <w:t xml:space="preserve"> 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>BUILDING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  <w:spacing w:val="7"/>
                            </w:rPr>
                            <w:t xml:space="preserve"> 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>DREAMS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  <w:spacing w:val="6"/>
                            </w:rPr>
                            <w:t xml:space="preserve"> 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</w:rPr>
                            <w:t>TOGETHER</w:t>
                          </w:r>
                          <w:r w:rsidRPr="009758F9">
                            <w:rPr>
                              <w:rFonts w:ascii="Arial Narrow" w:hAnsi="Arial Narrow"/>
                              <w:b/>
                              <w:color w:val="9C509F"/>
                              <w:spacing w:val="51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506AA0" id="_x0000_t202" coordsize="21600,21600" o:spt="202" path="m,l,21600r21600,l21600,xe">
              <v:stroke joinstyle="miter"/>
              <v:path gradientshapeok="t" o:connecttype="rect"/>
            </v:shapetype>
            <v:shape id="docshape205" o:spid="_x0000_s1618" type="#_x0000_t202" style="position:absolute;margin-left:153.35pt;margin-top:571.15pt;width:535.15pt;height:12.8pt;z-index:-1711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" filled="f" stroked="f">
              <v:textbox inset="0,0,0,0">
                <w:txbxContent>
                  <w:p w14:paraId="15CB2E73" w14:textId="01BBC23C" w:rsidR="0088430D" w:rsidRPr="009758F9" w:rsidRDefault="0088430D">
                    <w:pPr>
                      <w:spacing w:before="31"/>
                      <w:ind w:left="20"/>
                      <w:rPr>
                        <w:b/>
                        <w:i/>
                      </w:rPr>
                    </w:pPr>
                    <w:r w:rsidRPr="009758F9">
                      <w:rPr>
                        <w:rFonts w:ascii="Arial Narrow" w:hAnsi="Arial Narrow"/>
                        <w:b/>
                        <w:color w:val="9C509F"/>
                      </w:rPr>
                      <w:t xml:space="preserve">                                                     </w:t>
                    </w:r>
                    <w:r>
                      <w:rPr>
                        <w:rFonts w:ascii="Arial Narrow" w:hAnsi="Arial Narrow"/>
                        <w:b/>
                        <w:color w:val="9C509F"/>
                      </w:rPr>
                      <w:t xml:space="preserve">   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</w:rPr>
                      <w:t>CALLED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  <w:spacing w:val="6"/>
                      </w:rPr>
                      <w:t xml:space="preserve"> 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</w:rPr>
                      <w:t>TO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  <w:spacing w:val="7"/>
                      </w:rPr>
                      <w:t xml:space="preserve"> 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</w:rPr>
                      <w:t>BE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  <w:spacing w:val="6"/>
                      </w:rPr>
                      <w:t xml:space="preserve"> 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</w:rPr>
                      <w:t>PEACEMAKERS: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  <w:spacing w:val="7"/>
                      </w:rPr>
                      <w:t xml:space="preserve"> 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</w:rPr>
                      <w:t>BUILDING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  <w:spacing w:val="7"/>
                      </w:rPr>
                      <w:t xml:space="preserve"> 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</w:rPr>
                      <w:t>DREAMS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  <w:spacing w:val="6"/>
                      </w:rPr>
                      <w:t xml:space="preserve"> 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</w:rPr>
                      <w:t>TOGETHER</w:t>
                    </w:r>
                    <w:r w:rsidRPr="009758F9">
                      <w:rPr>
                        <w:rFonts w:ascii="Arial Narrow" w:hAnsi="Arial Narrow"/>
                        <w:b/>
                        <w:color w:val="9C509F"/>
                        <w:spacing w:val="51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66E698" w14:textId="77777777" w:rsidR="00654BF9" w:rsidRDefault="00654BF9">
      <w:r>
        <w:separator/>
      </w:r>
    </w:p>
  </w:footnote>
  <w:footnote w:type="continuationSeparator" w:id="0">
    <w:p w14:paraId="63F4D34F" w14:textId="77777777" w:rsidR="00654BF9" w:rsidRDefault="00654B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684F1C"/>
    <w:multiLevelType w:val="hybridMultilevel"/>
    <w:tmpl w:val="56D6E42C"/>
    <w:lvl w:ilvl="0" w:tplc="313AC574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A8DA29C8">
      <w:numFmt w:val="bullet"/>
      <w:lvlText w:val="•"/>
      <w:lvlJc w:val="left"/>
      <w:pPr>
        <w:ind w:left="1115" w:hanging="227"/>
      </w:pPr>
      <w:rPr>
        <w:rFonts w:hint="default"/>
        <w:lang w:val="en-US" w:eastAsia="en-US" w:bidi="ar-SA"/>
      </w:rPr>
    </w:lvl>
    <w:lvl w:ilvl="2" w:tplc="30E4EB2C">
      <w:numFmt w:val="bullet"/>
      <w:lvlText w:val="•"/>
      <w:lvlJc w:val="left"/>
      <w:pPr>
        <w:ind w:left="1710" w:hanging="227"/>
      </w:pPr>
      <w:rPr>
        <w:rFonts w:hint="default"/>
        <w:lang w:val="en-US" w:eastAsia="en-US" w:bidi="ar-SA"/>
      </w:rPr>
    </w:lvl>
    <w:lvl w:ilvl="3" w:tplc="8624BB92">
      <w:numFmt w:val="bullet"/>
      <w:lvlText w:val="•"/>
      <w:lvlJc w:val="left"/>
      <w:pPr>
        <w:ind w:left="2306" w:hanging="227"/>
      </w:pPr>
      <w:rPr>
        <w:rFonts w:hint="default"/>
        <w:lang w:val="en-US" w:eastAsia="en-US" w:bidi="ar-SA"/>
      </w:rPr>
    </w:lvl>
    <w:lvl w:ilvl="4" w:tplc="7CA0831C">
      <w:numFmt w:val="bullet"/>
      <w:lvlText w:val="•"/>
      <w:lvlJc w:val="left"/>
      <w:pPr>
        <w:ind w:left="2901" w:hanging="227"/>
      </w:pPr>
      <w:rPr>
        <w:rFonts w:hint="default"/>
        <w:lang w:val="en-US" w:eastAsia="en-US" w:bidi="ar-SA"/>
      </w:rPr>
    </w:lvl>
    <w:lvl w:ilvl="5" w:tplc="5B322A06">
      <w:numFmt w:val="bullet"/>
      <w:lvlText w:val="•"/>
      <w:lvlJc w:val="left"/>
      <w:pPr>
        <w:ind w:left="3497" w:hanging="227"/>
      </w:pPr>
      <w:rPr>
        <w:rFonts w:hint="default"/>
        <w:lang w:val="en-US" w:eastAsia="en-US" w:bidi="ar-SA"/>
      </w:rPr>
    </w:lvl>
    <w:lvl w:ilvl="6" w:tplc="8D7C5384">
      <w:numFmt w:val="bullet"/>
      <w:lvlText w:val="•"/>
      <w:lvlJc w:val="left"/>
      <w:pPr>
        <w:ind w:left="4092" w:hanging="227"/>
      </w:pPr>
      <w:rPr>
        <w:rFonts w:hint="default"/>
        <w:lang w:val="en-US" w:eastAsia="en-US" w:bidi="ar-SA"/>
      </w:rPr>
    </w:lvl>
    <w:lvl w:ilvl="7" w:tplc="4A8C4386">
      <w:numFmt w:val="bullet"/>
      <w:lvlText w:val="•"/>
      <w:lvlJc w:val="left"/>
      <w:pPr>
        <w:ind w:left="4688" w:hanging="227"/>
      </w:pPr>
      <w:rPr>
        <w:rFonts w:hint="default"/>
        <w:lang w:val="en-US" w:eastAsia="en-US" w:bidi="ar-SA"/>
      </w:rPr>
    </w:lvl>
    <w:lvl w:ilvl="8" w:tplc="BC28DF30">
      <w:numFmt w:val="bullet"/>
      <w:lvlText w:val="•"/>
      <w:lvlJc w:val="left"/>
      <w:pPr>
        <w:ind w:left="5283" w:hanging="227"/>
      </w:pPr>
      <w:rPr>
        <w:rFonts w:hint="default"/>
        <w:lang w:val="en-US" w:eastAsia="en-US" w:bidi="ar-SA"/>
      </w:rPr>
    </w:lvl>
  </w:abstractNum>
  <w:abstractNum w:abstractNumId="1" w15:restartNumberingAfterBreak="0">
    <w:nsid w:val="09C34153"/>
    <w:multiLevelType w:val="hybridMultilevel"/>
    <w:tmpl w:val="B7886068"/>
    <w:lvl w:ilvl="0" w:tplc="ECE0F6A8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28106CB2">
      <w:numFmt w:val="bullet"/>
      <w:lvlText w:val="•"/>
      <w:lvlJc w:val="left"/>
      <w:pPr>
        <w:ind w:left="1064" w:hanging="227"/>
      </w:pPr>
      <w:rPr>
        <w:rFonts w:hint="default"/>
        <w:lang w:val="en-US" w:eastAsia="en-US" w:bidi="ar-SA"/>
      </w:rPr>
    </w:lvl>
    <w:lvl w:ilvl="2" w:tplc="442CA0B0">
      <w:numFmt w:val="bullet"/>
      <w:lvlText w:val="•"/>
      <w:lvlJc w:val="left"/>
      <w:pPr>
        <w:ind w:left="1608" w:hanging="227"/>
      </w:pPr>
      <w:rPr>
        <w:rFonts w:hint="default"/>
        <w:lang w:val="en-US" w:eastAsia="en-US" w:bidi="ar-SA"/>
      </w:rPr>
    </w:lvl>
    <w:lvl w:ilvl="3" w:tplc="27DEF87C">
      <w:numFmt w:val="bullet"/>
      <w:lvlText w:val="•"/>
      <w:lvlJc w:val="left"/>
      <w:pPr>
        <w:ind w:left="2153" w:hanging="227"/>
      </w:pPr>
      <w:rPr>
        <w:rFonts w:hint="default"/>
        <w:lang w:val="en-US" w:eastAsia="en-US" w:bidi="ar-SA"/>
      </w:rPr>
    </w:lvl>
    <w:lvl w:ilvl="4" w:tplc="4CA0EEB8">
      <w:numFmt w:val="bullet"/>
      <w:lvlText w:val="•"/>
      <w:lvlJc w:val="left"/>
      <w:pPr>
        <w:ind w:left="2697" w:hanging="227"/>
      </w:pPr>
      <w:rPr>
        <w:rFonts w:hint="default"/>
        <w:lang w:val="en-US" w:eastAsia="en-US" w:bidi="ar-SA"/>
      </w:rPr>
    </w:lvl>
    <w:lvl w:ilvl="5" w:tplc="A2A644D6">
      <w:numFmt w:val="bullet"/>
      <w:lvlText w:val="•"/>
      <w:lvlJc w:val="left"/>
      <w:pPr>
        <w:ind w:left="3242" w:hanging="227"/>
      </w:pPr>
      <w:rPr>
        <w:rFonts w:hint="default"/>
        <w:lang w:val="en-US" w:eastAsia="en-US" w:bidi="ar-SA"/>
      </w:rPr>
    </w:lvl>
    <w:lvl w:ilvl="6" w:tplc="56E4FD88">
      <w:numFmt w:val="bullet"/>
      <w:lvlText w:val="•"/>
      <w:lvlJc w:val="left"/>
      <w:pPr>
        <w:ind w:left="3786" w:hanging="227"/>
      </w:pPr>
      <w:rPr>
        <w:rFonts w:hint="default"/>
        <w:lang w:val="en-US" w:eastAsia="en-US" w:bidi="ar-SA"/>
      </w:rPr>
    </w:lvl>
    <w:lvl w:ilvl="7" w:tplc="0F383992">
      <w:numFmt w:val="bullet"/>
      <w:lvlText w:val="•"/>
      <w:lvlJc w:val="left"/>
      <w:pPr>
        <w:ind w:left="4330" w:hanging="227"/>
      </w:pPr>
      <w:rPr>
        <w:rFonts w:hint="default"/>
        <w:lang w:val="en-US" w:eastAsia="en-US" w:bidi="ar-SA"/>
      </w:rPr>
    </w:lvl>
    <w:lvl w:ilvl="8" w:tplc="04D01BF8">
      <w:numFmt w:val="bullet"/>
      <w:lvlText w:val="•"/>
      <w:lvlJc w:val="left"/>
      <w:pPr>
        <w:ind w:left="4875" w:hanging="227"/>
      </w:pPr>
      <w:rPr>
        <w:rFonts w:hint="default"/>
        <w:lang w:val="en-US" w:eastAsia="en-US" w:bidi="ar-SA"/>
      </w:rPr>
    </w:lvl>
  </w:abstractNum>
  <w:abstractNum w:abstractNumId="2" w15:restartNumberingAfterBreak="0">
    <w:nsid w:val="17152F3D"/>
    <w:multiLevelType w:val="hybridMultilevel"/>
    <w:tmpl w:val="CF9C4CC8"/>
    <w:lvl w:ilvl="0" w:tplc="F9D4CD34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E528DFE0">
      <w:numFmt w:val="bullet"/>
      <w:lvlText w:val="•"/>
      <w:lvlJc w:val="left"/>
      <w:pPr>
        <w:ind w:left="1025" w:hanging="227"/>
      </w:pPr>
      <w:rPr>
        <w:rFonts w:hint="default"/>
        <w:lang w:val="en-US" w:eastAsia="en-US" w:bidi="ar-SA"/>
      </w:rPr>
    </w:lvl>
    <w:lvl w:ilvl="2" w:tplc="0E6226D4">
      <w:numFmt w:val="bullet"/>
      <w:lvlText w:val="•"/>
      <w:lvlJc w:val="left"/>
      <w:pPr>
        <w:ind w:left="1530" w:hanging="227"/>
      </w:pPr>
      <w:rPr>
        <w:rFonts w:hint="default"/>
        <w:lang w:val="en-US" w:eastAsia="en-US" w:bidi="ar-SA"/>
      </w:rPr>
    </w:lvl>
    <w:lvl w:ilvl="3" w:tplc="DF7E7070">
      <w:numFmt w:val="bullet"/>
      <w:lvlText w:val="•"/>
      <w:lvlJc w:val="left"/>
      <w:pPr>
        <w:ind w:left="2035" w:hanging="227"/>
      </w:pPr>
      <w:rPr>
        <w:rFonts w:hint="default"/>
        <w:lang w:val="en-US" w:eastAsia="en-US" w:bidi="ar-SA"/>
      </w:rPr>
    </w:lvl>
    <w:lvl w:ilvl="4" w:tplc="D9EE3F08">
      <w:numFmt w:val="bullet"/>
      <w:lvlText w:val="•"/>
      <w:lvlJc w:val="left"/>
      <w:pPr>
        <w:ind w:left="2541" w:hanging="227"/>
      </w:pPr>
      <w:rPr>
        <w:rFonts w:hint="default"/>
        <w:lang w:val="en-US" w:eastAsia="en-US" w:bidi="ar-SA"/>
      </w:rPr>
    </w:lvl>
    <w:lvl w:ilvl="5" w:tplc="64E2A6B2">
      <w:numFmt w:val="bullet"/>
      <w:lvlText w:val="•"/>
      <w:lvlJc w:val="left"/>
      <w:pPr>
        <w:ind w:left="3046" w:hanging="227"/>
      </w:pPr>
      <w:rPr>
        <w:rFonts w:hint="default"/>
        <w:lang w:val="en-US" w:eastAsia="en-US" w:bidi="ar-SA"/>
      </w:rPr>
    </w:lvl>
    <w:lvl w:ilvl="6" w:tplc="88102D26">
      <w:numFmt w:val="bullet"/>
      <w:lvlText w:val="•"/>
      <w:lvlJc w:val="left"/>
      <w:pPr>
        <w:ind w:left="3551" w:hanging="227"/>
      </w:pPr>
      <w:rPr>
        <w:rFonts w:hint="default"/>
        <w:lang w:val="en-US" w:eastAsia="en-US" w:bidi="ar-SA"/>
      </w:rPr>
    </w:lvl>
    <w:lvl w:ilvl="7" w:tplc="73D0520A">
      <w:numFmt w:val="bullet"/>
      <w:lvlText w:val="•"/>
      <w:lvlJc w:val="left"/>
      <w:pPr>
        <w:ind w:left="4057" w:hanging="227"/>
      </w:pPr>
      <w:rPr>
        <w:rFonts w:hint="default"/>
        <w:lang w:val="en-US" w:eastAsia="en-US" w:bidi="ar-SA"/>
      </w:rPr>
    </w:lvl>
    <w:lvl w:ilvl="8" w:tplc="D3DAF966">
      <w:numFmt w:val="bullet"/>
      <w:lvlText w:val="•"/>
      <w:lvlJc w:val="left"/>
      <w:pPr>
        <w:ind w:left="4562" w:hanging="227"/>
      </w:pPr>
      <w:rPr>
        <w:rFonts w:hint="default"/>
        <w:lang w:val="en-US" w:eastAsia="en-US" w:bidi="ar-SA"/>
      </w:rPr>
    </w:lvl>
  </w:abstractNum>
  <w:abstractNum w:abstractNumId="3" w15:restartNumberingAfterBreak="0">
    <w:nsid w:val="2178394A"/>
    <w:multiLevelType w:val="hybridMultilevel"/>
    <w:tmpl w:val="F2E4B37E"/>
    <w:lvl w:ilvl="0" w:tplc="89CCEC10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DEB67A28">
      <w:numFmt w:val="bullet"/>
      <w:lvlText w:val="•"/>
      <w:lvlJc w:val="left"/>
      <w:pPr>
        <w:ind w:left="1322" w:hanging="227"/>
      </w:pPr>
      <w:rPr>
        <w:rFonts w:hint="default"/>
        <w:lang w:val="en-US" w:eastAsia="en-US" w:bidi="ar-SA"/>
      </w:rPr>
    </w:lvl>
    <w:lvl w:ilvl="2" w:tplc="EB42C956">
      <w:numFmt w:val="bullet"/>
      <w:lvlText w:val="•"/>
      <w:lvlJc w:val="left"/>
      <w:pPr>
        <w:ind w:left="2124" w:hanging="227"/>
      </w:pPr>
      <w:rPr>
        <w:rFonts w:hint="default"/>
        <w:lang w:val="en-US" w:eastAsia="en-US" w:bidi="ar-SA"/>
      </w:rPr>
    </w:lvl>
    <w:lvl w:ilvl="3" w:tplc="6A1C5474">
      <w:numFmt w:val="bullet"/>
      <w:lvlText w:val="•"/>
      <w:lvlJc w:val="left"/>
      <w:pPr>
        <w:ind w:left="2927" w:hanging="227"/>
      </w:pPr>
      <w:rPr>
        <w:rFonts w:hint="default"/>
        <w:lang w:val="en-US" w:eastAsia="en-US" w:bidi="ar-SA"/>
      </w:rPr>
    </w:lvl>
    <w:lvl w:ilvl="4" w:tplc="6A9EB018">
      <w:numFmt w:val="bullet"/>
      <w:lvlText w:val="•"/>
      <w:lvlJc w:val="left"/>
      <w:pPr>
        <w:ind w:left="3729" w:hanging="227"/>
      </w:pPr>
      <w:rPr>
        <w:rFonts w:hint="default"/>
        <w:lang w:val="en-US" w:eastAsia="en-US" w:bidi="ar-SA"/>
      </w:rPr>
    </w:lvl>
    <w:lvl w:ilvl="5" w:tplc="0B8446A4">
      <w:numFmt w:val="bullet"/>
      <w:lvlText w:val="•"/>
      <w:lvlJc w:val="left"/>
      <w:pPr>
        <w:ind w:left="4532" w:hanging="227"/>
      </w:pPr>
      <w:rPr>
        <w:rFonts w:hint="default"/>
        <w:lang w:val="en-US" w:eastAsia="en-US" w:bidi="ar-SA"/>
      </w:rPr>
    </w:lvl>
    <w:lvl w:ilvl="6" w:tplc="79C4B86E">
      <w:numFmt w:val="bullet"/>
      <w:lvlText w:val="•"/>
      <w:lvlJc w:val="left"/>
      <w:pPr>
        <w:ind w:left="5334" w:hanging="227"/>
      </w:pPr>
      <w:rPr>
        <w:rFonts w:hint="default"/>
        <w:lang w:val="en-US" w:eastAsia="en-US" w:bidi="ar-SA"/>
      </w:rPr>
    </w:lvl>
    <w:lvl w:ilvl="7" w:tplc="E0CEFBF6">
      <w:numFmt w:val="bullet"/>
      <w:lvlText w:val="•"/>
      <w:lvlJc w:val="left"/>
      <w:pPr>
        <w:ind w:left="6137" w:hanging="227"/>
      </w:pPr>
      <w:rPr>
        <w:rFonts w:hint="default"/>
        <w:lang w:val="en-US" w:eastAsia="en-US" w:bidi="ar-SA"/>
      </w:rPr>
    </w:lvl>
    <w:lvl w:ilvl="8" w:tplc="A9FCADDE">
      <w:numFmt w:val="bullet"/>
      <w:lvlText w:val="•"/>
      <w:lvlJc w:val="left"/>
      <w:pPr>
        <w:ind w:left="6939" w:hanging="227"/>
      </w:pPr>
      <w:rPr>
        <w:rFonts w:hint="default"/>
        <w:lang w:val="en-US" w:eastAsia="en-US" w:bidi="ar-SA"/>
      </w:rPr>
    </w:lvl>
  </w:abstractNum>
  <w:abstractNum w:abstractNumId="4" w15:restartNumberingAfterBreak="0">
    <w:nsid w:val="22943B3F"/>
    <w:multiLevelType w:val="hybridMultilevel"/>
    <w:tmpl w:val="525E78A2"/>
    <w:lvl w:ilvl="0" w:tplc="424CE118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E782F7BE">
      <w:numFmt w:val="bullet"/>
      <w:lvlText w:val="•"/>
      <w:lvlJc w:val="left"/>
      <w:pPr>
        <w:ind w:left="1322" w:hanging="227"/>
      </w:pPr>
      <w:rPr>
        <w:rFonts w:hint="default"/>
        <w:lang w:val="en-US" w:eastAsia="en-US" w:bidi="ar-SA"/>
      </w:rPr>
    </w:lvl>
    <w:lvl w:ilvl="2" w:tplc="B8CE4AAE">
      <w:numFmt w:val="bullet"/>
      <w:lvlText w:val="•"/>
      <w:lvlJc w:val="left"/>
      <w:pPr>
        <w:ind w:left="2124" w:hanging="227"/>
      </w:pPr>
      <w:rPr>
        <w:rFonts w:hint="default"/>
        <w:lang w:val="en-US" w:eastAsia="en-US" w:bidi="ar-SA"/>
      </w:rPr>
    </w:lvl>
    <w:lvl w:ilvl="3" w:tplc="65447EB4">
      <w:numFmt w:val="bullet"/>
      <w:lvlText w:val="•"/>
      <w:lvlJc w:val="left"/>
      <w:pPr>
        <w:ind w:left="2927" w:hanging="227"/>
      </w:pPr>
      <w:rPr>
        <w:rFonts w:hint="default"/>
        <w:lang w:val="en-US" w:eastAsia="en-US" w:bidi="ar-SA"/>
      </w:rPr>
    </w:lvl>
    <w:lvl w:ilvl="4" w:tplc="2E4096A8">
      <w:numFmt w:val="bullet"/>
      <w:lvlText w:val="•"/>
      <w:lvlJc w:val="left"/>
      <w:pPr>
        <w:ind w:left="3729" w:hanging="227"/>
      </w:pPr>
      <w:rPr>
        <w:rFonts w:hint="default"/>
        <w:lang w:val="en-US" w:eastAsia="en-US" w:bidi="ar-SA"/>
      </w:rPr>
    </w:lvl>
    <w:lvl w:ilvl="5" w:tplc="502E722E">
      <w:numFmt w:val="bullet"/>
      <w:lvlText w:val="•"/>
      <w:lvlJc w:val="left"/>
      <w:pPr>
        <w:ind w:left="4532" w:hanging="227"/>
      </w:pPr>
      <w:rPr>
        <w:rFonts w:hint="default"/>
        <w:lang w:val="en-US" w:eastAsia="en-US" w:bidi="ar-SA"/>
      </w:rPr>
    </w:lvl>
    <w:lvl w:ilvl="6" w:tplc="D80A8F6A">
      <w:numFmt w:val="bullet"/>
      <w:lvlText w:val="•"/>
      <w:lvlJc w:val="left"/>
      <w:pPr>
        <w:ind w:left="5334" w:hanging="227"/>
      </w:pPr>
      <w:rPr>
        <w:rFonts w:hint="default"/>
        <w:lang w:val="en-US" w:eastAsia="en-US" w:bidi="ar-SA"/>
      </w:rPr>
    </w:lvl>
    <w:lvl w:ilvl="7" w:tplc="7FA0AA34">
      <w:numFmt w:val="bullet"/>
      <w:lvlText w:val="•"/>
      <w:lvlJc w:val="left"/>
      <w:pPr>
        <w:ind w:left="6137" w:hanging="227"/>
      </w:pPr>
      <w:rPr>
        <w:rFonts w:hint="default"/>
        <w:lang w:val="en-US" w:eastAsia="en-US" w:bidi="ar-SA"/>
      </w:rPr>
    </w:lvl>
    <w:lvl w:ilvl="8" w:tplc="2C88E87C">
      <w:numFmt w:val="bullet"/>
      <w:lvlText w:val="•"/>
      <w:lvlJc w:val="left"/>
      <w:pPr>
        <w:ind w:left="6939" w:hanging="227"/>
      </w:pPr>
      <w:rPr>
        <w:rFonts w:hint="default"/>
        <w:lang w:val="en-US" w:eastAsia="en-US" w:bidi="ar-SA"/>
      </w:rPr>
    </w:lvl>
  </w:abstractNum>
  <w:abstractNum w:abstractNumId="5" w15:restartNumberingAfterBreak="0">
    <w:nsid w:val="2C834E86"/>
    <w:multiLevelType w:val="hybridMultilevel"/>
    <w:tmpl w:val="4C303D88"/>
    <w:lvl w:ilvl="0" w:tplc="1B92295A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B6708158">
      <w:numFmt w:val="bullet"/>
      <w:lvlText w:val="•"/>
      <w:lvlJc w:val="left"/>
      <w:pPr>
        <w:ind w:left="1322" w:hanging="227"/>
      </w:pPr>
      <w:rPr>
        <w:rFonts w:hint="default"/>
        <w:lang w:val="en-US" w:eastAsia="en-US" w:bidi="ar-SA"/>
      </w:rPr>
    </w:lvl>
    <w:lvl w:ilvl="2" w:tplc="A2BED9AA">
      <w:numFmt w:val="bullet"/>
      <w:lvlText w:val="•"/>
      <w:lvlJc w:val="left"/>
      <w:pPr>
        <w:ind w:left="2124" w:hanging="227"/>
      </w:pPr>
      <w:rPr>
        <w:rFonts w:hint="default"/>
        <w:lang w:val="en-US" w:eastAsia="en-US" w:bidi="ar-SA"/>
      </w:rPr>
    </w:lvl>
    <w:lvl w:ilvl="3" w:tplc="E5B29BD4">
      <w:numFmt w:val="bullet"/>
      <w:lvlText w:val="•"/>
      <w:lvlJc w:val="left"/>
      <w:pPr>
        <w:ind w:left="2927" w:hanging="227"/>
      </w:pPr>
      <w:rPr>
        <w:rFonts w:hint="default"/>
        <w:lang w:val="en-US" w:eastAsia="en-US" w:bidi="ar-SA"/>
      </w:rPr>
    </w:lvl>
    <w:lvl w:ilvl="4" w:tplc="C41E43D8">
      <w:numFmt w:val="bullet"/>
      <w:lvlText w:val="•"/>
      <w:lvlJc w:val="left"/>
      <w:pPr>
        <w:ind w:left="3729" w:hanging="227"/>
      </w:pPr>
      <w:rPr>
        <w:rFonts w:hint="default"/>
        <w:lang w:val="en-US" w:eastAsia="en-US" w:bidi="ar-SA"/>
      </w:rPr>
    </w:lvl>
    <w:lvl w:ilvl="5" w:tplc="45D0C5D6">
      <w:numFmt w:val="bullet"/>
      <w:lvlText w:val="•"/>
      <w:lvlJc w:val="left"/>
      <w:pPr>
        <w:ind w:left="4532" w:hanging="227"/>
      </w:pPr>
      <w:rPr>
        <w:rFonts w:hint="default"/>
        <w:lang w:val="en-US" w:eastAsia="en-US" w:bidi="ar-SA"/>
      </w:rPr>
    </w:lvl>
    <w:lvl w:ilvl="6" w:tplc="3A44A6D8">
      <w:numFmt w:val="bullet"/>
      <w:lvlText w:val="•"/>
      <w:lvlJc w:val="left"/>
      <w:pPr>
        <w:ind w:left="5334" w:hanging="227"/>
      </w:pPr>
      <w:rPr>
        <w:rFonts w:hint="default"/>
        <w:lang w:val="en-US" w:eastAsia="en-US" w:bidi="ar-SA"/>
      </w:rPr>
    </w:lvl>
    <w:lvl w:ilvl="7" w:tplc="15A021B2">
      <w:numFmt w:val="bullet"/>
      <w:lvlText w:val="•"/>
      <w:lvlJc w:val="left"/>
      <w:pPr>
        <w:ind w:left="6137" w:hanging="227"/>
      </w:pPr>
      <w:rPr>
        <w:rFonts w:hint="default"/>
        <w:lang w:val="en-US" w:eastAsia="en-US" w:bidi="ar-SA"/>
      </w:rPr>
    </w:lvl>
    <w:lvl w:ilvl="8" w:tplc="003C6DDE">
      <w:numFmt w:val="bullet"/>
      <w:lvlText w:val="•"/>
      <w:lvlJc w:val="left"/>
      <w:pPr>
        <w:ind w:left="6939" w:hanging="227"/>
      </w:pPr>
      <w:rPr>
        <w:rFonts w:hint="default"/>
        <w:lang w:val="en-US" w:eastAsia="en-US" w:bidi="ar-SA"/>
      </w:rPr>
    </w:lvl>
  </w:abstractNum>
  <w:abstractNum w:abstractNumId="6" w15:restartNumberingAfterBreak="0">
    <w:nsid w:val="3045709D"/>
    <w:multiLevelType w:val="hybridMultilevel"/>
    <w:tmpl w:val="EFFE8B92"/>
    <w:lvl w:ilvl="0" w:tplc="C6CE5AC4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66EE329C">
      <w:numFmt w:val="bullet"/>
      <w:lvlText w:val="•"/>
      <w:lvlJc w:val="left"/>
      <w:pPr>
        <w:ind w:left="1322" w:hanging="227"/>
      </w:pPr>
      <w:rPr>
        <w:rFonts w:hint="default"/>
        <w:lang w:val="en-US" w:eastAsia="en-US" w:bidi="ar-SA"/>
      </w:rPr>
    </w:lvl>
    <w:lvl w:ilvl="2" w:tplc="0DB8C234">
      <w:numFmt w:val="bullet"/>
      <w:lvlText w:val="•"/>
      <w:lvlJc w:val="left"/>
      <w:pPr>
        <w:ind w:left="2124" w:hanging="227"/>
      </w:pPr>
      <w:rPr>
        <w:rFonts w:hint="default"/>
        <w:lang w:val="en-US" w:eastAsia="en-US" w:bidi="ar-SA"/>
      </w:rPr>
    </w:lvl>
    <w:lvl w:ilvl="3" w:tplc="E1BEC1A6">
      <w:numFmt w:val="bullet"/>
      <w:lvlText w:val="•"/>
      <w:lvlJc w:val="left"/>
      <w:pPr>
        <w:ind w:left="2927" w:hanging="227"/>
      </w:pPr>
      <w:rPr>
        <w:rFonts w:hint="default"/>
        <w:lang w:val="en-US" w:eastAsia="en-US" w:bidi="ar-SA"/>
      </w:rPr>
    </w:lvl>
    <w:lvl w:ilvl="4" w:tplc="B1DE21AE">
      <w:numFmt w:val="bullet"/>
      <w:lvlText w:val="•"/>
      <w:lvlJc w:val="left"/>
      <w:pPr>
        <w:ind w:left="3729" w:hanging="227"/>
      </w:pPr>
      <w:rPr>
        <w:rFonts w:hint="default"/>
        <w:lang w:val="en-US" w:eastAsia="en-US" w:bidi="ar-SA"/>
      </w:rPr>
    </w:lvl>
    <w:lvl w:ilvl="5" w:tplc="8BA23536">
      <w:numFmt w:val="bullet"/>
      <w:lvlText w:val="•"/>
      <w:lvlJc w:val="left"/>
      <w:pPr>
        <w:ind w:left="4532" w:hanging="227"/>
      </w:pPr>
      <w:rPr>
        <w:rFonts w:hint="default"/>
        <w:lang w:val="en-US" w:eastAsia="en-US" w:bidi="ar-SA"/>
      </w:rPr>
    </w:lvl>
    <w:lvl w:ilvl="6" w:tplc="A72275A6">
      <w:numFmt w:val="bullet"/>
      <w:lvlText w:val="•"/>
      <w:lvlJc w:val="left"/>
      <w:pPr>
        <w:ind w:left="5334" w:hanging="227"/>
      </w:pPr>
      <w:rPr>
        <w:rFonts w:hint="default"/>
        <w:lang w:val="en-US" w:eastAsia="en-US" w:bidi="ar-SA"/>
      </w:rPr>
    </w:lvl>
    <w:lvl w:ilvl="7" w:tplc="C42C7B8A">
      <w:numFmt w:val="bullet"/>
      <w:lvlText w:val="•"/>
      <w:lvlJc w:val="left"/>
      <w:pPr>
        <w:ind w:left="6137" w:hanging="227"/>
      </w:pPr>
      <w:rPr>
        <w:rFonts w:hint="default"/>
        <w:lang w:val="en-US" w:eastAsia="en-US" w:bidi="ar-SA"/>
      </w:rPr>
    </w:lvl>
    <w:lvl w:ilvl="8" w:tplc="ED903A4E">
      <w:numFmt w:val="bullet"/>
      <w:lvlText w:val="•"/>
      <w:lvlJc w:val="left"/>
      <w:pPr>
        <w:ind w:left="6939" w:hanging="227"/>
      </w:pPr>
      <w:rPr>
        <w:rFonts w:hint="default"/>
        <w:lang w:val="en-US" w:eastAsia="en-US" w:bidi="ar-SA"/>
      </w:rPr>
    </w:lvl>
  </w:abstractNum>
  <w:abstractNum w:abstractNumId="7" w15:restartNumberingAfterBreak="0">
    <w:nsid w:val="380901C3"/>
    <w:multiLevelType w:val="hybridMultilevel"/>
    <w:tmpl w:val="A566BCDA"/>
    <w:lvl w:ilvl="0" w:tplc="8EF4C8E4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7B1EAE1A">
      <w:numFmt w:val="bullet"/>
      <w:lvlText w:val="•"/>
      <w:lvlJc w:val="left"/>
      <w:pPr>
        <w:ind w:left="1024" w:hanging="227"/>
      </w:pPr>
      <w:rPr>
        <w:rFonts w:hint="default"/>
        <w:lang w:val="en-US" w:eastAsia="en-US" w:bidi="ar-SA"/>
      </w:rPr>
    </w:lvl>
    <w:lvl w:ilvl="2" w:tplc="8ECA4E70">
      <w:numFmt w:val="bullet"/>
      <w:lvlText w:val="•"/>
      <w:lvlJc w:val="left"/>
      <w:pPr>
        <w:ind w:left="1529" w:hanging="227"/>
      </w:pPr>
      <w:rPr>
        <w:rFonts w:hint="default"/>
        <w:lang w:val="en-US" w:eastAsia="en-US" w:bidi="ar-SA"/>
      </w:rPr>
    </w:lvl>
    <w:lvl w:ilvl="3" w:tplc="9AEE2E32">
      <w:numFmt w:val="bullet"/>
      <w:lvlText w:val="•"/>
      <w:lvlJc w:val="left"/>
      <w:pPr>
        <w:ind w:left="2034" w:hanging="227"/>
      </w:pPr>
      <w:rPr>
        <w:rFonts w:hint="default"/>
        <w:lang w:val="en-US" w:eastAsia="en-US" w:bidi="ar-SA"/>
      </w:rPr>
    </w:lvl>
    <w:lvl w:ilvl="4" w:tplc="BC000486">
      <w:numFmt w:val="bullet"/>
      <w:lvlText w:val="•"/>
      <w:lvlJc w:val="left"/>
      <w:pPr>
        <w:ind w:left="2539" w:hanging="227"/>
      </w:pPr>
      <w:rPr>
        <w:rFonts w:hint="default"/>
        <w:lang w:val="en-US" w:eastAsia="en-US" w:bidi="ar-SA"/>
      </w:rPr>
    </w:lvl>
    <w:lvl w:ilvl="5" w:tplc="EA30EF72">
      <w:numFmt w:val="bullet"/>
      <w:lvlText w:val="•"/>
      <w:lvlJc w:val="left"/>
      <w:pPr>
        <w:ind w:left="3044" w:hanging="227"/>
      </w:pPr>
      <w:rPr>
        <w:rFonts w:hint="default"/>
        <w:lang w:val="en-US" w:eastAsia="en-US" w:bidi="ar-SA"/>
      </w:rPr>
    </w:lvl>
    <w:lvl w:ilvl="6" w:tplc="68F87C12">
      <w:numFmt w:val="bullet"/>
      <w:lvlText w:val="•"/>
      <w:lvlJc w:val="left"/>
      <w:pPr>
        <w:ind w:left="3549" w:hanging="227"/>
      </w:pPr>
      <w:rPr>
        <w:rFonts w:hint="default"/>
        <w:lang w:val="en-US" w:eastAsia="en-US" w:bidi="ar-SA"/>
      </w:rPr>
    </w:lvl>
    <w:lvl w:ilvl="7" w:tplc="53D6B69E">
      <w:numFmt w:val="bullet"/>
      <w:lvlText w:val="•"/>
      <w:lvlJc w:val="left"/>
      <w:pPr>
        <w:ind w:left="4053" w:hanging="227"/>
      </w:pPr>
      <w:rPr>
        <w:rFonts w:hint="default"/>
        <w:lang w:val="en-US" w:eastAsia="en-US" w:bidi="ar-SA"/>
      </w:rPr>
    </w:lvl>
    <w:lvl w:ilvl="8" w:tplc="577209D8">
      <w:numFmt w:val="bullet"/>
      <w:lvlText w:val="•"/>
      <w:lvlJc w:val="left"/>
      <w:pPr>
        <w:ind w:left="4558" w:hanging="227"/>
      </w:pPr>
      <w:rPr>
        <w:rFonts w:hint="default"/>
        <w:lang w:val="en-US" w:eastAsia="en-US" w:bidi="ar-SA"/>
      </w:rPr>
    </w:lvl>
  </w:abstractNum>
  <w:abstractNum w:abstractNumId="8" w15:restartNumberingAfterBreak="0">
    <w:nsid w:val="4BF36E89"/>
    <w:multiLevelType w:val="hybridMultilevel"/>
    <w:tmpl w:val="BFB28234"/>
    <w:lvl w:ilvl="0" w:tplc="7C9C0956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9B684AA6">
      <w:numFmt w:val="bullet"/>
      <w:lvlText w:val="•"/>
      <w:lvlJc w:val="left"/>
      <w:pPr>
        <w:ind w:left="1056" w:hanging="227"/>
      </w:pPr>
      <w:rPr>
        <w:rFonts w:hint="default"/>
        <w:lang w:val="en-US" w:eastAsia="en-US" w:bidi="ar-SA"/>
      </w:rPr>
    </w:lvl>
    <w:lvl w:ilvl="2" w:tplc="47B8E7D0">
      <w:numFmt w:val="bullet"/>
      <w:lvlText w:val="•"/>
      <w:lvlJc w:val="left"/>
      <w:pPr>
        <w:ind w:left="1592" w:hanging="227"/>
      </w:pPr>
      <w:rPr>
        <w:rFonts w:hint="default"/>
        <w:lang w:val="en-US" w:eastAsia="en-US" w:bidi="ar-SA"/>
      </w:rPr>
    </w:lvl>
    <w:lvl w:ilvl="3" w:tplc="9CF60BF0">
      <w:numFmt w:val="bullet"/>
      <w:lvlText w:val="•"/>
      <w:lvlJc w:val="left"/>
      <w:pPr>
        <w:ind w:left="2128" w:hanging="227"/>
      </w:pPr>
      <w:rPr>
        <w:rFonts w:hint="default"/>
        <w:lang w:val="en-US" w:eastAsia="en-US" w:bidi="ar-SA"/>
      </w:rPr>
    </w:lvl>
    <w:lvl w:ilvl="4" w:tplc="51B4FAC4">
      <w:numFmt w:val="bullet"/>
      <w:lvlText w:val="•"/>
      <w:lvlJc w:val="left"/>
      <w:pPr>
        <w:ind w:left="2664" w:hanging="227"/>
      </w:pPr>
      <w:rPr>
        <w:rFonts w:hint="default"/>
        <w:lang w:val="en-US" w:eastAsia="en-US" w:bidi="ar-SA"/>
      </w:rPr>
    </w:lvl>
    <w:lvl w:ilvl="5" w:tplc="F358038A">
      <w:numFmt w:val="bullet"/>
      <w:lvlText w:val="•"/>
      <w:lvlJc w:val="left"/>
      <w:pPr>
        <w:ind w:left="3200" w:hanging="227"/>
      </w:pPr>
      <w:rPr>
        <w:rFonts w:hint="default"/>
        <w:lang w:val="en-US" w:eastAsia="en-US" w:bidi="ar-SA"/>
      </w:rPr>
    </w:lvl>
    <w:lvl w:ilvl="6" w:tplc="011E1EA2">
      <w:numFmt w:val="bullet"/>
      <w:lvlText w:val="•"/>
      <w:lvlJc w:val="left"/>
      <w:pPr>
        <w:ind w:left="3736" w:hanging="227"/>
      </w:pPr>
      <w:rPr>
        <w:rFonts w:hint="default"/>
        <w:lang w:val="en-US" w:eastAsia="en-US" w:bidi="ar-SA"/>
      </w:rPr>
    </w:lvl>
    <w:lvl w:ilvl="7" w:tplc="6EC854DE">
      <w:numFmt w:val="bullet"/>
      <w:lvlText w:val="•"/>
      <w:lvlJc w:val="left"/>
      <w:pPr>
        <w:ind w:left="4273" w:hanging="227"/>
      </w:pPr>
      <w:rPr>
        <w:rFonts w:hint="default"/>
        <w:lang w:val="en-US" w:eastAsia="en-US" w:bidi="ar-SA"/>
      </w:rPr>
    </w:lvl>
    <w:lvl w:ilvl="8" w:tplc="4D5044EC">
      <w:numFmt w:val="bullet"/>
      <w:lvlText w:val="•"/>
      <w:lvlJc w:val="left"/>
      <w:pPr>
        <w:ind w:left="4809" w:hanging="227"/>
      </w:pPr>
      <w:rPr>
        <w:rFonts w:hint="default"/>
        <w:lang w:val="en-US" w:eastAsia="en-US" w:bidi="ar-SA"/>
      </w:rPr>
    </w:lvl>
  </w:abstractNum>
  <w:abstractNum w:abstractNumId="9" w15:restartNumberingAfterBreak="0">
    <w:nsid w:val="5F4F1F91"/>
    <w:multiLevelType w:val="hybridMultilevel"/>
    <w:tmpl w:val="7826B0D6"/>
    <w:lvl w:ilvl="0" w:tplc="797884E4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8F18F9BA">
      <w:numFmt w:val="bullet"/>
      <w:lvlText w:val="•"/>
      <w:lvlJc w:val="left"/>
      <w:pPr>
        <w:ind w:left="959" w:hanging="227"/>
      </w:pPr>
      <w:rPr>
        <w:rFonts w:hint="default"/>
        <w:lang w:val="en-US" w:eastAsia="en-US" w:bidi="ar-SA"/>
      </w:rPr>
    </w:lvl>
    <w:lvl w:ilvl="2" w:tplc="0CB4D588">
      <w:numFmt w:val="bullet"/>
      <w:lvlText w:val="•"/>
      <w:lvlJc w:val="left"/>
      <w:pPr>
        <w:ind w:left="1398" w:hanging="227"/>
      </w:pPr>
      <w:rPr>
        <w:rFonts w:hint="default"/>
        <w:lang w:val="en-US" w:eastAsia="en-US" w:bidi="ar-SA"/>
      </w:rPr>
    </w:lvl>
    <w:lvl w:ilvl="3" w:tplc="73C6D5B2">
      <w:numFmt w:val="bullet"/>
      <w:lvlText w:val="•"/>
      <w:lvlJc w:val="left"/>
      <w:pPr>
        <w:ind w:left="1837" w:hanging="227"/>
      </w:pPr>
      <w:rPr>
        <w:rFonts w:hint="default"/>
        <w:lang w:val="en-US" w:eastAsia="en-US" w:bidi="ar-SA"/>
      </w:rPr>
    </w:lvl>
    <w:lvl w:ilvl="4" w:tplc="B54477EC">
      <w:numFmt w:val="bullet"/>
      <w:lvlText w:val="•"/>
      <w:lvlJc w:val="left"/>
      <w:pPr>
        <w:ind w:left="2276" w:hanging="227"/>
      </w:pPr>
      <w:rPr>
        <w:rFonts w:hint="default"/>
        <w:lang w:val="en-US" w:eastAsia="en-US" w:bidi="ar-SA"/>
      </w:rPr>
    </w:lvl>
    <w:lvl w:ilvl="5" w:tplc="02B65222">
      <w:numFmt w:val="bullet"/>
      <w:lvlText w:val="•"/>
      <w:lvlJc w:val="left"/>
      <w:pPr>
        <w:ind w:left="2715" w:hanging="227"/>
      </w:pPr>
      <w:rPr>
        <w:rFonts w:hint="default"/>
        <w:lang w:val="en-US" w:eastAsia="en-US" w:bidi="ar-SA"/>
      </w:rPr>
    </w:lvl>
    <w:lvl w:ilvl="6" w:tplc="653E63CE">
      <w:numFmt w:val="bullet"/>
      <w:lvlText w:val="•"/>
      <w:lvlJc w:val="left"/>
      <w:pPr>
        <w:ind w:left="3154" w:hanging="227"/>
      </w:pPr>
      <w:rPr>
        <w:rFonts w:hint="default"/>
        <w:lang w:val="en-US" w:eastAsia="en-US" w:bidi="ar-SA"/>
      </w:rPr>
    </w:lvl>
    <w:lvl w:ilvl="7" w:tplc="6004D34E">
      <w:numFmt w:val="bullet"/>
      <w:lvlText w:val="•"/>
      <w:lvlJc w:val="left"/>
      <w:pPr>
        <w:ind w:left="3593" w:hanging="227"/>
      </w:pPr>
      <w:rPr>
        <w:rFonts w:hint="default"/>
        <w:lang w:val="en-US" w:eastAsia="en-US" w:bidi="ar-SA"/>
      </w:rPr>
    </w:lvl>
    <w:lvl w:ilvl="8" w:tplc="CD746424">
      <w:numFmt w:val="bullet"/>
      <w:lvlText w:val="•"/>
      <w:lvlJc w:val="left"/>
      <w:pPr>
        <w:ind w:left="4032" w:hanging="227"/>
      </w:pPr>
      <w:rPr>
        <w:rFonts w:hint="default"/>
        <w:lang w:val="en-US" w:eastAsia="en-US" w:bidi="ar-SA"/>
      </w:rPr>
    </w:lvl>
  </w:abstractNum>
  <w:abstractNum w:abstractNumId="10" w15:restartNumberingAfterBreak="0">
    <w:nsid w:val="616660A0"/>
    <w:multiLevelType w:val="hybridMultilevel"/>
    <w:tmpl w:val="6218B63E"/>
    <w:lvl w:ilvl="0" w:tplc="1E6EB4C4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5BDC9090">
      <w:numFmt w:val="bullet"/>
      <w:lvlText w:val="•"/>
      <w:lvlJc w:val="left"/>
      <w:pPr>
        <w:ind w:left="1322" w:hanging="227"/>
      </w:pPr>
      <w:rPr>
        <w:rFonts w:hint="default"/>
        <w:lang w:val="en-US" w:eastAsia="en-US" w:bidi="ar-SA"/>
      </w:rPr>
    </w:lvl>
    <w:lvl w:ilvl="2" w:tplc="6194D61A">
      <w:numFmt w:val="bullet"/>
      <w:lvlText w:val="•"/>
      <w:lvlJc w:val="left"/>
      <w:pPr>
        <w:ind w:left="2124" w:hanging="227"/>
      </w:pPr>
      <w:rPr>
        <w:rFonts w:hint="default"/>
        <w:lang w:val="en-US" w:eastAsia="en-US" w:bidi="ar-SA"/>
      </w:rPr>
    </w:lvl>
    <w:lvl w:ilvl="3" w:tplc="5BE0364A">
      <w:numFmt w:val="bullet"/>
      <w:lvlText w:val="•"/>
      <w:lvlJc w:val="left"/>
      <w:pPr>
        <w:ind w:left="2927" w:hanging="227"/>
      </w:pPr>
      <w:rPr>
        <w:rFonts w:hint="default"/>
        <w:lang w:val="en-US" w:eastAsia="en-US" w:bidi="ar-SA"/>
      </w:rPr>
    </w:lvl>
    <w:lvl w:ilvl="4" w:tplc="13969EB8">
      <w:numFmt w:val="bullet"/>
      <w:lvlText w:val="•"/>
      <w:lvlJc w:val="left"/>
      <w:pPr>
        <w:ind w:left="3729" w:hanging="227"/>
      </w:pPr>
      <w:rPr>
        <w:rFonts w:hint="default"/>
        <w:lang w:val="en-US" w:eastAsia="en-US" w:bidi="ar-SA"/>
      </w:rPr>
    </w:lvl>
    <w:lvl w:ilvl="5" w:tplc="81C87684">
      <w:numFmt w:val="bullet"/>
      <w:lvlText w:val="•"/>
      <w:lvlJc w:val="left"/>
      <w:pPr>
        <w:ind w:left="4532" w:hanging="227"/>
      </w:pPr>
      <w:rPr>
        <w:rFonts w:hint="default"/>
        <w:lang w:val="en-US" w:eastAsia="en-US" w:bidi="ar-SA"/>
      </w:rPr>
    </w:lvl>
    <w:lvl w:ilvl="6" w:tplc="1DDE4948">
      <w:numFmt w:val="bullet"/>
      <w:lvlText w:val="•"/>
      <w:lvlJc w:val="left"/>
      <w:pPr>
        <w:ind w:left="5334" w:hanging="227"/>
      </w:pPr>
      <w:rPr>
        <w:rFonts w:hint="default"/>
        <w:lang w:val="en-US" w:eastAsia="en-US" w:bidi="ar-SA"/>
      </w:rPr>
    </w:lvl>
    <w:lvl w:ilvl="7" w:tplc="A31CDF2C">
      <w:numFmt w:val="bullet"/>
      <w:lvlText w:val="•"/>
      <w:lvlJc w:val="left"/>
      <w:pPr>
        <w:ind w:left="6137" w:hanging="227"/>
      </w:pPr>
      <w:rPr>
        <w:rFonts w:hint="default"/>
        <w:lang w:val="en-US" w:eastAsia="en-US" w:bidi="ar-SA"/>
      </w:rPr>
    </w:lvl>
    <w:lvl w:ilvl="8" w:tplc="1F823BE6">
      <w:numFmt w:val="bullet"/>
      <w:lvlText w:val="•"/>
      <w:lvlJc w:val="left"/>
      <w:pPr>
        <w:ind w:left="6939" w:hanging="227"/>
      </w:pPr>
      <w:rPr>
        <w:rFonts w:hint="default"/>
        <w:lang w:val="en-US" w:eastAsia="en-US" w:bidi="ar-SA"/>
      </w:rPr>
    </w:lvl>
  </w:abstractNum>
  <w:abstractNum w:abstractNumId="11" w15:restartNumberingAfterBreak="0">
    <w:nsid w:val="7716599A"/>
    <w:multiLevelType w:val="hybridMultilevel"/>
    <w:tmpl w:val="7E04EBFC"/>
    <w:lvl w:ilvl="0" w:tplc="D01C60EE">
      <w:numFmt w:val="bullet"/>
      <w:lvlText w:val="•"/>
      <w:lvlJc w:val="left"/>
      <w:pPr>
        <w:ind w:left="520" w:hanging="227"/>
      </w:pPr>
      <w:rPr>
        <w:rFonts w:ascii="Calibri" w:eastAsia="Calibri" w:hAnsi="Calibri" w:cs="Calibri" w:hint="default"/>
        <w:b w:val="0"/>
        <w:bCs w:val="0"/>
        <w:i w:val="0"/>
        <w:iCs w:val="0"/>
        <w:w w:val="61"/>
        <w:sz w:val="20"/>
        <w:szCs w:val="20"/>
        <w:lang w:val="en-US" w:eastAsia="en-US" w:bidi="ar-SA"/>
      </w:rPr>
    </w:lvl>
    <w:lvl w:ilvl="1" w:tplc="256622E2">
      <w:numFmt w:val="bullet"/>
      <w:lvlText w:val="•"/>
      <w:lvlJc w:val="left"/>
      <w:pPr>
        <w:ind w:left="1322" w:hanging="227"/>
      </w:pPr>
      <w:rPr>
        <w:rFonts w:hint="default"/>
        <w:lang w:val="en-US" w:eastAsia="en-US" w:bidi="ar-SA"/>
      </w:rPr>
    </w:lvl>
    <w:lvl w:ilvl="2" w:tplc="8ED06A18">
      <w:numFmt w:val="bullet"/>
      <w:lvlText w:val="•"/>
      <w:lvlJc w:val="left"/>
      <w:pPr>
        <w:ind w:left="2124" w:hanging="227"/>
      </w:pPr>
      <w:rPr>
        <w:rFonts w:hint="default"/>
        <w:lang w:val="en-US" w:eastAsia="en-US" w:bidi="ar-SA"/>
      </w:rPr>
    </w:lvl>
    <w:lvl w:ilvl="3" w:tplc="92BCA424">
      <w:numFmt w:val="bullet"/>
      <w:lvlText w:val="•"/>
      <w:lvlJc w:val="left"/>
      <w:pPr>
        <w:ind w:left="2927" w:hanging="227"/>
      </w:pPr>
      <w:rPr>
        <w:rFonts w:hint="default"/>
        <w:lang w:val="en-US" w:eastAsia="en-US" w:bidi="ar-SA"/>
      </w:rPr>
    </w:lvl>
    <w:lvl w:ilvl="4" w:tplc="7CC4E5A4">
      <w:numFmt w:val="bullet"/>
      <w:lvlText w:val="•"/>
      <w:lvlJc w:val="left"/>
      <w:pPr>
        <w:ind w:left="3729" w:hanging="227"/>
      </w:pPr>
      <w:rPr>
        <w:rFonts w:hint="default"/>
        <w:lang w:val="en-US" w:eastAsia="en-US" w:bidi="ar-SA"/>
      </w:rPr>
    </w:lvl>
    <w:lvl w:ilvl="5" w:tplc="87EA9782">
      <w:numFmt w:val="bullet"/>
      <w:lvlText w:val="•"/>
      <w:lvlJc w:val="left"/>
      <w:pPr>
        <w:ind w:left="4532" w:hanging="227"/>
      </w:pPr>
      <w:rPr>
        <w:rFonts w:hint="default"/>
        <w:lang w:val="en-US" w:eastAsia="en-US" w:bidi="ar-SA"/>
      </w:rPr>
    </w:lvl>
    <w:lvl w:ilvl="6" w:tplc="D0168AB2">
      <w:numFmt w:val="bullet"/>
      <w:lvlText w:val="•"/>
      <w:lvlJc w:val="left"/>
      <w:pPr>
        <w:ind w:left="5334" w:hanging="227"/>
      </w:pPr>
      <w:rPr>
        <w:rFonts w:hint="default"/>
        <w:lang w:val="en-US" w:eastAsia="en-US" w:bidi="ar-SA"/>
      </w:rPr>
    </w:lvl>
    <w:lvl w:ilvl="7" w:tplc="7556F1DA">
      <w:numFmt w:val="bullet"/>
      <w:lvlText w:val="•"/>
      <w:lvlJc w:val="left"/>
      <w:pPr>
        <w:ind w:left="6137" w:hanging="227"/>
      </w:pPr>
      <w:rPr>
        <w:rFonts w:hint="default"/>
        <w:lang w:val="en-US" w:eastAsia="en-US" w:bidi="ar-SA"/>
      </w:rPr>
    </w:lvl>
    <w:lvl w:ilvl="8" w:tplc="ED14DF24">
      <w:numFmt w:val="bullet"/>
      <w:lvlText w:val="•"/>
      <w:lvlJc w:val="left"/>
      <w:pPr>
        <w:ind w:left="6939" w:hanging="227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0"/>
  </w:num>
  <w:num w:numId="3">
    <w:abstractNumId w:val="7"/>
  </w:num>
  <w:num w:numId="4">
    <w:abstractNumId w:val="11"/>
  </w:num>
  <w:num w:numId="5">
    <w:abstractNumId w:val="1"/>
  </w:num>
  <w:num w:numId="6">
    <w:abstractNumId w:val="4"/>
  </w:num>
  <w:num w:numId="7">
    <w:abstractNumId w:val="8"/>
  </w:num>
  <w:num w:numId="8">
    <w:abstractNumId w:val="6"/>
  </w:num>
  <w:num w:numId="9">
    <w:abstractNumId w:val="2"/>
  </w:num>
  <w:num w:numId="10">
    <w:abstractNumId w:val="3"/>
  </w:num>
  <w:num w:numId="11">
    <w:abstractNumId w:val="9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7CC7"/>
    <w:rsid w:val="000302E9"/>
    <w:rsid w:val="00075D25"/>
    <w:rsid w:val="000838B5"/>
    <w:rsid w:val="00267FFE"/>
    <w:rsid w:val="003F2499"/>
    <w:rsid w:val="00463EE6"/>
    <w:rsid w:val="004A1BF8"/>
    <w:rsid w:val="00654BF9"/>
    <w:rsid w:val="006A7CC7"/>
    <w:rsid w:val="00712945"/>
    <w:rsid w:val="0076225D"/>
    <w:rsid w:val="00866570"/>
    <w:rsid w:val="00867CE4"/>
    <w:rsid w:val="0088430D"/>
    <w:rsid w:val="009758F9"/>
    <w:rsid w:val="00AA53EC"/>
    <w:rsid w:val="00E854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3B492F"/>
  <w15:docId w15:val="{9C9E08EA-1725-4311-A8AB-FB1555D64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326"/>
      <w:ind w:left="2239"/>
      <w:outlineLvl w:val="0"/>
    </w:pPr>
    <w:rPr>
      <w:rFonts w:ascii="Chaloops Medium" w:eastAsia="Chaloops Medium" w:hAnsi="Chaloops Medium" w:cs="Chaloops Medium"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spacing w:before="101" w:line="387" w:lineRule="exact"/>
      <w:ind w:left="592"/>
      <w:outlineLvl w:val="1"/>
    </w:pPr>
    <w:rPr>
      <w:rFonts w:ascii="Chaloops" w:eastAsia="Chaloops" w:hAnsi="Chaloops" w:cs="Chaloops"/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line="387" w:lineRule="exact"/>
      <w:ind w:left="590"/>
      <w:outlineLvl w:val="2"/>
    </w:pPr>
    <w:rPr>
      <w:rFonts w:ascii="Chaloops" w:eastAsia="Chaloops" w:hAnsi="Chaloops" w:cs="Chaloops"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ind w:left="404"/>
      <w:outlineLvl w:val="3"/>
    </w:pPr>
    <w:rPr>
      <w:rFonts w:ascii="Tahoma" w:eastAsia="Tahoma" w:hAnsi="Tahoma" w:cs="Tahoma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144" w:line="659" w:lineRule="exact"/>
      <w:ind w:left="13985"/>
    </w:pPr>
    <w:rPr>
      <w:rFonts w:ascii="Trebuchet MS" w:eastAsia="Trebuchet MS" w:hAnsi="Trebuchet MS" w:cs="Trebuchet MS"/>
      <w:b/>
      <w:bCs/>
      <w:sz w:val="66"/>
      <w:szCs w:val="6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7" w:line="233" w:lineRule="exact"/>
      <w:ind w:left="170"/>
    </w:pPr>
  </w:style>
  <w:style w:type="paragraph" w:styleId="Header">
    <w:name w:val="header"/>
    <w:basedOn w:val="Normal"/>
    <w:link w:val="HeaderChar"/>
    <w:uiPriority w:val="99"/>
    <w:unhideWhenUsed/>
    <w:rsid w:val="009758F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58F9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9758F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58F9"/>
    <w:rPr>
      <w:rFonts w:ascii="Calibri" w:eastAsia="Calibri" w:hAnsi="Calibri" w:cs="Calibri"/>
    </w:rPr>
  </w:style>
  <w:style w:type="character" w:styleId="Hyperlink">
    <w:name w:val="Hyperlink"/>
    <w:basedOn w:val="DefaultParagraphFont"/>
    <w:uiPriority w:val="99"/>
    <w:unhideWhenUsed/>
    <w:rsid w:val="009758F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caritas.org.nz/s/SJW2020-Participation.pdf" TargetMode="External"/><Relationship Id="rId21" Type="http://schemas.openxmlformats.org/officeDocument/2006/relationships/image" Target="media/image15.png"/><Relationship Id="rId63" Type="http://schemas.openxmlformats.org/officeDocument/2006/relationships/image" Target="media/image42.jpeg"/><Relationship Id="rId159" Type="http://schemas.openxmlformats.org/officeDocument/2006/relationships/image" Target="media/image114.jpeg"/><Relationship Id="rId170" Type="http://schemas.openxmlformats.org/officeDocument/2006/relationships/image" Target="media/image125.png"/><Relationship Id="rId226" Type="http://schemas.openxmlformats.org/officeDocument/2006/relationships/image" Target="media/image161.png"/><Relationship Id="rId268" Type="http://schemas.openxmlformats.org/officeDocument/2006/relationships/hyperlink" Target="https://www.who.int/data/gho/data/indicators/indicator-details/GHO/proportion-of-population-below-the-international-poverty-line-of-us%241-90-per-day-(-)" TargetMode="External"/><Relationship Id="rId32" Type="http://schemas.openxmlformats.org/officeDocument/2006/relationships/image" Target="media/image26.png"/><Relationship Id="rId74" Type="http://schemas.openxmlformats.org/officeDocument/2006/relationships/hyperlink" Target="http://www.caritas.org.nz/s/SJW2020-Solidarity.pdf" TargetMode="External"/><Relationship Id="rId128" Type="http://schemas.openxmlformats.org/officeDocument/2006/relationships/image" Target="media/image97.jpeg"/><Relationship Id="rId5" Type="http://schemas.openxmlformats.org/officeDocument/2006/relationships/footnotes" Target="footnotes.xml"/><Relationship Id="rId181" Type="http://schemas.openxmlformats.org/officeDocument/2006/relationships/hyperlink" Target="https://www.youtube.com/watch?v=IDDOrkHogrs" TargetMode="External"/><Relationship Id="rId237" Type="http://schemas.openxmlformats.org/officeDocument/2006/relationships/image" Target="media/image166.png"/><Relationship Id="rId279" Type="http://schemas.openxmlformats.org/officeDocument/2006/relationships/hyperlink" Target="http://www.caritas.org.nz/s/SJW2020-Human-Dignity.pdf" TargetMode="External"/><Relationship Id="rId43" Type="http://schemas.openxmlformats.org/officeDocument/2006/relationships/hyperlink" Target="http://www.caritas.org.nz/s/Lent2022-Poster.pdf" TargetMode="External"/><Relationship Id="rId139" Type="http://schemas.openxmlformats.org/officeDocument/2006/relationships/hyperlink" Target="https://www.biblegateway.com/passage/?search=luke%2B13%3A1-9&amp;version=NRSVCE" TargetMode="External"/><Relationship Id="rId290" Type="http://schemas.openxmlformats.org/officeDocument/2006/relationships/image" Target="media/image196.png"/><Relationship Id="rId85" Type="http://schemas.openxmlformats.org/officeDocument/2006/relationships/image" Target="media/image61.jpeg"/><Relationship Id="rId150" Type="http://schemas.openxmlformats.org/officeDocument/2006/relationships/hyperlink" Target="https://caritas.org.nz/mufti-mania" TargetMode="External"/><Relationship Id="rId192" Type="http://schemas.openxmlformats.org/officeDocument/2006/relationships/image" Target="media/image140.jpeg"/><Relationship Id="rId206" Type="http://schemas.openxmlformats.org/officeDocument/2006/relationships/image" Target="media/image149.png"/><Relationship Id="rId248" Type="http://schemas.openxmlformats.org/officeDocument/2006/relationships/image" Target="media/image175.jpeg"/><Relationship Id="rId12" Type="http://schemas.openxmlformats.org/officeDocument/2006/relationships/image" Target="media/image6.png"/><Relationship Id="rId108" Type="http://schemas.openxmlformats.org/officeDocument/2006/relationships/image" Target="media/image83.jpeg"/><Relationship Id="rId54" Type="http://schemas.openxmlformats.org/officeDocument/2006/relationships/hyperlink" Target="http://www.caritas.org.nz/s/CC2022-Poster.pdf" TargetMode="External"/><Relationship Id="rId75" Type="http://schemas.openxmlformats.org/officeDocument/2006/relationships/hyperlink" Target="http://www.caritas.org.nz/s/SJW2020-Solidarity.pdf" TargetMode="External"/><Relationship Id="rId96" Type="http://schemas.openxmlformats.org/officeDocument/2006/relationships/hyperlink" Target="mailto:executive.director@caritasfiji.com%20" TargetMode="External"/><Relationship Id="rId140" Type="http://schemas.openxmlformats.org/officeDocument/2006/relationships/hyperlink" Target="https://www.biblegateway.com/passage/?search=luke%2B13%3A1-9&amp;version=NRSVCE" TargetMode="External"/><Relationship Id="rId161" Type="http://schemas.openxmlformats.org/officeDocument/2006/relationships/image" Target="media/image116.jpeg"/><Relationship Id="rId182" Type="http://schemas.openxmlformats.org/officeDocument/2006/relationships/hyperlink" Target="https://www.biblegateway.com/passage/?search=Luke%2B15%3A1-3%2C%2B11-32&amp;version=NRSVCE" TargetMode="External"/><Relationship Id="rId217" Type="http://schemas.openxmlformats.org/officeDocument/2006/relationships/hyperlink" Target="https://caritas.org.nz/caritas-challenge" TargetMode="External"/><Relationship Id="rId6" Type="http://schemas.openxmlformats.org/officeDocument/2006/relationships/endnotes" Target="endnotes.xml"/><Relationship Id="rId238" Type="http://schemas.openxmlformats.org/officeDocument/2006/relationships/hyperlink" Target="https://youtu.be/NP0SBYjubuU" TargetMode="External"/><Relationship Id="rId259" Type="http://schemas.openxmlformats.org/officeDocument/2006/relationships/hyperlink" Target="https://www.youtube.com/watch?v=0K7peG6Sfys" TargetMode="External"/><Relationship Id="rId23" Type="http://schemas.openxmlformats.org/officeDocument/2006/relationships/image" Target="media/image17.png"/><Relationship Id="rId119" Type="http://schemas.openxmlformats.org/officeDocument/2006/relationships/image" Target="media/image88.jpeg"/><Relationship Id="rId270" Type="http://schemas.openxmlformats.org/officeDocument/2006/relationships/hyperlink" Target="https://www.who.int/data/gho/data/indicators/indicator-details/GHO/proportion-of-population-below-the-international-poverty-line-of-us%241-90-per-day-(-)" TargetMode="External"/><Relationship Id="rId291" Type="http://schemas.openxmlformats.org/officeDocument/2006/relationships/image" Target="media/image197.png"/><Relationship Id="rId44" Type="http://schemas.openxmlformats.org/officeDocument/2006/relationships/hyperlink" Target="http://www.caritas.org.nz/s/Lent2022-AS90822-Assessment-Task.pdf" TargetMode="External"/><Relationship Id="rId65" Type="http://schemas.openxmlformats.org/officeDocument/2006/relationships/image" Target="media/image44.jpeg"/><Relationship Id="rId86" Type="http://schemas.openxmlformats.org/officeDocument/2006/relationships/image" Target="media/image62.jpeg"/><Relationship Id="rId130" Type="http://schemas.openxmlformats.org/officeDocument/2006/relationships/image" Target="media/image99.jpeg"/><Relationship Id="rId151" Type="http://schemas.openxmlformats.org/officeDocument/2006/relationships/image" Target="media/image112.png"/><Relationship Id="rId172" Type="http://schemas.openxmlformats.org/officeDocument/2006/relationships/image" Target="media/image127.png"/><Relationship Id="rId193" Type="http://schemas.openxmlformats.org/officeDocument/2006/relationships/image" Target="media/image141.jpeg"/><Relationship Id="rId207" Type="http://schemas.openxmlformats.org/officeDocument/2006/relationships/hyperlink" Target="http://www.caritas.org.nz/s/SJW2020-Preferential-Option-for-the-Poor-and-Vulnerable.pdf" TargetMode="External"/><Relationship Id="rId228" Type="http://schemas.openxmlformats.org/officeDocument/2006/relationships/hyperlink" Target="https://www.biblegateway.com/passage/?search=john%2B8%3A1-11&amp;version=NRSVCE" TargetMode="External"/><Relationship Id="rId249" Type="http://schemas.openxmlformats.org/officeDocument/2006/relationships/image" Target="media/image176.jpeg"/><Relationship Id="rId13" Type="http://schemas.openxmlformats.org/officeDocument/2006/relationships/image" Target="media/image7.png"/><Relationship Id="rId109" Type="http://schemas.openxmlformats.org/officeDocument/2006/relationships/image" Target="media/image84.jpeg"/><Relationship Id="rId260" Type="http://schemas.openxmlformats.org/officeDocument/2006/relationships/hyperlink" Target="https://www.youtube.com/watch?v=0K7peG6Sfys" TargetMode="External"/><Relationship Id="rId281" Type="http://schemas.openxmlformats.org/officeDocument/2006/relationships/hyperlink" Target="http://www.caritas.org.nz/s/Lent2022-The-Way-of-the-Cross.pptx" TargetMode="External"/><Relationship Id="rId34" Type="http://schemas.openxmlformats.org/officeDocument/2006/relationships/image" Target="media/image28.jpeg"/><Relationship Id="rId55" Type="http://schemas.openxmlformats.org/officeDocument/2006/relationships/hyperlink" Target="http://www.caritas.org.nz/s/CC2022-Poster.pdf" TargetMode="External"/><Relationship Id="rId76" Type="http://schemas.openxmlformats.org/officeDocument/2006/relationships/image" Target="media/image54.png"/><Relationship Id="rId97" Type="http://schemas.openxmlformats.org/officeDocument/2006/relationships/hyperlink" Target="mailto:executive.director@caritasfiji.com%20" TargetMode="External"/><Relationship Id="rId120" Type="http://schemas.openxmlformats.org/officeDocument/2006/relationships/image" Target="media/image89.jpeg"/><Relationship Id="rId141" Type="http://schemas.openxmlformats.org/officeDocument/2006/relationships/image" Target="media/image106.jpeg"/><Relationship Id="rId7" Type="http://schemas.openxmlformats.org/officeDocument/2006/relationships/image" Target="media/image1.png"/><Relationship Id="rId162" Type="http://schemas.openxmlformats.org/officeDocument/2006/relationships/image" Target="media/image117.jpeg"/><Relationship Id="rId183" Type="http://schemas.openxmlformats.org/officeDocument/2006/relationships/hyperlink" Target="https://www.biblegateway.com/passage/?search=Luke%2B15%3A1-3%2C%2B11-32&amp;version=NRSVCE" TargetMode="External"/><Relationship Id="rId218" Type="http://schemas.openxmlformats.org/officeDocument/2006/relationships/image" Target="media/image153.png"/><Relationship Id="rId239" Type="http://schemas.openxmlformats.org/officeDocument/2006/relationships/image" Target="media/image167.jpeg"/><Relationship Id="rId250" Type="http://schemas.openxmlformats.org/officeDocument/2006/relationships/image" Target="media/image177.jpeg"/><Relationship Id="rId271" Type="http://schemas.openxmlformats.org/officeDocument/2006/relationships/hyperlink" Target="https://www.biblegateway.com/passage/?search=Luke%2B23%3A32-49&amp;version=NRSVCE" TargetMode="External"/><Relationship Id="rId292" Type="http://schemas.openxmlformats.org/officeDocument/2006/relationships/image" Target="media/image198.png"/><Relationship Id="rId24" Type="http://schemas.openxmlformats.org/officeDocument/2006/relationships/image" Target="media/image18.png"/><Relationship Id="rId45" Type="http://schemas.openxmlformats.org/officeDocument/2006/relationships/hyperlink" Target="http://www.caritas.org.nz/s/Lent2022-AS90822-Assessment-Task.pdf" TargetMode="External"/><Relationship Id="rId66" Type="http://schemas.openxmlformats.org/officeDocument/2006/relationships/image" Target="media/image45.jpeg"/><Relationship Id="rId87" Type="http://schemas.openxmlformats.org/officeDocument/2006/relationships/image" Target="media/image63.jpeg"/><Relationship Id="rId110" Type="http://schemas.openxmlformats.org/officeDocument/2006/relationships/hyperlink" Target="https://www.biblegateway.com/passage/?search=luke%2B9%3A28-36&amp;version=NRSVCE" TargetMode="External"/><Relationship Id="rId131" Type="http://schemas.openxmlformats.org/officeDocument/2006/relationships/image" Target="media/image100.jpeg"/><Relationship Id="rId152" Type="http://schemas.openxmlformats.org/officeDocument/2006/relationships/hyperlink" Target="http://www.caritas.org.nz/s/SJW2020-Common-Good.pdf" TargetMode="External"/><Relationship Id="rId173" Type="http://schemas.openxmlformats.org/officeDocument/2006/relationships/image" Target="media/image128.png"/><Relationship Id="rId194" Type="http://schemas.openxmlformats.org/officeDocument/2006/relationships/image" Target="media/image142.jpeg"/><Relationship Id="rId208" Type="http://schemas.openxmlformats.org/officeDocument/2006/relationships/hyperlink" Target="http://www.caritas.org.nz/s/SJW2020-Preferential-Option-for-the-Poor-and-Vulnerable.pdf" TargetMode="External"/><Relationship Id="rId229" Type="http://schemas.openxmlformats.org/officeDocument/2006/relationships/hyperlink" Target="https://www.biblegateway.com/passage/?search=john%2B8%3A1-11&amp;version=NRSVCE" TargetMode="External"/><Relationship Id="rId240" Type="http://schemas.openxmlformats.org/officeDocument/2006/relationships/image" Target="media/image168.png"/><Relationship Id="rId261" Type="http://schemas.openxmlformats.org/officeDocument/2006/relationships/hyperlink" Target="https://www.youtube.com/watch?v=0K7peG6Sfys" TargetMode="External"/><Relationship Id="rId14" Type="http://schemas.openxmlformats.org/officeDocument/2006/relationships/image" Target="media/image8.png"/><Relationship Id="rId35" Type="http://schemas.openxmlformats.org/officeDocument/2006/relationships/image" Target="media/image29.jpeg"/><Relationship Id="rId56" Type="http://schemas.openxmlformats.org/officeDocument/2006/relationships/image" Target="media/image35.png"/><Relationship Id="rId77" Type="http://schemas.openxmlformats.org/officeDocument/2006/relationships/hyperlink" Target="http://www.caritas.org.nz/s/SJW2020-Solidarity.pdf" TargetMode="External"/><Relationship Id="rId100" Type="http://schemas.openxmlformats.org/officeDocument/2006/relationships/image" Target="media/image75.png"/><Relationship Id="rId282" Type="http://schemas.openxmlformats.org/officeDocument/2006/relationships/hyperlink" Target="http://www.caritas.org.nz/s/Lent2022-The-Way-of-the-Cross.pptx" TargetMode="External"/><Relationship Id="rId8" Type="http://schemas.openxmlformats.org/officeDocument/2006/relationships/image" Target="media/image2.png"/><Relationship Id="rId98" Type="http://schemas.openxmlformats.org/officeDocument/2006/relationships/image" Target="media/image73.png"/><Relationship Id="rId121" Type="http://schemas.openxmlformats.org/officeDocument/2006/relationships/image" Target="media/image90.jpeg"/><Relationship Id="rId142" Type="http://schemas.openxmlformats.org/officeDocument/2006/relationships/image" Target="media/image107.jpeg"/><Relationship Id="rId163" Type="http://schemas.openxmlformats.org/officeDocument/2006/relationships/image" Target="media/image118.jpeg"/><Relationship Id="rId184" Type="http://schemas.openxmlformats.org/officeDocument/2006/relationships/image" Target="media/image132.jpeg"/><Relationship Id="rId219" Type="http://schemas.openxmlformats.org/officeDocument/2006/relationships/image" Target="media/image154.png"/><Relationship Id="rId230" Type="http://schemas.openxmlformats.org/officeDocument/2006/relationships/image" Target="media/image163.png"/><Relationship Id="rId251" Type="http://schemas.openxmlformats.org/officeDocument/2006/relationships/image" Target="media/image178.jpeg"/><Relationship Id="rId25" Type="http://schemas.openxmlformats.org/officeDocument/2006/relationships/image" Target="media/image19.jpeg"/><Relationship Id="rId46" Type="http://schemas.openxmlformats.org/officeDocument/2006/relationships/hyperlink" Target="http://www.caritas.org.nz/s/Lent2022-Action-Plan.pdf" TargetMode="External"/><Relationship Id="rId67" Type="http://schemas.openxmlformats.org/officeDocument/2006/relationships/image" Target="media/image46.jpeg"/><Relationship Id="rId272" Type="http://schemas.openxmlformats.org/officeDocument/2006/relationships/hyperlink" Target="https://www.biblegateway.com/passage/?search=Luke%2B23%3A32-49&amp;version=NRSVCE" TargetMode="External"/><Relationship Id="rId293" Type="http://schemas.openxmlformats.org/officeDocument/2006/relationships/image" Target="media/image202.png"/><Relationship Id="rId88" Type="http://schemas.openxmlformats.org/officeDocument/2006/relationships/image" Target="media/image64.jpeg"/><Relationship Id="rId111" Type="http://schemas.openxmlformats.org/officeDocument/2006/relationships/image" Target="media/image85.jpeg"/><Relationship Id="rId132" Type="http://schemas.openxmlformats.org/officeDocument/2006/relationships/hyperlink" Target="https://www.youtube.com/watch?v=bWpoIo3mlgk" TargetMode="External"/><Relationship Id="rId153" Type="http://schemas.openxmlformats.org/officeDocument/2006/relationships/hyperlink" Target="http://www.caritas.org.nz/s/SJW2020-Common-Good.pdf" TargetMode="External"/><Relationship Id="rId174" Type="http://schemas.openxmlformats.org/officeDocument/2006/relationships/image" Target="media/image129.png"/><Relationship Id="rId195" Type="http://schemas.openxmlformats.org/officeDocument/2006/relationships/image" Target="media/image143.jpeg"/><Relationship Id="rId209" Type="http://schemas.openxmlformats.org/officeDocument/2006/relationships/hyperlink" Target="http://www.caritas.org.nz/s/SJW2020-Preferential-Option-for-the-Poor-and-Vulnerable.pdf" TargetMode="External"/><Relationship Id="rId220" Type="http://schemas.openxmlformats.org/officeDocument/2006/relationships/image" Target="media/image155.png"/><Relationship Id="rId241" Type="http://schemas.openxmlformats.org/officeDocument/2006/relationships/hyperlink" Target="https://youtu.be/NP0SBYjubuU" TargetMode="External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36.png"/><Relationship Id="rId262" Type="http://schemas.openxmlformats.org/officeDocument/2006/relationships/hyperlink" Target="https://www.youtube.com/watch?v=0K7peG6Sfys" TargetMode="External"/><Relationship Id="rId283" Type="http://schemas.openxmlformats.org/officeDocument/2006/relationships/image" Target="media/image188.jpeg"/><Relationship Id="rId78" Type="http://schemas.openxmlformats.org/officeDocument/2006/relationships/hyperlink" Target="http://www.caritas.org.nz/s/SJW2020-Solidarity.pdf" TargetMode="External"/><Relationship Id="rId99" Type="http://schemas.openxmlformats.org/officeDocument/2006/relationships/image" Target="media/image74.png"/><Relationship Id="rId101" Type="http://schemas.openxmlformats.org/officeDocument/2006/relationships/image" Target="media/image76.png"/><Relationship Id="rId122" Type="http://schemas.openxmlformats.org/officeDocument/2006/relationships/image" Target="media/image91.jpeg"/><Relationship Id="rId143" Type="http://schemas.openxmlformats.org/officeDocument/2006/relationships/image" Target="media/image108.png"/><Relationship Id="rId164" Type="http://schemas.openxmlformats.org/officeDocument/2006/relationships/image" Target="media/image119.jpeg"/><Relationship Id="rId185" Type="http://schemas.openxmlformats.org/officeDocument/2006/relationships/image" Target="media/image133.jpeg"/><Relationship Id="rId9" Type="http://schemas.openxmlformats.org/officeDocument/2006/relationships/image" Target="media/image3.png"/><Relationship Id="rId210" Type="http://schemas.openxmlformats.org/officeDocument/2006/relationships/hyperlink" Target="http://www.caritas.org.nz/s/SJW2020-Preferential-Option-for-the-Poor-and-Vulnerable.pdf" TargetMode="External"/><Relationship Id="rId26" Type="http://schemas.openxmlformats.org/officeDocument/2006/relationships/image" Target="media/image20.jpeg"/><Relationship Id="rId231" Type="http://schemas.openxmlformats.org/officeDocument/2006/relationships/hyperlink" Target="http://www.caritas.org.nz/s/SJW2020-Subsidiarity.pdf" TargetMode="External"/><Relationship Id="rId252" Type="http://schemas.openxmlformats.org/officeDocument/2006/relationships/image" Target="media/image179.png"/><Relationship Id="rId273" Type="http://schemas.openxmlformats.org/officeDocument/2006/relationships/image" Target="media/image185.png"/><Relationship Id="rId294" Type="http://schemas.openxmlformats.org/officeDocument/2006/relationships/image" Target="media/image203.png"/><Relationship Id="rId47" Type="http://schemas.openxmlformats.org/officeDocument/2006/relationships/hyperlink" Target="http://www.caritas.org.nz/s/Lent2022-Action-Plan.pdf" TargetMode="External"/><Relationship Id="rId68" Type="http://schemas.openxmlformats.org/officeDocument/2006/relationships/footer" Target="footer1.xml"/><Relationship Id="rId89" Type="http://schemas.openxmlformats.org/officeDocument/2006/relationships/image" Target="media/image65.jpeg"/><Relationship Id="rId112" Type="http://schemas.openxmlformats.org/officeDocument/2006/relationships/hyperlink" Target="https://www.biblegateway.com/passage/?search=luke%2B9%3A28-36&amp;version=NRSVCE" TargetMode="External"/><Relationship Id="rId133" Type="http://schemas.openxmlformats.org/officeDocument/2006/relationships/image" Target="media/image101.jpeg"/><Relationship Id="rId154" Type="http://schemas.openxmlformats.org/officeDocument/2006/relationships/hyperlink" Target="http://www.caritas.org.nz/s/SJW2020-Common-Good.pdf" TargetMode="External"/><Relationship Id="rId175" Type="http://schemas.openxmlformats.org/officeDocument/2006/relationships/image" Target="media/image130.png"/><Relationship Id="rId196" Type="http://schemas.openxmlformats.org/officeDocument/2006/relationships/image" Target="media/image144.jpeg"/><Relationship Id="rId200" Type="http://schemas.openxmlformats.org/officeDocument/2006/relationships/image" Target="media/image148.jpeg"/><Relationship Id="rId16" Type="http://schemas.openxmlformats.org/officeDocument/2006/relationships/image" Target="media/image10.png"/><Relationship Id="rId221" Type="http://schemas.openxmlformats.org/officeDocument/2006/relationships/image" Target="media/image156.png"/><Relationship Id="rId242" Type="http://schemas.openxmlformats.org/officeDocument/2006/relationships/image" Target="media/image169.jpeg"/><Relationship Id="rId263" Type="http://schemas.openxmlformats.org/officeDocument/2006/relationships/hyperlink" Target="https://caritas.org.nz/caritas-challenge" TargetMode="External"/><Relationship Id="rId284" Type="http://schemas.openxmlformats.org/officeDocument/2006/relationships/hyperlink" Target="http://www.caritas.org.nz/s/Lent2022-The-Way-of-the-Cross.pptx" TargetMode="External"/><Relationship Id="rId37" Type="http://schemas.openxmlformats.org/officeDocument/2006/relationships/image" Target="media/image31.jpeg"/><Relationship Id="rId58" Type="http://schemas.openxmlformats.org/officeDocument/2006/relationships/image" Target="media/image37.jpeg"/><Relationship Id="rId79" Type="http://schemas.openxmlformats.org/officeDocument/2006/relationships/image" Target="media/image55.jpeg"/><Relationship Id="rId102" Type="http://schemas.openxmlformats.org/officeDocument/2006/relationships/image" Target="media/image77.png"/><Relationship Id="rId123" Type="http://schemas.openxmlformats.org/officeDocument/2006/relationships/image" Target="media/image92.jpeg"/><Relationship Id="rId144" Type="http://schemas.openxmlformats.org/officeDocument/2006/relationships/image" Target="media/image109.png"/><Relationship Id="rId90" Type="http://schemas.openxmlformats.org/officeDocument/2006/relationships/image" Target="media/image66.jpeg"/><Relationship Id="rId165" Type="http://schemas.openxmlformats.org/officeDocument/2006/relationships/image" Target="media/image120.png"/><Relationship Id="rId186" Type="http://schemas.openxmlformats.org/officeDocument/2006/relationships/image" Target="media/image134.jpeg"/><Relationship Id="rId211" Type="http://schemas.openxmlformats.org/officeDocument/2006/relationships/image" Target="media/image150.png"/><Relationship Id="rId232" Type="http://schemas.openxmlformats.org/officeDocument/2006/relationships/hyperlink" Target="http://www.caritas.org.nz/s/SJW2020-Subsidiarity.pdf" TargetMode="External"/><Relationship Id="rId253" Type="http://schemas.openxmlformats.org/officeDocument/2006/relationships/image" Target="media/image180.png"/><Relationship Id="rId274" Type="http://schemas.openxmlformats.org/officeDocument/2006/relationships/image" Target="media/image186.png"/><Relationship Id="rId295" Type="http://schemas.openxmlformats.org/officeDocument/2006/relationships/image" Target="media/image204.png"/><Relationship Id="rId27" Type="http://schemas.openxmlformats.org/officeDocument/2006/relationships/image" Target="media/image21.jpeg"/><Relationship Id="rId48" Type="http://schemas.openxmlformats.org/officeDocument/2006/relationships/hyperlink" Target="http://www.caritas.org.nz/s/Lent2022-Action-Plan.pdf" TargetMode="External"/><Relationship Id="rId69" Type="http://schemas.openxmlformats.org/officeDocument/2006/relationships/image" Target="media/image51.jpeg"/><Relationship Id="rId113" Type="http://schemas.openxmlformats.org/officeDocument/2006/relationships/image" Target="media/image86.png"/><Relationship Id="rId134" Type="http://schemas.openxmlformats.org/officeDocument/2006/relationships/hyperlink" Target="https://www.youtube.com/watch?v=bWpoIo3mlgk" TargetMode="External"/><Relationship Id="rId80" Type="http://schemas.openxmlformats.org/officeDocument/2006/relationships/image" Target="media/image56.jpeg"/><Relationship Id="rId155" Type="http://schemas.openxmlformats.org/officeDocument/2006/relationships/image" Target="media/image113.png"/><Relationship Id="rId176" Type="http://schemas.openxmlformats.org/officeDocument/2006/relationships/image" Target="media/image131.png"/><Relationship Id="rId197" Type="http://schemas.openxmlformats.org/officeDocument/2006/relationships/image" Target="media/image145.jpeg"/><Relationship Id="rId201" Type="http://schemas.openxmlformats.org/officeDocument/2006/relationships/image" Target="media/image148.png"/><Relationship Id="rId222" Type="http://schemas.openxmlformats.org/officeDocument/2006/relationships/image" Target="media/image157.png"/><Relationship Id="rId243" Type="http://schemas.openxmlformats.org/officeDocument/2006/relationships/image" Target="media/image170.jpeg"/><Relationship Id="rId264" Type="http://schemas.openxmlformats.org/officeDocument/2006/relationships/hyperlink" Target="https://caritas.org.nz/caritas-challenge" TargetMode="External"/><Relationship Id="rId285" Type="http://schemas.openxmlformats.org/officeDocument/2006/relationships/image" Target="media/image189.png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38.jpeg"/><Relationship Id="rId103" Type="http://schemas.openxmlformats.org/officeDocument/2006/relationships/image" Target="media/image78.png"/><Relationship Id="rId124" Type="http://schemas.openxmlformats.org/officeDocument/2006/relationships/image" Target="media/image93.jpeg"/><Relationship Id="rId70" Type="http://schemas.openxmlformats.org/officeDocument/2006/relationships/hyperlink" Target="https://www.biblegateway.com/passage/?search=luke%2B4%3A1-13&amp;version=NRSVCE" TargetMode="External"/><Relationship Id="rId91" Type="http://schemas.openxmlformats.org/officeDocument/2006/relationships/image" Target="media/image67.jpeg"/><Relationship Id="rId145" Type="http://schemas.openxmlformats.org/officeDocument/2006/relationships/image" Target="media/image110.png"/><Relationship Id="rId166" Type="http://schemas.openxmlformats.org/officeDocument/2006/relationships/image" Target="media/image121.png"/><Relationship Id="rId187" Type="http://schemas.openxmlformats.org/officeDocument/2006/relationships/image" Target="media/image135.png"/><Relationship Id="rId1" Type="http://schemas.openxmlformats.org/officeDocument/2006/relationships/numbering" Target="numbering.xml"/><Relationship Id="rId212" Type="http://schemas.openxmlformats.org/officeDocument/2006/relationships/image" Target="media/image152.png"/><Relationship Id="rId233" Type="http://schemas.openxmlformats.org/officeDocument/2006/relationships/image" Target="media/image164.png"/><Relationship Id="rId254" Type="http://schemas.openxmlformats.org/officeDocument/2006/relationships/image" Target="media/image181.png"/><Relationship Id="rId28" Type="http://schemas.openxmlformats.org/officeDocument/2006/relationships/image" Target="media/image22.jpeg"/><Relationship Id="rId49" Type="http://schemas.openxmlformats.org/officeDocument/2006/relationships/hyperlink" Target="http://www.caritas.org.nz/s/Lent2022-Action-Plan.pdf" TargetMode="External"/><Relationship Id="rId114" Type="http://schemas.openxmlformats.org/officeDocument/2006/relationships/hyperlink" Target="http://www.caritas.org.nz/s/SJW2020-Participation.pdf" TargetMode="External"/><Relationship Id="rId275" Type="http://schemas.openxmlformats.org/officeDocument/2006/relationships/image" Target="media/image187.jpeg"/><Relationship Id="rId296" Type="http://schemas.openxmlformats.org/officeDocument/2006/relationships/fontTable" Target="fontTable.xml"/><Relationship Id="rId60" Type="http://schemas.openxmlformats.org/officeDocument/2006/relationships/image" Target="media/image39.jpeg"/><Relationship Id="rId81" Type="http://schemas.openxmlformats.org/officeDocument/2006/relationships/image" Target="media/image57.jpeg"/><Relationship Id="rId135" Type="http://schemas.openxmlformats.org/officeDocument/2006/relationships/image" Target="media/image102.png"/><Relationship Id="rId156" Type="http://schemas.openxmlformats.org/officeDocument/2006/relationships/hyperlink" Target="http://www.caritas.org.nz/s/SJW2020-Common-Good.pdf" TargetMode="External"/><Relationship Id="rId177" Type="http://schemas.openxmlformats.org/officeDocument/2006/relationships/hyperlink" Target="mailto:exeutive.director@caritasfiji.com" TargetMode="External"/><Relationship Id="rId198" Type="http://schemas.openxmlformats.org/officeDocument/2006/relationships/image" Target="media/image146.jpeg"/><Relationship Id="rId202" Type="http://schemas.openxmlformats.org/officeDocument/2006/relationships/hyperlink" Target="http://www.caritas.org.nz/s/SJW2020-Preferential-Option-for-the-Poor-and-Vulnerable.pdf" TargetMode="External"/><Relationship Id="rId223" Type="http://schemas.openxmlformats.org/officeDocument/2006/relationships/image" Target="media/image158.png"/><Relationship Id="rId244" Type="http://schemas.openxmlformats.org/officeDocument/2006/relationships/image" Target="media/image171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hyperlink" Target="https://caritas.org.nz/caritas-challenge" TargetMode="External"/><Relationship Id="rId286" Type="http://schemas.openxmlformats.org/officeDocument/2006/relationships/image" Target="media/image190.png"/><Relationship Id="rId50" Type="http://schemas.openxmlformats.org/officeDocument/2006/relationships/hyperlink" Target="http://www.caritas.org.nz/s/Lent2022-The-Way-of-the-Cross.pptx" TargetMode="External"/><Relationship Id="rId104" Type="http://schemas.openxmlformats.org/officeDocument/2006/relationships/image" Target="media/image79.png"/><Relationship Id="rId125" Type="http://schemas.openxmlformats.org/officeDocument/2006/relationships/image" Target="media/image94.jpeg"/><Relationship Id="rId146" Type="http://schemas.openxmlformats.org/officeDocument/2006/relationships/hyperlink" Target="https://caritas.org.nz/mufti-mania" TargetMode="External"/><Relationship Id="rId167" Type="http://schemas.openxmlformats.org/officeDocument/2006/relationships/image" Target="media/image122.png"/><Relationship Id="rId188" Type="http://schemas.openxmlformats.org/officeDocument/2006/relationships/image" Target="media/image136.jpeg"/><Relationship Id="rId71" Type="http://schemas.openxmlformats.org/officeDocument/2006/relationships/image" Target="media/image52.jpeg"/><Relationship Id="rId92" Type="http://schemas.openxmlformats.org/officeDocument/2006/relationships/image" Target="media/image68.jpeg"/><Relationship Id="rId213" Type="http://schemas.openxmlformats.org/officeDocument/2006/relationships/image" Target="media/image151.jpeg"/><Relationship Id="rId234" Type="http://schemas.openxmlformats.org/officeDocument/2006/relationships/hyperlink" Target="http://www.caritas.org.nz/s/SJW2020-Subsidiarity.pdf" TargetMode="Externa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182.png"/><Relationship Id="rId276" Type="http://schemas.openxmlformats.org/officeDocument/2006/relationships/image" Target="media/image191.png"/><Relationship Id="rId297" Type="http://schemas.openxmlformats.org/officeDocument/2006/relationships/theme" Target="theme/theme1.xml"/><Relationship Id="rId40" Type="http://schemas.openxmlformats.org/officeDocument/2006/relationships/image" Target="media/image34.png"/><Relationship Id="rId115" Type="http://schemas.openxmlformats.org/officeDocument/2006/relationships/hyperlink" Target="http://www.caritas.org.nz/s/SJW2020-Participation.pdf" TargetMode="External"/><Relationship Id="rId136" Type="http://schemas.openxmlformats.org/officeDocument/2006/relationships/image" Target="media/image103.png"/><Relationship Id="rId157" Type="http://schemas.openxmlformats.org/officeDocument/2006/relationships/hyperlink" Target="http://www.caritas.org.nz/s/SJW2020-Common-Good.pdf" TargetMode="External"/><Relationship Id="rId178" Type="http://schemas.openxmlformats.org/officeDocument/2006/relationships/hyperlink" Target="https://www.youtube.com/watch?v=IDDOrkHogrs" TargetMode="External"/><Relationship Id="rId61" Type="http://schemas.openxmlformats.org/officeDocument/2006/relationships/image" Target="media/image40.png"/><Relationship Id="rId82" Type="http://schemas.openxmlformats.org/officeDocument/2006/relationships/image" Target="media/image58.jpeg"/><Relationship Id="rId199" Type="http://schemas.openxmlformats.org/officeDocument/2006/relationships/image" Target="media/image147.jpeg"/><Relationship Id="rId203" Type="http://schemas.openxmlformats.org/officeDocument/2006/relationships/hyperlink" Target="http://www.caritas.org.nz/s/SJW2020-Preferential-Option-for-the-Poor-and-Vulnerable.pdf" TargetMode="External"/><Relationship Id="rId19" Type="http://schemas.openxmlformats.org/officeDocument/2006/relationships/image" Target="media/image13.png"/><Relationship Id="rId224" Type="http://schemas.openxmlformats.org/officeDocument/2006/relationships/image" Target="media/image159.png"/><Relationship Id="rId245" Type="http://schemas.openxmlformats.org/officeDocument/2006/relationships/image" Target="media/image172.jpeg"/><Relationship Id="rId266" Type="http://schemas.openxmlformats.org/officeDocument/2006/relationships/hyperlink" Target="https://caritas.org.nz/caritas-challenge" TargetMode="External"/><Relationship Id="rId287" Type="http://schemas.openxmlformats.org/officeDocument/2006/relationships/image" Target="media/image193.png"/><Relationship Id="rId30" Type="http://schemas.openxmlformats.org/officeDocument/2006/relationships/image" Target="media/image24.png"/><Relationship Id="rId105" Type="http://schemas.openxmlformats.org/officeDocument/2006/relationships/image" Target="media/image80.png"/><Relationship Id="rId126" Type="http://schemas.openxmlformats.org/officeDocument/2006/relationships/image" Target="media/image95.jpeg"/><Relationship Id="rId147" Type="http://schemas.openxmlformats.org/officeDocument/2006/relationships/hyperlink" Target="https://caritas.org.nz/mufti-mania" TargetMode="External"/><Relationship Id="rId168" Type="http://schemas.openxmlformats.org/officeDocument/2006/relationships/image" Target="media/image123.png"/><Relationship Id="rId51" Type="http://schemas.openxmlformats.org/officeDocument/2006/relationships/hyperlink" Target="http://www.caritas.org.nz/s/Lent2022-The-Way-of-the-Cross.pptx" TargetMode="External"/><Relationship Id="rId72" Type="http://schemas.openxmlformats.org/officeDocument/2006/relationships/hyperlink" Target="https://www.biblegateway.com/passage/?search=luke%2B4%3A1-13&amp;version=NRSVCE" TargetMode="External"/><Relationship Id="rId93" Type="http://schemas.openxmlformats.org/officeDocument/2006/relationships/image" Target="media/image69.jpeg"/><Relationship Id="rId189" Type="http://schemas.openxmlformats.org/officeDocument/2006/relationships/image" Target="media/image137.png"/><Relationship Id="rId3" Type="http://schemas.openxmlformats.org/officeDocument/2006/relationships/settings" Target="settings.xml"/><Relationship Id="rId214" Type="http://schemas.openxmlformats.org/officeDocument/2006/relationships/image" Target="media/image152.jpeg"/><Relationship Id="rId235" Type="http://schemas.openxmlformats.org/officeDocument/2006/relationships/hyperlink" Target="http://www.caritas.org.nz/s/SJW2020-Subsidiarity.pdf" TargetMode="External"/><Relationship Id="rId256" Type="http://schemas.openxmlformats.org/officeDocument/2006/relationships/image" Target="media/image183.png"/><Relationship Id="rId277" Type="http://schemas.openxmlformats.org/officeDocument/2006/relationships/image" Target="media/image192.png"/><Relationship Id="rId116" Type="http://schemas.openxmlformats.org/officeDocument/2006/relationships/image" Target="media/image87.png"/><Relationship Id="rId137" Type="http://schemas.openxmlformats.org/officeDocument/2006/relationships/image" Target="media/image104.png"/><Relationship Id="rId158" Type="http://schemas.openxmlformats.org/officeDocument/2006/relationships/hyperlink" Target="http://www.caritas.org.nz/s/SJW2020-Common-Good.pdf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://www.caritas.org.nz/s/Lent2022-Weekly-Activities.pdf" TargetMode="External"/><Relationship Id="rId62" Type="http://schemas.openxmlformats.org/officeDocument/2006/relationships/image" Target="media/image41.jpeg"/><Relationship Id="rId83" Type="http://schemas.openxmlformats.org/officeDocument/2006/relationships/image" Target="media/image59.jpeg"/><Relationship Id="rId179" Type="http://schemas.openxmlformats.org/officeDocument/2006/relationships/hyperlink" Target="https://www.youtube.com/watch?v=IDDOrkHogrs" TargetMode="External"/><Relationship Id="rId190" Type="http://schemas.openxmlformats.org/officeDocument/2006/relationships/image" Target="media/image138.jpeg"/><Relationship Id="rId204" Type="http://schemas.openxmlformats.org/officeDocument/2006/relationships/hyperlink" Target="http://www.caritas.org.nz/s/SJW2020-Preferential-Option-for-the-Poor-and-Vulnerable.pdf" TargetMode="External"/><Relationship Id="rId225" Type="http://schemas.openxmlformats.org/officeDocument/2006/relationships/image" Target="media/image160.png"/><Relationship Id="rId246" Type="http://schemas.openxmlformats.org/officeDocument/2006/relationships/image" Target="media/image173.jpeg"/><Relationship Id="rId267" Type="http://schemas.openxmlformats.org/officeDocument/2006/relationships/hyperlink" Target="https://www.worldbank.org/en/topic/poverty/overview" TargetMode="External"/><Relationship Id="rId288" Type="http://schemas.openxmlformats.org/officeDocument/2006/relationships/image" Target="media/image194.png"/><Relationship Id="rId106" Type="http://schemas.openxmlformats.org/officeDocument/2006/relationships/image" Target="media/image81.png"/><Relationship Id="rId127" Type="http://schemas.openxmlformats.org/officeDocument/2006/relationships/image" Target="media/image96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hyperlink" Target="http://www.caritas.org.nz/s/CC2022-Poster.pdf" TargetMode="External"/><Relationship Id="rId73" Type="http://schemas.openxmlformats.org/officeDocument/2006/relationships/image" Target="media/image53.png"/><Relationship Id="rId94" Type="http://schemas.openxmlformats.org/officeDocument/2006/relationships/image" Target="media/image70.jpeg"/><Relationship Id="rId148" Type="http://schemas.openxmlformats.org/officeDocument/2006/relationships/image" Target="media/image111.png"/><Relationship Id="rId169" Type="http://schemas.openxmlformats.org/officeDocument/2006/relationships/image" Target="media/image124.png"/><Relationship Id="rId4" Type="http://schemas.openxmlformats.org/officeDocument/2006/relationships/webSettings" Target="webSettings.xml"/><Relationship Id="rId180" Type="http://schemas.openxmlformats.org/officeDocument/2006/relationships/hyperlink" Target="https://www.youtube.com/watch?v=IDDOrkHogrs" TargetMode="External"/><Relationship Id="rId215" Type="http://schemas.openxmlformats.org/officeDocument/2006/relationships/image" Target="media/image155.jpeg"/><Relationship Id="rId236" Type="http://schemas.openxmlformats.org/officeDocument/2006/relationships/image" Target="media/image165.jpeg"/><Relationship Id="rId257" Type="http://schemas.openxmlformats.org/officeDocument/2006/relationships/image" Target="media/image184.png"/><Relationship Id="rId278" Type="http://schemas.openxmlformats.org/officeDocument/2006/relationships/image" Target="media/image193.jpeg"/><Relationship Id="rId42" Type="http://schemas.openxmlformats.org/officeDocument/2006/relationships/hyperlink" Target="http://www.caritas.org.nz/s/Lent2022-Prayers.pptx" TargetMode="External"/><Relationship Id="rId84" Type="http://schemas.openxmlformats.org/officeDocument/2006/relationships/image" Target="media/image60.jpeg"/><Relationship Id="rId138" Type="http://schemas.openxmlformats.org/officeDocument/2006/relationships/image" Target="media/image105.png"/><Relationship Id="rId191" Type="http://schemas.openxmlformats.org/officeDocument/2006/relationships/image" Target="media/image139.jpeg"/><Relationship Id="rId205" Type="http://schemas.openxmlformats.org/officeDocument/2006/relationships/hyperlink" Target="http://www.caritas.org.nz/s/SJW2020-Preferential-Option-for-the-Poor-and-Vulnerable.pdf" TargetMode="External"/><Relationship Id="rId247" Type="http://schemas.openxmlformats.org/officeDocument/2006/relationships/image" Target="media/image174.jpeg"/><Relationship Id="rId107" Type="http://schemas.openxmlformats.org/officeDocument/2006/relationships/image" Target="media/image82.png"/><Relationship Id="rId289" Type="http://schemas.openxmlformats.org/officeDocument/2006/relationships/image" Target="media/image195.jpeg"/><Relationship Id="rId11" Type="http://schemas.openxmlformats.org/officeDocument/2006/relationships/image" Target="media/image5.png"/><Relationship Id="rId53" Type="http://schemas.openxmlformats.org/officeDocument/2006/relationships/hyperlink" Target="http://www.caritas.org.nz/s/CC2022-Poster.pdf" TargetMode="External"/><Relationship Id="rId149" Type="http://schemas.openxmlformats.org/officeDocument/2006/relationships/hyperlink" Target="https://caritas.org.nz/mufti-mania" TargetMode="External"/><Relationship Id="rId95" Type="http://schemas.openxmlformats.org/officeDocument/2006/relationships/image" Target="media/image71.jpeg"/><Relationship Id="rId160" Type="http://schemas.openxmlformats.org/officeDocument/2006/relationships/image" Target="media/image115.jpeg"/><Relationship Id="rId216" Type="http://schemas.openxmlformats.org/officeDocument/2006/relationships/hyperlink" Target="https://caritas.org.nz/caritas-challenge" TargetMode="External"/><Relationship Id="rId258" Type="http://schemas.openxmlformats.org/officeDocument/2006/relationships/hyperlink" Target="https://youtu.be/NP0SBYjubuU" TargetMode="External"/><Relationship Id="rId22" Type="http://schemas.openxmlformats.org/officeDocument/2006/relationships/image" Target="media/image16.png"/><Relationship Id="rId64" Type="http://schemas.openxmlformats.org/officeDocument/2006/relationships/image" Target="media/image43.jpeg"/><Relationship Id="rId118" Type="http://schemas.openxmlformats.org/officeDocument/2006/relationships/hyperlink" Target="http://www.caritas.org.nz/s/SJW2020-Participation.pdf" TargetMode="External"/><Relationship Id="rId171" Type="http://schemas.openxmlformats.org/officeDocument/2006/relationships/image" Target="media/image126.png"/><Relationship Id="rId227" Type="http://schemas.openxmlformats.org/officeDocument/2006/relationships/image" Target="media/image162.png"/><Relationship Id="rId269" Type="http://schemas.openxmlformats.org/officeDocument/2006/relationships/hyperlink" Target="https://www.worldbank.org/en/topic/poverty/overview" TargetMode="External"/><Relationship Id="rId33" Type="http://schemas.openxmlformats.org/officeDocument/2006/relationships/image" Target="media/image27.png"/><Relationship Id="rId129" Type="http://schemas.openxmlformats.org/officeDocument/2006/relationships/image" Target="media/image98.jpeg"/><Relationship Id="rId280" Type="http://schemas.openxmlformats.org/officeDocument/2006/relationships/hyperlink" Target="http://www.caritas.org.nz/s/SJW2020-Human-Dignity.pdf" TargetMode="Externa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2.png"/><Relationship Id="rId3" Type="http://schemas.openxmlformats.org/officeDocument/2006/relationships/image" Target="media/image49.png"/><Relationship Id="rId7" Type="http://schemas.openxmlformats.org/officeDocument/2006/relationships/image" Target="media/image71.png"/><Relationship Id="rId2" Type="http://schemas.openxmlformats.org/officeDocument/2006/relationships/image" Target="media/image48.png"/><Relationship Id="rId1" Type="http://schemas.openxmlformats.org/officeDocument/2006/relationships/image" Target="media/image47.png"/><Relationship Id="rId6" Type="http://schemas.openxmlformats.org/officeDocument/2006/relationships/image" Target="media/image70.png"/><Relationship Id="rId5" Type="http://schemas.openxmlformats.org/officeDocument/2006/relationships/image" Target="media/image69.png"/><Relationship Id="rId4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1534</Words>
  <Characters>8745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CARITAS</dc:creator>
  <cp:lastModifiedBy>CARITAS</cp:lastModifiedBy>
  <cp:revision>2</cp:revision>
  <dcterms:created xsi:type="dcterms:W3CDTF">2022-02-23T02:53:00Z</dcterms:created>
  <dcterms:modified xsi:type="dcterms:W3CDTF">2022-02-23T02:53:00Z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2021-10-27T00:00:00Z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2022-02-14T00:00:00Z</vt:filetime>
  </property>
</Properties>
</file>